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4B537" w14:textId="3E426362" w:rsidR="00BA3F1F" w:rsidRDefault="2E880B5B" w:rsidP="1E1CBAC3">
      <w:pPr>
        <w:ind w:left="5" w:hanging="5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/>
        </w:rPr>
        <w:t>МИНИСТЕРСТВО ОБРАЗОВАНИЯ И НАУКИ РОССИЙСКОЙ ФЕДЕРАЦИИ</w:t>
      </w:r>
    </w:p>
    <w:p w14:paraId="6FB03A53" w14:textId="4B48BC30" w:rsidR="00BA3F1F" w:rsidRDefault="2E880B5B" w:rsidP="1E1CBAC3">
      <w:pPr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федеральное государственное бюджетное образовательное учреждение</w:t>
      </w:r>
    </w:p>
    <w:p w14:paraId="2940CF0D" w14:textId="04A3DCE4" w:rsidR="00BA3F1F" w:rsidRDefault="2E880B5B" w:rsidP="1E1CBAC3">
      <w:pPr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высшего образования «Казанский национальный исследовательский </w:t>
      </w:r>
    </w:p>
    <w:p w14:paraId="48024B61" w14:textId="3E28E7E4" w:rsidR="00BA3F1F" w:rsidRDefault="2E880B5B" w:rsidP="1E1CBAC3">
      <w:pPr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технический университет им. А. Н. Туполева-КАИ»</w:t>
      </w:r>
    </w:p>
    <w:p w14:paraId="1BADA913" w14:textId="493091E7" w:rsidR="00BA3F1F" w:rsidRDefault="2E880B5B" w:rsidP="1E1CBAC3">
      <w:pPr>
        <w:ind w:left="5" w:hanging="5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(КНИТУ-КАИ)</w:t>
      </w:r>
    </w:p>
    <w:p w14:paraId="595A4422" w14:textId="4390AE69" w:rsidR="00BA3F1F" w:rsidRDefault="2E880B5B" w:rsidP="1E1CBAC3">
      <w:pPr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>Институт компьютерных технологий и защиты информации</w:t>
      </w:r>
    </w:p>
    <w:p w14:paraId="7BEDA6C2" w14:textId="779A68FA" w:rsidR="00BA3F1F" w:rsidRDefault="2E880B5B" w:rsidP="1E1CBAC3">
      <w:pPr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/>
        </w:rPr>
        <w:t xml:space="preserve"> </w:t>
      </w:r>
      <w:r w:rsidRPr="1E1CBA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ru"/>
        </w:rPr>
        <w:t>(наименование института (факультета), филиала)</w:t>
      </w:r>
    </w:p>
    <w:p w14:paraId="59B7B702" w14:textId="605CE2A8" w:rsidR="00BA3F1F" w:rsidRDefault="2E880B5B" w:rsidP="1E1CBAC3">
      <w:pPr>
        <w:ind w:left="5" w:hanging="5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/>
        </w:rPr>
        <w:t xml:space="preserve"> </w:t>
      </w:r>
    </w:p>
    <w:p w14:paraId="0FAF89EE" w14:textId="53B81B89" w:rsidR="00BA3F1F" w:rsidRDefault="2E880B5B" w:rsidP="1E1CBAC3">
      <w:pPr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>Кафедра Прикладной математики и информатики</w:t>
      </w:r>
    </w:p>
    <w:p w14:paraId="480CD269" w14:textId="30F0F606" w:rsidR="00BA3F1F" w:rsidRDefault="2E880B5B" w:rsidP="1E1CBAC3">
      <w:pPr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/>
        </w:rPr>
        <w:t xml:space="preserve"> </w:t>
      </w:r>
      <w:r w:rsidRPr="1E1CBA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ru"/>
        </w:rPr>
        <w:t>(наименование кафедры)</w:t>
      </w:r>
      <w:r w:rsidRPr="1E1CBAC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/>
        </w:rPr>
        <w:t xml:space="preserve"> </w:t>
      </w:r>
    </w:p>
    <w:p w14:paraId="2E821AC0" w14:textId="3045A7A6" w:rsidR="00BA3F1F" w:rsidRDefault="2E880B5B" w:rsidP="1E1CBAC3">
      <w:pPr>
        <w:ind w:left="5" w:hanging="5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"/>
        </w:rPr>
        <w:t xml:space="preserve"> </w:t>
      </w:r>
    </w:p>
    <w:p w14:paraId="36EF40C5" w14:textId="70C535E0" w:rsidR="00BA3F1F" w:rsidRDefault="2E880B5B" w:rsidP="1E1CBAC3">
      <w:pPr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"/>
        </w:rPr>
        <w:t xml:space="preserve">(01.03.02) Прикладная математика и информатика   </w:t>
      </w:r>
    </w:p>
    <w:p w14:paraId="61C88AC4" w14:textId="1B1C3C47" w:rsidR="00BA3F1F" w:rsidRDefault="2E880B5B" w:rsidP="1E1CBAC3">
      <w:pPr>
        <w:ind w:left="5" w:hanging="5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ru"/>
        </w:rPr>
        <w:t>(шифр и наименование направления подготовки (специальности))</w:t>
      </w:r>
    </w:p>
    <w:p w14:paraId="76A94C4A" w14:textId="1762C43E" w:rsidR="00BA3F1F" w:rsidRDefault="2E880B5B" w:rsidP="1E1CBAC3">
      <w:pPr>
        <w:tabs>
          <w:tab w:val="left" w:leader="underscore" w:pos="6202"/>
          <w:tab w:val="left" w:pos="7814"/>
          <w:tab w:val="left" w:pos="8582"/>
        </w:tabs>
        <w:ind w:firstLine="720"/>
        <w:jc w:val="right"/>
      </w:pPr>
      <w:r w:rsidRPr="1E1CBAC3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val="ru"/>
        </w:rPr>
        <w:t xml:space="preserve"> </w:t>
      </w:r>
    </w:p>
    <w:p w14:paraId="2B5F4890" w14:textId="662B6ED4" w:rsidR="00BA3F1F" w:rsidRDefault="2E880B5B" w:rsidP="1E1CBAC3">
      <w:pPr>
        <w:tabs>
          <w:tab w:val="left" w:leader="underscore" w:pos="6202"/>
          <w:tab w:val="left" w:pos="7814"/>
          <w:tab w:val="left" w:pos="8582"/>
        </w:tabs>
        <w:ind w:firstLine="720"/>
        <w:jc w:val="right"/>
      </w:pPr>
      <w:r w:rsidRPr="1E1CBAC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ru"/>
        </w:rPr>
        <w:t xml:space="preserve"> </w:t>
      </w:r>
    </w:p>
    <w:p w14:paraId="591AE3DB" w14:textId="6A635336" w:rsidR="00BA3F1F" w:rsidRDefault="2E880B5B" w:rsidP="1E1CBAC3">
      <w:pPr>
        <w:tabs>
          <w:tab w:val="left" w:leader="underscore" w:pos="6202"/>
          <w:tab w:val="left" w:pos="7814"/>
          <w:tab w:val="left" w:pos="8582"/>
        </w:tabs>
        <w:jc w:val="both"/>
      </w:pPr>
      <w:r w:rsidRPr="1E1CBAC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ru"/>
        </w:rPr>
        <w:t xml:space="preserve"> </w:t>
      </w:r>
    </w:p>
    <w:p w14:paraId="7D6C3CB8" w14:textId="25D6F753" w:rsidR="00BA3F1F" w:rsidRDefault="2E880B5B" w:rsidP="1E1CBAC3">
      <w:pPr>
        <w:tabs>
          <w:tab w:val="left" w:leader="underscore" w:pos="6202"/>
          <w:tab w:val="left" w:pos="7814"/>
          <w:tab w:val="left" w:pos="8582"/>
        </w:tabs>
        <w:ind w:firstLine="720"/>
        <w:jc w:val="right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</w:t>
      </w:r>
    </w:p>
    <w:p w14:paraId="060D4CE4" w14:textId="4CF81D07" w:rsidR="00BA3F1F" w:rsidRDefault="2E880B5B" w:rsidP="1E1CBAC3">
      <w:pPr>
        <w:spacing w:line="360" w:lineRule="auto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Лабораторная работа №1</w:t>
      </w:r>
    </w:p>
    <w:p w14:paraId="1695B69F" w14:textId="70C55B33" w:rsidR="00BA3F1F" w:rsidRDefault="2E880B5B" w:rsidP="1E1CBAC3">
      <w:pPr>
        <w:spacing w:line="360" w:lineRule="auto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по дисциплине «Введение в программную инженерию»</w:t>
      </w:r>
    </w:p>
    <w:p w14:paraId="63EDE5B0" w14:textId="47F425F8" w:rsidR="00BA3F1F" w:rsidRDefault="2E880B5B" w:rsidP="1E1CBAC3">
      <w:pPr>
        <w:spacing w:line="360" w:lineRule="auto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</w:t>
      </w:r>
    </w:p>
    <w:p w14:paraId="3CE5D02A" w14:textId="4AFD25AA" w:rsidR="00BA3F1F" w:rsidRDefault="2E880B5B" w:rsidP="49A2338F">
      <w:pPr>
        <w:spacing w:line="360" w:lineRule="auto"/>
        <w:jc w:val="center"/>
      </w:pPr>
      <w:r w:rsidRPr="49A233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Тема: «</w:t>
      </w:r>
      <w:r w:rsidR="0E9B92DB" w:rsidRPr="49A233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система организации электронная очередь</w:t>
      </w:r>
      <w:r w:rsidRPr="49A233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»</w:t>
      </w:r>
    </w:p>
    <w:p w14:paraId="174A014B" w14:textId="25443238" w:rsidR="00BA3F1F" w:rsidRDefault="2E880B5B" w:rsidP="1E1CBAC3">
      <w:pPr>
        <w:jc w:val="both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</w:t>
      </w:r>
    </w:p>
    <w:p w14:paraId="2F710226" w14:textId="32E1ABD2" w:rsidR="00BA3F1F" w:rsidRDefault="2E880B5B" w:rsidP="1E1CBAC3">
      <w:pPr>
        <w:jc w:val="both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</w:t>
      </w:r>
    </w:p>
    <w:p w14:paraId="156C7427" w14:textId="0E473534" w:rsidR="00BA3F1F" w:rsidRDefault="2E880B5B" w:rsidP="1E1CBAC3">
      <w:pPr>
        <w:jc w:val="both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</w:t>
      </w:r>
    </w:p>
    <w:p w14:paraId="404A77BB" w14:textId="560773D5" w:rsidR="00BA3F1F" w:rsidRDefault="2E880B5B" w:rsidP="1E1CBAC3">
      <w:pPr>
        <w:ind w:firstLine="720"/>
        <w:jc w:val="both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</w:t>
      </w:r>
    </w:p>
    <w:p w14:paraId="056CBE6B" w14:textId="4D918150" w:rsidR="00BA3F1F" w:rsidRDefault="2E880B5B" w:rsidP="49A2338F">
      <w:pPr>
        <w:spacing w:line="360" w:lineRule="auto"/>
        <w:ind w:firstLine="720"/>
        <w:jc w:val="right"/>
      </w:pPr>
      <w:r w:rsidRPr="49A233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Выполнили: студенты группы 431</w:t>
      </w:r>
      <w:r w:rsidR="739A4FF0" w:rsidRPr="49A233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7</w:t>
      </w:r>
    </w:p>
    <w:p w14:paraId="5C2EEEA7" w14:textId="01C1A00B" w:rsidR="00BA3F1F" w:rsidRDefault="739A4FF0" w:rsidP="49A2338F">
      <w:pPr>
        <w:spacing w:line="360" w:lineRule="auto"/>
        <w:ind w:firstLine="720"/>
        <w:jc w:val="right"/>
      </w:pPr>
      <w:proofErr w:type="spellStart"/>
      <w:r>
        <w:t>Мохамед</w:t>
      </w:r>
      <w:proofErr w:type="spellEnd"/>
      <w:r>
        <w:t xml:space="preserve"> М.О</w:t>
      </w:r>
      <w:r>
        <w:br/>
      </w:r>
      <w:r w:rsidR="2E880B5B" w:rsidRPr="49A233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</w:t>
      </w:r>
      <w:r w:rsidR="2E880B5B" w:rsidRPr="49A2338F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ru"/>
        </w:rPr>
        <w:t xml:space="preserve"> </w:t>
      </w:r>
    </w:p>
    <w:p w14:paraId="6ABA0C37" w14:textId="394D0EFF" w:rsidR="00BA3F1F" w:rsidRDefault="2E880B5B" w:rsidP="1E1CBAC3">
      <w:pPr>
        <w:spacing w:line="360" w:lineRule="auto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ru"/>
        </w:rPr>
        <w:lastRenderedPageBreak/>
        <w:t xml:space="preserve"> </w:t>
      </w:r>
    </w:p>
    <w:p w14:paraId="1E35ECCF" w14:textId="06249037" w:rsidR="00BA3F1F" w:rsidRDefault="2E880B5B" w:rsidP="1E1CBAC3">
      <w:pPr>
        <w:spacing w:line="360" w:lineRule="auto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ru"/>
        </w:rPr>
        <w:t xml:space="preserve"> </w:t>
      </w:r>
    </w:p>
    <w:p w14:paraId="03533F94" w14:textId="044B6477" w:rsidR="00BA3F1F" w:rsidRDefault="2E880B5B" w:rsidP="1E1CBAC3">
      <w:pPr>
        <w:spacing w:line="360" w:lineRule="auto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ru"/>
        </w:rPr>
        <w:t xml:space="preserve"> </w:t>
      </w:r>
    </w:p>
    <w:p w14:paraId="719C34AB" w14:textId="48E2B995" w:rsidR="00BA3F1F" w:rsidRDefault="2E880B5B" w:rsidP="1E1CBAC3">
      <w:pPr>
        <w:spacing w:line="360" w:lineRule="auto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ru"/>
        </w:rPr>
        <w:t xml:space="preserve"> </w:t>
      </w:r>
    </w:p>
    <w:p w14:paraId="137207C2" w14:textId="4068AC1A" w:rsidR="00BA3F1F" w:rsidRDefault="2E880B5B" w:rsidP="1E1CBAC3">
      <w:pPr>
        <w:spacing w:line="360" w:lineRule="auto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ru"/>
        </w:rPr>
        <w:t xml:space="preserve"> </w:t>
      </w:r>
    </w:p>
    <w:p w14:paraId="5AF3C8D2" w14:textId="3B534968" w:rsidR="00BA3F1F" w:rsidRDefault="2E880B5B" w:rsidP="1E1CBAC3">
      <w:pPr>
        <w:spacing w:line="360" w:lineRule="auto"/>
        <w:jc w:val="both"/>
      </w:pPr>
      <w:r w:rsidRPr="1E1CBAC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ru"/>
        </w:rPr>
        <w:t xml:space="preserve"> </w:t>
      </w:r>
    </w:p>
    <w:p w14:paraId="10B1F03F" w14:textId="3BC38582" w:rsidR="00BA3F1F" w:rsidRDefault="2E880B5B" w:rsidP="1E1CBAC3">
      <w:pPr>
        <w:spacing w:line="360" w:lineRule="auto"/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ru"/>
        </w:rPr>
        <w:t xml:space="preserve"> </w:t>
      </w:r>
    </w:p>
    <w:p w14:paraId="3AB079BF" w14:textId="38161024" w:rsidR="00BA3F1F" w:rsidRDefault="2E880B5B" w:rsidP="1E1CBAC3">
      <w:pPr>
        <w:jc w:val="center"/>
      </w:pPr>
      <w:r w:rsidRPr="49A233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Казань, 202</w:t>
      </w:r>
      <w:r w:rsidR="7787C165" w:rsidRPr="49A233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2</w:t>
      </w:r>
      <w:r>
        <w:br/>
      </w:r>
      <w:r w:rsidRPr="49A233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</w:t>
      </w:r>
    </w:p>
    <w:p w14:paraId="06148D5E" w14:textId="5137CA24" w:rsidR="00BA3F1F" w:rsidRDefault="2E880B5B" w:rsidP="1E1CBAC3">
      <w:pPr>
        <w:jc w:val="center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</w:t>
      </w:r>
    </w:p>
    <w:p w14:paraId="5F71D7D7" w14:textId="19286066" w:rsidR="00BA3F1F" w:rsidRDefault="2E880B5B" w:rsidP="1E1CBAC3">
      <w:pPr>
        <w:pStyle w:val="ListParagraph"/>
        <w:numPr>
          <w:ilvl w:val="0"/>
          <w:numId w:val="22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Общие сведения</w:t>
      </w:r>
    </w:p>
    <w:p w14:paraId="7C14CF60" w14:textId="28AF81C2" w:rsidR="00BA3F1F" w:rsidRDefault="2E880B5B" w:rsidP="1E1CBAC3">
      <w:pPr>
        <w:pStyle w:val="ListParagraph"/>
        <w:numPr>
          <w:ilvl w:val="1"/>
          <w:numId w:val="22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Наименование системы</w:t>
      </w:r>
    </w:p>
    <w:p w14:paraId="75F48CE6" w14:textId="751DFF65" w:rsidR="00BA3F1F" w:rsidRDefault="2E880B5B" w:rsidP="1E1CBAC3">
      <w:pPr>
        <w:spacing w:line="257" w:lineRule="auto"/>
        <w:ind w:firstLine="420"/>
        <w:jc w:val="both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Полное наименование системы: </w:t>
      </w:r>
      <w:r w:rsidR="36D2C3E4"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система организации электронная очередь</w:t>
      </w:r>
    </w:p>
    <w:p w14:paraId="0CD06B6E" w14:textId="12F6090A" w:rsidR="00BA3F1F" w:rsidRDefault="2E880B5B" w:rsidP="1E1CBAC3">
      <w:pPr>
        <w:spacing w:line="257" w:lineRule="auto"/>
        <w:ind w:firstLine="420"/>
        <w:jc w:val="both"/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val="ru"/>
        </w:rPr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Условное обозначение системы: </w:t>
      </w:r>
      <w:r w:rsidR="2CE1C604"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СОЭО</w:t>
      </w:r>
    </w:p>
    <w:p w14:paraId="5631397F" w14:textId="6CB76E49" w:rsidR="00BA3F1F" w:rsidRDefault="2E880B5B" w:rsidP="1E1CBAC3">
      <w:pPr>
        <w:pStyle w:val="ListParagraph"/>
        <w:numPr>
          <w:ilvl w:val="1"/>
          <w:numId w:val="22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Перечень документов, на основании которых создается система, кем и когда утверждены эти документы</w:t>
      </w:r>
    </w:p>
    <w:p w14:paraId="1A723E1A" w14:textId="3A0D3992" w:rsidR="00BA3F1F" w:rsidRDefault="2E880B5B" w:rsidP="1E1CBAC3">
      <w:pPr>
        <w:spacing w:line="257" w:lineRule="auto"/>
        <w:ind w:firstLine="420"/>
        <w:jc w:val="both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Работа по созданию автоматизированной информационной системы </w:t>
      </w:r>
      <w:proofErr w:type="gramStart"/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«</w:t>
      </w:r>
      <w:r w:rsidR="1F42C697"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система</w:t>
      </w:r>
      <w:proofErr w:type="gramEnd"/>
      <w:r w:rsidR="1F42C697"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организации электронная очередь </w:t>
      </w: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» ведётся на основании учебного плана по специальности «</w:t>
      </w:r>
      <w:r w:rsidR="1F07625A"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Программная инженерия </w:t>
      </w: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», номер специальности: </w:t>
      </w:r>
      <w:r w:rsidR="589CDA0C" w:rsidRPr="1E1CBAC3">
        <w:rPr>
          <w:rFonts w:ascii="Open Sans" w:eastAsia="Open Sans" w:hAnsi="Open Sans" w:cs="Open Sans"/>
          <w:color w:val="000000" w:themeColor="text1"/>
          <w:sz w:val="28"/>
          <w:szCs w:val="28"/>
          <w:lang w:val="ru"/>
        </w:rPr>
        <w:t>09.03.04</w:t>
      </w: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.</w:t>
      </w:r>
    </w:p>
    <w:p w14:paraId="436D4F5C" w14:textId="0031FAB0" w:rsidR="00BA3F1F" w:rsidRDefault="2E880B5B" w:rsidP="1E1CBAC3">
      <w:pPr>
        <w:pStyle w:val="ListParagraph"/>
        <w:numPr>
          <w:ilvl w:val="1"/>
          <w:numId w:val="22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Плановые сроки начала и окончания работы по созданию системы</w:t>
      </w:r>
    </w:p>
    <w:p w14:paraId="71B775E8" w14:textId="07AAEA09" w:rsidR="00BA3F1F" w:rsidRDefault="2E880B5B" w:rsidP="1E1CBAC3">
      <w:pPr>
        <w:spacing w:line="257" w:lineRule="auto"/>
        <w:ind w:firstLine="420"/>
        <w:jc w:val="both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Дата начала работ: </w:t>
      </w:r>
      <w:r w:rsidR="295F9C05" w:rsidRPr="1E1CBAC3">
        <w:rPr>
          <w:rFonts w:ascii="Times New Roman" w:eastAsia="Times New Roman" w:hAnsi="Times New Roman" w:cs="Times New Roman"/>
          <w:sz w:val="28"/>
          <w:szCs w:val="28"/>
          <w:lang w:val="ru"/>
        </w:rPr>
        <w:t>осень 2022</w:t>
      </w:r>
    </w:p>
    <w:p w14:paraId="5169687C" w14:textId="60A5F50B" w:rsidR="00BA3F1F" w:rsidRDefault="2E880B5B" w:rsidP="1E1CBAC3">
      <w:pPr>
        <w:spacing w:line="257" w:lineRule="auto"/>
        <w:ind w:firstLine="420"/>
        <w:jc w:val="both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Дата окончания работ: </w:t>
      </w:r>
      <w:r w:rsidR="05362E7B" w:rsidRPr="1E1CBAC3">
        <w:rPr>
          <w:rFonts w:ascii="Times New Roman" w:eastAsia="Times New Roman" w:hAnsi="Times New Roman" w:cs="Times New Roman"/>
          <w:sz w:val="28"/>
          <w:szCs w:val="28"/>
          <w:lang w:val="ru"/>
        </w:rPr>
        <w:t>зима 2022</w:t>
      </w:r>
    </w:p>
    <w:p w14:paraId="1CFE25C0" w14:textId="01A7B84B" w:rsidR="00BA3F1F" w:rsidRDefault="2E880B5B" w:rsidP="1E1CBAC3">
      <w:pPr>
        <w:pStyle w:val="ListParagraph"/>
        <w:numPr>
          <w:ilvl w:val="1"/>
          <w:numId w:val="21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Порядок оформления и предъявления заказчику результатов работ по созданию системы (ее частей), по изготовлению и наладке</w:t>
      </w:r>
    </w:p>
    <w:p w14:paraId="0D230B90" w14:textId="4E1043FB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По окончании работ передаётся пакет документации и программа.</w:t>
      </w:r>
    </w:p>
    <w:p w14:paraId="04D4192D" w14:textId="7A31916B" w:rsidR="00BA3F1F" w:rsidRDefault="2E880B5B" w:rsidP="1E1CBAC3">
      <w:pPr>
        <w:pStyle w:val="ListParagraph"/>
        <w:numPr>
          <w:ilvl w:val="0"/>
          <w:numId w:val="20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Назначение и цели создания системы</w:t>
      </w:r>
    </w:p>
    <w:p w14:paraId="230F60C7" w14:textId="3018EC09" w:rsidR="00BA3F1F" w:rsidRDefault="2E880B5B" w:rsidP="1E1CBAC3">
      <w:pPr>
        <w:pStyle w:val="ListParagraph"/>
        <w:numPr>
          <w:ilvl w:val="1"/>
          <w:numId w:val="20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lastRenderedPageBreak/>
        <w:t>Назначение системы</w:t>
      </w:r>
    </w:p>
    <w:p w14:paraId="02D8C5BE" w14:textId="2A1E4AEE" w:rsidR="00BA3F1F" w:rsidRDefault="6DD82587" w:rsidP="1E1CBAC3">
      <w:pPr>
        <w:pStyle w:val="ListParagraph"/>
        <w:numPr>
          <w:ilvl w:val="0"/>
          <w:numId w:val="18"/>
        </w:numPr>
        <w:spacing w:line="257" w:lineRule="auto"/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</w:pPr>
      <w:r w:rsidRPr="1E1CBAC3"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  <w:t>автоматическое распределение потока посетителей;</w:t>
      </w:r>
    </w:p>
    <w:p w14:paraId="66058254" w14:textId="6F2AA6DB" w:rsidR="00BA3F1F" w:rsidRDefault="6DD82587" w:rsidP="1E1CBAC3">
      <w:pPr>
        <w:pStyle w:val="ListParagraph"/>
        <w:numPr>
          <w:ilvl w:val="0"/>
          <w:numId w:val="18"/>
        </w:numPr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</w:pPr>
      <w:r w:rsidRPr="1E1CBAC3"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  <w:t>возможность управления операторами очерёдностью приёма с помощью компьютера или пульта управления: распределение нагрузки между окнами, изменение очерёдности приёма в случае, если клиент к назначенному времени не явился;</w:t>
      </w:r>
    </w:p>
    <w:p w14:paraId="28C7A51D" w14:textId="275E196B" w:rsidR="00BA3F1F" w:rsidRDefault="6DD82587" w:rsidP="1E1CBAC3">
      <w:pPr>
        <w:pStyle w:val="ListParagraph"/>
        <w:numPr>
          <w:ilvl w:val="0"/>
          <w:numId w:val="18"/>
        </w:numPr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</w:pPr>
      <w:r w:rsidRPr="1E1CBAC3"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  <w:t>вывод информации для ожидающих в холле посетителей на «Центральное табло» и персональные экраны обслуживающих операторов; также функционирует система голосового оповещения;</w:t>
      </w:r>
    </w:p>
    <w:p w14:paraId="0E2DCC9B" w14:textId="491A2357" w:rsidR="00BA3F1F" w:rsidRDefault="6DD82587" w:rsidP="1E1CBAC3">
      <w:pPr>
        <w:pStyle w:val="ListParagraph"/>
        <w:numPr>
          <w:ilvl w:val="0"/>
          <w:numId w:val="18"/>
        </w:numPr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</w:pPr>
      <w:r w:rsidRPr="1E1CBAC3"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  <w:t>ведение статистики процесса обслуживания посетителей с учётом продолжительности приёма, длительности ожидания в очереди, видов оказываемых услуг и загруженности операторов;</w:t>
      </w:r>
    </w:p>
    <w:p w14:paraId="619E23D4" w14:textId="64734424" w:rsidR="00BA3F1F" w:rsidRDefault="6DD82587" w:rsidP="1E1CBAC3">
      <w:pPr>
        <w:pStyle w:val="ListParagraph"/>
        <w:numPr>
          <w:ilvl w:val="0"/>
          <w:numId w:val="18"/>
        </w:numPr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</w:pPr>
      <w:r w:rsidRPr="1E1CBAC3"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  <w:t>накопление истории и ведение статистики обслуживания посетителей на сервере системы «Электронная очередь»;</w:t>
      </w:r>
    </w:p>
    <w:p w14:paraId="140F7391" w14:textId="23454CCF" w:rsidR="00BA3F1F" w:rsidRDefault="6DD82587" w:rsidP="1E1CBAC3">
      <w:pPr>
        <w:pStyle w:val="ListParagraph"/>
        <w:numPr>
          <w:ilvl w:val="0"/>
          <w:numId w:val="18"/>
        </w:numPr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</w:pPr>
      <w:r w:rsidRPr="1E1CBAC3"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  <w:t>предоставление посетителю возможности просмотра расписания всех работников учреждения, ведущих приём, и выбора специалиста как по специализации, виду услуги, форме обслуживания, так и по фамилии специалиста в режиме самообслуживания;</w:t>
      </w:r>
    </w:p>
    <w:p w14:paraId="7AF3E5CC" w14:textId="39E61CF8" w:rsidR="00BA3F1F" w:rsidRDefault="6DD82587" w:rsidP="1E1CBAC3">
      <w:pPr>
        <w:pStyle w:val="ListParagraph"/>
        <w:numPr>
          <w:ilvl w:val="0"/>
          <w:numId w:val="18"/>
        </w:numPr>
      </w:pPr>
      <w:r w:rsidRPr="1E1CBAC3"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  <w:t xml:space="preserve">регистрация посетителей в системе «Электронная очередь» с автоматической выдачей </w:t>
      </w:r>
      <w:proofErr w:type="spellStart"/>
      <w:r w:rsidRPr="1E1CBAC3"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  <w:t>тикета</w:t>
      </w:r>
      <w:proofErr w:type="spellEnd"/>
      <w:r w:rsidRPr="1E1CBAC3">
        <w:rPr>
          <w:rFonts w:ascii="Roboto Condensed" w:eastAsia="Roboto Condensed" w:hAnsi="Roboto Condensed" w:cs="Roboto Condensed"/>
          <w:color w:val="000000" w:themeColor="text1"/>
          <w:sz w:val="27"/>
          <w:szCs w:val="27"/>
          <w:lang w:val="ru"/>
        </w:rPr>
        <w:t xml:space="preserve"> с персональным номером очереди и временем приёма.</w:t>
      </w:r>
      <w:r>
        <w:br/>
      </w:r>
    </w:p>
    <w:p w14:paraId="3A7BEC52" w14:textId="1BE5A7EE" w:rsidR="00BA3F1F" w:rsidRDefault="2E880B5B" w:rsidP="1E1CBAC3">
      <w:pPr>
        <w:pStyle w:val="ListParagraph"/>
        <w:numPr>
          <w:ilvl w:val="1"/>
          <w:numId w:val="17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Цели создания системы</w:t>
      </w:r>
    </w:p>
    <w:p w14:paraId="14C2A4A6" w14:textId="006AF181" w:rsidR="00BA3F1F" w:rsidRDefault="130997AB" w:rsidP="1E1CBAC3">
      <w:pPr>
        <w:pStyle w:val="ListParagraph"/>
        <w:numPr>
          <w:ilvl w:val="0"/>
          <w:numId w:val="16"/>
        </w:numPr>
        <w:spacing w:line="257" w:lineRule="auto"/>
        <w:rPr>
          <w:rFonts w:ascii="Calibri" w:eastAsia="Calibri" w:hAnsi="Calibri" w:cs="Calibri"/>
          <w:sz w:val="28"/>
          <w:szCs w:val="28"/>
          <w:lang w:val="ru"/>
        </w:rPr>
      </w:pPr>
      <w:r w:rsidRPr="1E1CBAC3">
        <w:rPr>
          <w:lang w:val="ru"/>
        </w:rPr>
        <w:t xml:space="preserve"> Организация и автоматизация процесса прохождения очереди</w:t>
      </w:r>
    </w:p>
    <w:p w14:paraId="78699D30" w14:textId="2384A853" w:rsidR="00BA3F1F" w:rsidRDefault="130997AB" w:rsidP="1E1CBAC3">
      <w:pPr>
        <w:pStyle w:val="ListParagraph"/>
        <w:numPr>
          <w:ilvl w:val="0"/>
          <w:numId w:val="16"/>
        </w:numPr>
        <w:spacing w:line="257" w:lineRule="auto"/>
        <w:rPr>
          <w:rFonts w:ascii="Calibri" w:eastAsia="Calibri" w:hAnsi="Calibri" w:cs="Calibri"/>
          <w:sz w:val="28"/>
          <w:szCs w:val="28"/>
          <w:lang w:val="ru"/>
        </w:rPr>
      </w:pPr>
      <w:r w:rsidRPr="1E1CBAC3">
        <w:rPr>
          <w:lang w:val="ru"/>
        </w:rPr>
        <w:t>Ускорение процесса обслуживания клиентов</w:t>
      </w:r>
    </w:p>
    <w:p w14:paraId="2BF84985" w14:textId="3253A18B" w:rsidR="00BA3F1F" w:rsidRDefault="130997AB" w:rsidP="1E1CBAC3">
      <w:pPr>
        <w:pStyle w:val="ListParagraph"/>
        <w:numPr>
          <w:ilvl w:val="0"/>
          <w:numId w:val="16"/>
        </w:numPr>
        <w:spacing w:line="257" w:lineRule="auto"/>
        <w:rPr>
          <w:rFonts w:ascii="Calibri" w:eastAsia="Calibri" w:hAnsi="Calibri" w:cs="Calibri"/>
          <w:sz w:val="28"/>
          <w:szCs w:val="28"/>
          <w:lang w:val="ru"/>
        </w:rPr>
      </w:pPr>
      <w:r w:rsidRPr="1E1CBAC3">
        <w:rPr>
          <w:lang w:val="ru"/>
        </w:rPr>
        <w:t>Увеличение пропускной способности организации или учреждения</w:t>
      </w:r>
    </w:p>
    <w:p w14:paraId="2E1D0437" w14:textId="517D11C3" w:rsidR="00BA3F1F" w:rsidRDefault="130997AB" w:rsidP="1E1CBAC3">
      <w:pPr>
        <w:pStyle w:val="ListParagraph"/>
        <w:numPr>
          <w:ilvl w:val="0"/>
          <w:numId w:val="16"/>
        </w:numPr>
        <w:spacing w:line="257" w:lineRule="auto"/>
        <w:rPr>
          <w:rFonts w:ascii="Calibri" w:eastAsia="Calibri" w:hAnsi="Calibri" w:cs="Calibri"/>
          <w:sz w:val="28"/>
          <w:szCs w:val="28"/>
          <w:lang w:val="ru"/>
        </w:rPr>
      </w:pPr>
      <w:r w:rsidRPr="1E1CBAC3">
        <w:rPr>
          <w:lang w:val="ru"/>
        </w:rPr>
        <w:t>Повышение уровня и качества информационного обеспечения</w:t>
      </w:r>
    </w:p>
    <w:p w14:paraId="534544DE" w14:textId="7392B431" w:rsidR="00BA3F1F" w:rsidRDefault="130997AB" w:rsidP="1E1CBAC3">
      <w:pPr>
        <w:pStyle w:val="ListParagraph"/>
        <w:numPr>
          <w:ilvl w:val="0"/>
          <w:numId w:val="16"/>
        </w:numPr>
        <w:spacing w:line="257" w:lineRule="auto"/>
        <w:rPr>
          <w:rFonts w:ascii="Calibri" w:eastAsia="Calibri" w:hAnsi="Calibri" w:cs="Calibri"/>
          <w:strike/>
          <w:sz w:val="28"/>
          <w:szCs w:val="28"/>
          <w:lang w:val="ru"/>
        </w:rPr>
      </w:pPr>
      <w:r w:rsidRPr="1E1CBAC3">
        <w:rPr>
          <w:lang w:val="ru"/>
        </w:rPr>
        <w:t>Повышение эффективности принимаемых решений</w:t>
      </w:r>
    </w:p>
    <w:p w14:paraId="4957AE31" w14:textId="7956F6AA" w:rsidR="00BA3F1F" w:rsidRDefault="130997AB" w:rsidP="1E1CBAC3">
      <w:pPr>
        <w:pStyle w:val="ListParagraph"/>
        <w:numPr>
          <w:ilvl w:val="0"/>
          <w:numId w:val="16"/>
        </w:numPr>
        <w:spacing w:line="257" w:lineRule="auto"/>
        <w:rPr>
          <w:lang w:val="ru"/>
        </w:rPr>
      </w:pPr>
      <w:r w:rsidRPr="1E1CBAC3">
        <w:rPr>
          <w:lang w:val="ru"/>
        </w:rPr>
        <w:t>Получение дополнительной возможности для проведения анализа</w:t>
      </w:r>
    </w:p>
    <w:p w14:paraId="71567624" w14:textId="288D7B5F" w:rsidR="00BA3F1F" w:rsidRDefault="130997AB" w:rsidP="1E1CBAC3">
      <w:pPr>
        <w:pStyle w:val="ListParagraph"/>
        <w:numPr>
          <w:ilvl w:val="0"/>
          <w:numId w:val="16"/>
        </w:numPr>
        <w:spacing w:line="257" w:lineRule="auto"/>
        <w:rPr>
          <w:lang w:val="ru"/>
        </w:rPr>
      </w:pPr>
      <w:r w:rsidRPr="1E1CBAC3">
        <w:rPr>
          <w:lang w:val="ru"/>
        </w:rPr>
        <w:t>Получение инструментов для контроля руководства за работой персонала · Аналитика</w:t>
      </w:r>
    </w:p>
    <w:p w14:paraId="4EA5B78C" w14:textId="6DB51FDD" w:rsidR="00BA3F1F" w:rsidRDefault="130997AB" w:rsidP="1E1CBAC3">
      <w:pPr>
        <w:pStyle w:val="ListParagraph"/>
        <w:numPr>
          <w:ilvl w:val="0"/>
          <w:numId w:val="16"/>
        </w:numPr>
        <w:spacing w:line="257" w:lineRule="auto"/>
        <w:rPr>
          <w:lang w:val="ru"/>
        </w:rPr>
      </w:pPr>
      <w:r w:rsidRPr="1E1CBAC3">
        <w:rPr>
          <w:lang w:val="ru"/>
        </w:rPr>
        <w:t xml:space="preserve">функционала и бизнес процессов предприятия </w:t>
      </w:r>
    </w:p>
    <w:p w14:paraId="10AFC3A8" w14:textId="5974EC4B" w:rsidR="00BA3F1F" w:rsidRDefault="130997AB" w:rsidP="1E1CBAC3">
      <w:pPr>
        <w:pStyle w:val="ListParagraph"/>
        <w:numPr>
          <w:ilvl w:val="0"/>
          <w:numId w:val="16"/>
        </w:numPr>
        <w:spacing w:line="257" w:lineRule="auto"/>
        <w:rPr>
          <w:lang w:val="ru"/>
        </w:rPr>
      </w:pPr>
      <w:r w:rsidRPr="1E1CBAC3">
        <w:rPr>
          <w:lang w:val="ru"/>
        </w:rPr>
        <w:t xml:space="preserve">Разряжение морально-психологических условий «живой» очереди </w:t>
      </w:r>
    </w:p>
    <w:p w14:paraId="73FF76FB" w14:textId="69F5A557" w:rsidR="00BA3F1F" w:rsidRDefault="130997AB" w:rsidP="1E1CBAC3">
      <w:pPr>
        <w:pStyle w:val="ListParagraph"/>
        <w:numPr>
          <w:ilvl w:val="0"/>
          <w:numId w:val="16"/>
        </w:numPr>
        <w:spacing w:line="257" w:lineRule="auto"/>
        <w:rPr>
          <w:lang w:val="ru"/>
        </w:rPr>
      </w:pPr>
      <w:r w:rsidRPr="1E1CBAC3">
        <w:rPr>
          <w:lang w:val="ru"/>
        </w:rPr>
        <w:t xml:space="preserve">Сокращение времени ожидания в очереди </w:t>
      </w:r>
    </w:p>
    <w:p w14:paraId="153EDA7C" w14:textId="5BFE1D3B" w:rsidR="00BA3F1F" w:rsidRDefault="130997AB" w:rsidP="1E1CBAC3">
      <w:pPr>
        <w:pStyle w:val="ListParagraph"/>
        <w:numPr>
          <w:ilvl w:val="0"/>
          <w:numId w:val="16"/>
        </w:numPr>
        <w:spacing w:line="257" w:lineRule="auto"/>
        <w:rPr>
          <w:lang w:val="ru"/>
        </w:rPr>
      </w:pPr>
      <w:r w:rsidRPr="1E1CBAC3">
        <w:rPr>
          <w:lang w:val="ru"/>
        </w:rPr>
        <w:t xml:space="preserve">Гарантированное получение услуги </w:t>
      </w:r>
    </w:p>
    <w:p w14:paraId="489341B6" w14:textId="65B7D1D1" w:rsidR="00BA3F1F" w:rsidRDefault="130997AB" w:rsidP="1E1CBAC3">
      <w:pPr>
        <w:pStyle w:val="ListParagraph"/>
        <w:numPr>
          <w:ilvl w:val="0"/>
          <w:numId w:val="16"/>
        </w:numPr>
        <w:spacing w:line="257" w:lineRule="auto"/>
        <w:rPr>
          <w:lang w:val="ru"/>
        </w:rPr>
      </w:pPr>
      <w:r w:rsidRPr="1E1CBAC3">
        <w:rPr>
          <w:lang w:val="ru"/>
        </w:rPr>
        <w:t xml:space="preserve">Уменьшение конфликтов в очередях </w:t>
      </w:r>
    </w:p>
    <w:p w14:paraId="686FDDA5" w14:textId="57BDD1EA" w:rsidR="00BA3F1F" w:rsidRDefault="2E880B5B" w:rsidP="1E1CBAC3">
      <w:p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Характеристика объектов автоматизации</w:t>
      </w:r>
    </w:p>
    <w:p w14:paraId="7D689695" w14:textId="4C4C83DF" w:rsidR="00BA3F1F" w:rsidRDefault="03943FEB" w:rsidP="1E1CBAC3">
      <w:pPr>
        <w:spacing w:line="257" w:lineRule="auto"/>
        <w:ind w:firstLine="420"/>
        <w:jc w:val="both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lastRenderedPageBreak/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</w:t>
      </w:r>
    </w:p>
    <w:p w14:paraId="51BB36F6" w14:textId="62667F21" w:rsidR="00BA3F1F" w:rsidRDefault="2E880B5B" w:rsidP="1E1CBAC3">
      <w:pPr>
        <w:pStyle w:val="ListParagraph"/>
        <w:numPr>
          <w:ilvl w:val="0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системе</w:t>
      </w:r>
    </w:p>
    <w:p w14:paraId="6C7C6392" w14:textId="41C86A0C" w:rsidR="00BA3F1F" w:rsidRDefault="2E880B5B" w:rsidP="1E1CBAC3">
      <w:pPr>
        <w:pStyle w:val="ListParagraph"/>
        <w:numPr>
          <w:ilvl w:val="1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системе в целом</w:t>
      </w:r>
    </w:p>
    <w:p w14:paraId="7C661029" w14:textId="092AF255" w:rsidR="00BA3F1F" w:rsidRDefault="2E880B5B" w:rsidP="1E1CBAC3">
      <w:pPr>
        <w:pStyle w:val="ListParagraph"/>
        <w:numPr>
          <w:ilvl w:val="2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структуре системы</w:t>
      </w:r>
    </w:p>
    <w:p w14:paraId="2C35CE18" w14:textId="16946692" w:rsidR="00BA3F1F" w:rsidRDefault="2B9A20A0" w:rsidP="1E1CBAC3">
      <w:pPr>
        <w:pStyle w:val="ListParagraph"/>
        <w:numPr>
          <w:ilvl w:val="0"/>
          <w:numId w:val="18"/>
        </w:numPr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</w:pPr>
      <w:r w:rsidRPr="1E1CBAC3"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  <w:t xml:space="preserve"> Подсистема планирования;</w:t>
      </w:r>
    </w:p>
    <w:p w14:paraId="6CFCBA45" w14:textId="2ADCE924" w:rsidR="00BA3F1F" w:rsidRDefault="2B9A20A0" w:rsidP="1E1CBAC3">
      <w:pPr>
        <w:pStyle w:val="ListParagraph"/>
        <w:numPr>
          <w:ilvl w:val="0"/>
          <w:numId w:val="18"/>
        </w:numPr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</w:pPr>
      <w:r w:rsidRPr="1E1CBAC3"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  <w:t xml:space="preserve"> Подсистема учета;</w:t>
      </w:r>
    </w:p>
    <w:p w14:paraId="41D5F7D7" w14:textId="5172BFD3" w:rsidR="00BA3F1F" w:rsidRDefault="2B9A20A0" w:rsidP="1E1CBAC3">
      <w:pPr>
        <w:pStyle w:val="ListParagraph"/>
        <w:numPr>
          <w:ilvl w:val="0"/>
          <w:numId w:val="18"/>
        </w:numPr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</w:pPr>
      <w:r w:rsidRPr="1E1CBAC3"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  <w:t xml:space="preserve"> Подсистема контроля;</w:t>
      </w:r>
    </w:p>
    <w:p w14:paraId="00B12095" w14:textId="6B9B9F3C" w:rsidR="00BA3F1F" w:rsidRDefault="2B9A20A0" w:rsidP="1E1CBAC3">
      <w:pPr>
        <w:pStyle w:val="ListParagraph"/>
        <w:numPr>
          <w:ilvl w:val="0"/>
          <w:numId w:val="18"/>
        </w:numPr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</w:pPr>
      <w:r w:rsidRPr="1E1CBAC3"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  <w:t xml:space="preserve"> Подсистема подготовки выходных форм;</w:t>
      </w:r>
    </w:p>
    <w:p w14:paraId="3A6C9151" w14:textId="1991B032" w:rsidR="00BA3F1F" w:rsidRDefault="2B9A20A0" w:rsidP="1E1CBAC3">
      <w:pPr>
        <w:pStyle w:val="ListParagraph"/>
        <w:numPr>
          <w:ilvl w:val="0"/>
          <w:numId w:val="18"/>
        </w:numPr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</w:pPr>
      <w:r w:rsidRPr="1E1CBAC3"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  <w:t xml:space="preserve"> Подсистема анализа;</w:t>
      </w:r>
    </w:p>
    <w:p w14:paraId="1F087A51" w14:textId="4286E317" w:rsidR="00BA3F1F" w:rsidRDefault="2B9A20A0" w:rsidP="1E1CBAC3">
      <w:pPr>
        <w:pStyle w:val="ListParagraph"/>
        <w:numPr>
          <w:ilvl w:val="0"/>
          <w:numId w:val="18"/>
        </w:numPr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</w:pPr>
      <w:r w:rsidRPr="1E1CBAC3"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  <w:t xml:space="preserve"> Подсистема ведения справочников;</w:t>
      </w:r>
    </w:p>
    <w:p w14:paraId="630DDBD0" w14:textId="6244FF96" w:rsidR="00BA3F1F" w:rsidRDefault="2B9A20A0" w:rsidP="1E1CBAC3">
      <w:pPr>
        <w:pStyle w:val="ListParagraph"/>
        <w:numPr>
          <w:ilvl w:val="0"/>
          <w:numId w:val="18"/>
        </w:numPr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</w:pPr>
      <w:r w:rsidRPr="1E1CBAC3">
        <w:rPr>
          <w:rFonts w:ascii="Roboto" w:eastAsia="Roboto" w:hAnsi="Roboto" w:cs="Roboto"/>
          <w:color w:val="262626" w:themeColor="text1" w:themeTint="D9"/>
          <w:sz w:val="28"/>
          <w:szCs w:val="28"/>
          <w:lang w:val="ru"/>
        </w:rPr>
        <w:t xml:space="preserve"> Подсистема взаимодействия с другими системами.</w:t>
      </w:r>
    </w:p>
    <w:p w14:paraId="216E556D" w14:textId="1BCC68FF" w:rsidR="00BA3F1F" w:rsidRDefault="00BA3F1F" w:rsidP="1E1CBAC3">
      <w:pPr>
        <w:spacing w:line="257" w:lineRule="auto"/>
        <w:ind w:left="1620"/>
        <w:rPr>
          <w:rFonts w:ascii="Calibri" w:eastAsia="Calibri" w:hAnsi="Calibri" w:cs="Calibri"/>
          <w:b/>
          <w:bCs/>
          <w:sz w:val="28"/>
          <w:szCs w:val="28"/>
          <w:lang w:val="ru"/>
        </w:rPr>
      </w:pPr>
    </w:p>
    <w:p w14:paraId="075E1CD5" w14:textId="6C7E4384" w:rsidR="00BA3F1F" w:rsidRDefault="2E880B5B" w:rsidP="1E1CBAC3">
      <w:pPr>
        <w:pStyle w:val="ListParagraph"/>
        <w:numPr>
          <w:ilvl w:val="2"/>
          <w:numId w:val="12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численности и квалификации персонала и режиму его работы</w:t>
      </w:r>
    </w:p>
    <w:p w14:paraId="3A6CD786" w14:textId="77777777" w:rsidR="00AB3EBE" w:rsidRPr="00AB3EBE" w:rsidRDefault="00AB3EBE" w:rsidP="1E1CBAC3">
      <w:pPr>
        <w:pStyle w:val="ListParagraph"/>
        <w:numPr>
          <w:ilvl w:val="2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00AB3EBE">
        <w:rPr>
          <w:rFonts w:ascii="Calibri" w:eastAsia="Calibri" w:hAnsi="Calibri" w:cs="Calibri"/>
          <w:sz w:val="28"/>
          <w:szCs w:val="28"/>
          <w:lang w:val="ru"/>
        </w:rPr>
        <w:t>АСУ должно выполняться специалистами, имеющими соответствующую квалификацию и навыки выполнения работ.</w:t>
      </w:r>
    </w:p>
    <w:p w14:paraId="5E20E004" w14:textId="34E11845" w:rsidR="00BA3F1F" w:rsidRDefault="2E880B5B" w:rsidP="1E1CBAC3">
      <w:pPr>
        <w:pStyle w:val="ListParagraph"/>
        <w:numPr>
          <w:ilvl w:val="2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по эргономике и технической эстетике</w:t>
      </w:r>
    </w:p>
    <w:p w14:paraId="1EC6C701" w14:textId="442BE4B8" w:rsidR="00BA3F1F" w:rsidRDefault="2E880B5B" w:rsidP="1E1CBAC3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bookmarkStart w:id="0" w:name="OLE_LINK8"/>
      <w:bookmarkStart w:id="1" w:name="OLE_LINK9"/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внешнему оформлению</w:t>
      </w:r>
    </w:p>
    <w:p w14:paraId="4122D273" w14:textId="1E86C341" w:rsidR="00BA3F1F" w:rsidRDefault="01787C71" w:rsidP="1E1CBAC3">
      <w:pPr>
        <w:tabs>
          <w:tab w:val="left" w:pos="360"/>
          <w:tab w:val="left" w:pos="502"/>
        </w:tabs>
        <w:spacing w:line="257" w:lineRule="auto"/>
        <w:ind w:left="2124"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Рабочее место пользователя должно удовлетворять следующим рекомендациям:</w:t>
      </w:r>
    </w:p>
    <w:p w14:paraId="0A87CF65" w14:textId="72977AA4" w:rsidR="00BA3F1F" w:rsidRDefault="01787C71" w:rsidP="1E1CBAC3">
      <w:pPr>
        <w:tabs>
          <w:tab w:val="left" w:pos="360"/>
          <w:tab w:val="left" w:pos="502"/>
        </w:tabs>
        <w:spacing w:line="257" w:lineRule="auto"/>
        <w:ind w:left="1416"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 xml:space="preserve">- высота рабочей поверхности рекомендуется в пределах </w:t>
      </w:r>
      <w:proofErr w:type="gramStart"/>
      <w:r w:rsidRPr="1E1CBAC3">
        <w:rPr>
          <w:rFonts w:ascii="Calibri" w:eastAsia="Calibri" w:hAnsi="Calibri" w:cs="Calibri"/>
          <w:sz w:val="28"/>
          <w:szCs w:val="28"/>
          <w:lang w:val="ru"/>
        </w:rPr>
        <w:t>680-760</w:t>
      </w:r>
      <w:proofErr w:type="gramEnd"/>
      <w:r w:rsidRPr="1E1CBAC3">
        <w:rPr>
          <w:rFonts w:ascii="Calibri" w:eastAsia="Calibri" w:hAnsi="Calibri" w:cs="Calibri"/>
          <w:sz w:val="28"/>
          <w:szCs w:val="28"/>
          <w:lang w:val="ru"/>
        </w:rPr>
        <w:t xml:space="preserve"> мм, высота рабочей поверхности, на которую устанавливается клавиатура, должна быть 650 мм;</w:t>
      </w:r>
    </w:p>
    <w:p w14:paraId="73B790E5" w14:textId="54290157" w:rsidR="00BA3F1F" w:rsidRDefault="01787C71" w:rsidP="1E1CBAC3">
      <w:pPr>
        <w:tabs>
          <w:tab w:val="left" w:pos="360"/>
          <w:tab w:val="left" w:pos="502"/>
        </w:tabs>
        <w:spacing w:line="257" w:lineRule="auto"/>
        <w:ind w:left="1416"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 xml:space="preserve">- рекомендуемая высота сиденья над уровнем пола должна быть в пределах </w:t>
      </w:r>
      <w:proofErr w:type="gramStart"/>
      <w:r w:rsidRPr="1E1CBAC3">
        <w:rPr>
          <w:rFonts w:ascii="Calibri" w:eastAsia="Calibri" w:hAnsi="Calibri" w:cs="Calibri"/>
          <w:sz w:val="28"/>
          <w:szCs w:val="28"/>
          <w:lang w:val="ru"/>
        </w:rPr>
        <w:t>420-550</w:t>
      </w:r>
      <w:proofErr w:type="gramEnd"/>
      <w:r w:rsidRPr="1E1CBAC3">
        <w:rPr>
          <w:rFonts w:ascii="Calibri" w:eastAsia="Calibri" w:hAnsi="Calibri" w:cs="Calibri"/>
          <w:sz w:val="28"/>
          <w:szCs w:val="28"/>
          <w:lang w:val="ru"/>
        </w:rPr>
        <w:t xml:space="preserve"> мм. Поверхность сиденья рекомендуется делать мягкой, передний край закругленным, а угол наклона спинки рабочего кресла - регулируемым;</w:t>
      </w:r>
    </w:p>
    <w:bookmarkEnd w:id="0"/>
    <w:p w14:paraId="1ACB5CEB" w14:textId="11B66EA6" w:rsidR="00BA3F1F" w:rsidRDefault="01787C71" w:rsidP="1E1CBAC3">
      <w:pPr>
        <w:tabs>
          <w:tab w:val="left" w:pos="360"/>
          <w:tab w:val="left" w:pos="502"/>
        </w:tabs>
        <w:spacing w:line="257" w:lineRule="auto"/>
        <w:ind w:left="1416"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lastRenderedPageBreak/>
        <w:t xml:space="preserve">- необходимо предусматривать возможность различного размещения документов: сбоку от видеотерминала, между монитором и клавиатурой и </w:t>
      </w:r>
      <w:proofErr w:type="gramStart"/>
      <w:r w:rsidRPr="1E1CBAC3">
        <w:rPr>
          <w:rFonts w:ascii="Calibri" w:eastAsia="Calibri" w:hAnsi="Calibri" w:cs="Calibri"/>
          <w:sz w:val="28"/>
          <w:szCs w:val="28"/>
          <w:lang w:val="ru"/>
        </w:rPr>
        <w:t>т.п.</w:t>
      </w:r>
      <w:proofErr w:type="gramEnd"/>
      <w:r w:rsidRPr="1E1CBAC3">
        <w:rPr>
          <w:rFonts w:ascii="Calibri" w:eastAsia="Calibri" w:hAnsi="Calibri" w:cs="Calibri"/>
          <w:sz w:val="28"/>
          <w:szCs w:val="28"/>
          <w:lang w:val="ru"/>
        </w:rPr>
        <w:t>;</w:t>
      </w:r>
    </w:p>
    <w:p w14:paraId="12B67ADD" w14:textId="25019660" w:rsidR="00BA3F1F" w:rsidRDefault="01787C71" w:rsidP="1E1CBAC3">
      <w:pPr>
        <w:tabs>
          <w:tab w:val="left" w:pos="360"/>
          <w:tab w:val="left" w:pos="502"/>
        </w:tabs>
        <w:spacing w:line="257" w:lineRule="auto"/>
        <w:ind w:left="1416"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- при высоком качестве изображения на видеотерминале расстояние от глаз пользователя до экрана, документа и клавиатуры может быть равным.</w:t>
      </w:r>
    </w:p>
    <w:bookmarkEnd w:id="1"/>
    <w:p w14:paraId="6C27DF5F" w14:textId="4CAFFC28" w:rsidR="00BA3F1F" w:rsidRDefault="2E880B5B" w:rsidP="1E1CBAC3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диалогу с пользователем</w:t>
      </w:r>
    </w:p>
    <w:p w14:paraId="0FE78BDA" w14:textId="323B53FA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Интерфейс должен обеспечивать удобную навигацию в диалоге с пользователем, который хорошо знает свою предметную область и не является специалистом в области автоматизации.</w:t>
      </w:r>
    </w:p>
    <w:p w14:paraId="0A9F9666" w14:textId="1146E5E0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Наличие контекстно-зависимой помощи.</w:t>
      </w:r>
    </w:p>
    <w:p w14:paraId="19CD7617" w14:textId="4286A9C4" w:rsidR="00BA3F1F" w:rsidRDefault="2E880B5B" w:rsidP="1E1CBAC3">
      <w:pPr>
        <w:pStyle w:val="ListParagraph"/>
        <w:numPr>
          <w:ilvl w:val="2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эксплуатации, техническому обслуживанию, ремонту и хранению</w:t>
      </w:r>
    </w:p>
    <w:p w14:paraId="75A4374F" w14:textId="16B4D0C7" w:rsidR="00BA3F1F" w:rsidRDefault="4A47F982" w:rsidP="1E1CBAC3">
      <w:pPr>
        <w:spacing w:line="360" w:lineRule="auto"/>
        <w:ind w:firstLine="709"/>
        <w:jc w:val="both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Помещения, в которых установлено оборудование, должны соответствовать санитарно-техническим нормам, иметь охранную сигнализацию, в них должны быть обеспечены нормативные температурно-влажностные характеристики. Для стабильной работы системы должно быть организовано регламентное обслуживание технических средств</w:t>
      </w:r>
    </w:p>
    <w:p w14:paraId="65532D52" w14:textId="020519D6" w:rsidR="00BA3F1F" w:rsidRDefault="2E880B5B" w:rsidP="1E1CBAC3">
      <w:pPr>
        <w:pStyle w:val="ListParagraph"/>
        <w:numPr>
          <w:ilvl w:val="1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видам обеспечения</w:t>
      </w:r>
    </w:p>
    <w:p w14:paraId="06D55273" w14:textId="23EA7D18" w:rsidR="00BA3F1F" w:rsidRDefault="2E880B5B" w:rsidP="1E1CBAC3">
      <w:pPr>
        <w:pStyle w:val="ListParagraph"/>
        <w:numPr>
          <w:ilvl w:val="2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математическому обеспечению</w:t>
      </w:r>
    </w:p>
    <w:p w14:paraId="5C105C7E" w14:textId="12DF2067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Не предъявляются.</w:t>
      </w:r>
    </w:p>
    <w:p w14:paraId="480427BF" w14:textId="4230557B" w:rsidR="00BA3F1F" w:rsidRDefault="2BADEBB0" w:rsidP="1E1CBAC3">
      <w:pPr>
        <w:pStyle w:val="ListParagraph"/>
        <w:numPr>
          <w:ilvl w:val="2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proofErr w:type="spellStart"/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xxx</w:t>
      </w:r>
      <w:r w:rsidR="2E880B5B"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</w:t>
      </w:r>
      <w:proofErr w:type="spellEnd"/>
      <w:r w:rsidR="2E880B5B"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 xml:space="preserve"> к информационному обеспечению</w:t>
      </w:r>
    </w:p>
    <w:p w14:paraId="1C2D107F" w14:textId="6D2EE4FC" w:rsidR="00BA3F1F" w:rsidRDefault="2E880B5B" w:rsidP="1E1CBAC3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составу, структуре и способам организации данных в системе</w:t>
      </w:r>
    </w:p>
    <w:p w14:paraId="0FF2FC81" w14:textId="2B1E5B8F" w:rsidR="00BA3F1F" w:rsidRDefault="2E880B5B" w:rsidP="1E1CBAC3">
      <w:pPr>
        <w:spacing w:line="360" w:lineRule="auto"/>
        <w:ind w:firstLine="709"/>
        <w:jc w:val="both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Состав, размещение и условия хранения комплекта запасных изделий и приборов определяются на стадии технорабочего проектирования.</w:t>
      </w:r>
    </w:p>
    <w:p w14:paraId="01A48580" w14:textId="0D41314D" w:rsidR="00BA3F1F" w:rsidRPr="001A50D8" w:rsidRDefault="2E880B5B" w:rsidP="001A50D8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информационному обмену между компонентами системы</w:t>
      </w:r>
    </w:p>
    <w:p w14:paraId="34C52322" w14:textId="3B9D4D41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 xml:space="preserve"> </w:t>
      </w:r>
    </w:p>
    <w:p w14:paraId="508421F7" w14:textId="12E6CED2" w:rsidR="00BA3F1F" w:rsidRDefault="00000000">
      <w:r>
        <w:lastRenderedPageBreak/>
        <w:br/>
      </w:r>
    </w:p>
    <w:p w14:paraId="65E1CFA4" w14:textId="5C1115EB" w:rsidR="00BA3F1F" w:rsidRDefault="2E880B5B" w:rsidP="1E1CBAC3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информационной совместимости со смежными системами</w:t>
      </w:r>
    </w:p>
    <w:p w14:paraId="791CDC35" w14:textId="186810AE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«Проектирование. Разработка эскизного проекта. Разработка технического проекта» совместно с полномочными представителями Заказчика.</w:t>
      </w:r>
    </w:p>
    <w:p w14:paraId="07066ACE" w14:textId="40B91409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</w:p>
    <w:p w14:paraId="018093E1" w14:textId="31A5E2D3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Система должна обеспечить возможность загрузки данных, получаемых от смежной системы.</w:t>
      </w:r>
    </w:p>
    <w:p w14:paraId="36080788" w14:textId="6172DD21" w:rsidR="00BA3F1F" w:rsidRDefault="2E880B5B" w:rsidP="1E1CBAC3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по использованию классификаторов, унифицированных документов и классификаторов</w:t>
      </w:r>
    </w:p>
    <w:p w14:paraId="5C4DE65A" w14:textId="45D8D52A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Система, по возможности, должна использовать классификаторы и справочники, которые ведутся в системах-источниках данных.</w:t>
      </w:r>
    </w:p>
    <w:p w14:paraId="2E3308A4" w14:textId="6F62E297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 xml:space="preserve">Основные классификаторы и справочники в системе (клиенты, абоненты, бухгалтерские статьи и </w:t>
      </w:r>
      <w:proofErr w:type="gramStart"/>
      <w:r w:rsidRPr="1E1CBAC3">
        <w:rPr>
          <w:rFonts w:ascii="Calibri" w:eastAsia="Calibri" w:hAnsi="Calibri" w:cs="Calibri"/>
          <w:sz w:val="28"/>
          <w:szCs w:val="28"/>
          <w:lang w:val="ru"/>
        </w:rPr>
        <w:t>т.д.</w:t>
      </w:r>
      <w:proofErr w:type="gramEnd"/>
      <w:r w:rsidRPr="1E1CBAC3">
        <w:rPr>
          <w:rFonts w:ascii="Calibri" w:eastAsia="Calibri" w:hAnsi="Calibri" w:cs="Calibri"/>
          <w:sz w:val="28"/>
          <w:szCs w:val="28"/>
          <w:lang w:val="ru"/>
        </w:rPr>
        <w:t>) должны быть едиными.</w:t>
      </w:r>
    </w:p>
    <w:p w14:paraId="0DCD0755" w14:textId="2FFCDA0B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1BCF39EC" w14:textId="255BB5CC" w:rsidR="00BA3F1F" w:rsidRDefault="2E880B5B" w:rsidP="1E1CBAC3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по применению систем управления базами данных</w:t>
      </w:r>
    </w:p>
    <w:p w14:paraId="6965EC07" w14:textId="7F839328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 xml:space="preserve">Для реализации подсистемы хранения данных должна использоваться </w:t>
      </w:r>
      <w:proofErr w:type="gramStart"/>
      <w:r w:rsidR="0512EF34" w:rsidRPr="1E1CBAC3">
        <w:rPr>
          <w:rFonts w:ascii="Calibri" w:eastAsia="Calibri" w:hAnsi="Calibri" w:cs="Calibri"/>
          <w:sz w:val="28"/>
          <w:szCs w:val="28"/>
          <w:lang w:val="ru"/>
        </w:rPr>
        <w:t>СОЭО</w:t>
      </w:r>
      <w:r w:rsidRPr="1E1CBAC3">
        <w:rPr>
          <w:rFonts w:ascii="Calibri" w:eastAsia="Calibri" w:hAnsi="Calibri" w:cs="Calibri"/>
          <w:sz w:val="28"/>
          <w:szCs w:val="28"/>
          <w:lang w:val="ru"/>
        </w:rPr>
        <w:t>«</w:t>
      </w:r>
      <w:r w:rsidR="3C8E7DC0"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система</w:t>
      </w:r>
      <w:proofErr w:type="gramEnd"/>
      <w:r w:rsidR="3C8E7DC0"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организации электронная очередь</w:t>
      </w:r>
      <w:r w:rsidRPr="1E1CBAC3">
        <w:rPr>
          <w:rFonts w:ascii="Calibri" w:eastAsia="Calibri" w:hAnsi="Calibri" w:cs="Calibri"/>
          <w:sz w:val="28"/>
          <w:szCs w:val="28"/>
          <w:lang w:val="ru"/>
        </w:rPr>
        <w:t>».</w:t>
      </w:r>
    </w:p>
    <w:p w14:paraId="5092BE10" w14:textId="53228FC2" w:rsidR="00BA3F1F" w:rsidRDefault="2E880B5B" w:rsidP="1E1CBAC3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структуре процесса сбора, обработки, передачи данных в системе и представлению данных</w:t>
      </w:r>
    </w:p>
    <w:p w14:paraId="0D999126" w14:textId="2FFCF6D5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lastRenderedPageBreak/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«Проектирование. Разработка эскизного проекта. Разработка технического проекта».</w:t>
      </w:r>
    </w:p>
    <w:p w14:paraId="68C69248" w14:textId="0266FDFE" w:rsidR="00BA3F1F" w:rsidRDefault="2E880B5B" w:rsidP="1E1CBAC3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защите данных от разрушений при авариях и сбоях в электропитании системы</w:t>
      </w:r>
    </w:p>
    <w:p w14:paraId="6E084B32" w14:textId="03287931" w:rsidR="00BA3F1F" w:rsidRDefault="66CA5B63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49A2338F">
        <w:rPr>
          <w:rFonts w:ascii="Calibri" w:eastAsia="Calibri" w:hAnsi="Calibri" w:cs="Calibri"/>
          <w:sz w:val="28"/>
          <w:szCs w:val="28"/>
          <w:lang w:val="ru"/>
        </w:rPr>
        <w:t xml:space="preserve">СОЭО </w:t>
      </w:r>
      <w:r w:rsidR="2E880B5B" w:rsidRPr="49A2338F">
        <w:rPr>
          <w:rFonts w:ascii="Calibri" w:eastAsia="Calibri" w:hAnsi="Calibri" w:cs="Calibri"/>
          <w:sz w:val="28"/>
          <w:szCs w:val="28"/>
          <w:lang w:val="ru"/>
        </w:rPr>
        <w:t>должна предоставлять инструменты диагностирования основных процессов системы. Компоненты должны предоставлять удобный интерфейс. При возникновении аварийных ситуаций, либо ошибок в программном обеспечении, диагностические инструменты должны позволять сохранять полный набор информации, необходимой разработчику для идентификации проблемы (снимки экранов, текущее состояние памяти, файловой системы).</w:t>
      </w:r>
    </w:p>
    <w:p w14:paraId="36A97212" w14:textId="201B7A37" w:rsidR="00BA3F1F" w:rsidRDefault="2E880B5B" w:rsidP="1E1CBAC3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контролю, хранению, обновлению и восстановлению данных</w:t>
      </w:r>
    </w:p>
    <w:p w14:paraId="6A187DA3" w14:textId="03250C35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Требования не предъявляются.</w:t>
      </w:r>
    </w:p>
    <w:p w14:paraId="723A2DB7" w14:textId="79A1A1B5" w:rsidR="00BA3F1F" w:rsidRDefault="2E880B5B" w:rsidP="1E1CBAC3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процедуре придания юридической силы документам, продуцируемым техническими средствами системы</w:t>
      </w:r>
    </w:p>
    <w:p w14:paraId="2016302B" w14:textId="602F7A35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Требования не предъявляются.</w:t>
      </w:r>
    </w:p>
    <w:p w14:paraId="41F3D95F" w14:textId="146EA31C" w:rsidR="00BA3F1F" w:rsidRDefault="2E880B5B" w:rsidP="1E1CBAC3">
      <w:pPr>
        <w:pStyle w:val="ListParagraph"/>
        <w:numPr>
          <w:ilvl w:val="2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лингвистическому обеспечению</w:t>
      </w:r>
    </w:p>
    <w:p w14:paraId="0054BB00" w14:textId="79906B1B" w:rsidR="00BA3F1F" w:rsidRDefault="2E880B5B" w:rsidP="1E1CBAC3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Языки программирования</w:t>
      </w:r>
    </w:p>
    <w:p w14:paraId="60DB358C" w14:textId="29E1B788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Разработка прикладного программного обеспечения должна вестись с использованием языков высокого уровня.</w:t>
      </w:r>
    </w:p>
    <w:p w14:paraId="48B4EE60" w14:textId="67462B6E" w:rsidR="00BA3F1F" w:rsidRDefault="2E880B5B" w:rsidP="1E1CBAC3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Языки взаимодействия пользователей и системы</w:t>
      </w:r>
    </w:p>
    <w:p w14:paraId="00E26AF4" w14:textId="76DAC371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Основным языком взаимодействия пользователей и системы является русский язык:</w:t>
      </w:r>
    </w:p>
    <w:p w14:paraId="33512E9C" w14:textId="63A24CE4" w:rsidR="00BA3F1F" w:rsidRDefault="2E880B5B" w:rsidP="1E1CBAC3">
      <w:pPr>
        <w:pStyle w:val="ListParagraph"/>
        <w:numPr>
          <w:ilvl w:val="0"/>
          <w:numId w:val="11"/>
        </w:numPr>
        <w:spacing w:line="257" w:lineRule="auto"/>
        <w:rPr>
          <w:rFonts w:ascii="Calibri" w:eastAsia="Calibri" w:hAnsi="Calibri" w:cs="Calibri"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взаимодействие пользователя с ПК должно осуществляться на русском языке (исключение могут составлять только системные сообщения, выдаваемые программными продуктами третьих компаний);</w:t>
      </w:r>
    </w:p>
    <w:p w14:paraId="3015DB76" w14:textId="3C597452" w:rsidR="00BA3F1F" w:rsidRDefault="2E880B5B" w:rsidP="1E1CBAC3">
      <w:pPr>
        <w:pStyle w:val="ListParagraph"/>
        <w:numPr>
          <w:ilvl w:val="0"/>
          <w:numId w:val="11"/>
        </w:numPr>
        <w:spacing w:line="257" w:lineRule="auto"/>
        <w:rPr>
          <w:rFonts w:ascii="Calibri" w:eastAsia="Calibri" w:hAnsi="Calibri" w:cs="Calibri"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все документы и отчеты Подсистемы готовятся и выводятся пользователю на русском языке;</w:t>
      </w:r>
    </w:p>
    <w:p w14:paraId="45EBF654" w14:textId="094675AE" w:rsidR="00BA3F1F" w:rsidRDefault="2E880B5B" w:rsidP="1E1CBAC3">
      <w:pPr>
        <w:pStyle w:val="ListParagraph"/>
        <w:numPr>
          <w:ilvl w:val="0"/>
          <w:numId w:val="11"/>
        </w:numPr>
        <w:spacing w:line="257" w:lineRule="auto"/>
        <w:rPr>
          <w:rFonts w:ascii="Calibri" w:eastAsia="Calibri" w:hAnsi="Calibri" w:cs="Calibri"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sz w:val="28"/>
          <w:szCs w:val="28"/>
          <w:lang w:val="ru"/>
        </w:rPr>
        <w:lastRenderedPageBreak/>
        <w:t>графический интерфейс пользователя Подсистемы должен быть создан на русском языке.</w:t>
      </w:r>
    </w:p>
    <w:p w14:paraId="61D816B9" w14:textId="4FC1BAF6" w:rsidR="00BA3F1F" w:rsidRDefault="2E880B5B" w:rsidP="1E1CBAC3">
      <w:pPr>
        <w:pStyle w:val="Heading5"/>
      </w:pPr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4.2.</w:t>
      </w:r>
      <w:proofErr w:type="gramStart"/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>4.Требования</w:t>
      </w:r>
      <w:proofErr w:type="gramEnd"/>
      <w:r w:rsidRPr="1E1CBA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"/>
        </w:rPr>
        <w:t xml:space="preserve"> к техническому обеспечению</w:t>
      </w:r>
    </w:p>
    <w:p w14:paraId="66B82F2C" w14:textId="42C1BA09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Требования не предъявляются.</w:t>
      </w:r>
    </w:p>
    <w:p w14:paraId="5D0C2B28" w14:textId="6895FDCB" w:rsidR="00BA3F1F" w:rsidRDefault="2E880B5B" w:rsidP="1E1CBAC3">
      <w:pPr>
        <w:pStyle w:val="ListParagraph"/>
        <w:numPr>
          <w:ilvl w:val="1"/>
          <w:numId w:val="10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функциям (задачам), выполняемым системой</w:t>
      </w:r>
    </w:p>
    <w:p w14:paraId="1C269463" w14:textId="292AFC07" w:rsidR="00BA3F1F" w:rsidRDefault="2E880B5B" w:rsidP="1E1CBAC3">
      <w:pPr>
        <w:pStyle w:val="ListParagraph"/>
        <w:numPr>
          <w:ilvl w:val="2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Подсистема сбора, обработки и загрузки данных</w:t>
      </w:r>
    </w:p>
    <w:p w14:paraId="3B6A1CC9" w14:textId="25BA2DC8" w:rsidR="00BA3F1F" w:rsidRDefault="2E880B5B" w:rsidP="1E1CBAC3">
      <w:pPr>
        <w:pStyle w:val="ListParagraph"/>
        <w:numPr>
          <w:ilvl w:val="3"/>
          <w:numId w:val="1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Перечень функций, задач подлежащей автоматизации</w:t>
      </w:r>
    </w:p>
    <w:p w14:paraId="5621C722" w14:textId="7B0033EF" w:rsidR="00BA3F1F" w:rsidRDefault="2E880B5B" w:rsidP="001A50D8">
      <w:pPr>
        <w:pStyle w:val="ListParagraph"/>
        <w:ind w:left="2880"/>
        <w:rPr>
          <w:rFonts w:ascii="Calibri" w:eastAsia="Calibri" w:hAnsi="Calibri" w:cs="Calibri"/>
          <w:lang w:val="ru"/>
        </w:rPr>
      </w:pPr>
      <w:r w:rsidRPr="1E1CBAC3">
        <w:rPr>
          <w:rFonts w:ascii="Calibri" w:eastAsia="Calibri" w:hAnsi="Calibri" w:cs="Calibri"/>
          <w:lang w:val="ru"/>
        </w:rPr>
        <w:t xml:space="preserve"> </w:t>
      </w:r>
    </w:p>
    <w:p w14:paraId="40F27638" w14:textId="1436C695" w:rsidR="00BA3F1F" w:rsidRDefault="2E880B5B" w:rsidP="1E1CBAC3">
      <w:pPr>
        <w:tabs>
          <w:tab w:val="left" w:pos="360"/>
          <w:tab w:val="left" w:pos="502"/>
        </w:tabs>
        <w:spacing w:line="257" w:lineRule="auto"/>
        <w:jc w:val="both"/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 xml:space="preserve"> </w:t>
      </w:r>
    </w:p>
    <w:p w14:paraId="1479B9CE" w14:textId="364D10B3" w:rsidR="00BA3F1F" w:rsidRDefault="2E880B5B" w:rsidP="1E1CBAC3">
      <w:pPr>
        <w:pStyle w:val="ListParagraph"/>
        <w:numPr>
          <w:ilvl w:val="3"/>
          <w:numId w:val="8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Временной регламент реализации каждой функции, задачи</w:t>
      </w:r>
    </w:p>
    <w:p w14:paraId="3462FA61" w14:textId="02EF8542" w:rsidR="00BA3F1F" w:rsidRDefault="2E880B5B" w:rsidP="001A50D8">
      <w:pPr>
        <w:pStyle w:val="ListParagraph"/>
        <w:ind w:left="2880"/>
        <w:rPr>
          <w:rFonts w:ascii="Calibri" w:eastAsia="Calibri" w:hAnsi="Calibri" w:cs="Calibri"/>
          <w:lang w:val="ru"/>
        </w:rPr>
      </w:pPr>
      <w:r w:rsidRPr="1E1CBAC3">
        <w:rPr>
          <w:rFonts w:ascii="Calibri" w:eastAsia="Calibri" w:hAnsi="Calibri" w:cs="Calibri"/>
          <w:lang w:val="ru"/>
        </w:rPr>
        <w:t xml:space="preserve"> </w:t>
      </w:r>
    </w:p>
    <w:p w14:paraId="185D3424" w14:textId="75C92782" w:rsidR="00BA3F1F" w:rsidRDefault="2E880B5B" w:rsidP="1E1CBAC3">
      <w:pPr>
        <w:tabs>
          <w:tab w:val="left" w:pos="360"/>
          <w:tab w:val="left" w:pos="502"/>
        </w:tabs>
        <w:spacing w:line="257" w:lineRule="auto"/>
        <w:jc w:val="both"/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 xml:space="preserve"> </w:t>
      </w:r>
    </w:p>
    <w:p w14:paraId="070046DD" w14:textId="2AED24BC" w:rsidR="00BA3F1F" w:rsidRDefault="2E880B5B" w:rsidP="1E1CBAC3">
      <w:pPr>
        <w:pStyle w:val="ListParagraph"/>
        <w:numPr>
          <w:ilvl w:val="3"/>
          <w:numId w:val="6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качеству реализации функций, задач</w:t>
      </w:r>
    </w:p>
    <w:p w14:paraId="28CEE78B" w14:textId="129C959C" w:rsidR="00BA3F1F" w:rsidRDefault="2E880B5B" w:rsidP="1E1CBAC3">
      <w:pPr>
        <w:pStyle w:val="ListParagraph"/>
        <w:numPr>
          <w:ilvl w:val="3"/>
          <w:numId w:val="7"/>
        </w:numPr>
        <w:rPr>
          <w:rFonts w:ascii="Calibri" w:eastAsia="Calibri" w:hAnsi="Calibri" w:cs="Calibri"/>
          <w:lang w:val="ru"/>
        </w:rPr>
      </w:pPr>
      <w:r w:rsidRPr="1E1CBAC3">
        <w:rPr>
          <w:rFonts w:ascii="Calibri" w:eastAsia="Calibri" w:hAnsi="Calibri" w:cs="Calibri"/>
          <w:lang w:val="ru"/>
        </w:rPr>
        <w:t xml:space="preserve"> </w:t>
      </w:r>
    </w:p>
    <w:p w14:paraId="479810A7" w14:textId="7DE96ABC" w:rsidR="00BA3F1F" w:rsidRDefault="2E880B5B" w:rsidP="1E1CBAC3">
      <w:pPr>
        <w:tabs>
          <w:tab w:val="left" w:pos="360"/>
          <w:tab w:val="left" w:pos="502"/>
        </w:tabs>
        <w:spacing w:line="257" w:lineRule="auto"/>
        <w:jc w:val="both"/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 xml:space="preserve"> </w:t>
      </w:r>
    </w:p>
    <w:p w14:paraId="487E32BE" w14:textId="4F49140E" w:rsidR="00BA3F1F" w:rsidRDefault="2E880B5B" w:rsidP="1E1CBAC3">
      <w:pPr>
        <w:pStyle w:val="ListParagraph"/>
        <w:numPr>
          <w:ilvl w:val="3"/>
          <w:numId w:val="5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Перечень критериев отказа для каждой функции</w:t>
      </w:r>
    </w:p>
    <w:p w14:paraId="0F49E4B0" w14:textId="042ECB6E" w:rsidR="00BA3F1F" w:rsidRDefault="2E880B5B" w:rsidP="001A50D8">
      <w:pPr>
        <w:pStyle w:val="ListParagraph"/>
        <w:ind w:left="2880"/>
        <w:rPr>
          <w:rFonts w:ascii="Calibri" w:eastAsia="Calibri" w:hAnsi="Calibri" w:cs="Calibri"/>
          <w:lang w:val="ru"/>
        </w:rPr>
      </w:pPr>
      <w:r w:rsidRPr="1E1CBAC3">
        <w:rPr>
          <w:rFonts w:ascii="Calibri" w:eastAsia="Calibri" w:hAnsi="Calibri" w:cs="Calibri"/>
          <w:lang w:val="ru"/>
        </w:rPr>
        <w:t xml:space="preserve"> </w:t>
      </w:r>
    </w:p>
    <w:p w14:paraId="6B7BA9AE" w14:textId="30CCABF7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 xml:space="preserve"> </w:t>
      </w:r>
    </w:p>
    <w:p w14:paraId="1D04EC65" w14:textId="4DC38BF2" w:rsidR="00BA3F1F" w:rsidRDefault="2E880B5B" w:rsidP="1E1CBAC3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Состав и содержание работ по созданию системы</w:t>
      </w:r>
    </w:p>
    <w:p w14:paraId="43BD1BC0" w14:textId="2E69CBA7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Работы по созданию системы выполняются в три этапа:</w:t>
      </w:r>
    </w:p>
    <w:p w14:paraId="4584D41A" w14:textId="485FAE58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Проектирование. Разработка эскизного проекта. Разработка технического проекта (продолжительность — 1 месяц).</w:t>
      </w:r>
    </w:p>
    <w:p w14:paraId="7BCE00CC" w14:textId="0965F7DF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Разработка рабочей документации. Адаптация программ (продолжительность — 1.5 месяцев).</w:t>
      </w:r>
    </w:p>
    <w:p w14:paraId="49FEE19B" w14:textId="0F58BC9D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Ввод в действие (продолжительность — 1.5 месяца).</w:t>
      </w:r>
    </w:p>
    <w:p w14:paraId="012997CC" w14:textId="5448ECA5" w:rsidR="00BA3F1F" w:rsidRDefault="2E880B5B" w:rsidP="1E1CBAC3">
      <w:pPr>
        <w:pStyle w:val="ListParagraph"/>
        <w:numPr>
          <w:ilvl w:val="0"/>
          <w:numId w:val="20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Требования к документированию</w:t>
      </w:r>
    </w:p>
    <w:p w14:paraId="7E029C1D" w14:textId="5B112800" w:rsidR="00BA3F1F" w:rsidRDefault="2E880B5B" w:rsidP="1E1CBAC3">
      <w:pPr>
        <w:pStyle w:val="ListParagraph"/>
        <w:numPr>
          <w:ilvl w:val="1"/>
          <w:numId w:val="3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Общие требования к документированию</w:t>
      </w:r>
    </w:p>
    <w:p w14:paraId="17547A68" w14:textId="76C690F3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 xml:space="preserve">Документы должны быть представлены на бумажном виде (оригинал) и на магнитном носителе (копия). Исходные тексты программ - только на </w:t>
      </w:r>
      <w:r w:rsidRPr="1E1CBAC3">
        <w:rPr>
          <w:rFonts w:ascii="Calibri" w:eastAsia="Calibri" w:hAnsi="Calibri" w:cs="Calibri"/>
          <w:sz w:val="28"/>
          <w:szCs w:val="28"/>
          <w:lang w:val="ru"/>
        </w:rPr>
        <w:lastRenderedPageBreak/>
        <w:t>магнитном носителе (оригинал). Возможно предоставление комплекта документации и текстов программ на компакт-дисках.</w:t>
      </w:r>
    </w:p>
    <w:p w14:paraId="2E19F2A2" w14:textId="36EDA20E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49A2338F">
        <w:rPr>
          <w:rFonts w:ascii="Calibri" w:eastAsia="Calibri" w:hAnsi="Calibri" w:cs="Calibri"/>
          <w:sz w:val="28"/>
          <w:szCs w:val="28"/>
          <w:lang w:val="ru"/>
        </w:rPr>
        <w:t xml:space="preserve">Все документы должны быть оформлены на русском языке. Состав документов на общее программное обеспечение, поставляемое в составе </w:t>
      </w:r>
      <w:r w:rsidR="7DE858B7" w:rsidRPr="49A2338F">
        <w:rPr>
          <w:rFonts w:ascii="Calibri" w:eastAsia="Calibri" w:hAnsi="Calibri" w:cs="Calibri"/>
          <w:sz w:val="28"/>
          <w:szCs w:val="28"/>
          <w:lang w:val="ru"/>
        </w:rPr>
        <w:t xml:space="preserve">СОЭО </w:t>
      </w:r>
      <w:r w:rsidRPr="49A2338F">
        <w:rPr>
          <w:rFonts w:ascii="Calibri" w:eastAsia="Calibri" w:hAnsi="Calibri" w:cs="Calibri"/>
          <w:sz w:val="28"/>
          <w:szCs w:val="28"/>
          <w:lang w:val="ru"/>
        </w:rPr>
        <w:t xml:space="preserve">" Учет успеваемости студентов ", должен соответствовать комплекту поставки </w:t>
      </w:r>
      <w:proofErr w:type="gramStart"/>
      <w:r w:rsidRPr="49A2338F">
        <w:rPr>
          <w:rFonts w:ascii="Calibri" w:eastAsia="Calibri" w:hAnsi="Calibri" w:cs="Calibri"/>
          <w:sz w:val="28"/>
          <w:szCs w:val="28"/>
          <w:lang w:val="ru"/>
        </w:rPr>
        <w:t>компании - изготовителя</w:t>
      </w:r>
      <w:proofErr w:type="gramEnd"/>
      <w:r w:rsidRPr="49A2338F">
        <w:rPr>
          <w:rFonts w:ascii="Calibri" w:eastAsia="Calibri" w:hAnsi="Calibri" w:cs="Calibri"/>
          <w:sz w:val="28"/>
          <w:szCs w:val="28"/>
          <w:lang w:val="ru"/>
        </w:rPr>
        <w:t>.</w:t>
      </w:r>
    </w:p>
    <w:p w14:paraId="18B37924" w14:textId="071A21BE" w:rsidR="00BA3F1F" w:rsidRDefault="2E880B5B" w:rsidP="1E1CBAC3">
      <w:pPr>
        <w:pStyle w:val="ListParagraph"/>
        <w:numPr>
          <w:ilvl w:val="1"/>
          <w:numId w:val="3"/>
        </w:numPr>
        <w:spacing w:line="257" w:lineRule="auto"/>
        <w:rPr>
          <w:rFonts w:ascii="Calibri" w:eastAsia="Calibri" w:hAnsi="Calibri" w:cs="Calibri"/>
          <w:b/>
          <w:bCs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b/>
          <w:bCs/>
          <w:sz w:val="28"/>
          <w:szCs w:val="28"/>
          <w:lang w:val="ru"/>
        </w:rPr>
        <w:t>Перечень подлежащих разработке документов</w:t>
      </w:r>
    </w:p>
    <w:p w14:paraId="104AD9B0" w14:textId="74F0B8B9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В ходе создания Подсистемы должен быть подготовлен и передан Заказчику комплект документации в составе:</w:t>
      </w:r>
    </w:p>
    <w:p w14:paraId="68B5DD24" w14:textId="59495C55" w:rsidR="00BA3F1F" w:rsidRDefault="2E880B5B" w:rsidP="1E1CBAC3">
      <w:pPr>
        <w:pStyle w:val="ListParagraph"/>
        <w:numPr>
          <w:ilvl w:val="0"/>
          <w:numId w:val="2"/>
        </w:numPr>
        <w:spacing w:line="257" w:lineRule="auto"/>
        <w:rPr>
          <w:rFonts w:ascii="Calibri" w:eastAsia="Calibri" w:hAnsi="Calibri" w:cs="Calibri"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 xml:space="preserve">проектная документация и материалы </w:t>
      </w:r>
      <w:proofErr w:type="gramStart"/>
      <w:r w:rsidRPr="1E1CBAC3">
        <w:rPr>
          <w:rFonts w:ascii="Calibri" w:eastAsia="Calibri" w:hAnsi="Calibri" w:cs="Calibri"/>
          <w:sz w:val="28"/>
          <w:szCs w:val="28"/>
          <w:lang w:val="ru"/>
        </w:rPr>
        <w:t>техно-рабочего</w:t>
      </w:r>
      <w:proofErr w:type="gramEnd"/>
      <w:r w:rsidRPr="1E1CBAC3">
        <w:rPr>
          <w:rFonts w:ascii="Calibri" w:eastAsia="Calibri" w:hAnsi="Calibri" w:cs="Calibri"/>
          <w:sz w:val="28"/>
          <w:szCs w:val="28"/>
          <w:lang w:val="ru"/>
        </w:rPr>
        <w:t xml:space="preserve"> проекта на разработку Подсистемы;</w:t>
      </w:r>
    </w:p>
    <w:p w14:paraId="3ECFA3B8" w14:textId="66E9FA96" w:rsidR="00BA3F1F" w:rsidRDefault="2E880B5B" w:rsidP="1E1CBAC3">
      <w:pPr>
        <w:pStyle w:val="ListParagraph"/>
        <w:numPr>
          <w:ilvl w:val="0"/>
          <w:numId w:val="2"/>
        </w:numPr>
        <w:spacing w:line="257" w:lineRule="auto"/>
        <w:rPr>
          <w:rFonts w:ascii="Calibri" w:eastAsia="Calibri" w:hAnsi="Calibri" w:cs="Calibri"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конструкторская, программная и эксплуатационная документация на Подсистему;</w:t>
      </w:r>
    </w:p>
    <w:p w14:paraId="526ED9D7" w14:textId="576210D1" w:rsidR="00BA3F1F" w:rsidRDefault="2E880B5B" w:rsidP="1E1CBAC3">
      <w:pPr>
        <w:pStyle w:val="ListParagraph"/>
        <w:numPr>
          <w:ilvl w:val="0"/>
          <w:numId w:val="2"/>
        </w:numPr>
        <w:spacing w:line="257" w:lineRule="auto"/>
        <w:rPr>
          <w:rFonts w:ascii="Calibri" w:eastAsia="Calibri" w:hAnsi="Calibri" w:cs="Calibri"/>
          <w:sz w:val="28"/>
          <w:szCs w:val="28"/>
          <w:lang w:val="ru"/>
        </w:rPr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предложения по организации системно-технической поддержки функционирования Подсистемы.</w:t>
      </w:r>
    </w:p>
    <w:p w14:paraId="04FDFEBF" w14:textId="226BF428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Состав и содержание комплекта документации на Подсистему может быть уточнен на стадии проектирования.</w:t>
      </w:r>
    </w:p>
    <w:p w14:paraId="44F10123" w14:textId="79DE3119" w:rsidR="00BA3F1F" w:rsidRDefault="2E880B5B" w:rsidP="1E1CBAC3">
      <w:pPr>
        <w:tabs>
          <w:tab w:val="left" w:pos="360"/>
          <w:tab w:val="left" w:pos="502"/>
        </w:tabs>
        <w:spacing w:line="257" w:lineRule="auto"/>
        <w:ind w:firstLine="420"/>
        <w:jc w:val="both"/>
      </w:pPr>
      <w:r w:rsidRPr="1E1CBAC3">
        <w:rPr>
          <w:rFonts w:ascii="Calibri" w:eastAsia="Calibri" w:hAnsi="Calibri" w:cs="Calibri"/>
          <w:sz w:val="28"/>
          <w:szCs w:val="28"/>
          <w:lang w:val="ru"/>
        </w:rPr>
        <w:t>Подготовленные документы должны удовлетворять требованиям государственных стандартов и рекомендаций по оформлению, содержанию, форматированию, использованию терминов, определений и надписей, обозначений программ и программных документов.</w:t>
      </w:r>
    </w:p>
    <w:p w14:paraId="501817AE" w14:textId="6DAA5C38" w:rsidR="00BA3F1F" w:rsidRDefault="00BA3F1F" w:rsidP="005F33B1">
      <w:pPr>
        <w:spacing w:line="360" w:lineRule="auto"/>
        <w:jc w:val="both"/>
      </w:pPr>
    </w:p>
    <w:p w14:paraId="50AD176B" w14:textId="77777777" w:rsidR="00BC28D0" w:rsidRPr="002F7FF0" w:rsidRDefault="00BC28D0" w:rsidP="00BC28D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7FF0">
        <w:rPr>
          <w:rFonts w:ascii="Times New Roman" w:hAnsi="Times New Roman" w:cs="Times New Roman"/>
          <w:b/>
          <w:bCs/>
          <w:sz w:val="28"/>
          <w:szCs w:val="28"/>
        </w:rPr>
        <w:t xml:space="preserve">Диаграммы потоков данных </w:t>
      </w:r>
      <w:r w:rsidRPr="004079E7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2F7FF0">
        <w:rPr>
          <w:rFonts w:ascii="Times New Roman" w:hAnsi="Times New Roman" w:cs="Times New Roman"/>
          <w:b/>
          <w:bCs/>
          <w:sz w:val="28"/>
          <w:szCs w:val="28"/>
          <w:lang w:val="en-US"/>
        </w:rPr>
        <w:t>DFD</w:t>
      </w:r>
      <w:r w:rsidRPr="004079E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2D0CC68" w14:textId="77777777" w:rsidR="00BC28D0" w:rsidRPr="002F7FF0" w:rsidRDefault="00BC28D0" w:rsidP="00BC2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FF0">
        <w:rPr>
          <w:rFonts w:ascii="Times New Roman" w:hAnsi="Times New Roman" w:cs="Times New Roman"/>
          <w:sz w:val="28"/>
          <w:szCs w:val="28"/>
        </w:rPr>
        <w:t>Диаграмма 0-го уровня</w:t>
      </w:r>
    </w:p>
    <w:p w14:paraId="3BA0C05D" w14:textId="27005A34" w:rsidR="00C2427F" w:rsidRDefault="00BC28D0" w:rsidP="005F33B1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5077CFA" wp14:editId="29FB412E">
            <wp:extent cx="5731510" cy="306197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4439" w14:textId="06F3158D" w:rsidR="00BC28D0" w:rsidRDefault="00BC28D0" w:rsidP="005F33B1">
      <w:pPr>
        <w:spacing w:line="360" w:lineRule="auto"/>
        <w:jc w:val="both"/>
      </w:pPr>
    </w:p>
    <w:p w14:paraId="29364950" w14:textId="77777777" w:rsidR="00BC28D0" w:rsidRDefault="00BC28D0" w:rsidP="00BC2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FF0">
        <w:rPr>
          <w:rFonts w:ascii="Times New Roman" w:hAnsi="Times New Roman" w:cs="Times New Roman"/>
          <w:sz w:val="28"/>
          <w:szCs w:val="28"/>
        </w:rPr>
        <w:t>Детализация процесса «Обработать введённые данные»</w:t>
      </w:r>
    </w:p>
    <w:p w14:paraId="22A75682" w14:textId="77777777" w:rsidR="00BC28D0" w:rsidRPr="007958E5" w:rsidRDefault="00BC28D0" w:rsidP="00BC2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1-го уровня</w:t>
      </w:r>
    </w:p>
    <w:p w14:paraId="368E89B5" w14:textId="0C0F9FA0" w:rsidR="00BC28D0" w:rsidRDefault="00BC28D0" w:rsidP="005F33B1">
      <w:pPr>
        <w:spacing w:line="360" w:lineRule="auto"/>
        <w:jc w:val="both"/>
      </w:pPr>
      <w:r>
        <w:rPr>
          <w:noProof/>
        </w:rPr>
        <w:drawing>
          <wp:inline distT="0" distB="0" distL="0" distR="0" wp14:anchorId="746EE0C5" wp14:editId="3A2A83D0">
            <wp:extent cx="5731510" cy="4428490"/>
            <wp:effectExtent l="0" t="0" r="0" b="381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8787" w14:textId="0E3B2E0C" w:rsidR="00BC28D0" w:rsidRDefault="00BC28D0" w:rsidP="005F33B1">
      <w:pPr>
        <w:spacing w:line="360" w:lineRule="auto"/>
        <w:jc w:val="both"/>
      </w:pPr>
    </w:p>
    <w:p w14:paraId="4E304EB6" w14:textId="4A992FBA" w:rsidR="00BC28D0" w:rsidRDefault="00BC28D0" w:rsidP="00BC2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Детализация процедуры</w:t>
      </w:r>
    </w:p>
    <w:p w14:paraId="2E48689F" w14:textId="71C8BE65" w:rsidR="00BC28D0" w:rsidRDefault="00BC28D0" w:rsidP="00BC2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2-го уровня</w:t>
      </w:r>
    </w:p>
    <w:p w14:paraId="3D3D2200" w14:textId="14D2357A" w:rsidR="00BC28D0" w:rsidRDefault="00BC28D0" w:rsidP="00BC2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5A3740" wp14:editId="7C77C3F0">
            <wp:extent cx="5731510" cy="3448050"/>
            <wp:effectExtent l="0" t="0" r="0" b="635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8B9A" w14:textId="77777777" w:rsidR="00BC28D0" w:rsidRPr="007958E5" w:rsidRDefault="00BC28D0" w:rsidP="00BC2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623A56" w14:textId="19A4B6CA" w:rsidR="00BC28D0" w:rsidRDefault="00BC28D0" w:rsidP="005F33B1">
      <w:pPr>
        <w:spacing w:line="360" w:lineRule="auto"/>
        <w:jc w:val="both"/>
      </w:pPr>
    </w:p>
    <w:p w14:paraId="5F052CBC" w14:textId="1582091C" w:rsidR="00BC28D0" w:rsidRDefault="00BC28D0" w:rsidP="005F33B1">
      <w:pPr>
        <w:spacing w:line="360" w:lineRule="auto"/>
        <w:jc w:val="both"/>
      </w:pPr>
    </w:p>
    <w:p w14:paraId="38A4240E" w14:textId="083467AE" w:rsidR="00BC28D0" w:rsidRDefault="00735E8C" w:rsidP="005F33B1">
      <w:pPr>
        <w:spacing w:line="360" w:lineRule="auto"/>
        <w:jc w:val="both"/>
        <w:rPr>
          <w:rFonts w:ascii="Arial CYR" w:eastAsia="Times New Roman" w:hAnsi="Arial CYR" w:cs="Arial CYR"/>
          <w:b/>
          <w:bCs/>
          <w:color w:val="000000"/>
          <w:sz w:val="28"/>
          <w:szCs w:val="28"/>
          <w:lang w:eastAsia="ru-RU"/>
        </w:rPr>
      </w:pPr>
      <w:r w:rsidRPr="00B42BF9">
        <w:rPr>
          <w:rFonts w:ascii="Arial CYR" w:eastAsia="Times New Roman" w:hAnsi="Arial CYR" w:cs="Arial CYR"/>
          <w:b/>
          <w:bCs/>
          <w:color w:val="000000"/>
          <w:sz w:val="28"/>
          <w:szCs w:val="28"/>
          <w:lang w:eastAsia="ru-RU"/>
        </w:rPr>
        <w:t>ER-диаграмм</w:t>
      </w:r>
    </w:p>
    <w:p w14:paraId="5D7A2818" w14:textId="1B30CEAA" w:rsidR="00735E8C" w:rsidRDefault="00735E8C" w:rsidP="005F33B1">
      <w:pPr>
        <w:spacing w:line="360" w:lineRule="auto"/>
        <w:jc w:val="both"/>
        <w:rPr>
          <w:rFonts w:ascii="Arial CYR" w:eastAsia="Times New Roman" w:hAnsi="Arial CYR" w:cs="Arial CYR"/>
          <w:b/>
          <w:bCs/>
          <w:color w:val="000000"/>
          <w:sz w:val="28"/>
          <w:szCs w:val="28"/>
          <w:lang w:eastAsia="ru-RU"/>
        </w:rPr>
      </w:pPr>
      <w:r>
        <w:rPr>
          <w:rFonts w:ascii="Arial CYR" w:eastAsia="Times New Roman" w:hAnsi="Arial CYR" w:cs="Arial CYR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A751AB0" wp14:editId="08F2DAC4">
            <wp:extent cx="5321300" cy="439420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8E0E" w14:textId="77777777" w:rsidR="00735E8C" w:rsidRDefault="00735E8C" w:rsidP="005F33B1">
      <w:pPr>
        <w:spacing w:line="360" w:lineRule="auto"/>
        <w:jc w:val="both"/>
      </w:pPr>
    </w:p>
    <w:p w14:paraId="5528B3AE" w14:textId="77777777" w:rsidR="00BC28D0" w:rsidRDefault="00BC28D0" w:rsidP="005F33B1">
      <w:pPr>
        <w:spacing w:line="360" w:lineRule="auto"/>
        <w:jc w:val="both"/>
      </w:pPr>
    </w:p>
    <w:p w14:paraId="2A1D2E49" w14:textId="3C856C6E" w:rsidR="00C2427F" w:rsidRDefault="00C2427F" w:rsidP="005F33B1">
      <w:pPr>
        <w:spacing w:line="360" w:lineRule="auto"/>
        <w:jc w:val="both"/>
      </w:pPr>
    </w:p>
    <w:p w14:paraId="659D7D7E" w14:textId="279D3FAF" w:rsidR="00C2427F" w:rsidRDefault="00735E8C" w:rsidP="005F33B1">
      <w:pPr>
        <w:spacing w:line="360" w:lineRule="auto"/>
        <w:jc w:val="both"/>
      </w:pPr>
      <w:bookmarkStart w:id="2" w:name="OLE_LINK56"/>
      <w:r w:rsidRPr="00A3405E">
        <w:rPr>
          <w:sz w:val="28"/>
          <w:szCs w:val="28"/>
        </w:rPr>
        <w:t>Описание программы</w:t>
      </w:r>
      <w:bookmarkEnd w:id="2"/>
    </w:p>
    <w:p w14:paraId="4AEF770B" w14:textId="77777777" w:rsidR="00C2427F" w:rsidRDefault="00C2427F" w:rsidP="00C2427F">
      <w:pPr>
        <w:spacing w:line="360" w:lineRule="auto"/>
      </w:pPr>
      <w:r>
        <w:t>Электронная очередь — это комплекс программ, позволяющий управлять потоком посетителей.</w:t>
      </w:r>
    </w:p>
    <w:p w14:paraId="5FB6C181" w14:textId="77777777" w:rsidR="00C2427F" w:rsidRDefault="00C2427F" w:rsidP="00C2427F">
      <w:pPr>
        <w:spacing w:line="360" w:lineRule="auto"/>
      </w:pPr>
      <w:r>
        <w:t>Главной целью системы электронной очереди является направление посетителей внутри</w:t>
      </w:r>
    </w:p>
    <w:p w14:paraId="012A49E8" w14:textId="77777777" w:rsidR="00C2427F" w:rsidRDefault="00C2427F" w:rsidP="00C2427F">
      <w:pPr>
        <w:spacing w:line="360" w:lineRule="auto"/>
      </w:pPr>
      <w:r>
        <w:t>организации и получение информации о наиболее востребованных услугах, время их оказания.</w:t>
      </w:r>
    </w:p>
    <w:p w14:paraId="4E620D2A" w14:textId="77777777" w:rsidR="00C2427F" w:rsidRDefault="00C2427F" w:rsidP="00C2427F">
      <w:pPr>
        <w:spacing w:line="360" w:lineRule="auto"/>
      </w:pPr>
      <w:r>
        <w:t>Системы управления очередью помогают избежать скопления людей в местах приёма</w:t>
      </w:r>
    </w:p>
    <w:p w14:paraId="229FF3D4" w14:textId="77777777" w:rsidR="00C2427F" w:rsidRDefault="00C2427F" w:rsidP="00C2427F">
      <w:pPr>
        <w:spacing w:line="360" w:lineRule="auto"/>
      </w:pPr>
      <w:r>
        <w:t>посетителей и организовать более цивилизованный порядок обслуживания клиентов. Системы</w:t>
      </w:r>
    </w:p>
    <w:p w14:paraId="6D59DCB6" w14:textId="77777777" w:rsidR="00C2427F" w:rsidRDefault="00C2427F" w:rsidP="00C2427F">
      <w:pPr>
        <w:spacing w:line="360" w:lineRule="auto"/>
      </w:pPr>
      <w:r>
        <w:t>в основном применяются для распределения, оптимизации и учета клиентов в очереди и</w:t>
      </w:r>
    </w:p>
    <w:p w14:paraId="2B752403" w14:textId="77777777" w:rsidR="00C2427F" w:rsidRDefault="00C2427F" w:rsidP="00C2427F">
      <w:pPr>
        <w:spacing w:line="360" w:lineRule="auto"/>
      </w:pPr>
      <w:r>
        <w:lastRenderedPageBreak/>
        <w:t>вызова их к окнам обслуживания с помощью звукового сигнала и визуального отображения</w:t>
      </w:r>
    </w:p>
    <w:p w14:paraId="47F33E29" w14:textId="77777777" w:rsidR="00C2427F" w:rsidRDefault="00C2427F" w:rsidP="00C2427F">
      <w:pPr>
        <w:spacing w:line="360" w:lineRule="auto"/>
      </w:pPr>
      <w:r>
        <w:t>индивидуального номера очереди клиента</w:t>
      </w:r>
    </w:p>
    <w:p w14:paraId="59A49824" w14:textId="77777777" w:rsidR="00C2427F" w:rsidRDefault="00C2427F" w:rsidP="00C2427F">
      <w:pPr>
        <w:spacing w:line="360" w:lineRule="auto"/>
      </w:pPr>
      <w:r>
        <w:t>Предлагается внедрить подобные системы в энергосбытовой компании.</w:t>
      </w:r>
    </w:p>
    <w:p w14:paraId="1A6D707A" w14:textId="77777777" w:rsidR="00C2427F" w:rsidRDefault="00C2427F" w:rsidP="00C2427F">
      <w:pPr>
        <w:spacing w:line="360" w:lineRule="auto"/>
      </w:pPr>
      <w:r>
        <w:t>Разрабатываемый комплекс информационных программ должен обеспечивать работу</w:t>
      </w:r>
    </w:p>
    <w:p w14:paraId="4B4634D4" w14:textId="28C2B8D2" w:rsidR="00C2427F" w:rsidRDefault="00C2427F" w:rsidP="00C2427F">
      <w:pPr>
        <w:spacing w:line="360" w:lineRule="auto"/>
        <w:jc w:val="both"/>
      </w:pPr>
      <w:r>
        <w:t>пользователей трех категорий: администратор, оператор и клиент</w:t>
      </w:r>
    </w:p>
    <w:p w14:paraId="192EC45F" w14:textId="77777777" w:rsidR="00C2427F" w:rsidRDefault="00C2427F" w:rsidP="00C2427F">
      <w:pPr>
        <w:spacing w:line="360" w:lineRule="auto"/>
        <w:jc w:val="both"/>
      </w:pPr>
      <w:r>
        <w:t>Администратору должны быть доступны следующие функции:</w:t>
      </w:r>
    </w:p>
    <w:p w14:paraId="7B62F845" w14:textId="2ED3ADD9" w:rsidR="00C2427F" w:rsidRDefault="00C2427F" w:rsidP="00C2427F">
      <w:pPr>
        <w:pStyle w:val="ListParagraph"/>
        <w:numPr>
          <w:ilvl w:val="0"/>
          <w:numId w:val="25"/>
        </w:numPr>
        <w:spacing w:line="360" w:lineRule="auto"/>
        <w:jc w:val="both"/>
      </w:pPr>
      <w:r>
        <w:t xml:space="preserve">— управление доступом к системе; </w:t>
      </w:r>
    </w:p>
    <w:p w14:paraId="61A4CEB1" w14:textId="77777777" w:rsidR="00C2427F" w:rsidRDefault="00C2427F" w:rsidP="00C2427F">
      <w:pPr>
        <w:pStyle w:val="ListParagraph"/>
        <w:numPr>
          <w:ilvl w:val="0"/>
          <w:numId w:val="25"/>
        </w:numPr>
        <w:spacing w:line="360" w:lineRule="auto"/>
        <w:jc w:val="both"/>
      </w:pPr>
      <w:r>
        <w:t xml:space="preserve">— создание, редактирование и удаление справочников: «Окна ЦОК» и «Виды работ ЦОК»; </w:t>
      </w:r>
    </w:p>
    <w:p w14:paraId="5E03FC3C" w14:textId="77777777" w:rsidR="00C2427F" w:rsidRDefault="00C2427F" w:rsidP="00C2427F">
      <w:pPr>
        <w:pStyle w:val="ListParagraph"/>
        <w:numPr>
          <w:ilvl w:val="0"/>
          <w:numId w:val="25"/>
        </w:numPr>
        <w:spacing w:line="360" w:lineRule="auto"/>
        <w:jc w:val="both"/>
      </w:pPr>
      <w:r>
        <w:t xml:space="preserve">— добавление, редактирование и удаление данных о работниках ЦОК; </w:t>
      </w:r>
    </w:p>
    <w:p w14:paraId="747F4F09" w14:textId="77777777" w:rsidR="00C2427F" w:rsidRDefault="00C2427F" w:rsidP="00C2427F">
      <w:pPr>
        <w:pStyle w:val="ListParagraph"/>
        <w:numPr>
          <w:ilvl w:val="0"/>
          <w:numId w:val="25"/>
        </w:numPr>
        <w:spacing w:line="360" w:lineRule="auto"/>
        <w:jc w:val="both"/>
      </w:pPr>
      <w:r>
        <w:t xml:space="preserve">— сопоставление работника с выполняемыми работами рабочем месте. </w:t>
      </w:r>
    </w:p>
    <w:p w14:paraId="74EABA72" w14:textId="3DAB6CF2" w:rsidR="00C2427F" w:rsidRDefault="00C2427F" w:rsidP="00C2427F">
      <w:pPr>
        <w:spacing w:line="360" w:lineRule="auto"/>
        <w:jc w:val="both"/>
      </w:pPr>
      <w:r>
        <w:t>Оператору должны быть доступны следующие функции:</w:t>
      </w:r>
    </w:p>
    <w:p w14:paraId="766D52E9" w14:textId="24BD7F2C" w:rsidR="00C2427F" w:rsidRDefault="00C2427F" w:rsidP="00C2427F">
      <w:pPr>
        <w:pStyle w:val="ListParagraph"/>
        <w:numPr>
          <w:ilvl w:val="0"/>
          <w:numId w:val="24"/>
        </w:numPr>
        <w:spacing w:line="360" w:lineRule="auto"/>
        <w:jc w:val="both"/>
      </w:pPr>
      <w:r>
        <w:t xml:space="preserve">— отслеживание </w:t>
      </w:r>
      <w:proofErr w:type="gramStart"/>
      <w:r>
        <w:t>клиентов</w:t>
      </w:r>
      <w:proofErr w:type="gramEnd"/>
      <w:r>
        <w:t xml:space="preserve"> стоящих в очереди; </w:t>
      </w:r>
    </w:p>
    <w:p w14:paraId="470DE9E8" w14:textId="77777777" w:rsidR="00C2427F" w:rsidRDefault="00C2427F" w:rsidP="00C2427F">
      <w:pPr>
        <w:pStyle w:val="ListParagraph"/>
        <w:numPr>
          <w:ilvl w:val="0"/>
          <w:numId w:val="24"/>
        </w:numPr>
        <w:spacing w:line="360" w:lineRule="auto"/>
        <w:jc w:val="both"/>
      </w:pPr>
      <w:r>
        <w:t xml:space="preserve">— вызова клиента из очереди; </w:t>
      </w:r>
    </w:p>
    <w:p w14:paraId="70DFE3A8" w14:textId="77777777" w:rsidR="00C2427F" w:rsidRDefault="00C2427F" w:rsidP="00C2427F">
      <w:pPr>
        <w:pStyle w:val="ListParagraph"/>
        <w:numPr>
          <w:ilvl w:val="0"/>
          <w:numId w:val="24"/>
        </w:numPr>
        <w:spacing w:line="360" w:lineRule="auto"/>
        <w:jc w:val="both"/>
      </w:pPr>
      <w:r>
        <w:t>— завершение работы с клиентов</w:t>
      </w:r>
    </w:p>
    <w:p w14:paraId="6A3BE0F4" w14:textId="66EA1819" w:rsidR="00C2427F" w:rsidRDefault="00C2427F" w:rsidP="00C2427F">
      <w:pPr>
        <w:spacing w:line="360" w:lineRule="auto"/>
        <w:jc w:val="both"/>
      </w:pPr>
      <w:r>
        <w:t xml:space="preserve"> Клиенту должны быть доступны следующие функции:</w:t>
      </w:r>
    </w:p>
    <w:p w14:paraId="0F9F220D" w14:textId="014ACC42" w:rsidR="00C2427F" w:rsidRDefault="00C2427F" w:rsidP="00C2427F">
      <w:pPr>
        <w:pStyle w:val="ListParagraph"/>
        <w:numPr>
          <w:ilvl w:val="0"/>
          <w:numId w:val="23"/>
        </w:numPr>
        <w:spacing w:line="360" w:lineRule="auto"/>
        <w:jc w:val="both"/>
      </w:pPr>
      <w:r>
        <w:t xml:space="preserve">— получение талона с номером очереди; </w:t>
      </w:r>
    </w:p>
    <w:p w14:paraId="52AD9080" w14:textId="5CF0E789" w:rsidR="00C2427F" w:rsidRDefault="00C2427F" w:rsidP="00C2427F">
      <w:pPr>
        <w:pStyle w:val="ListParagraph"/>
        <w:numPr>
          <w:ilvl w:val="0"/>
          <w:numId w:val="23"/>
        </w:numPr>
        <w:spacing w:line="360" w:lineRule="auto"/>
        <w:jc w:val="both"/>
      </w:pPr>
      <w:r>
        <w:t>— отслеживание продвижения очереди.</w:t>
      </w:r>
    </w:p>
    <w:p w14:paraId="20EF5A2C" w14:textId="74281F82" w:rsidR="00C2427F" w:rsidRDefault="00C2427F" w:rsidP="00C2427F">
      <w:pPr>
        <w:spacing w:line="360" w:lineRule="auto"/>
        <w:jc w:val="both"/>
      </w:pPr>
    </w:p>
    <w:p w14:paraId="424DBD3B" w14:textId="1E9C360A" w:rsidR="00C2427F" w:rsidRDefault="00C2427F" w:rsidP="00C2427F">
      <w:pPr>
        <w:spacing w:line="360" w:lineRule="auto"/>
        <w:jc w:val="both"/>
      </w:pPr>
      <w:r>
        <w:t xml:space="preserve">При проектировании системы были выявлены </w:t>
      </w:r>
      <w:proofErr w:type="spellStart"/>
      <w:r>
        <w:t>акторы</w:t>
      </w:r>
      <w:proofErr w:type="spellEnd"/>
      <w:r>
        <w:t xml:space="preserve"> для обозначения согласованного множества ролей, которые могут играть пользователи в процессе взаимодействия с проектируемым комплексом информационных программ электронной очереди.</w:t>
      </w:r>
    </w:p>
    <w:p w14:paraId="69D1EF3A" w14:textId="35D37CDB" w:rsidR="00C2427F" w:rsidRDefault="00C2427F" w:rsidP="00C2427F">
      <w:pPr>
        <w:spacing w:line="360" w:lineRule="auto"/>
        <w:jc w:val="both"/>
      </w:pPr>
    </w:p>
    <w:p w14:paraId="0D69AFE8" w14:textId="4A152676" w:rsidR="00C2427F" w:rsidRDefault="00C2427F" w:rsidP="00C2427F">
      <w:pPr>
        <w:spacing w:line="360" w:lineRule="auto"/>
        <w:jc w:val="both"/>
      </w:pPr>
      <w:r>
        <w:t xml:space="preserve">На рис. 1 представлены основные кандидаты в </w:t>
      </w:r>
      <w:proofErr w:type="spellStart"/>
      <w:r>
        <w:t>акторы</w:t>
      </w:r>
      <w:proofErr w:type="spellEnd"/>
      <w:r>
        <w:t xml:space="preserve"> комплекса</w:t>
      </w:r>
    </w:p>
    <w:p w14:paraId="75BF5C1E" w14:textId="493DD73F" w:rsidR="00C2427F" w:rsidRDefault="00C2427F" w:rsidP="00C2427F">
      <w:pPr>
        <w:spacing w:line="360" w:lineRule="auto"/>
        <w:jc w:val="both"/>
      </w:pPr>
    </w:p>
    <w:p w14:paraId="64775889" w14:textId="518C7901" w:rsidR="00C2427F" w:rsidRDefault="00C2427F" w:rsidP="00C2427F">
      <w:pPr>
        <w:spacing w:line="360" w:lineRule="auto"/>
        <w:jc w:val="both"/>
      </w:pPr>
    </w:p>
    <w:p w14:paraId="150AF129" w14:textId="5FD2648B" w:rsidR="00C2427F" w:rsidRDefault="00C2427F" w:rsidP="00C2427F">
      <w:pPr>
        <w:spacing w:line="360" w:lineRule="auto"/>
        <w:jc w:val="both"/>
      </w:pPr>
    </w:p>
    <w:p w14:paraId="2568209C" w14:textId="1D0BD7C9" w:rsidR="00C2427F" w:rsidRDefault="00C2427F" w:rsidP="00C2427F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3F470AF" wp14:editId="3A5D0168">
            <wp:extent cx="3238500" cy="278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EAB6" w14:textId="7C91EE7A" w:rsidR="00C2427F" w:rsidRDefault="00C2427F" w:rsidP="00C2427F">
      <w:pPr>
        <w:spacing w:line="360" w:lineRule="auto"/>
        <w:jc w:val="both"/>
      </w:pPr>
      <w:r>
        <w:t xml:space="preserve">Рисунок 1. Анализ </w:t>
      </w:r>
      <w:proofErr w:type="spellStart"/>
      <w:r>
        <w:t>акторов</w:t>
      </w:r>
      <w:proofErr w:type="spellEnd"/>
      <w:r>
        <w:t xml:space="preserve"> комплекса</w:t>
      </w:r>
    </w:p>
    <w:p w14:paraId="3777FAD0" w14:textId="77777777" w:rsidR="00C2427F" w:rsidRDefault="00C2427F" w:rsidP="00C2427F">
      <w:pPr>
        <w:spacing w:line="360" w:lineRule="auto"/>
        <w:jc w:val="both"/>
      </w:pPr>
      <w:r>
        <w:t xml:space="preserve"> Оператору панель вызова клиентов доступна после регистрации администратором учетной записи. После авторизации ему будет доступно вызов клиентов, вставших в электронную очередь. Клиент после выбора нужной услуги получает талон с номером очереди и ожидает вызова оператором. </w:t>
      </w:r>
    </w:p>
    <w:p w14:paraId="29DF791E" w14:textId="77777777" w:rsidR="00C2427F" w:rsidRDefault="00C2427F" w:rsidP="00C2427F">
      <w:pPr>
        <w:spacing w:line="360" w:lineRule="auto"/>
        <w:jc w:val="both"/>
      </w:pPr>
    </w:p>
    <w:p w14:paraId="6A620E29" w14:textId="1BD09DF0" w:rsidR="00C2427F" w:rsidRDefault="00C2427F" w:rsidP="00C2427F">
      <w:pPr>
        <w:spacing w:line="360" w:lineRule="auto"/>
        <w:jc w:val="both"/>
      </w:pPr>
      <w:r>
        <w:t>Диаграмма вариантов использования показана на рис. 2.</w:t>
      </w:r>
    </w:p>
    <w:p w14:paraId="2D47B7B6" w14:textId="28006A2E" w:rsidR="00C2427F" w:rsidRDefault="00C2427F" w:rsidP="00C2427F">
      <w:pPr>
        <w:spacing w:line="360" w:lineRule="auto"/>
        <w:jc w:val="both"/>
      </w:pPr>
      <w:r>
        <w:rPr>
          <w:noProof/>
        </w:rPr>
        <w:drawing>
          <wp:inline distT="0" distB="0" distL="0" distR="0" wp14:anchorId="32F63131" wp14:editId="42A588FF">
            <wp:extent cx="3467100" cy="28448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982C" w14:textId="77777777" w:rsidR="00C2427F" w:rsidRDefault="00C2427F" w:rsidP="00C2427F">
      <w:pPr>
        <w:spacing w:line="360" w:lineRule="auto"/>
        <w:jc w:val="both"/>
      </w:pPr>
      <w:r>
        <w:t xml:space="preserve">Рисунок 2. Диаграмма вариантов использования системы </w:t>
      </w:r>
    </w:p>
    <w:p w14:paraId="73757572" w14:textId="00164959" w:rsidR="00C2427F" w:rsidRDefault="00C2427F" w:rsidP="00C2427F">
      <w:pPr>
        <w:spacing w:line="360" w:lineRule="auto"/>
        <w:jc w:val="both"/>
      </w:pPr>
      <w:r>
        <w:t>Детальная структуризация вариантов использования представлена на рис. 3</w:t>
      </w:r>
    </w:p>
    <w:p w14:paraId="1154D091" w14:textId="141715A9" w:rsidR="00C2427F" w:rsidRDefault="00C2427F" w:rsidP="00C2427F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D562F0E" wp14:editId="70C36C1A">
            <wp:extent cx="5731510" cy="5659755"/>
            <wp:effectExtent l="0" t="0" r="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C3BE" w14:textId="1CB03794" w:rsidR="00C2427F" w:rsidRDefault="00C2427F" w:rsidP="00C2427F">
      <w:pPr>
        <w:spacing w:line="360" w:lineRule="auto"/>
        <w:jc w:val="both"/>
      </w:pPr>
    </w:p>
    <w:p w14:paraId="2F50DD4B" w14:textId="4C464662" w:rsidR="00C2427F" w:rsidRDefault="00C2427F" w:rsidP="00C2427F">
      <w:pPr>
        <w:spacing w:line="360" w:lineRule="auto"/>
        <w:jc w:val="both"/>
      </w:pPr>
    </w:p>
    <w:p w14:paraId="3F070A06" w14:textId="014BB421" w:rsidR="00C2427F" w:rsidRDefault="00C2427F" w:rsidP="00C2427F">
      <w:pPr>
        <w:spacing w:line="360" w:lineRule="auto"/>
        <w:jc w:val="both"/>
      </w:pPr>
      <w:r>
        <w:t>Рисунок 3. Модифицированная диаграмма прецедентов системы</w:t>
      </w:r>
    </w:p>
    <w:p w14:paraId="504A02A5" w14:textId="72FE42C8" w:rsidR="00C2427F" w:rsidRDefault="00C2427F" w:rsidP="00C2427F">
      <w:pPr>
        <w:spacing w:line="360" w:lineRule="auto"/>
        <w:jc w:val="both"/>
      </w:pPr>
    </w:p>
    <w:p w14:paraId="3FE06EE8" w14:textId="77777777" w:rsidR="00C2427F" w:rsidRDefault="00C2427F" w:rsidP="00C2427F">
      <w:pPr>
        <w:spacing w:line="360" w:lineRule="auto"/>
        <w:jc w:val="both"/>
      </w:pPr>
      <w:r>
        <w:t xml:space="preserve">Вариант использования представляет собой последовательность действий, выполняемых системой в ответ на событие, инициируемое некоторым внешним объектом (действующим лицом). Вариант использования описывает типичное взаимодействие между пользователем и системой. В простейшем случае вариант использования определяется в процессе обсуждения с пользователем тех функций, которые он хотел реализовать [1]. </w:t>
      </w:r>
    </w:p>
    <w:p w14:paraId="74F9950E" w14:textId="77777777" w:rsidR="00C2427F" w:rsidRDefault="00C2427F" w:rsidP="00C2427F">
      <w:pPr>
        <w:spacing w:line="360" w:lineRule="auto"/>
        <w:jc w:val="both"/>
      </w:pPr>
      <w:r>
        <w:lastRenderedPageBreak/>
        <w:t xml:space="preserve">Диаграммы взаимодействия являются моделями, описывающими поведение взаимодействующих групп объектов. Как правило, диаграмма взаимодействия охватывает поведение только одного варианта использования. На такой диаграмме отображается ряд объектов и те сообщения, которыми они обмениваются между собой в рамках одного варианта </w:t>
      </w:r>
      <w:proofErr w:type="gramStart"/>
      <w:r>
        <w:t>использования[</w:t>
      </w:r>
      <w:proofErr w:type="gramEnd"/>
      <w:r>
        <w:t xml:space="preserve">3]. </w:t>
      </w:r>
    </w:p>
    <w:p w14:paraId="1F54EE24" w14:textId="200B84FD" w:rsidR="00C2427F" w:rsidRDefault="00C2427F" w:rsidP="00C2427F">
      <w:pPr>
        <w:spacing w:line="360" w:lineRule="auto"/>
        <w:jc w:val="both"/>
      </w:pPr>
      <w:r>
        <w:t>Диаграмма взаимодействия (последовательности действий) администратора и оператора при создании учетной записи оператора, представлена на рис. 4</w:t>
      </w:r>
    </w:p>
    <w:p w14:paraId="38B43DB9" w14:textId="75B0ACAF" w:rsidR="00C2427F" w:rsidRDefault="00C2427F" w:rsidP="00C2427F">
      <w:pPr>
        <w:spacing w:line="360" w:lineRule="auto"/>
        <w:jc w:val="both"/>
      </w:pPr>
    </w:p>
    <w:p w14:paraId="15DDA48C" w14:textId="4C3426AC" w:rsidR="00C2427F" w:rsidRDefault="00C2427F" w:rsidP="00C2427F">
      <w:pPr>
        <w:spacing w:line="360" w:lineRule="auto"/>
        <w:jc w:val="both"/>
      </w:pPr>
      <w:r>
        <w:rPr>
          <w:noProof/>
        </w:rPr>
        <w:drawing>
          <wp:inline distT="0" distB="0" distL="0" distR="0" wp14:anchorId="425B2004" wp14:editId="2FC5A413">
            <wp:extent cx="3822700" cy="14859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F687" w14:textId="3D666363" w:rsidR="00C2427F" w:rsidRDefault="00C2427F" w:rsidP="00C2427F">
      <w:pPr>
        <w:spacing w:line="360" w:lineRule="auto"/>
        <w:jc w:val="both"/>
      </w:pPr>
      <w:r>
        <w:t>Рисунок 4. Диаграмма последовательностей действий</w:t>
      </w:r>
    </w:p>
    <w:p w14:paraId="1BFFA755" w14:textId="39C31D9A" w:rsidR="00C2427F" w:rsidRDefault="00C2427F" w:rsidP="00C2427F">
      <w:pPr>
        <w:spacing w:line="360" w:lineRule="auto"/>
        <w:jc w:val="both"/>
      </w:pPr>
    </w:p>
    <w:p w14:paraId="0D537FDB" w14:textId="575C9F0B" w:rsidR="00C2427F" w:rsidRDefault="00C2427F" w:rsidP="00C2427F">
      <w:pPr>
        <w:spacing w:line="360" w:lineRule="auto"/>
        <w:jc w:val="both"/>
      </w:pPr>
    </w:p>
    <w:p w14:paraId="174E4277" w14:textId="35D99DA6" w:rsidR="00C2427F" w:rsidRDefault="00C2427F" w:rsidP="00C2427F">
      <w:pPr>
        <w:spacing w:line="360" w:lineRule="auto"/>
        <w:jc w:val="both"/>
      </w:pPr>
      <w:bookmarkStart w:id="3" w:name="OLE_LINK37"/>
      <w:r>
        <w:t>На рис</w:t>
      </w:r>
      <w:bookmarkEnd w:id="3"/>
      <w:r>
        <w:t>. 5 представлена диаграмма последовательности действий оператора и клиента при взаимодействии с очередью.</w:t>
      </w:r>
    </w:p>
    <w:p w14:paraId="7881AC36" w14:textId="6820088E" w:rsidR="00C2427F" w:rsidRDefault="00C2427F" w:rsidP="00C2427F">
      <w:pPr>
        <w:spacing w:line="360" w:lineRule="auto"/>
        <w:jc w:val="both"/>
      </w:pPr>
      <w:r>
        <w:rPr>
          <w:noProof/>
        </w:rPr>
        <w:drawing>
          <wp:inline distT="0" distB="0" distL="0" distR="0" wp14:anchorId="36B6D0E3" wp14:editId="0E90E7FA">
            <wp:extent cx="3695700" cy="16002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2C45" w14:textId="65706A91" w:rsidR="00C2427F" w:rsidRDefault="00C2427F" w:rsidP="00C2427F">
      <w:pPr>
        <w:spacing w:line="360" w:lineRule="auto"/>
        <w:jc w:val="both"/>
      </w:pPr>
      <w:r>
        <w:t>Рисунок 5. Диаграмма последовательностей действий</w:t>
      </w:r>
    </w:p>
    <w:p w14:paraId="0BF5C048" w14:textId="77777777" w:rsidR="00C2427F" w:rsidRDefault="00C2427F" w:rsidP="00C2427F">
      <w:pPr>
        <w:spacing w:line="360" w:lineRule="auto"/>
        <w:jc w:val="both"/>
      </w:pPr>
      <w:r>
        <w:t xml:space="preserve">Описание реестра вариантов использования позволяет перейти к разработке концептуальной модели. Проектирование концептуальной модели предметной области основано на основе анализа решаемых задач по обработке данных. Концептуальная модель включает описания </w:t>
      </w:r>
      <w:r>
        <w:lastRenderedPageBreak/>
        <w:t xml:space="preserve">объектов и их взаимосвязей, представляющих интерес в рассматриваемой предметной области [4]. </w:t>
      </w:r>
    </w:p>
    <w:p w14:paraId="5DED1B38" w14:textId="6C3A199E" w:rsidR="00C2427F" w:rsidRDefault="00C2427F" w:rsidP="00C2427F">
      <w:pPr>
        <w:spacing w:line="360" w:lineRule="auto"/>
        <w:jc w:val="both"/>
      </w:pPr>
      <w:r>
        <w:t>Самой популярной моделью концептуального проектирования является модель "</w:t>
      </w:r>
      <w:proofErr w:type="spellStart"/>
      <w:r>
        <w:t>сущностьсвязь</w:t>
      </w:r>
      <w:proofErr w:type="spellEnd"/>
      <w:r>
        <w:t>" (ER-модель), она относится к семантическим моделям. Основными элементами модели являются сущности, связи между ними и их свойства (атрибуты).</w:t>
      </w:r>
    </w:p>
    <w:p w14:paraId="24B5396F" w14:textId="6DDE43A0" w:rsidR="00C2427F" w:rsidRDefault="00C2427F" w:rsidP="00C2427F">
      <w:pPr>
        <w:spacing w:line="360" w:lineRule="auto"/>
        <w:jc w:val="both"/>
      </w:pPr>
      <w:r>
        <w:t xml:space="preserve"> В разрабатываемой базе данных определим 5 сущностей: пользователи, вид работ, окна, очередь, пароли администратора.</w:t>
      </w:r>
    </w:p>
    <w:p w14:paraId="02D5372E" w14:textId="48B2A279" w:rsidR="00C2427F" w:rsidRDefault="00C2427F" w:rsidP="00C2427F">
      <w:pPr>
        <w:spacing w:line="360" w:lineRule="auto"/>
        <w:jc w:val="both"/>
      </w:pPr>
    </w:p>
    <w:p w14:paraId="080FCFBC" w14:textId="679E5B1E" w:rsidR="00C2427F" w:rsidRPr="00C2427F" w:rsidRDefault="00C2427F" w:rsidP="00C2427F">
      <w:pPr>
        <w:spacing w:line="360" w:lineRule="auto"/>
        <w:jc w:val="both"/>
      </w:pPr>
      <w:r>
        <w:t>В разрабатываемой базе данных определим 5 сущностей: пользователи, вид работ, окна, очередь, пароли администратора. Сущность «Пользователи» хранит данные учетных записей операторов, атрибуты представлены</w:t>
      </w:r>
      <w:bookmarkStart w:id="4" w:name="OLE_LINK39"/>
      <w:r>
        <w:t xml:space="preserve"> </w:t>
      </w:r>
      <w:bookmarkStart w:id="5" w:name="OLE_LINK38"/>
      <w:r w:rsidR="00BC28D0">
        <w:t xml:space="preserve">на </w:t>
      </w:r>
      <w:r>
        <w:t>рис</w:t>
      </w:r>
      <w:r w:rsidRPr="00C2427F">
        <w:t xml:space="preserve"> 7</w:t>
      </w:r>
      <w:bookmarkEnd w:id="4"/>
    </w:p>
    <w:bookmarkEnd w:id="5"/>
    <w:p w14:paraId="4462A05F" w14:textId="16AF30A9" w:rsidR="00C2427F" w:rsidRDefault="00C2427F" w:rsidP="00C2427F">
      <w:pPr>
        <w:spacing w:line="360" w:lineRule="auto"/>
        <w:jc w:val="both"/>
      </w:pPr>
    </w:p>
    <w:p w14:paraId="59EA7632" w14:textId="5F2B4E72" w:rsidR="00C2427F" w:rsidRDefault="00C2427F" w:rsidP="00C2427F">
      <w:pPr>
        <w:spacing w:line="360" w:lineRule="auto"/>
        <w:jc w:val="both"/>
      </w:pPr>
      <w:r>
        <w:rPr>
          <w:noProof/>
        </w:rPr>
        <w:drawing>
          <wp:inline distT="0" distB="0" distL="0" distR="0" wp14:anchorId="6A25C939" wp14:editId="46A572D6">
            <wp:extent cx="2044700" cy="2565400"/>
            <wp:effectExtent l="0" t="0" r="0" b="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00AC" w14:textId="24D3392A" w:rsidR="00C2427F" w:rsidRDefault="00BC28D0" w:rsidP="00C2427F">
      <w:pPr>
        <w:spacing w:line="360" w:lineRule="auto"/>
        <w:jc w:val="both"/>
      </w:pPr>
      <w:r>
        <w:t xml:space="preserve">Рисунок </w:t>
      </w:r>
      <w:r w:rsidR="00C2427F" w:rsidRPr="00C2427F">
        <w:t>7</w:t>
      </w:r>
      <w:r w:rsidR="00C2427F">
        <w:rPr>
          <w:lang w:val="en-US"/>
        </w:rPr>
        <w:t xml:space="preserve"> -</w:t>
      </w:r>
      <w:r w:rsidR="00C2427F" w:rsidRPr="00C2427F">
        <w:t xml:space="preserve"> </w:t>
      </w:r>
      <w:r w:rsidR="00C2427F">
        <w:t>Атрибуты сущности «Пользователи»</w:t>
      </w:r>
    </w:p>
    <w:p w14:paraId="6C48D3EC" w14:textId="40F6F919" w:rsidR="00C2427F" w:rsidRDefault="00C2427F" w:rsidP="00C2427F">
      <w:pPr>
        <w:spacing w:line="360" w:lineRule="auto"/>
        <w:jc w:val="both"/>
      </w:pPr>
    </w:p>
    <w:p w14:paraId="5DBF115E" w14:textId="6C5A4334" w:rsidR="00C2427F" w:rsidRDefault="00BC28D0" w:rsidP="00C2427F">
      <w:pPr>
        <w:spacing w:line="360" w:lineRule="auto"/>
        <w:jc w:val="both"/>
      </w:pPr>
      <w:r>
        <w:t xml:space="preserve">Сущность «Вид работ» используется для хранения информации о видах </w:t>
      </w:r>
      <w:proofErr w:type="gramStart"/>
      <w:r>
        <w:t>работ</w:t>
      </w:r>
      <w:proofErr w:type="gramEnd"/>
      <w:r>
        <w:t xml:space="preserve"> проводимых в центре обслуживания клиентов, атрибуты представлены </w:t>
      </w:r>
      <w:bookmarkStart w:id="6" w:name="OLE_LINK40"/>
      <w:r>
        <w:t>на рис</w:t>
      </w:r>
      <w:r w:rsidRPr="00C2427F">
        <w:t xml:space="preserve"> </w:t>
      </w:r>
      <w:r w:rsidRPr="00BC28D0">
        <w:t>8</w:t>
      </w:r>
      <w:bookmarkEnd w:id="6"/>
      <w:r>
        <w:t>.</w:t>
      </w:r>
    </w:p>
    <w:p w14:paraId="02821386" w14:textId="7CCAE2D1" w:rsidR="00BC28D0" w:rsidRDefault="00BC28D0" w:rsidP="00C2427F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E6C6D7B" wp14:editId="70B0BD68">
            <wp:extent cx="2057400" cy="11684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6D9D" w14:textId="5598E750" w:rsidR="00BC28D0" w:rsidRDefault="00BC28D0" w:rsidP="00C2427F">
      <w:pPr>
        <w:spacing w:line="360" w:lineRule="auto"/>
        <w:jc w:val="both"/>
      </w:pPr>
      <w:bookmarkStart w:id="7" w:name="OLE_LINK41"/>
      <w:r>
        <w:t xml:space="preserve">Рисунок </w:t>
      </w:r>
      <w:proofErr w:type="gramStart"/>
      <w:r w:rsidRPr="00BC28D0">
        <w:t xml:space="preserve">8 </w:t>
      </w:r>
      <w:bookmarkEnd w:id="7"/>
      <w:r>
        <w:t>.</w:t>
      </w:r>
      <w:proofErr w:type="gramEnd"/>
      <w:r>
        <w:t xml:space="preserve"> Атрибуты сущности «Вид работ»</w:t>
      </w:r>
    </w:p>
    <w:p w14:paraId="279C2DC9" w14:textId="15452D28" w:rsidR="00BC28D0" w:rsidRDefault="00BC28D0" w:rsidP="00C2427F">
      <w:pPr>
        <w:spacing w:line="360" w:lineRule="auto"/>
        <w:jc w:val="both"/>
      </w:pPr>
    </w:p>
    <w:p w14:paraId="19E223E3" w14:textId="13877277" w:rsidR="00BC28D0" w:rsidRDefault="00BC28D0" w:rsidP="00C2427F">
      <w:pPr>
        <w:spacing w:line="360" w:lineRule="auto"/>
        <w:jc w:val="both"/>
      </w:pPr>
    </w:p>
    <w:p w14:paraId="00A238D1" w14:textId="39E0CE44" w:rsidR="00BC28D0" w:rsidRDefault="00BC28D0" w:rsidP="00BC28D0">
      <w:pPr>
        <w:spacing w:line="360" w:lineRule="auto"/>
        <w:jc w:val="both"/>
      </w:pPr>
      <w:r>
        <w:t xml:space="preserve">Сущность «Окна» используется для хранения информации о названии рабочих мест операторов в центре обслуживания клиентов, атрибуты представлены </w:t>
      </w:r>
      <w:bookmarkStart w:id="8" w:name="OLE_LINK42"/>
      <w:bookmarkStart w:id="9" w:name="OLE_LINK44"/>
      <w:r>
        <w:t xml:space="preserve">на </w:t>
      </w:r>
      <w:bookmarkStart w:id="10" w:name="OLE_LINK43"/>
      <w:bookmarkEnd w:id="8"/>
      <w:r>
        <w:t>рис</w:t>
      </w:r>
      <w:r w:rsidRPr="00C2427F">
        <w:t xml:space="preserve"> </w:t>
      </w:r>
      <w:r>
        <w:t>9</w:t>
      </w:r>
      <w:bookmarkEnd w:id="10"/>
      <w:r>
        <w:t>.</w:t>
      </w:r>
    </w:p>
    <w:bookmarkEnd w:id="9"/>
    <w:p w14:paraId="7AD0FA73" w14:textId="22DAAB0D" w:rsidR="00BC28D0" w:rsidRDefault="00BC28D0" w:rsidP="00BC28D0">
      <w:pPr>
        <w:spacing w:line="360" w:lineRule="auto"/>
        <w:jc w:val="both"/>
      </w:pPr>
      <w:r>
        <w:rPr>
          <w:noProof/>
        </w:rPr>
        <w:drawing>
          <wp:inline distT="0" distB="0" distL="0" distR="0" wp14:anchorId="5C31AA19" wp14:editId="4BD76F6E">
            <wp:extent cx="2070100" cy="1117600"/>
            <wp:effectExtent l="0" t="0" r="0" b="0"/>
            <wp:docPr id="9" name="Picture 9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, Exce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FB50" w14:textId="04867B3C" w:rsidR="00BC28D0" w:rsidRDefault="00BC28D0" w:rsidP="00C2427F">
      <w:pPr>
        <w:spacing w:line="360" w:lineRule="auto"/>
        <w:jc w:val="both"/>
      </w:pPr>
      <w:r>
        <w:t>Рисунок 9-Атрибуты сущности «Окна»</w:t>
      </w:r>
    </w:p>
    <w:p w14:paraId="66590959" w14:textId="00C884D6" w:rsidR="00BC28D0" w:rsidRDefault="00BC28D0" w:rsidP="00C2427F">
      <w:pPr>
        <w:spacing w:line="360" w:lineRule="auto"/>
        <w:jc w:val="both"/>
      </w:pPr>
    </w:p>
    <w:p w14:paraId="333E549D" w14:textId="740B704A" w:rsidR="00BC28D0" w:rsidRDefault="00BC28D0" w:rsidP="00BC28D0">
      <w:pPr>
        <w:spacing w:line="360" w:lineRule="auto"/>
        <w:jc w:val="both"/>
      </w:pPr>
      <w:r>
        <w:t xml:space="preserve">Сущность «Очередь» хранит информацию </w:t>
      </w:r>
      <w:proofErr w:type="gramStart"/>
      <w:r>
        <w:t>о клиентах</w:t>
      </w:r>
      <w:proofErr w:type="gramEnd"/>
      <w:r>
        <w:t xml:space="preserve"> занявших места в очереди и их статус, атрибуты представлены </w:t>
      </w:r>
      <w:bookmarkStart w:id="11" w:name="OLE_LINK46"/>
      <w:r>
        <w:t xml:space="preserve">на </w:t>
      </w:r>
      <w:bookmarkStart w:id="12" w:name="OLE_LINK45"/>
      <w:r>
        <w:t>рис</w:t>
      </w:r>
      <w:r w:rsidRPr="00C2427F">
        <w:t xml:space="preserve"> </w:t>
      </w:r>
      <w:r>
        <w:t>10.</w:t>
      </w:r>
      <w:bookmarkEnd w:id="11"/>
    </w:p>
    <w:bookmarkEnd w:id="12"/>
    <w:p w14:paraId="75DFCF79" w14:textId="2A89AA63" w:rsidR="00BC28D0" w:rsidRDefault="00BC28D0" w:rsidP="00BC28D0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E5A5926" wp14:editId="0710E7AB">
            <wp:extent cx="2070100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4ED9" w14:textId="38DB37B1" w:rsidR="00BC28D0" w:rsidRDefault="00BC28D0" w:rsidP="00BC28D0">
      <w:pPr>
        <w:spacing w:line="360" w:lineRule="auto"/>
        <w:jc w:val="both"/>
      </w:pPr>
      <w:r>
        <w:t>Рисунок 10. Атрибуты сущности «Очередь»</w:t>
      </w:r>
    </w:p>
    <w:p w14:paraId="06499B3E" w14:textId="50D55697" w:rsidR="00BC28D0" w:rsidRDefault="00BC28D0" w:rsidP="00BC28D0">
      <w:pPr>
        <w:spacing w:line="360" w:lineRule="auto"/>
        <w:jc w:val="both"/>
      </w:pPr>
    </w:p>
    <w:p w14:paraId="2367BA1F" w14:textId="160D8D8E" w:rsidR="00BC28D0" w:rsidRDefault="00BC28D0" w:rsidP="00BC28D0">
      <w:pPr>
        <w:spacing w:line="360" w:lineRule="auto"/>
        <w:jc w:val="both"/>
      </w:pPr>
      <w:r>
        <w:t xml:space="preserve">Сущность «Пароли администратора» хранит информацию о паролях входа в панель администратора, атрибуты представлены на </w:t>
      </w:r>
      <w:bookmarkStart w:id="13" w:name="OLE_LINK47"/>
      <w:r>
        <w:t>рис</w:t>
      </w:r>
      <w:r w:rsidRPr="00C2427F">
        <w:t xml:space="preserve"> </w:t>
      </w:r>
      <w:r>
        <w:t>11</w:t>
      </w:r>
      <w:bookmarkEnd w:id="13"/>
      <w:r>
        <w:t>.</w:t>
      </w:r>
    </w:p>
    <w:p w14:paraId="5932B0A3" w14:textId="4E90263D" w:rsidR="00BC28D0" w:rsidRDefault="00BC28D0" w:rsidP="00BC28D0">
      <w:pPr>
        <w:spacing w:line="360" w:lineRule="auto"/>
        <w:jc w:val="both"/>
      </w:pPr>
      <w:r>
        <w:rPr>
          <w:noProof/>
        </w:rPr>
        <w:drawing>
          <wp:inline distT="0" distB="0" distL="0" distR="0" wp14:anchorId="0B17DB37" wp14:editId="42F5B0AE">
            <wp:extent cx="2095500" cy="132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AFA1" w14:textId="27898A59" w:rsidR="00BC28D0" w:rsidRDefault="00BC28D0" w:rsidP="00C2427F">
      <w:pPr>
        <w:spacing w:line="360" w:lineRule="auto"/>
        <w:jc w:val="both"/>
      </w:pPr>
      <w:bookmarkStart w:id="14" w:name="OLE_LINK48"/>
      <w:r>
        <w:t>Рисунок 11</w:t>
      </w:r>
      <w:r w:rsidRPr="00BC28D0">
        <w:t xml:space="preserve"> </w:t>
      </w:r>
      <w:bookmarkEnd w:id="14"/>
      <w:r>
        <w:t>-Атрибуты сущности «Пароли администратора»</w:t>
      </w:r>
    </w:p>
    <w:p w14:paraId="0B2BFE4B" w14:textId="31C744A9" w:rsidR="00BC28D0" w:rsidRDefault="00BC28D0" w:rsidP="00C2427F">
      <w:pPr>
        <w:spacing w:line="360" w:lineRule="auto"/>
        <w:jc w:val="both"/>
      </w:pPr>
    </w:p>
    <w:p w14:paraId="44A1D0D3" w14:textId="6D91F10E" w:rsidR="00BC28D0" w:rsidRDefault="00BC28D0" w:rsidP="00C2427F">
      <w:pPr>
        <w:spacing w:line="360" w:lineRule="auto"/>
        <w:jc w:val="both"/>
      </w:pPr>
      <w:r>
        <w:t>Построенная ER-модель в графической нотации представлена на рис. 6</w:t>
      </w:r>
    </w:p>
    <w:p w14:paraId="12D9A518" w14:textId="79E2FC62" w:rsidR="00BC28D0" w:rsidRDefault="00BC28D0" w:rsidP="00C2427F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3F93630" wp14:editId="5BBC91D1">
            <wp:extent cx="5321300" cy="439420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0098" w14:textId="1D75AF47" w:rsidR="00BC28D0" w:rsidRDefault="00BC28D0" w:rsidP="00C2427F">
      <w:pPr>
        <w:spacing w:line="360" w:lineRule="auto"/>
        <w:jc w:val="both"/>
      </w:pPr>
      <w:bookmarkStart w:id="15" w:name="OLE_LINK49"/>
      <w:r>
        <w:t xml:space="preserve">Рисунок </w:t>
      </w:r>
      <w:bookmarkEnd w:id="15"/>
      <w:r>
        <w:t>6. ER-диаграмма</w:t>
      </w:r>
    </w:p>
    <w:p w14:paraId="256A2C04" w14:textId="77777777" w:rsidR="00BC28D0" w:rsidRDefault="00BC28D0" w:rsidP="00C2427F">
      <w:pPr>
        <w:spacing w:line="360" w:lineRule="auto"/>
        <w:jc w:val="both"/>
      </w:pPr>
    </w:p>
    <w:p w14:paraId="3395CBF3" w14:textId="235F4CE1" w:rsidR="00C2427F" w:rsidRDefault="00BC28D0" w:rsidP="00735E8C">
      <w:pPr>
        <w:spacing w:line="360" w:lineRule="auto"/>
        <w:jc w:val="both"/>
      </w:pPr>
      <w:r>
        <w:t>При помощи модели «сущность-связь» на высоком уровне проанализирована предметная область, выявлены её важнейшие сущности, а также их атрибуты и характер взаимосвязей. Таким образом, мы осуществили все этапы проектирования и можем перейти к разработке и дальнейшему документированию комплекса информационных программ электронной очереди для энергосбытовой компании.</w:t>
      </w:r>
    </w:p>
    <w:p w14:paraId="1A1507F8" w14:textId="661589C4" w:rsidR="00CC5ADC" w:rsidRPr="00CC5ADC" w:rsidRDefault="00CC5ADC" w:rsidP="00CC5ADC">
      <w:pPr>
        <w:pStyle w:val="Title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Описание программы</w:t>
      </w:r>
    </w:p>
    <w:p w14:paraId="44A6730E" w14:textId="2BD5C5B0" w:rsidR="00CC5ADC" w:rsidRPr="00CC5ADC" w:rsidRDefault="00CC5ADC" w:rsidP="00CC5ADC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6F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Общие сведения </w:t>
      </w:r>
    </w:p>
    <w:p w14:paraId="3F9E2BB9" w14:textId="05E4FB18" w:rsidR="00CC5ADC" w:rsidRDefault="00CC5ADC" w:rsidP="00CC5ADC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bookmarkStart w:id="16" w:name="OLE_LINK18"/>
      <w:r w:rsidRPr="00776FB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Обозначение и наименование программы </w:t>
      </w:r>
    </w:p>
    <w:bookmarkEnd w:id="16"/>
    <w:p w14:paraId="3C818203" w14:textId="304C638B" w:rsidR="00CC5ADC" w:rsidRPr="00776FB6" w:rsidRDefault="00CC5ADC" w:rsidP="00CC5ADC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Больница</w:t>
      </w:r>
      <w:proofErr w:type="spellEnd"/>
    </w:p>
    <w:p w14:paraId="32002FE0" w14:textId="63114791" w:rsidR="00CC5ADC" w:rsidRDefault="00CC5ADC" w:rsidP="00CC5ADC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bookmarkStart w:id="17" w:name="OLE_LINK19"/>
      <w:r w:rsidRPr="00776FB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Программное обеспечение, необходимое для функционировани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я</w:t>
      </w:r>
      <w:r w:rsidRPr="00776FB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программы </w:t>
      </w:r>
    </w:p>
    <w:p w14:paraId="28F37565" w14:textId="2F6961E1" w:rsidR="00CC5ADC" w:rsidRDefault="00CC5ADC" w:rsidP="00CC5ADC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lastRenderedPageBreak/>
        <w:t>Ios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 xml:space="preserve"> android</w:t>
      </w:r>
    </w:p>
    <w:p w14:paraId="78DCC9B4" w14:textId="77777777" w:rsidR="00CC5ADC" w:rsidRPr="00CC5ADC" w:rsidRDefault="00CC5ADC" w:rsidP="00CC5ADC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</w:p>
    <w:p w14:paraId="4C396BC8" w14:textId="28404AD7" w:rsidR="00CC5ADC" w:rsidRDefault="00CC5ADC" w:rsidP="00CC5ADC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8" w:name="OLE_LINK20"/>
      <w:bookmarkEnd w:id="17"/>
      <w:r w:rsidRPr="00776FB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Языки программирования, на которых написана программа</w:t>
      </w:r>
      <w:r w:rsidRPr="00776F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583E93B" w14:textId="01DFF202" w:rsidR="00CC5ADC" w:rsidRPr="00CC5ADC" w:rsidRDefault="00CC5ADC" w:rsidP="00CC5ADC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Dart </w:t>
      </w:r>
      <w:r>
        <w:rPr>
          <w:rFonts w:ascii="Helvetica Neue" w:hAnsi="Helvetica Neue" w:cs="Helvetica Neue"/>
          <w:sz w:val="26"/>
          <w:szCs w:val="26"/>
          <w:lang w:val="en-US"/>
        </w:rPr>
        <w:t xml:space="preserve">и </w:t>
      </w: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фреймворк</w:t>
      </w:r>
      <w:proofErr w:type="spellEnd"/>
      <w:r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Flutter</w:t>
      </w:r>
    </w:p>
    <w:p w14:paraId="51E8B577" w14:textId="0753D826" w:rsidR="00CC5ADC" w:rsidRDefault="00CC5ADC" w:rsidP="00CC5ADC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bookmarkStart w:id="19" w:name="OLE_LINK21"/>
      <w:bookmarkEnd w:id="18"/>
      <w:r w:rsidRPr="00776FB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Классы решаемых задач </w:t>
      </w:r>
    </w:p>
    <w:bookmarkEnd w:id="19"/>
    <w:p w14:paraId="3697DDBC" w14:textId="0529EFE4" w:rsidR="00CC5ADC" w:rsidRPr="00776FB6" w:rsidRDefault="00CC5ADC" w:rsidP="00CC5ADC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Программа</w:t>
      </w:r>
      <w:proofErr w:type="spellEnd"/>
      <w:r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бронирует</w:t>
      </w:r>
      <w:proofErr w:type="spellEnd"/>
      <w:r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талант</w:t>
      </w:r>
      <w:proofErr w:type="spellEnd"/>
      <w:r>
        <w:rPr>
          <w:rFonts w:ascii="Helvetica Neue" w:hAnsi="Helvetica Neue" w:cs="Helvetica Neue"/>
          <w:sz w:val="26"/>
          <w:szCs w:val="26"/>
          <w:lang w:val="en-US"/>
        </w:rPr>
        <w:t xml:space="preserve"> в </w:t>
      </w: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очереди</w:t>
      </w:r>
      <w:proofErr w:type="spellEnd"/>
    </w:p>
    <w:p w14:paraId="67867FF4" w14:textId="52D5E005" w:rsidR="00CC5ADC" w:rsidRDefault="00CC5ADC" w:rsidP="00CC5ADC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bookmarkStart w:id="20" w:name="OLE_LINK22"/>
      <w:r w:rsidRPr="00776FB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Назначение программы </w:t>
      </w:r>
    </w:p>
    <w:bookmarkEnd w:id="20"/>
    <w:p w14:paraId="71FFFE99" w14:textId="7EB7DDC7" w:rsidR="00CC5ADC" w:rsidRPr="00776FB6" w:rsidRDefault="00CC5ADC" w:rsidP="00CC5ADC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CC5ADC">
        <w:rPr>
          <w:rFonts w:ascii="Helvetica Neue" w:hAnsi="Helvetica Neue" w:cs="Helvetica Neue"/>
          <w:sz w:val="26"/>
          <w:szCs w:val="26"/>
        </w:rPr>
        <w:t>Это программа для больницы, которая отображает информацию о ней и последние новости, а также в приложении можно записаться на прием</w:t>
      </w:r>
    </w:p>
    <w:p w14:paraId="28DD85D4" w14:textId="55C797CA" w:rsidR="00CC5ADC" w:rsidRDefault="00CC5ADC" w:rsidP="00CC5ADC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776FB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Алгоритм программы </w:t>
      </w:r>
    </w:p>
    <w:p w14:paraId="6516FD38" w14:textId="30042ED3" w:rsidR="00CC5ADC" w:rsidRPr="00776FB6" w:rsidRDefault="00CC5ADC" w:rsidP="00CC5ADC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Очередь</w:t>
      </w:r>
      <w:proofErr w:type="spellEnd"/>
      <w:r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структуры</w:t>
      </w:r>
      <w:proofErr w:type="spellEnd"/>
      <w:r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данных</w:t>
      </w:r>
      <w:proofErr w:type="spellEnd"/>
    </w:p>
    <w:p w14:paraId="5563E6F0" w14:textId="77777777" w:rsidR="00CC5ADC" w:rsidRPr="00776FB6" w:rsidRDefault="00CC5ADC" w:rsidP="00CC5ADC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bookmarkStart w:id="21" w:name="OLE_LINK24"/>
      <w:r w:rsidRPr="00776FB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Используемые методы </w:t>
      </w:r>
    </w:p>
    <w:p w14:paraId="749F659E" w14:textId="77777777" w:rsidR="00CC5ADC" w:rsidRPr="00776FB6" w:rsidRDefault="00CC5ADC" w:rsidP="00CC5ADC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bookmarkStart w:id="22" w:name="OLE_LINK25"/>
      <w:bookmarkEnd w:id="21"/>
      <w:r w:rsidRPr="00776FB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Структура программы с описанием функций составных частей и связи между ними </w:t>
      </w:r>
    </w:p>
    <w:bookmarkEnd w:id="22"/>
    <w:p w14:paraId="7B4C861C" w14:textId="41C1D523" w:rsidR="00CC5ADC" w:rsidRDefault="00CC5ADC" w:rsidP="00735E8C">
      <w:pPr>
        <w:spacing w:line="360" w:lineRule="auto"/>
        <w:jc w:val="both"/>
      </w:pPr>
    </w:p>
    <w:p w14:paraId="625FD356" w14:textId="77777777" w:rsidR="00CC5ADC" w:rsidRPr="00776FB6" w:rsidRDefault="00CC5ADC" w:rsidP="00CC5ADC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3" w:name="OLE_LINK30"/>
      <w:r w:rsidRPr="00776F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Входные данные </w:t>
      </w:r>
    </w:p>
    <w:p w14:paraId="113B84AE" w14:textId="430DBCB1" w:rsidR="00CC5ADC" w:rsidRDefault="00CC5ADC" w:rsidP="00CC5ADC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776FB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Характер, организация и предварительная подготовка входных данных </w:t>
      </w:r>
    </w:p>
    <w:p w14:paraId="441A6805" w14:textId="63531EEF" w:rsidR="00CC5ADC" w:rsidRDefault="00CC5ADC" w:rsidP="00CC5ADC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CC5AD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Программа хранит данные в </w:t>
      </w:r>
      <w:proofErr w:type="spellStart"/>
      <w:r w:rsidRPr="00CC5AD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локалке</w:t>
      </w:r>
      <w:proofErr w:type="spellEnd"/>
      <w:r w:rsidRPr="00CC5AD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через </w:t>
      </w:r>
      <w:proofErr w:type="spellStart"/>
      <w:r w:rsidRPr="00CC5AD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sqlite</w:t>
      </w:r>
      <w:bookmarkEnd w:id="23"/>
      <w:proofErr w:type="spellEnd"/>
    </w:p>
    <w:p w14:paraId="06D6A4E6" w14:textId="7380B882" w:rsidR="00CC5ADC" w:rsidRDefault="00CC5ADC" w:rsidP="00CC5ADC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2C3352D5" w14:textId="47FD75BE" w:rsidR="00CC5ADC" w:rsidRDefault="00CC5ADC" w:rsidP="00CC5ADC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3D422F03" w14:textId="77777777" w:rsidR="00CC5ADC" w:rsidRPr="00FC79A9" w:rsidRDefault="00CC5ADC" w:rsidP="00CC5ADC">
      <w:pPr>
        <w:pStyle w:val="Title"/>
        <w:rPr>
          <w:rFonts w:eastAsia="Times New Roman"/>
          <w:lang w:eastAsia="ru-RU"/>
        </w:rPr>
      </w:pPr>
      <w:r w:rsidRPr="00FC79A9">
        <w:rPr>
          <w:rFonts w:eastAsia="Times New Roman"/>
          <w:lang w:eastAsia="ru-RU"/>
        </w:rPr>
        <w:t>Руководство пользователя</w:t>
      </w:r>
    </w:p>
    <w:p w14:paraId="0FCBF164" w14:textId="77777777" w:rsidR="00CC5ADC" w:rsidRPr="002C20D1" w:rsidRDefault="00CC5ADC" w:rsidP="00CC5ADC">
      <w:pPr>
        <w:numPr>
          <w:ilvl w:val="1"/>
          <w:numId w:val="27"/>
        </w:numPr>
        <w:spacing w:before="60" w:after="60" w:line="240" w:lineRule="auto"/>
        <w:ind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4" w:name="OLE_LINK36"/>
      <w:r w:rsidRPr="00CB02E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Назначение программы</w:t>
      </w:r>
    </w:p>
    <w:p w14:paraId="1DF84041" w14:textId="77777777" w:rsidR="00CC5ADC" w:rsidRPr="00CB02E1" w:rsidRDefault="00CC5ADC" w:rsidP="00CC5ADC">
      <w:pPr>
        <w:numPr>
          <w:ilvl w:val="2"/>
          <w:numId w:val="26"/>
        </w:numPr>
        <w:spacing w:before="60" w:after="60" w:line="240" w:lineRule="auto"/>
        <w:ind w:hanging="357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</w:t>
      </w:r>
      <w:r w:rsidRPr="002C20D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иды деятельности и функции, которые автоматизированы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:</w:t>
      </w:r>
    </w:p>
    <w:bookmarkEnd w:id="24"/>
    <w:p w14:paraId="56F96796" w14:textId="7344A179" w:rsidR="00CC5ADC" w:rsidRPr="005F3366" w:rsidRDefault="005F3366" w:rsidP="00CC5ADC">
      <w:pPr>
        <w:pStyle w:val="ListParagraph"/>
        <w:numPr>
          <w:ilvl w:val="0"/>
          <w:numId w:val="28"/>
        </w:numPr>
        <w:spacing w:before="60" w:after="60" w:line="240" w:lineRule="auto"/>
        <w:ind w:hanging="357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5F3366">
        <w:rPr>
          <w:rFonts w:ascii="Helvetica Neue" w:hAnsi="Helvetica Neue" w:cs="Helvetica Neue"/>
          <w:lang w:val="en-US"/>
        </w:rPr>
        <w:t>Войти</w:t>
      </w:r>
      <w:proofErr w:type="spellEnd"/>
      <w:r w:rsidRPr="005F3366">
        <w:rPr>
          <w:rFonts w:ascii="Helvetica Neue" w:hAnsi="Helvetica Neue" w:cs="Helvetica Neue"/>
          <w:lang w:val="en-US"/>
        </w:rPr>
        <w:t xml:space="preserve"> в </w:t>
      </w:r>
      <w:proofErr w:type="spellStart"/>
      <w:r w:rsidRPr="005F3366">
        <w:rPr>
          <w:rFonts w:ascii="Helvetica Neue" w:hAnsi="Helvetica Neue" w:cs="Helvetica Neue"/>
          <w:lang w:val="en-US"/>
        </w:rPr>
        <w:t>систему</w:t>
      </w:r>
      <w:proofErr w:type="spellEnd"/>
      <w:r w:rsidRPr="005F3366">
        <w:rPr>
          <w:rFonts w:ascii="Helvetica Neue" w:hAnsi="Helvetica Neue" w:cs="Helvetica Neue"/>
          <w:lang w:val="en-US"/>
        </w:rPr>
        <w:t xml:space="preserve"> </w:t>
      </w:r>
      <w:proofErr w:type="spellStart"/>
      <w:r w:rsidRPr="005F3366">
        <w:rPr>
          <w:rFonts w:ascii="Helvetica Neue" w:hAnsi="Helvetica Neue" w:cs="Helvetica Neue"/>
          <w:lang w:val="en-US"/>
        </w:rPr>
        <w:t>больницы</w:t>
      </w:r>
      <w:proofErr w:type="spellEnd"/>
    </w:p>
    <w:p w14:paraId="3907C4F4" w14:textId="3B9A12BE" w:rsidR="00CC5ADC" w:rsidRPr="005F3366" w:rsidRDefault="005F3366" w:rsidP="00CC5ADC">
      <w:pPr>
        <w:pStyle w:val="ListParagraph"/>
        <w:numPr>
          <w:ilvl w:val="0"/>
          <w:numId w:val="28"/>
        </w:numPr>
        <w:spacing w:before="60" w:after="60" w:line="240" w:lineRule="auto"/>
        <w:ind w:hanging="357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5F3366">
        <w:rPr>
          <w:rFonts w:ascii="Helvetica Neue" w:hAnsi="Helvetica Neue" w:cs="Helvetica Neue"/>
          <w:lang w:val="en-US"/>
        </w:rPr>
        <w:t>Отображается</w:t>
      </w:r>
      <w:proofErr w:type="spellEnd"/>
      <w:r w:rsidRPr="005F3366">
        <w:rPr>
          <w:rFonts w:ascii="Helvetica Neue" w:hAnsi="Helvetica Neue" w:cs="Helvetica Neue"/>
          <w:lang w:val="en-US"/>
        </w:rPr>
        <w:t xml:space="preserve"> </w:t>
      </w:r>
      <w:proofErr w:type="spellStart"/>
      <w:r w:rsidRPr="005F3366">
        <w:rPr>
          <w:rFonts w:ascii="Helvetica Neue" w:hAnsi="Helvetica Neue" w:cs="Helvetica Neue"/>
          <w:lang w:val="en-US"/>
        </w:rPr>
        <w:t>информация</w:t>
      </w:r>
      <w:proofErr w:type="spellEnd"/>
      <w:r w:rsidRPr="005F3366">
        <w:rPr>
          <w:rFonts w:ascii="Helvetica Neue" w:hAnsi="Helvetica Neue" w:cs="Helvetica Neue"/>
          <w:lang w:val="en-US"/>
        </w:rPr>
        <w:t xml:space="preserve"> о </w:t>
      </w:r>
      <w:proofErr w:type="spellStart"/>
      <w:r w:rsidRPr="005F3366">
        <w:rPr>
          <w:rFonts w:ascii="Helvetica Neue" w:hAnsi="Helvetica Neue" w:cs="Helvetica Neue"/>
          <w:lang w:val="en-US"/>
        </w:rPr>
        <w:t>больнице</w:t>
      </w:r>
      <w:proofErr w:type="spellEnd"/>
    </w:p>
    <w:p w14:paraId="7A1B87D9" w14:textId="3FF8A4F5" w:rsidR="00CC5ADC" w:rsidRPr="005F3366" w:rsidRDefault="005F3366" w:rsidP="00CC5ADC">
      <w:pPr>
        <w:pStyle w:val="ListParagraph"/>
        <w:numPr>
          <w:ilvl w:val="0"/>
          <w:numId w:val="28"/>
        </w:numPr>
        <w:spacing w:before="60" w:after="60" w:line="240" w:lineRule="auto"/>
        <w:ind w:hanging="357"/>
        <w:rPr>
          <w:rFonts w:ascii="Times New Roman" w:eastAsia="Times New Roman" w:hAnsi="Times New Roman" w:cs="Times New Roman"/>
          <w:lang w:eastAsia="ru-RU"/>
        </w:rPr>
      </w:pPr>
      <w:r w:rsidRPr="005F3366">
        <w:rPr>
          <w:rFonts w:ascii="Helvetica Neue" w:hAnsi="Helvetica Neue" w:cs="Helvetica Neue"/>
        </w:rPr>
        <w:t>Запись на прием может быть забронирована в заявке</w:t>
      </w:r>
    </w:p>
    <w:p w14:paraId="619AD4FC" w14:textId="41904E77" w:rsidR="00CC5ADC" w:rsidRDefault="00CC5ADC" w:rsidP="00CC5ADC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498A9C35" w14:textId="77777777" w:rsidR="005F3366" w:rsidRPr="00CB02E1" w:rsidRDefault="005F3366" w:rsidP="005F3366">
      <w:pPr>
        <w:numPr>
          <w:ilvl w:val="1"/>
          <w:numId w:val="27"/>
        </w:numPr>
        <w:spacing w:before="60" w:after="60" w:line="240" w:lineRule="auto"/>
        <w:ind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02E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Выполнение программы </w:t>
      </w:r>
    </w:p>
    <w:p w14:paraId="65976914" w14:textId="77777777" w:rsidR="005F3366" w:rsidRPr="00CB02E1" w:rsidRDefault="005F3366" w:rsidP="005F3366">
      <w:pPr>
        <w:numPr>
          <w:ilvl w:val="2"/>
          <w:numId w:val="27"/>
        </w:numPr>
        <w:spacing w:before="60" w:after="60" w:line="240" w:lineRule="auto"/>
        <w:ind w:hanging="357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CB02E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Загрузка и запуск программы </w:t>
      </w:r>
    </w:p>
    <w:p w14:paraId="581F0D4F" w14:textId="593A9F0D" w:rsidR="005F3366" w:rsidRDefault="005F3366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CB02E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Выполнение программы</w:t>
      </w:r>
      <w:r w:rsidRPr="00FC79A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(функции программы, процессы работы с</w:t>
      </w:r>
      <w:r w:rsidRPr="005F336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FC79A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данными, выполнение конкретных задач пользователя):</w:t>
      </w:r>
    </w:p>
    <w:p w14:paraId="34FDFB43" w14:textId="7108EBBF" w:rsidR="005F3366" w:rsidRDefault="005F3366" w:rsidP="005F33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Выберите</w:t>
      </w:r>
      <w:proofErr w:type="spellEnd"/>
      <w:r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способ</w:t>
      </w:r>
      <w:proofErr w:type="spellEnd"/>
      <w:r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входа</w:t>
      </w:r>
      <w:proofErr w:type="spellEnd"/>
      <w:r>
        <w:rPr>
          <w:rFonts w:ascii="Helvetica Neue" w:hAnsi="Helvetica Neue" w:cs="Helvetica Neue"/>
          <w:sz w:val="26"/>
          <w:szCs w:val="26"/>
          <w:lang w:val="en-US"/>
        </w:rPr>
        <w:t xml:space="preserve"> в </w:t>
      </w: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систему</w:t>
      </w:r>
      <w:proofErr w:type="spellEnd"/>
    </w:p>
    <w:p w14:paraId="3FBBD68B" w14:textId="7FAB35A0" w:rsidR="005F3366" w:rsidRDefault="005F3366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ru-RU"/>
        </w:rPr>
        <w:drawing>
          <wp:inline distT="0" distB="0" distL="0" distR="0" wp14:anchorId="24983712" wp14:editId="628DB295">
            <wp:extent cx="3009900" cy="6159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3F13" w14:textId="510AEDF5" w:rsidR="005F3366" w:rsidRDefault="005F3366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2B579FF4" w14:textId="5BA02636" w:rsidR="005F3366" w:rsidRDefault="005F3366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29E6C5E7" w14:textId="1542F20F" w:rsidR="005F3366" w:rsidRDefault="005F3366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444CD356" w14:textId="080FB35A" w:rsidR="005F3366" w:rsidRDefault="005F3366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lastRenderedPageBreak/>
        <w:t>Регистр</w:t>
      </w:r>
      <w:proofErr w:type="spellEnd"/>
    </w:p>
    <w:p w14:paraId="3579BCE7" w14:textId="1E727CCE" w:rsidR="005F3366" w:rsidRDefault="005F3366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5F336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drawing>
          <wp:inline distT="0" distB="0" distL="0" distR="0" wp14:anchorId="3E46F48C" wp14:editId="034B4DFE">
            <wp:extent cx="2054970" cy="4309730"/>
            <wp:effectExtent l="0" t="0" r="254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6189" cy="437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4174" w14:textId="6600BD04" w:rsidR="005F3366" w:rsidRDefault="005F3366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5F336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ВОЙТИ В ЛИЧНЫЙ КАБИНЕТ</w:t>
      </w:r>
    </w:p>
    <w:p w14:paraId="4560370B" w14:textId="7AFBB0D5" w:rsidR="005F3366" w:rsidRDefault="005F3366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5F336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drawing>
          <wp:inline distT="0" distB="0" distL="0" distR="0" wp14:anchorId="0BFB4D6C" wp14:editId="604DA9A8">
            <wp:extent cx="1521422" cy="3048000"/>
            <wp:effectExtent l="0" t="0" r="3175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7695" cy="30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52F5" w14:textId="48864497" w:rsidR="005F3366" w:rsidRDefault="005F3366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6202288C" w14:textId="08184F43" w:rsidR="005F3366" w:rsidRDefault="00100D81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lastRenderedPageBreak/>
        <w:t>Главный</w:t>
      </w:r>
      <w:proofErr w:type="spellEnd"/>
      <w:r>
        <w:rPr>
          <w:rFonts w:ascii="Helvetica Neue" w:hAnsi="Helvetica Neue" w:cs="Helvetica Neue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sz w:val="26"/>
          <w:szCs w:val="26"/>
          <w:lang w:val="en-US"/>
        </w:rPr>
        <w:t>экран</w:t>
      </w:r>
      <w:proofErr w:type="spellEnd"/>
    </w:p>
    <w:p w14:paraId="5F987691" w14:textId="2BAB3AF0" w:rsidR="00100D81" w:rsidRDefault="00100D81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  <w:r w:rsidRPr="00100D8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drawing>
          <wp:inline distT="0" distB="0" distL="0" distR="0" wp14:anchorId="6CC0A5D7" wp14:editId="0710A392">
            <wp:extent cx="1868164" cy="3742660"/>
            <wp:effectExtent l="0" t="0" r="0" b="444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8983" cy="376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E353" w14:textId="089FF88A" w:rsidR="00100D81" w:rsidRPr="00100D81" w:rsidRDefault="00100D81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100D81">
        <w:rPr>
          <w:rFonts w:ascii="Helvetica Neue" w:hAnsi="Helvetica Neue" w:cs="Helvetica Neue"/>
          <w:sz w:val="24"/>
          <w:szCs w:val="24"/>
        </w:rPr>
        <w:t>Здесь выбор между входом на главный экран или входом на экран бронирования или выходом из системы.</w:t>
      </w:r>
    </w:p>
    <w:p w14:paraId="77759FEE" w14:textId="78886E6C" w:rsidR="00100D81" w:rsidRDefault="00100D81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100D8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drawing>
          <wp:inline distT="0" distB="0" distL="0" distR="0" wp14:anchorId="0BEF044F" wp14:editId="2A69CF25">
            <wp:extent cx="1867535" cy="3947581"/>
            <wp:effectExtent l="0" t="0" r="0" b="254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7525" cy="40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2211" w14:textId="1C46CCFB" w:rsidR="00B72ADC" w:rsidRPr="00100D81" w:rsidRDefault="00B72ADC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B72ADC">
        <w:rPr>
          <w:rFonts w:ascii="Helvetica Neue" w:hAnsi="Helvetica Neue" w:cs="Helvetica Neue"/>
          <w:sz w:val="26"/>
          <w:szCs w:val="26"/>
        </w:rPr>
        <w:lastRenderedPageBreak/>
        <w:t xml:space="preserve">При нажатии на "получить </w:t>
      </w:r>
      <w:proofErr w:type="spellStart"/>
      <w:r w:rsidRPr="00B72ADC">
        <w:rPr>
          <w:rFonts w:ascii="Helvetica Neue" w:hAnsi="Helvetica Neue" w:cs="Helvetica Neue"/>
          <w:sz w:val="26"/>
          <w:szCs w:val="26"/>
        </w:rPr>
        <w:t>талун</w:t>
      </w:r>
      <w:proofErr w:type="spellEnd"/>
      <w:r w:rsidRPr="00B72ADC">
        <w:rPr>
          <w:rFonts w:ascii="Helvetica Neue" w:hAnsi="Helvetica Neue" w:cs="Helvetica Neue"/>
          <w:sz w:val="26"/>
          <w:szCs w:val="26"/>
        </w:rPr>
        <w:t>"</w:t>
      </w:r>
    </w:p>
    <w:p w14:paraId="2442CB48" w14:textId="39743705" w:rsidR="005F3366" w:rsidRDefault="00B72ADC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eastAsia="ru-RU"/>
        </w:rPr>
        <w:drawing>
          <wp:inline distT="0" distB="0" distL="0" distR="0" wp14:anchorId="42DEC999" wp14:editId="3DC60612">
            <wp:extent cx="2039565" cy="3959157"/>
            <wp:effectExtent l="0" t="0" r="5715" b="381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148" cy="39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6DF" w14:textId="496D18C4" w:rsidR="00B72ADC" w:rsidRPr="00B72ADC" w:rsidRDefault="00B72ADC" w:rsidP="005F3366">
      <w:pPr>
        <w:spacing w:before="100" w:beforeAutospacing="1" w:after="100" w:afterAutospacing="1" w:line="240" w:lineRule="auto"/>
        <w:ind w:left="2160"/>
        <w:rPr>
          <w:rFonts w:ascii="Helvetica Neue" w:hAnsi="Helvetica Neue" w:cs="Helvetica Neue"/>
          <w:sz w:val="26"/>
          <w:szCs w:val="26"/>
        </w:rPr>
      </w:pPr>
      <w:r w:rsidRPr="00B72ADC">
        <w:rPr>
          <w:rFonts w:ascii="Helvetica Neue" w:hAnsi="Helvetica Neue" w:cs="Helvetica Neue"/>
          <w:sz w:val="26"/>
          <w:szCs w:val="26"/>
        </w:rPr>
        <w:t xml:space="preserve">Отобразится номер </w:t>
      </w:r>
      <w:proofErr w:type="spellStart"/>
      <w:r w:rsidRPr="00B72ADC">
        <w:rPr>
          <w:rFonts w:ascii="Helvetica Neue" w:hAnsi="Helvetica Neue" w:cs="Helvetica Neue"/>
          <w:sz w:val="26"/>
          <w:szCs w:val="26"/>
        </w:rPr>
        <w:t>талун</w:t>
      </w:r>
      <w:proofErr w:type="spellEnd"/>
      <w:r w:rsidRPr="00B72ADC">
        <w:rPr>
          <w:rFonts w:ascii="Helvetica Neue" w:hAnsi="Helvetica Neue" w:cs="Helvetica Neue"/>
          <w:sz w:val="26"/>
          <w:szCs w:val="26"/>
        </w:rPr>
        <w:t xml:space="preserve"> и текущий номер</w:t>
      </w:r>
    </w:p>
    <w:p w14:paraId="795BE6D9" w14:textId="1BB50B07" w:rsidR="00B72ADC" w:rsidRPr="00B72ADC" w:rsidRDefault="00B72ADC" w:rsidP="005F336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B72ADC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drawing>
          <wp:inline distT="0" distB="0" distL="0" distR="0" wp14:anchorId="0B74CED5" wp14:editId="01916B5D">
            <wp:extent cx="1835509" cy="3881336"/>
            <wp:effectExtent l="0" t="0" r="6350" b="508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1677" cy="404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ADC" w:rsidRPr="00B72AD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 CYR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1681"/>
    <w:multiLevelType w:val="hybridMultilevel"/>
    <w:tmpl w:val="ADF65FE6"/>
    <w:lvl w:ilvl="0" w:tplc="87BA696C">
      <w:start w:val="5"/>
      <w:numFmt w:val="decimal"/>
      <w:lvlText w:val="%1."/>
      <w:lvlJc w:val="left"/>
      <w:pPr>
        <w:ind w:left="720" w:hanging="360"/>
      </w:pPr>
    </w:lvl>
    <w:lvl w:ilvl="1" w:tplc="C484A21A">
      <w:start w:val="1"/>
      <w:numFmt w:val="lowerLetter"/>
      <w:lvlText w:val="%2."/>
      <w:lvlJc w:val="left"/>
      <w:pPr>
        <w:ind w:left="1440" w:hanging="360"/>
      </w:pPr>
    </w:lvl>
    <w:lvl w:ilvl="2" w:tplc="5D829AE0">
      <w:start w:val="1"/>
      <w:numFmt w:val="lowerRoman"/>
      <w:lvlText w:val="%3."/>
      <w:lvlJc w:val="right"/>
      <w:pPr>
        <w:ind w:left="2160" w:hanging="180"/>
      </w:pPr>
    </w:lvl>
    <w:lvl w:ilvl="3" w:tplc="313ADE2A">
      <w:start w:val="1"/>
      <w:numFmt w:val="decimal"/>
      <w:lvlText w:val="%4."/>
      <w:lvlJc w:val="left"/>
      <w:pPr>
        <w:ind w:left="2880" w:hanging="360"/>
      </w:pPr>
    </w:lvl>
    <w:lvl w:ilvl="4" w:tplc="B63222CE">
      <w:start w:val="1"/>
      <w:numFmt w:val="lowerLetter"/>
      <w:lvlText w:val="%5."/>
      <w:lvlJc w:val="left"/>
      <w:pPr>
        <w:ind w:left="3600" w:hanging="360"/>
      </w:pPr>
    </w:lvl>
    <w:lvl w:ilvl="5" w:tplc="8FD8DAF2">
      <w:start w:val="1"/>
      <w:numFmt w:val="lowerRoman"/>
      <w:lvlText w:val="%6."/>
      <w:lvlJc w:val="right"/>
      <w:pPr>
        <w:ind w:left="4320" w:hanging="180"/>
      </w:pPr>
    </w:lvl>
    <w:lvl w:ilvl="6" w:tplc="F66C2C34">
      <w:start w:val="1"/>
      <w:numFmt w:val="decimal"/>
      <w:lvlText w:val="%7."/>
      <w:lvlJc w:val="left"/>
      <w:pPr>
        <w:ind w:left="5040" w:hanging="360"/>
      </w:pPr>
    </w:lvl>
    <w:lvl w:ilvl="7" w:tplc="367C7EFC">
      <w:start w:val="1"/>
      <w:numFmt w:val="lowerLetter"/>
      <w:lvlText w:val="%8."/>
      <w:lvlJc w:val="left"/>
      <w:pPr>
        <w:ind w:left="5760" w:hanging="360"/>
      </w:pPr>
    </w:lvl>
    <w:lvl w:ilvl="8" w:tplc="0E0EA3D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B6C86"/>
    <w:multiLevelType w:val="hybridMultilevel"/>
    <w:tmpl w:val="56207D6C"/>
    <w:lvl w:ilvl="0" w:tplc="F726F05C">
      <w:start w:val="1"/>
      <w:numFmt w:val="decimal"/>
      <w:lvlText w:val="%1."/>
      <w:lvlJc w:val="left"/>
      <w:pPr>
        <w:ind w:left="720" w:hanging="360"/>
      </w:pPr>
    </w:lvl>
    <w:lvl w:ilvl="1" w:tplc="9A9CD09E">
      <w:start w:val="1"/>
      <w:numFmt w:val="decimal"/>
      <w:lvlText w:val="%2."/>
      <w:lvlJc w:val="left"/>
      <w:pPr>
        <w:ind w:left="1440" w:hanging="360"/>
      </w:pPr>
    </w:lvl>
    <w:lvl w:ilvl="2" w:tplc="E8CEA76E">
      <w:start w:val="1"/>
      <w:numFmt w:val="lowerRoman"/>
      <w:lvlText w:val="%3."/>
      <w:lvlJc w:val="right"/>
      <w:pPr>
        <w:ind w:left="2160" w:hanging="180"/>
      </w:pPr>
    </w:lvl>
    <w:lvl w:ilvl="3" w:tplc="A9304252">
      <w:start w:val="1"/>
      <w:numFmt w:val="decimal"/>
      <w:lvlText w:val="%4."/>
      <w:lvlJc w:val="left"/>
      <w:pPr>
        <w:ind w:left="2880" w:hanging="360"/>
      </w:pPr>
    </w:lvl>
    <w:lvl w:ilvl="4" w:tplc="95E28220">
      <w:start w:val="1"/>
      <w:numFmt w:val="lowerLetter"/>
      <w:lvlText w:val="%5."/>
      <w:lvlJc w:val="left"/>
      <w:pPr>
        <w:ind w:left="3600" w:hanging="360"/>
      </w:pPr>
    </w:lvl>
    <w:lvl w:ilvl="5" w:tplc="80188C30">
      <w:start w:val="1"/>
      <w:numFmt w:val="lowerRoman"/>
      <w:lvlText w:val="%6."/>
      <w:lvlJc w:val="right"/>
      <w:pPr>
        <w:ind w:left="4320" w:hanging="180"/>
      </w:pPr>
    </w:lvl>
    <w:lvl w:ilvl="6" w:tplc="93E2B3C2">
      <w:start w:val="1"/>
      <w:numFmt w:val="decimal"/>
      <w:lvlText w:val="%7."/>
      <w:lvlJc w:val="left"/>
      <w:pPr>
        <w:ind w:left="5040" w:hanging="360"/>
      </w:pPr>
    </w:lvl>
    <w:lvl w:ilvl="7" w:tplc="98D22860">
      <w:start w:val="1"/>
      <w:numFmt w:val="lowerLetter"/>
      <w:lvlText w:val="%8."/>
      <w:lvlJc w:val="left"/>
      <w:pPr>
        <w:ind w:left="5760" w:hanging="360"/>
      </w:pPr>
    </w:lvl>
    <w:lvl w:ilvl="8" w:tplc="4160961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EEF1E"/>
    <w:multiLevelType w:val="hybridMultilevel"/>
    <w:tmpl w:val="6DFE0C2C"/>
    <w:lvl w:ilvl="0" w:tplc="76F4FD12">
      <w:start w:val="1"/>
      <w:numFmt w:val="decimal"/>
      <w:lvlText w:val="%1."/>
      <w:lvlJc w:val="left"/>
      <w:pPr>
        <w:ind w:left="720" w:hanging="360"/>
      </w:pPr>
    </w:lvl>
    <w:lvl w:ilvl="1" w:tplc="5C5499A6">
      <w:start w:val="1"/>
      <w:numFmt w:val="lowerLetter"/>
      <w:lvlText w:val="%2."/>
      <w:lvlJc w:val="left"/>
      <w:pPr>
        <w:ind w:left="1440" w:hanging="360"/>
      </w:pPr>
    </w:lvl>
    <w:lvl w:ilvl="2" w:tplc="233295F0">
      <w:start w:val="1"/>
      <w:numFmt w:val="lowerRoman"/>
      <w:lvlText w:val="%3."/>
      <w:lvlJc w:val="right"/>
      <w:pPr>
        <w:ind w:left="2160" w:hanging="180"/>
      </w:pPr>
    </w:lvl>
    <w:lvl w:ilvl="3" w:tplc="A208BD2E">
      <w:start w:val="4"/>
      <w:numFmt w:val="decimal"/>
      <w:lvlText w:val="%4."/>
      <w:lvlJc w:val="left"/>
      <w:pPr>
        <w:ind w:left="2880" w:hanging="360"/>
      </w:pPr>
    </w:lvl>
    <w:lvl w:ilvl="4" w:tplc="00DC3798">
      <w:start w:val="1"/>
      <w:numFmt w:val="lowerLetter"/>
      <w:lvlText w:val="%5."/>
      <w:lvlJc w:val="left"/>
      <w:pPr>
        <w:ind w:left="3600" w:hanging="360"/>
      </w:pPr>
    </w:lvl>
    <w:lvl w:ilvl="5" w:tplc="4C54BF34">
      <w:start w:val="1"/>
      <w:numFmt w:val="lowerRoman"/>
      <w:lvlText w:val="%6."/>
      <w:lvlJc w:val="right"/>
      <w:pPr>
        <w:ind w:left="4320" w:hanging="180"/>
      </w:pPr>
    </w:lvl>
    <w:lvl w:ilvl="6" w:tplc="D3C85884">
      <w:start w:val="1"/>
      <w:numFmt w:val="decimal"/>
      <w:lvlText w:val="%7."/>
      <w:lvlJc w:val="left"/>
      <w:pPr>
        <w:ind w:left="5040" w:hanging="360"/>
      </w:pPr>
    </w:lvl>
    <w:lvl w:ilvl="7" w:tplc="2374611C">
      <w:start w:val="1"/>
      <w:numFmt w:val="lowerLetter"/>
      <w:lvlText w:val="%8."/>
      <w:lvlJc w:val="left"/>
      <w:pPr>
        <w:ind w:left="5760" w:hanging="360"/>
      </w:pPr>
    </w:lvl>
    <w:lvl w:ilvl="8" w:tplc="017E9F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4484A"/>
    <w:multiLevelType w:val="hybridMultilevel"/>
    <w:tmpl w:val="C0006E0A"/>
    <w:lvl w:ilvl="0" w:tplc="F52ACD9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F9E121C">
      <w:start w:val="1"/>
      <w:numFmt w:val="bullet"/>
      <w:lvlText w:val="·"/>
      <w:lvlJc w:val="left"/>
      <w:pPr>
        <w:ind w:left="2496" w:hanging="360"/>
      </w:pPr>
      <w:rPr>
        <w:rFonts w:ascii="Symbol" w:hAnsi="Symbol" w:hint="default"/>
      </w:rPr>
    </w:lvl>
    <w:lvl w:ilvl="2" w:tplc="1F24F60A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6EA4E646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A64ACF18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80B4F236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9F0C3B7A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40E174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B476BDFA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D0ACC53"/>
    <w:multiLevelType w:val="hybridMultilevel"/>
    <w:tmpl w:val="E7DC9204"/>
    <w:lvl w:ilvl="0" w:tplc="30D24774">
      <w:start w:val="3"/>
      <w:numFmt w:val="decimal"/>
      <w:lvlText w:val="%1."/>
      <w:lvlJc w:val="left"/>
      <w:pPr>
        <w:ind w:left="720" w:hanging="360"/>
      </w:pPr>
    </w:lvl>
    <w:lvl w:ilvl="1" w:tplc="A2401996">
      <w:start w:val="1"/>
      <w:numFmt w:val="lowerLetter"/>
      <w:lvlText w:val="%2."/>
      <w:lvlJc w:val="left"/>
      <w:pPr>
        <w:ind w:left="1440" w:hanging="360"/>
      </w:pPr>
    </w:lvl>
    <w:lvl w:ilvl="2" w:tplc="D0644806">
      <w:start w:val="1"/>
      <w:numFmt w:val="lowerRoman"/>
      <w:lvlText w:val="%3."/>
      <w:lvlJc w:val="right"/>
      <w:pPr>
        <w:ind w:left="2160" w:hanging="180"/>
      </w:pPr>
    </w:lvl>
    <w:lvl w:ilvl="3" w:tplc="59EAFA8E">
      <w:start w:val="1"/>
      <w:numFmt w:val="decimal"/>
      <w:lvlText w:val="%4."/>
      <w:lvlJc w:val="left"/>
      <w:pPr>
        <w:ind w:left="2880" w:hanging="360"/>
      </w:pPr>
    </w:lvl>
    <w:lvl w:ilvl="4" w:tplc="E5D47CE4">
      <w:start w:val="1"/>
      <w:numFmt w:val="lowerLetter"/>
      <w:lvlText w:val="%5."/>
      <w:lvlJc w:val="left"/>
      <w:pPr>
        <w:ind w:left="3600" w:hanging="360"/>
      </w:pPr>
    </w:lvl>
    <w:lvl w:ilvl="5" w:tplc="C2B2D8E6">
      <w:start w:val="1"/>
      <w:numFmt w:val="lowerRoman"/>
      <w:lvlText w:val="%6."/>
      <w:lvlJc w:val="right"/>
      <w:pPr>
        <w:ind w:left="4320" w:hanging="180"/>
      </w:pPr>
    </w:lvl>
    <w:lvl w:ilvl="6" w:tplc="8CBEDDEA">
      <w:start w:val="1"/>
      <w:numFmt w:val="decimal"/>
      <w:lvlText w:val="%7."/>
      <w:lvlJc w:val="left"/>
      <w:pPr>
        <w:ind w:left="5040" w:hanging="360"/>
      </w:pPr>
    </w:lvl>
    <w:lvl w:ilvl="7" w:tplc="029C7096">
      <w:start w:val="1"/>
      <w:numFmt w:val="lowerLetter"/>
      <w:lvlText w:val="%8."/>
      <w:lvlJc w:val="left"/>
      <w:pPr>
        <w:ind w:left="5760" w:hanging="360"/>
      </w:pPr>
    </w:lvl>
    <w:lvl w:ilvl="8" w:tplc="B3D0B47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30498"/>
    <w:multiLevelType w:val="multilevel"/>
    <w:tmpl w:val="E1926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584422"/>
    <w:multiLevelType w:val="hybridMultilevel"/>
    <w:tmpl w:val="18A4BDA6"/>
    <w:lvl w:ilvl="0" w:tplc="5E58CE5A">
      <w:start w:val="1"/>
      <w:numFmt w:val="bullet"/>
      <w:lvlText w:val="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23E953EE"/>
    <w:multiLevelType w:val="hybridMultilevel"/>
    <w:tmpl w:val="4928DD94"/>
    <w:lvl w:ilvl="0" w:tplc="1860787A">
      <w:start w:val="1"/>
      <w:numFmt w:val="decimal"/>
      <w:lvlText w:val="%1."/>
      <w:lvlJc w:val="left"/>
      <w:pPr>
        <w:ind w:left="720" w:hanging="360"/>
      </w:pPr>
    </w:lvl>
    <w:lvl w:ilvl="1" w:tplc="67348BB2">
      <w:start w:val="1"/>
      <w:numFmt w:val="decimal"/>
      <w:lvlText w:val="%2."/>
      <w:lvlJc w:val="left"/>
      <w:pPr>
        <w:ind w:left="1440" w:hanging="360"/>
      </w:pPr>
    </w:lvl>
    <w:lvl w:ilvl="2" w:tplc="AD2E3348">
      <w:start w:val="1"/>
      <w:numFmt w:val="lowerRoman"/>
      <w:lvlText w:val="%3."/>
      <w:lvlJc w:val="right"/>
      <w:pPr>
        <w:ind w:left="2160" w:hanging="180"/>
      </w:pPr>
    </w:lvl>
    <w:lvl w:ilvl="3" w:tplc="C2E2DDA4">
      <w:start w:val="1"/>
      <w:numFmt w:val="decimal"/>
      <w:lvlText w:val="%4."/>
      <w:lvlJc w:val="left"/>
      <w:pPr>
        <w:ind w:left="2880" w:hanging="360"/>
      </w:pPr>
    </w:lvl>
    <w:lvl w:ilvl="4" w:tplc="7E6EB304">
      <w:start w:val="1"/>
      <w:numFmt w:val="lowerLetter"/>
      <w:lvlText w:val="%5."/>
      <w:lvlJc w:val="left"/>
      <w:pPr>
        <w:ind w:left="3600" w:hanging="360"/>
      </w:pPr>
    </w:lvl>
    <w:lvl w:ilvl="5" w:tplc="487641E2">
      <w:start w:val="1"/>
      <w:numFmt w:val="lowerRoman"/>
      <w:lvlText w:val="%6."/>
      <w:lvlJc w:val="right"/>
      <w:pPr>
        <w:ind w:left="4320" w:hanging="180"/>
      </w:pPr>
    </w:lvl>
    <w:lvl w:ilvl="6" w:tplc="00AACF3C">
      <w:start w:val="1"/>
      <w:numFmt w:val="decimal"/>
      <w:lvlText w:val="%7."/>
      <w:lvlJc w:val="left"/>
      <w:pPr>
        <w:ind w:left="5040" w:hanging="360"/>
      </w:pPr>
    </w:lvl>
    <w:lvl w:ilvl="7" w:tplc="C1B270C6">
      <w:start w:val="1"/>
      <w:numFmt w:val="lowerLetter"/>
      <w:lvlText w:val="%8."/>
      <w:lvlJc w:val="left"/>
      <w:pPr>
        <w:ind w:left="5760" w:hanging="360"/>
      </w:pPr>
    </w:lvl>
    <w:lvl w:ilvl="8" w:tplc="CA5CB3D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4D61AA"/>
    <w:multiLevelType w:val="multilevel"/>
    <w:tmpl w:val="1EA03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49DACB"/>
    <w:multiLevelType w:val="hybridMultilevel"/>
    <w:tmpl w:val="0BC2529C"/>
    <w:lvl w:ilvl="0" w:tplc="A5C62F7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AE22ED6">
      <w:start w:val="1"/>
      <w:numFmt w:val="bullet"/>
      <w:lvlText w:val="-"/>
      <w:lvlJc w:val="left"/>
      <w:pPr>
        <w:ind w:left="1440" w:hanging="360"/>
      </w:pPr>
      <w:rPr>
        <w:rFonts w:ascii="Symbol" w:hAnsi="Symbol" w:hint="default"/>
      </w:rPr>
    </w:lvl>
    <w:lvl w:ilvl="2" w:tplc="28E2CE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2E97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C898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E6A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9697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8E18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9EF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CF4DD0"/>
    <w:multiLevelType w:val="hybridMultilevel"/>
    <w:tmpl w:val="BF7A5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4F66D8"/>
    <w:multiLevelType w:val="hybridMultilevel"/>
    <w:tmpl w:val="ABA2EAC6"/>
    <w:lvl w:ilvl="0" w:tplc="2F123D76">
      <w:start w:val="1"/>
      <w:numFmt w:val="decimal"/>
      <w:lvlText w:val="%1."/>
      <w:lvlJc w:val="left"/>
      <w:pPr>
        <w:ind w:left="720" w:hanging="360"/>
      </w:pPr>
    </w:lvl>
    <w:lvl w:ilvl="1" w:tplc="60425A0E">
      <w:start w:val="1"/>
      <w:numFmt w:val="lowerLetter"/>
      <w:lvlText w:val="%2."/>
      <w:lvlJc w:val="left"/>
      <w:pPr>
        <w:ind w:left="1440" w:hanging="360"/>
      </w:pPr>
    </w:lvl>
    <w:lvl w:ilvl="2" w:tplc="5AF49E68">
      <w:start w:val="4"/>
      <w:numFmt w:val="decimal"/>
      <w:lvlText w:val="%3."/>
      <w:lvlJc w:val="left"/>
      <w:pPr>
        <w:ind w:left="2160" w:hanging="180"/>
      </w:pPr>
    </w:lvl>
    <w:lvl w:ilvl="3" w:tplc="A17241B4">
      <w:start w:val="1"/>
      <w:numFmt w:val="decimal"/>
      <w:lvlText w:val="%4."/>
      <w:lvlJc w:val="left"/>
      <w:pPr>
        <w:ind w:left="2880" w:hanging="360"/>
      </w:pPr>
    </w:lvl>
    <w:lvl w:ilvl="4" w:tplc="09C081B4">
      <w:start w:val="1"/>
      <w:numFmt w:val="lowerLetter"/>
      <w:lvlText w:val="%5."/>
      <w:lvlJc w:val="left"/>
      <w:pPr>
        <w:ind w:left="3600" w:hanging="360"/>
      </w:pPr>
    </w:lvl>
    <w:lvl w:ilvl="5" w:tplc="7F8A307C">
      <w:start w:val="1"/>
      <w:numFmt w:val="lowerRoman"/>
      <w:lvlText w:val="%6."/>
      <w:lvlJc w:val="right"/>
      <w:pPr>
        <w:ind w:left="4320" w:hanging="180"/>
      </w:pPr>
    </w:lvl>
    <w:lvl w:ilvl="6" w:tplc="5262DC92">
      <w:start w:val="1"/>
      <w:numFmt w:val="decimal"/>
      <w:lvlText w:val="%7."/>
      <w:lvlJc w:val="left"/>
      <w:pPr>
        <w:ind w:left="5040" w:hanging="360"/>
      </w:pPr>
    </w:lvl>
    <w:lvl w:ilvl="7" w:tplc="45C2B768">
      <w:start w:val="1"/>
      <w:numFmt w:val="lowerLetter"/>
      <w:lvlText w:val="%8."/>
      <w:lvlJc w:val="left"/>
      <w:pPr>
        <w:ind w:left="5760" w:hanging="360"/>
      </w:pPr>
    </w:lvl>
    <w:lvl w:ilvl="8" w:tplc="98A0E0A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A01B9"/>
    <w:multiLevelType w:val="hybridMultilevel"/>
    <w:tmpl w:val="597656E6"/>
    <w:lvl w:ilvl="0" w:tplc="37980EDE">
      <w:start w:val="4"/>
      <w:numFmt w:val="decimal"/>
      <w:lvlText w:val="%1."/>
      <w:lvlJc w:val="left"/>
      <w:pPr>
        <w:ind w:left="720" w:hanging="360"/>
      </w:pPr>
    </w:lvl>
    <w:lvl w:ilvl="1" w:tplc="CE96F99A">
      <w:start w:val="1"/>
      <w:numFmt w:val="decimal"/>
      <w:lvlText w:val="%2."/>
      <w:lvlJc w:val="left"/>
      <w:pPr>
        <w:ind w:left="1440" w:hanging="360"/>
      </w:pPr>
    </w:lvl>
    <w:lvl w:ilvl="2" w:tplc="50A09D1E">
      <w:start w:val="1"/>
      <w:numFmt w:val="decimal"/>
      <w:lvlText w:val="%3."/>
      <w:lvlJc w:val="left"/>
      <w:pPr>
        <w:ind w:left="2160" w:hanging="180"/>
      </w:pPr>
    </w:lvl>
    <w:lvl w:ilvl="3" w:tplc="1A2C62FE">
      <w:start w:val="1"/>
      <w:numFmt w:val="decimal"/>
      <w:lvlText w:val="%4."/>
      <w:lvlJc w:val="left"/>
      <w:pPr>
        <w:ind w:left="2880" w:hanging="360"/>
      </w:pPr>
    </w:lvl>
    <w:lvl w:ilvl="4" w:tplc="395A96E8">
      <w:start w:val="1"/>
      <w:numFmt w:val="lowerLetter"/>
      <w:lvlText w:val="%5."/>
      <w:lvlJc w:val="left"/>
      <w:pPr>
        <w:ind w:left="3600" w:hanging="360"/>
      </w:pPr>
    </w:lvl>
    <w:lvl w:ilvl="5" w:tplc="F09E9290">
      <w:start w:val="1"/>
      <w:numFmt w:val="lowerRoman"/>
      <w:lvlText w:val="%6."/>
      <w:lvlJc w:val="right"/>
      <w:pPr>
        <w:ind w:left="4320" w:hanging="180"/>
      </w:pPr>
    </w:lvl>
    <w:lvl w:ilvl="6" w:tplc="12ACC9B0">
      <w:start w:val="1"/>
      <w:numFmt w:val="decimal"/>
      <w:lvlText w:val="%7."/>
      <w:lvlJc w:val="left"/>
      <w:pPr>
        <w:ind w:left="5040" w:hanging="360"/>
      </w:pPr>
    </w:lvl>
    <w:lvl w:ilvl="7" w:tplc="062E95D2">
      <w:start w:val="1"/>
      <w:numFmt w:val="lowerLetter"/>
      <w:lvlText w:val="%8."/>
      <w:lvlJc w:val="left"/>
      <w:pPr>
        <w:ind w:left="5760" w:hanging="360"/>
      </w:pPr>
    </w:lvl>
    <w:lvl w:ilvl="8" w:tplc="224C2C4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23B079"/>
    <w:multiLevelType w:val="hybridMultilevel"/>
    <w:tmpl w:val="B89CF176"/>
    <w:lvl w:ilvl="0" w:tplc="D36C7D2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E1E9F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2C49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4AE1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24BE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4C5A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A56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7891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586F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205153"/>
    <w:multiLevelType w:val="hybridMultilevel"/>
    <w:tmpl w:val="64EAD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89D17"/>
    <w:multiLevelType w:val="hybridMultilevel"/>
    <w:tmpl w:val="D482FFB0"/>
    <w:lvl w:ilvl="0" w:tplc="C1382C82">
      <w:start w:val="1"/>
      <w:numFmt w:val="decimal"/>
      <w:lvlText w:val="%1."/>
      <w:lvlJc w:val="left"/>
      <w:pPr>
        <w:ind w:left="720" w:hanging="360"/>
      </w:pPr>
    </w:lvl>
    <w:lvl w:ilvl="1" w:tplc="E936621A">
      <w:start w:val="1"/>
      <w:numFmt w:val="decimal"/>
      <w:lvlText w:val="%2."/>
      <w:lvlJc w:val="left"/>
      <w:pPr>
        <w:ind w:left="1440" w:hanging="360"/>
      </w:pPr>
    </w:lvl>
    <w:lvl w:ilvl="2" w:tplc="DA384146">
      <w:start w:val="1"/>
      <w:numFmt w:val="lowerRoman"/>
      <w:lvlText w:val="%3."/>
      <w:lvlJc w:val="right"/>
      <w:pPr>
        <w:ind w:left="2160" w:hanging="180"/>
      </w:pPr>
    </w:lvl>
    <w:lvl w:ilvl="3" w:tplc="968CF260">
      <w:start w:val="1"/>
      <w:numFmt w:val="decimal"/>
      <w:lvlText w:val="%4."/>
      <w:lvlJc w:val="left"/>
      <w:pPr>
        <w:ind w:left="2880" w:hanging="360"/>
      </w:pPr>
    </w:lvl>
    <w:lvl w:ilvl="4" w:tplc="E10C0CCC">
      <w:start w:val="1"/>
      <w:numFmt w:val="lowerLetter"/>
      <w:lvlText w:val="%5."/>
      <w:lvlJc w:val="left"/>
      <w:pPr>
        <w:ind w:left="3600" w:hanging="360"/>
      </w:pPr>
    </w:lvl>
    <w:lvl w:ilvl="5" w:tplc="43F46C18">
      <w:start w:val="1"/>
      <w:numFmt w:val="lowerRoman"/>
      <w:lvlText w:val="%6."/>
      <w:lvlJc w:val="right"/>
      <w:pPr>
        <w:ind w:left="4320" w:hanging="180"/>
      </w:pPr>
    </w:lvl>
    <w:lvl w:ilvl="6" w:tplc="74C8A6EC">
      <w:start w:val="1"/>
      <w:numFmt w:val="decimal"/>
      <w:lvlText w:val="%7."/>
      <w:lvlJc w:val="left"/>
      <w:pPr>
        <w:ind w:left="5040" w:hanging="360"/>
      </w:pPr>
    </w:lvl>
    <w:lvl w:ilvl="7" w:tplc="3202C2D2">
      <w:start w:val="1"/>
      <w:numFmt w:val="lowerLetter"/>
      <w:lvlText w:val="%8."/>
      <w:lvlJc w:val="left"/>
      <w:pPr>
        <w:ind w:left="5760" w:hanging="360"/>
      </w:pPr>
    </w:lvl>
    <w:lvl w:ilvl="8" w:tplc="AB1E3D1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4EE764"/>
    <w:multiLevelType w:val="hybridMultilevel"/>
    <w:tmpl w:val="531E13FE"/>
    <w:lvl w:ilvl="0" w:tplc="5C360E2A">
      <w:start w:val="1"/>
      <w:numFmt w:val="decimal"/>
      <w:lvlText w:val="%1."/>
      <w:lvlJc w:val="left"/>
      <w:pPr>
        <w:ind w:left="720" w:hanging="360"/>
      </w:pPr>
    </w:lvl>
    <w:lvl w:ilvl="1" w:tplc="D09A5052">
      <w:start w:val="2"/>
      <w:numFmt w:val="decimal"/>
      <w:lvlText w:val="%2."/>
      <w:lvlJc w:val="left"/>
      <w:pPr>
        <w:ind w:left="1440" w:hanging="360"/>
      </w:pPr>
    </w:lvl>
    <w:lvl w:ilvl="2" w:tplc="C652AAE6">
      <w:start w:val="1"/>
      <w:numFmt w:val="lowerRoman"/>
      <w:lvlText w:val="%3."/>
      <w:lvlJc w:val="right"/>
      <w:pPr>
        <w:ind w:left="2160" w:hanging="180"/>
      </w:pPr>
    </w:lvl>
    <w:lvl w:ilvl="3" w:tplc="C4800486">
      <w:start w:val="1"/>
      <w:numFmt w:val="decimal"/>
      <w:lvlText w:val="%4."/>
      <w:lvlJc w:val="left"/>
      <w:pPr>
        <w:ind w:left="2880" w:hanging="360"/>
      </w:pPr>
    </w:lvl>
    <w:lvl w:ilvl="4" w:tplc="E534ACAC">
      <w:start w:val="1"/>
      <w:numFmt w:val="lowerLetter"/>
      <w:lvlText w:val="%5."/>
      <w:lvlJc w:val="left"/>
      <w:pPr>
        <w:ind w:left="3600" w:hanging="360"/>
      </w:pPr>
    </w:lvl>
    <w:lvl w:ilvl="5" w:tplc="B4A83DCE">
      <w:start w:val="1"/>
      <w:numFmt w:val="lowerRoman"/>
      <w:lvlText w:val="%6."/>
      <w:lvlJc w:val="right"/>
      <w:pPr>
        <w:ind w:left="4320" w:hanging="180"/>
      </w:pPr>
    </w:lvl>
    <w:lvl w:ilvl="6" w:tplc="6576F450">
      <w:start w:val="1"/>
      <w:numFmt w:val="decimal"/>
      <w:lvlText w:val="%7."/>
      <w:lvlJc w:val="left"/>
      <w:pPr>
        <w:ind w:left="5040" w:hanging="360"/>
      </w:pPr>
    </w:lvl>
    <w:lvl w:ilvl="7" w:tplc="31B4291E">
      <w:start w:val="1"/>
      <w:numFmt w:val="lowerLetter"/>
      <w:lvlText w:val="%8."/>
      <w:lvlJc w:val="left"/>
      <w:pPr>
        <w:ind w:left="5760" w:hanging="360"/>
      </w:pPr>
    </w:lvl>
    <w:lvl w:ilvl="8" w:tplc="B0FAE69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B2C090"/>
    <w:multiLevelType w:val="hybridMultilevel"/>
    <w:tmpl w:val="D6F4FE0A"/>
    <w:lvl w:ilvl="0" w:tplc="618A6F74">
      <w:start w:val="1"/>
      <w:numFmt w:val="decimal"/>
      <w:lvlText w:val="%1."/>
      <w:lvlJc w:val="left"/>
      <w:pPr>
        <w:ind w:left="720" w:hanging="360"/>
      </w:pPr>
    </w:lvl>
    <w:lvl w:ilvl="1" w:tplc="574C82BA">
      <w:start w:val="4"/>
      <w:numFmt w:val="decimal"/>
      <w:lvlText w:val="%2."/>
      <w:lvlJc w:val="left"/>
      <w:pPr>
        <w:ind w:left="1440" w:hanging="360"/>
      </w:pPr>
    </w:lvl>
    <w:lvl w:ilvl="2" w:tplc="88906F4E">
      <w:start w:val="1"/>
      <w:numFmt w:val="lowerRoman"/>
      <w:lvlText w:val="%3."/>
      <w:lvlJc w:val="right"/>
      <w:pPr>
        <w:ind w:left="2160" w:hanging="180"/>
      </w:pPr>
    </w:lvl>
    <w:lvl w:ilvl="3" w:tplc="A6626D96">
      <w:start w:val="1"/>
      <w:numFmt w:val="decimal"/>
      <w:lvlText w:val="%4."/>
      <w:lvlJc w:val="left"/>
      <w:pPr>
        <w:ind w:left="2880" w:hanging="360"/>
      </w:pPr>
    </w:lvl>
    <w:lvl w:ilvl="4" w:tplc="9104BE48">
      <w:start w:val="1"/>
      <w:numFmt w:val="lowerLetter"/>
      <w:lvlText w:val="%5."/>
      <w:lvlJc w:val="left"/>
      <w:pPr>
        <w:ind w:left="3600" w:hanging="360"/>
      </w:pPr>
    </w:lvl>
    <w:lvl w:ilvl="5" w:tplc="764481C2">
      <w:start w:val="1"/>
      <w:numFmt w:val="lowerRoman"/>
      <w:lvlText w:val="%6."/>
      <w:lvlJc w:val="right"/>
      <w:pPr>
        <w:ind w:left="4320" w:hanging="180"/>
      </w:pPr>
    </w:lvl>
    <w:lvl w:ilvl="6" w:tplc="60C873AE">
      <w:start w:val="1"/>
      <w:numFmt w:val="decimal"/>
      <w:lvlText w:val="%7."/>
      <w:lvlJc w:val="left"/>
      <w:pPr>
        <w:ind w:left="5040" w:hanging="360"/>
      </w:pPr>
    </w:lvl>
    <w:lvl w:ilvl="7" w:tplc="4042B084">
      <w:start w:val="1"/>
      <w:numFmt w:val="lowerLetter"/>
      <w:lvlText w:val="%8."/>
      <w:lvlJc w:val="left"/>
      <w:pPr>
        <w:ind w:left="5760" w:hanging="360"/>
      </w:pPr>
    </w:lvl>
    <w:lvl w:ilvl="8" w:tplc="300A498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8F7962"/>
    <w:multiLevelType w:val="hybridMultilevel"/>
    <w:tmpl w:val="D3B08994"/>
    <w:lvl w:ilvl="0" w:tplc="56182B12">
      <w:start w:val="1"/>
      <w:numFmt w:val="decimal"/>
      <w:lvlText w:val="%1."/>
      <w:lvlJc w:val="left"/>
      <w:pPr>
        <w:ind w:left="720" w:hanging="360"/>
      </w:pPr>
    </w:lvl>
    <w:lvl w:ilvl="1" w:tplc="B926955C">
      <w:start w:val="1"/>
      <w:numFmt w:val="lowerLetter"/>
      <w:lvlText w:val="%2."/>
      <w:lvlJc w:val="left"/>
      <w:pPr>
        <w:ind w:left="1440" w:hanging="360"/>
      </w:pPr>
    </w:lvl>
    <w:lvl w:ilvl="2" w:tplc="9530F91E">
      <w:start w:val="1"/>
      <w:numFmt w:val="lowerRoman"/>
      <w:lvlText w:val="%3."/>
      <w:lvlJc w:val="right"/>
      <w:pPr>
        <w:ind w:left="2160" w:hanging="180"/>
      </w:pPr>
    </w:lvl>
    <w:lvl w:ilvl="3" w:tplc="B37C4940">
      <w:start w:val="4"/>
      <w:numFmt w:val="decimal"/>
      <w:lvlText w:val="%4."/>
      <w:lvlJc w:val="left"/>
      <w:pPr>
        <w:ind w:left="2880" w:hanging="360"/>
      </w:pPr>
    </w:lvl>
    <w:lvl w:ilvl="4" w:tplc="81C85842">
      <w:start w:val="1"/>
      <w:numFmt w:val="lowerLetter"/>
      <w:lvlText w:val="%5."/>
      <w:lvlJc w:val="left"/>
      <w:pPr>
        <w:ind w:left="3600" w:hanging="360"/>
      </w:pPr>
    </w:lvl>
    <w:lvl w:ilvl="5" w:tplc="71ECC802">
      <w:start w:val="1"/>
      <w:numFmt w:val="lowerRoman"/>
      <w:lvlText w:val="%6."/>
      <w:lvlJc w:val="right"/>
      <w:pPr>
        <w:ind w:left="4320" w:hanging="180"/>
      </w:pPr>
    </w:lvl>
    <w:lvl w:ilvl="6" w:tplc="6BBC7BDE">
      <w:start w:val="1"/>
      <w:numFmt w:val="decimal"/>
      <w:lvlText w:val="%7."/>
      <w:lvlJc w:val="left"/>
      <w:pPr>
        <w:ind w:left="5040" w:hanging="360"/>
      </w:pPr>
    </w:lvl>
    <w:lvl w:ilvl="7" w:tplc="7E66871A">
      <w:start w:val="1"/>
      <w:numFmt w:val="lowerLetter"/>
      <w:lvlText w:val="%8."/>
      <w:lvlJc w:val="left"/>
      <w:pPr>
        <w:ind w:left="5760" w:hanging="360"/>
      </w:pPr>
    </w:lvl>
    <w:lvl w:ilvl="8" w:tplc="7A8E10A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29BC52"/>
    <w:multiLevelType w:val="hybridMultilevel"/>
    <w:tmpl w:val="4B28A7B6"/>
    <w:lvl w:ilvl="0" w:tplc="6BAE556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F5A7B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261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D2AF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DE84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30D5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AEB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0F3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2E0E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F15F36"/>
    <w:multiLevelType w:val="hybridMultilevel"/>
    <w:tmpl w:val="AD6EEDC0"/>
    <w:lvl w:ilvl="0" w:tplc="5CD264E2">
      <w:start w:val="1"/>
      <w:numFmt w:val="decimal"/>
      <w:lvlText w:val="%1."/>
      <w:lvlJc w:val="left"/>
      <w:pPr>
        <w:ind w:left="720" w:hanging="360"/>
      </w:pPr>
    </w:lvl>
    <w:lvl w:ilvl="1" w:tplc="8A346E60">
      <w:start w:val="1"/>
      <w:numFmt w:val="lowerLetter"/>
      <w:lvlText w:val="%2."/>
      <w:lvlJc w:val="left"/>
      <w:pPr>
        <w:ind w:left="1440" w:hanging="360"/>
      </w:pPr>
    </w:lvl>
    <w:lvl w:ilvl="2" w:tplc="B622ADE6">
      <w:start w:val="1"/>
      <w:numFmt w:val="lowerRoman"/>
      <w:lvlText w:val="%3."/>
      <w:lvlJc w:val="right"/>
      <w:pPr>
        <w:ind w:left="2160" w:hanging="180"/>
      </w:pPr>
    </w:lvl>
    <w:lvl w:ilvl="3" w:tplc="EC74D396">
      <w:start w:val="4"/>
      <w:numFmt w:val="decimal"/>
      <w:lvlText w:val="%4."/>
      <w:lvlJc w:val="left"/>
      <w:pPr>
        <w:ind w:left="2880" w:hanging="360"/>
      </w:pPr>
    </w:lvl>
    <w:lvl w:ilvl="4" w:tplc="D67C1216">
      <w:start w:val="1"/>
      <w:numFmt w:val="lowerLetter"/>
      <w:lvlText w:val="%5."/>
      <w:lvlJc w:val="left"/>
      <w:pPr>
        <w:ind w:left="3600" w:hanging="360"/>
      </w:pPr>
    </w:lvl>
    <w:lvl w:ilvl="5" w:tplc="18DC2F44">
      <w:start w:val="1"/>
      <w:numFmt w:val="lowerRoman"/>
      <w:lvlText w:val="%6."/>
      <w:lvlJc w:val="right"/>
      <w:pPr>
        <w:ind w:left="4320" w:hanging="180"/>
      </w:pPr>
    </w:lvl>
    <w:lvl w:ilvl="6" w:tplc="AEA68D12">
      <w:start w:val="1"/>
      <w:numFmt w:val="decimal"/>
      <w:lvlText w:val="%7."/>
      <w:lvlJc w:val="left"/>
      <w:pPr>
        <w:ind w:left="5040" w:hanging="360"/>
      </w:pPr>
    </w:lvl>
    <w:lvl w:ilvl="7" w:tplc="8384CC80">
      <w:start w:val="1"/>
      <w:numFmt w:val="lowerLetter"/>
      <w:lvlText w:val="%8."/>
      <w:lvlJc w:val="left"/>
      <w:pPr>
        <w:ind w:left="5760" w:hanging="360"/>
      </w:pPr>
    </w:lvl>
    <w:lvl w:ilvl="8" w:tplc="FB0CABC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D194B1"/>
    <w:multiLevelType w:val="hybridMultilevel"/>
    <w:tmpl w:val="649893EE"/>
    <w:lvl w:ilvl="0" w:tplc="A63CD9E4">
      <w:start w:val="1"/>
      <w:numFmt w:val="decimal"/>
      <w:lvlText w:val="%1."/>
      <w:lvlJc w:val="left"/>
      <w:pPr>
        <w:ind w:left="720" w:hanging="360"/>
      </w:pPr>
    </w:lvl>
    <w:lvl w:ilvl="1" w:tplc="8DEE661E">
      <w:start w:val="1"/>
      <w:numFmt w:val="lowerLetter"/>
      <w:lvlText w:val="%2."/>
      <w:lvlJc w:val="left"/>
      <w:pPr>
        <w:ind w:left="1440" w:hanging="360"/>
      </w:pPr>
    </w:lvl>
    <w:lvl w:ilvl="2" w:tplc="1B90C6DC">
      <w:start w:val="1"/>
      <w:numFmt w:val="lowerRoman"/>
      <w:lvlText w:val="%3."/>
      <w:lvlJc w:val="right"/>
      <w:pPr>
        <w:ind w:left="2160" w:hanging="180"/>
      </w:pPr>
    </w:lvl>
    <w:lvl w:ilvl="3" w:tplc="8240501C">
      <w:start w:val="1"/>
      <w:numFmt w:val="decimal"/>
      <w:lvlText w:val="%4."/>
      <w:lvlJc w:val="left"/>
      <w:pPr>
        <w:ind w:left="2880" w:hanging="360"/>
      </w:pPr>
    </w:lvl>
    <w:lvl w:ilvl="4" w:tplc="AE28A0D0">
      <w:start w:val="1"/>
      <w:numFmt w:val="lowerLetter"/>
      <w:lvlText w:val="%5."/>
      <w:lvlJc w:val="left"/>
      <w:pPr>
        <w:ind w:left="3600" w:hanging="360"/>
      </w:pPr>
    </w:lvl>
    <w:lvl w:ilvl="5" w:tplc="E7A2F160">
      <w:start w:val="1"/>
      <w:numFmt w:val="lowerRoman"/>
      <w:lvlText w:val="%6."/>
      <w:lvlJc w:val="right"/>
      <w:pPr>
        <w:ind w:left="4320" w:hanging="180"/>
      </w:pPr>
    </w:lvl>
    <w:lvl w:ilvl="6" w:tplc="A8D0D600">
      <w:start w:val="1"/>
      <w:numFmt w:val="decimal"/>
      <w:lvlText w:val="%7."/>
      <w:lvlJc w:val="left"/>
      <w:pPr>
        <w:ind w:left="5040" w:hanging="360"/>
      </w:pPr>
    </w:lvl>
    <w:lvl w:ilvl="7" w:tplc="61FEBDF6">
      <w:start w:val="1"/>
      <w:numFmt w:val="lowerLetter"/>
      <w:lvlText w:val="%8."/>
      <w:lvlJc w:val="left"/>
      <w:pPr>
        <w:ind w:left="5760" w:hanging="360"/>
      </w:pPr>
    </w:lvl>
    <w:lvl w:ilvl="8" w:tplc="0E94C8A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A225DF"/>
    <w:multiLevelType w:val="hybridMultilevel"/>
    <w:tmpl w:val="89283890"/>
    <w:lvl w:ilvl="0" w:tplc="68BE9E84">
      <w:start w:val="1"/>
      <w:numFmt w:val="decimal"/>
      <w:lvlText w:val="%1."/>
      <w:lvlJc w:val="left"/>
      <w:pPr>
        <w:ind w:left="720" w:hanging="360"/>
      </w:pPr>
    </w:lvl>
    <w:lvl w:ilvl="1" w:tplc="A2B8E4E6">
      <w:start w:val="1"/>
      <w:numFmt w:val="decimal"/>
      <w:lvlText w:val="%2."/>
      <w:lvlJc w:val="left"/>
      <w:pPr>
        <w:ind w:left="1440" w:hanging="360"/>
      </w:pPr>
    </w:lvl>
    <w:lvl w:ilvl="2" w:tplc="DB76EFDE">
      <w:start w:val="1"/>
      <w:numFmt w:val="lowerRoman"/>
      <w:lvlText w:val="%3."/>
      <w:lvlJc w:val="right"/>
      <w:pPr>
        <w:ind w:left="2160" w:hanging="180"/>
      </w:pPr>
    </w:lvl>
    <w:lvl w:ilvl="3" w:tplc="C1927CDC">
      <w:start w:val="1"/>
      <w:numFmt w:val="decimal"/>
      <w:lvlText w:val="%4."/>
      <w:lvlJc w:val="left"/>
      <w:pPr>
        <w:ind w:left="2880" w:hanging="360"/>
      </w:pPr>
    </w:lvl>
    <w:lvl w:ilvl="4" w:tplc="8E28FCF0">
      <w:start w:val="1"/>
      <w:numFmt w:val="lowerLetter"/>
      <w:lvlText w:val="%5."/>
      <w:lvlJc w:val="left"/>
      <w:pPr>
        <w:ind w:left="3600" w:hanging="360"/>
      </w:pPr>
    </w:lvl>
    <w:lvl w:ilvl="5" w:tplc="21D2EADE">
      <w:start w:val="1"/>
      <w:numFmt w:val="lowerRoman"/>
      <w:lvlText w:val="%6."/>
      <w:lvlJc w:val="right"/>
      <w:pPr>
        <w:ind w:left="4320" w:hanging="180"/>
      </w:pPr>
    </w:lvl>
    <w:lvl w:ilvl="6" w:tplc="DC100EB0">
      <w:start w:val="1"/>
      <w:numFmt w:val="decimal"/>
      <w:lvlText w:val="%7."/>
      <w:lvlJc w:val="left"/>
      <w:pPr>
        <w:ind w:left="5040" w:hanging="360"/>
      </w:pPr>
    </w:lvl>
    <w:lvl w:ilvl="7" w:tplc="B0EE1260">
      <w:start w:val="1"/>
      <w:numFmt w:val="lowerLetter"/>
      <w:lvlText w:val="%8."/>
      <w:lvlJc w:val="left"/>
      <w:pPr>
        <w:ind w:left="5760" w:hanging="360"/>
      </w:pPr>
    </w:lvl>
    <w:lvl w:ilvl="8" w:tplc="558C76E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3C7490"/>
    <w:multiLevelType w:val="hybridMultilevel"/>
    <w:tmpl w:val="134CC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0A03F7"/>
    <w:multiLevelType w:val="hybridMultilevel"/>
    <w:tmpl w:val="BB9606E8"/>
    <w:lvl w:ilvl="0" w:tplc="415E0528">
      <w:start w:val="1"/>
      <w:numFmt w:val="decimal"/>
      <w:lvlText w:val="%1."/>
      <w:lvlJc w:val="left"/>
      <w:pPr>
        <w:ind w:left="720" w:hanging="360"/>
      </w:pPr>
    </w:lvl>
    <w:lvl w:ilvl="1" w:tplc="18F84234">
      <w:start w:val="1"/>
      <w:numFmt w:val="decimal"/>
      <w:lvlText w:val="%2."/>
      <w:lvlJc w:val="left"/>
      <w:pPr>
        <w:ind w:left="1440" w:hanging="360"/>
      </w:pPr>
    </w:lvl>
    <w:lvl w:ilvl="2" w:tplc="27729544">
      <w:start w:val="1"/>
      <w:numFmt w:val="lowerRoman"/>
      <w:lvlText w:val="%3."/>
      <w:lvlJc w:val="right"/>
      <w:pPr>
        <w:ind w:left="2160" w:hanging="180"/>
      </w:pPr>
    </w:lvl>
    <w:lvl w:ilvl="3" w:tplc="C3226E30">
      <w:start w:val="1"/>
      <w:numFmt w:val="decimal"/>
      <w:lvlText w:val="%4."/>
      <w:lvlJc w:val="left"/>
      <w:pPr>
        <w:ind w:left="2880" w:hanging="360"/>
      </w:pPr>
    </w:lvl>
    <w:lvl w:ilvl="4" w:tplc="9D460C24">
      <w:start w:val="1"/>
      <w:numFmt w:val="lowerLetter"/>
      <w:lvlText w:val="%5."/>
      <w:lvlJc w:val="left"/>
      <w:pPr>
        <w:ind w:left="3600" w:hanging="360"/>
      </w:pPr>
    </w:lvl>
    <w:lvl w:ilvl="5" w:tplc="02DCEE5E">
      <w:start w:val="1"/>
      <w:numFmt w:val="lowerRoman"/>
      <w:lvlText w:val="%6."/>
      <w:lvlJc w:val="right"/>
      <w:pPr>
        <w:ind w:left="4320" w:hanging="180"/>
      </w:pPr>
    </w:lvl>
    <w:lvl w:ilvl="6" w:tplc="50B6EE04">
      <w:start w:val="1"/>
      <w:numFmt w:val="decimal"/>
      <w:lvlText w:val="%7."/>
      <w:lvlJc w:val="left"/>
      <w:pPr>
        <w:ind w:left="5040" w:hanging="360"/>
      </w:pPr>
    </w:lvl>
    <w:lvl w:ilvl="7" w:tplc="B388E1F8">
      <w:start w:val="1"/>
      <w:numFmt w:val="lowerLetter"/>
      <w:lvlText w:val="%8."/>
      <w:lvlJc w:val="left"/>
      <w:pPr>
        <w:ind w:left="5760" w:hanging="360"/>
      </w:pPr>
    </w:lvl>
    <w:lvl w:ilvl="8" w:tplc="9A8ED53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225B6F"/>
    <w:multiLevelType w:val="hybridMultilevel"/>
    <w:tmpl w:val="F4005E48"/>
    <w:lvl w:ilvl="0" w:tplc="8780A430">
      <w:start w:val="1"/>
      <w:numFmt w:val="decimal"/>
      <w:lvlText w:val="%1."/>
      <w:lvlJc w:val="left"/>
      <w:pPr>
        <w:ind w:left="720" w:hanging="360"/>
      </w:pPr>
    </w:lvl>
    <w:lvl w:ilvl="1" w:tplc="6C043474">
      <w:start w:val="1"/>
      <w:numFmt w:val="lowerLetter"/>
      <w:lvlText w:val="%2."/>
      <w:lvlJc w:val="left"/>
      <w:pPr>
        <w:ind w:left="1440" w:hanging="360"/>
      </w:pPr>
    </w:lvl>
    <w:lvl w:ilvl="2" w:tplc="B8B47DCC">
      <w:start w:val="1"/>
      <w:numFmt w:val="lowerRoman"/>
      <w:lvlText w:val="%3."/>
      <w:lvlJc w:val="right"/>
      <w:pPr>
        <w:ind w:left="2160" w:hanging="180"/>
      </w:pPr>
    </w:lvl>
    <w:lvl w:ilvl="3" w:tplc="A244897E">
      <w:start w:val="4"/>
      <w:numFmt w:val="decimal"/>
      <w:lvlText w:val="%4."/>
      <w:lvlJc w:val="left"/>
      <w:pPr>
        <w:ind w:left="2880" w:hanging="360"/>
      </w:pPr>
    </w:lvl>
    <w:lvl w:ilvl="4" w:tplc="1E0ADDD2">
      <w:start w:val="1"/>
      <w:numFmt w:val="lowerLetter"/>
      <w:lvlText w:val="%5."/>
      <w:lvlJc w:val="left"/>
      <w:pPr>
        <w:ind w:left="3600" w:hanging="360"/>
      </w:pPr>
    </w:lvl>
    <w:lvl w:ilvl="5" w:tplc="4BB8398A">
      <w:start w:val="1"/>
      <w:numFmt w:val="lowerRoman"/>
      <w:lvlText w:val="%6."/>
      <w:lvlJc w:val="right"/>
      <w:pPr>
        <w:ind w:left="4320" w:hanging="180"/>
      </w:pPr>
    </w:lvl>
    <w:lvl w:ilvl="6" w:tplc="B464ED64">
      <w:start w:val="1"/>
      <w:numFmt w:val="decimal"/>
      <w:lvlText w:val="%7."/>
      <w:lvlJc w:val="left"/>
      <w:pPr>
        <w:ind w:left="5040" w:hanging="360"/>
      </w:pPr>
    </w:lvl>
    <w:lvl w:ilvl="7" w:tplc="BC56D9E0">
      <w:start w:val="1"/>
      <w:numFmt w:val="lowerLetter"/>
      <w:lvlText w:val="%8."/>
      <w:lvlJc w:val="left"/>
      <w:pPr>
        <w:ind w:left="5760" w:hanging="360"/>
      </w:pPr>
    </w:lvl>
    <w:lvl w:ilvl="8" w:tplc="EBB085A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64E711"/>
    <w:multiLevelType w:val="hybridMultilevel"/>
    <w:tmpl w:val="13FACC34"/>
    <w:lvl w:ilvl="0" w:tplc="97B4767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47E8E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9C88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ECF6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12D1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1E9F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DA7B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CCD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703B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A1D4A"/>
    <w:multiLevelType w:val="hybridMultilevel"/>
    <w:tmpl w:val="BBFEB750"/>
    <w:lvl w:ilvl="0" w:tplc="F6025354">
      <w:start w:val="7"/>
      <w:numFmt w:val="decimal"/>
      <w:lvlText w:val="%1."/>
      <w:lvlJc w:val="left"/>
      <w:pPr>
        <w:ind w:left="720" w:hanging="360"/>
      </w:pPr>
    </w:lvl>
    <w:lvl w:ilvl="1" w:tplc="26304BA4">
      <w:start w:val="1"/>
      <w:numFmt w:val="lowerLetter"/>
      <w:lvlText w:val="%2."/>
      <w:lvlJc w:val="left"/>
      <w:pPr>
        <w:ind w:left="1440" w:hanging="360"/>
      </w:pPr>
    </w:lvl>
    <w:lvl w:ilvl="2" w:tplc="686A19A6">
      <w:start w:val="1"/>
      <w:numFmt w:val="lowerRoman"/>
      <w:lvlText w:val="%3."/>
      <w:lvlJc w:val="right"/>
      <w:pPr>
        <w:ind w:left="2160" w:hanging="180"/>
      </w:pPr>
    </w:lvl>
    <w:lvl w:ilvl="3" w:tplc="3D4AA388">
      <w:start w:val="1"/>
      <w:numFmt w:val="decimal"/>
      <w:lvlText w:val="%4."/>
      <w:lvlJc w:val="left"/>
      <w:pPr>
        <w:ind w:left="2880" w:hanging="360"/>
      </w:pPr>
    </w:lvl>
    <w:lvl w:ilvl="4" w:tplc="0ABAD106">
      <w:start w:val="1"/>
      <w:numFmt w:val="lowerLetter"/>
      <w:lvlText w:val="%5."/>
      <w:lvlJc w:val="left"/>
      <w:pPr>
        <w:ind w:left="3600" w:hanging="360"/>
      </w:pPr>
    </w:lvl>
    <w:lvl w:ilvl="5" w:tplc="483C92E4">
      <w:start w:val="1"/>
      <w:numFmt w:val="lowerRoman"/>
      <w:lvlText w:val="%6."/>
      <w:lvlJc w:val="right"/>
      <w:pPr>
        <w:ind w:left="4320" w:hanging="180"/>
      </w:pPr>
    </w:lvl>
    <w:lvl w:ilvl="6" w:tplc="A8B822C8">
      <w:start w:val="1"/>
      <w:numFmt w:val="decimal"/>
      <w:lvlText w:val="%7."/>
      <w:lvlJc w:val="left"/>
      <w:pPr>
        <w:ind w:left="5040" w:hanging="360"/>
      </w:pPr>
    </w:lvl>
    <w:lvl w:ilvl="7" w:tplc="DF0C8B62">
      <w:start w:val="1"/>
      <w:numFmt w:val="lowerLetter"/>
      <w:lvlText w:val="%8."/>
      <w:lvlJc w:val="left"/>
      <w:pPr>
        <w:ind w:left="5760" w:hanging="360"/>
      </w:pPr>
    </w:lvl>
    <w:lvl w:ilvl="8" w:tplc="B00681D4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733025">
    <w:abstractNumId w:val="27"/>
  </w:num>
  <w:num w:numId="2" w16cid:durableId="1431462156">
    <w:abstractNumId w:val="26"/>
  </w:num>
  <w:num w:numId="3" w16cid:durableId="911936034">
    <w:abstractNumId w:val="22"/>
  </w:num>
  <w:num w:numId="4" w16cid:durableId="1509834955">
    <w:abstractNumId w:val="0"/>
  </w:num>
  <w:num w:numId="5" w16cid:durableId="1309631290">
    <w:abstractNumId w:val="25"/>
  </w:num>
  <w:num w:numId="6" w16cid:durableId="1518076210">
    <w:abstractNumId w:val="2"/>
  </w:num>
  <w:num w:numId="7" w16cid:durableId="345207411">
    <w:abstractNumId w:val="21"/>
  </w:num>
  <w:num w:numId="8" w16cid:durableId="190648620">
    <w:abstractNumId w:val="20"/>
  </w:num>
  <w:num w:numId="9" w16cid:durableId="515264966">
    <w:abstractNumId w:val="18"/>
  </w:num>
  <w:num w:numId="10" w16cid:durableId="593442849">
    <w:abstractNumId w:val="17"/>
  </w:num>
  <w:num w:numId="11" w16cid:durableId="175391257">
    <w:abstractNumId w:val="19"/>
  </w:num>
  <w:num w:numId="12" w16cid:durableId="587541866">
    <w:abstractNumId w:val="11"/>
  </w:num>
  <w:num w:numId="13" w16cid:durableId="1995184490">
    <w:abstractNumId w:val="9"/>
  </w:num>
  <w:num w:numId="14" w16cid:durableId="1780492125">
    <w:abstractNumId w:val="12"/>
  </w:num>
  <w:num w:numId="15" w16cid:durableId="260991410">
    <w:abstractNumId w:val="4"/>
  </w:num>
  <w:num w:numId="16" w16cid:durableId="1801921243">
    <w:abstractNumId w:val="13"/>
  </w:num>
  <w:num w:numId="17" w16cid:durableId="1650406405">
    <w:abstractNumId w:val="16"/>
  </w:num>
  <w:num w:numId="18" w16cid:durableId="2057005896">
    <w:abstractNumId w:val="3"/>
  </w:num>
  <w:num w:numId="19" w16cid:durableId="1538809977">
    <w:abstractNumId w:val="15"/>
  </w:num>
  <w:num w:numId="20" w16cid:durableId="543519268">
    <w:abstractNumId w:val="7"/>
  </w:num>
  <w:num w:numId="21" w16cid:durableId="1965697178">
    <w:abstractNumId w:val="24"/>
  </w:num>
  <w:num w:numId="22" w16cid:durableId="648904169">
    <w:abstractNumId w:val="1"/>
  </w:num>
  <w:num w:numId="23" w16cid:durableId="492917729">
    <w:abstractNumId w:val="10"/>
  </w:num>
  <w:num w:numId="24" w16cid:durableId="410927701">
    <w:abstractNumId w:val="23"/>
  </w:num>
  <w:num w:numId="25" w16cid:durableId="1424377161">
    <w:abstractNumId w:val="14"/>
  </w:num>
  <w:num w:numId="26" w16cid:durableId="1743722086">
    <w:abstractNumId w:val="8"/>
  </w:num>
  <w:num w:numId="27" w16cid:durableId="2128112879">
    <w:abstractNumId w:val="5"/>
  </w:num>
  <w:num w:numId="28" w16cid:durableId="6884877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F52635"/>
    <w:rsid w:val="00100D81"/>
    <w:rsid w:val="001A50D8"/>
    <w:rsid w:val="005F3366"/>
    <w:rsid w:val="005F33B1"/>
    <w:rsid w:val="00735E8C"/>
    <w:rsid w:val="00AB3EBE"/>
    <w:rsid w:val="00B72ADC"/>
    <w:rsid w:val="00BA3F1F"/>
    <w:rsid w:val="00BC28D0"/>
    <w:rsid w:val="00C2427F"/>
    <w:rsid w:val="00CC5ADC"/>
    <w:rsid w:val="01787C71"/>
    <w:rsid w:val="03943FEB"/>
    <w:rsid w:val="0512EF34"/>
    <w:rsid w:val="05362E7B"/>
    <w:rsid w:val="0E355AE3"/>
    <w:rsid w:val="0E9B92DB"/>
    <w:rsid w:val="0EF652FA"/>
    <w:rsid w:val="130997AB"/>
    <w:rsid w:val="1679D6EB"/>
    <w:rsid w:val="1815A74C"/>
    <w:rsid w:val="1B341FB1"/>
    <w:rsid w:val="1CCFF012"/>
    <w:rsid w:val="1D0A051E"/>
    <w:rsid w:val="1E1CBAC3"/>
    <w:rsid w:val="1F07625A"/>
    <w:rsid w:val="1F42C697"/>
    <w:rsid w:val="215E4BE1"/>
    <w:rsid w:val="27ABE4BB"/>
    <w:rsid w:val="28C01FF7"/>
    <w:rsid w:val="295F9C05"/>
    <w:rsid w:val="2A109398"/>
    <w:rsid w:val="2B9A20A0"/>
    <w:rsid w:val="2BADEBB0"/>
    <w:rsid w:val="2C54E45C"/>
    <w:rsid w:val="2CE1C604"/>
    <w:rsid w:val="2E880B5B"/>
    <w:rsid w:val="2E89D1C3"/>
    <w:rsid w:val="32AD47F2"/>
    <w:rsid w:val="34162684"/>
    <w:rsid w:val="36D2C3E4"/>
    <w:rsid w:val="3766FA3B"/>
    <w:rsid w:val="3A104C69"/>
    <w:rsid w:val="3C8E7DC0"/>
    <w:rsid w:val="41859B47"/>
    <w:rsid w:val="43964EB8"/>
    <w:rsid w:val="475286D1"/>
    <w:rsid w:val="49A2338F"/>
    <w:rsid w:val="4A47F982"/>
    <w:rsid w:val="4AA87B23"/>
    <w:rsid w:val="54F52635"/>
    <w:rsid w:val="589CDA0C"/>
    <w:rsid w:val="5A656E32"/>
    <w:rsid w:val="5D9D0EF4"/>
    <w:rsid w:val="66CA5B63"/>
    <w:rsid w:val="66F0B3D1"/>
    <w:rsid w:val="6C2B9191"/>
    <w:rsid w:val="6DC761F2"/>
    <w:rsid w:val="6DD82587"/>
    <w:rsid w:val="739A4FF0"/>
    <w:rsid w:val="74E8D5C4"/>
    <w:rsid w:val="764488F4"/>
    <w:rsid w:val="7787C165"/>
    <w:rsid w:val="7C1C4B50"/>
    <w:rsid w:val="7CD3B3AB"/>
    <w:rsid w:val="7DBA5A31"/>
    <w:rsid w:val="7DE85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52635"/>
  <w15:chartTrackingRefBased/>
  <w15:docId w15:val="{CEFF46A2-5230-42E8-9AB2-FC8217CCA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8D0"/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CC5ADC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5AD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25</Pages>
  <Words>2697</Words>
  <Characters>15373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Мохамед Мустафа Омар Мохамед</dc:creator>
  <cp:keywords/>
  <dc:description/>
  <cp:lastModifiedBy>microsoft office</cp:lastModifiedBy>
  <cp:revision>7</cp:revision>
  <dcterms:created xsi:type="dcterms:W3CDTF">2022-11-01T21:26:00Z</dcterms:created>
  <dcterms:modified xsi:type="dcterms:W3CDTF">2022-12-14T07:56:00Z</dcterms:modified>
</cp:coreProperties>
</file>