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BBB39" w14:textId="77777777" w:rsidR="00586EE5" w:rsidRDefault="00000000">
      <w:pPr>
        <w:spacing w:after="28"/>
        <w:ind w:right="178"/>
      </w:pPr>
      <w:r>
        <w:t xml:space="preserve">МИНИСТЕРСТВО НАУКИ И ВЫСШЕГО ОБРАЗОВАНИЯ РОССИЙСКОЙ </w:t>
      </w:r>
    </w:p>
    <w:p w14:paraId="5C2A683A" w14:textId="77777777" w:rsidR="00586EE5" w:rsidRDefault="00000000">
      <w:pPr>
        <w:spacing w:after="12" w:line="259" w:lineRule="auto"/>
        <w:ind w:left="10" w:right="229"/>
        <w:jc w:val="center"/>
      </w:pPr>
      <w:r>
        <w:t xml:space="preserve">ФЕДЕРАЦИИ </w:t>
      </w:r>
      <w:r>
        <w:rPr>
          <w:rFonts w:ascii="Calibri" w:eastAsia="Calibri" w:hAnsi="Calibri" w:cs="Calibri"/>
        </w:rPr>
        <w:t> </w:t>
      </w:r>
    </w:p>
    <w:p w14:paraId="61ED4FD6" w14:textId="77777777" w:rsidR="00586EE5" w:rsidRDefault="00000000">
      <w:pPr>
        <w:ind w:left="2780" w:right="178" w:hanging="1480"/>
      </w:pPr>
      <w:r>
        <w:t xml:space="preserve">федеральное государственное бюджетное образовательное </w:t>
      </w:r>
      <w:r>
        <w:rPr>
          <w:rFonts w:ascii="Calibri" w:eastAsia="Calibri" w:hAnsi="Calibri" w:cs="Calibri"/>
        </w:rPr>
        <w:t> </w:t>
      </w:r>
      <w:r>
        <w:t xml:space="preserve">учреждение высшего образования </w:t>
      </w:r>
      <w:r>
        <w:rPr>
          <w:rFonts w:ascii="Calibri" w:eastAsia="Calibri" w:hAnsi="Calibri" w:cs="Calibri"/>
        </w:rPr>
        <w:t> </w:t>
      </w:r>
    </w:p>
    <w:p w14:paraId="681CAB9E" w14:textId="77777777" w:rsidR="00586EE5" w:rsidRDefault="00000000">
      <w:pPr>
        <w:ind w:left="2540" w:right="178" w:hanging="1280"/>
      </w:pPr>
      <w:r>
        <w:t xml:space="preserve">«Казанский национальный исследовательский технический </w:t>
      </w:r>
      <w:r>
        <w:rPr>
          <w:rFonts w:ascii="Calibri" w:eastAsia="Calibri" w:hAnsi="Calibri" w:cs="Calibri"/>
        </w:rPr>
        <w:t> </w:t>
      </w:r>
      <w:r>
        <w:t>университет им. А.Н. Туполева-КАИ»</w:t>
      </w:r>
      <w:r>
        <w:rPr>
          <w:rFonts w:ascii="Calibri" w:eastAsia="Calibri" w:hAnsi="Calibri" w:cs="Calibri"/>
        </w:rPr>
        <w:t> </w:t>
      </w:r>
    </w:p>
    <w:p w14:paraId="2EF0B54D" w14:textId="77777777" w:rsidR="00586EE5" w:rsidRDefault="00000000">
      <w:pPr>
        <w:spacing w:after="250" w:line="259" w:lineRule="auto"/>
        <w:ind w:left="10" w:right="240"/>
        <w:jc w:val="center"/>
      </w:pPr>
      <w:r>
        <w:t xml:space="preserve">(КНИТУ-КАИ) </w:t>
      </w:r>
    </w:p>
    <w:p w14:paraId="636809D6" w14:textId="77777777" w:rsidR="00586EE5" w:rsidRDefault="00000000">
      <w:pPr>
        <w:spacing w:after="0" w:line="259" w:lineRule="auto"/>
        <w:ind w:left="1230"/>
      </w:pPr>
      <w:r>
        <w:rPr>
          <w:u w:val="single" w:color="000000"/>
        </w:rPr>
        <w:t>Институт компьютерных технологий и защиты информации</w:t>
      </w:r>
      <w:r>
        <w:t xml:space="preserve"> </w:t>
      </w:r>
    </w:p>
    <w:p w14:paraId="294E3FCB" w14:textId="77777777" w:rsidR="00586EE5" w:rsidRDefault="00000000">
      <w:pPr>
        <w:spacing w:after="277" w:line="259" w:lineRule="auto"/>
        <w:ind w:left="10" w:right="232"/>
        <w:jc w:val="center"/>
      </w:pPr>
      <w:r>
        <w:rPr>
          <w:sz w:val="20"/>
        </w:rPr>
        <w:t xml:space="preserve">(наименование института (факультета), филиала) </w:t>
      </w:r>
    </w:p>
    <w:p w14:paraId="39F21B8C" w14:textId="77777777" w:rsidR="00586EE5" w:rsidRDefault="00000000">
      <w:pPr>
        <w:spacing w:after="0" w:line="259" w:lineRule="auto"/>
        <w:ind w:left="1530"/>
      </w:pPr>
      <w:r>
        <w:rPr>
          <w:sz w:val="24"/>
        </w:rPr>
        <w:t>__</w:t>
      </w:r>
      <w:r>
        <w:rPr>
          <w:u w:val="single" w:color="000000"/>
        </w:rPr>
        <w:t xml:space="preserve">Кафедра Прикладной Математики и Информатики </w:t>
      </w:r>
      <w:r>
        <w:rPr>
          <w:sz w:val="24"/>
          <w:u w:val="single" w:color="000000"/>
        </w:rPr>
        <w:t>__</w:t>
      </w:r>
      <w:r>
        <w:rPr>
          <w:sz w:val="24"/>
        </w:rPr>
        <w:t xml:space="preserve"> </w:t>
      </w:r>
    </w:p>
    <w:p w14:paraId="1817AAAB" w14:textId="77777777" w:rsidR="00586EE5" w:rsidRDefault="00000000">
      <w:pPr>
        <w:spacing w:after="277" w:line="259" w:lineRule="auto"/>
        <w:ind w:left="10" w:right="225"/>
        <w:jc w:val="center"/>
      </w:pPr>
      <w:r>
        <w:rPr>
          <w:sz w:val="20"/>
        </w:rPr>
        <w:t xml:space="preserve">(наименование кафедры)  </w:t>
      </w:r>
    </w:p>
    <w:p w14:paraId="5EFB2FAC" w14:textId="77777777" w:rsidR="00586EE5" w:rsidRDefault="00000000">
      <w:pPr>
        <w:spacing w:after="0" w:line="259" w:lineRule="auto"/>
        <w:ind w:left="975"/>
      </w:pPr>
      <w:r>
        <w:rPr>
          <w:sz w:val="20"/>
          <w:u w:val="single" w:color="000000"/>
        </w:rPr>
        <w:t xml:space="preserve"> ________</w:t>
      </w:r>
      <w:r>
        <w:rPr>
          <w:u w:val="single" w:color="000000"/>
        </w:rPr>
        <w:t xml:space="preserve">09.03.01 «Информатика и вычислительная техника»   </w:t>
      </w:r>
      <w:r>
        <w:rPr>
          <w:sz w:val="20"/>
          <w:u w:val="single" w:color="000000"/>
        </w:rPr>
        <w:t>____</w:t>
      </w:r>
      <w:r>
        <w:rPr>
          <w:sz w:val="20"/>
        </w:rPr>
        <w:t xml:space="preserve"> </w:t>
      </w:r>
    </w:p>
    <w:p w14:paraId="6560B33F" w14:textId="77777777" w:rsidR="00586EE5" w:rsidRDefault="00000000">
      <w:pPr>
        <w:spacing w:after="1228" w:line="259" w:lineRule="auto"/>
        <w:ind w:left="2120" w:firstLine="0"/>
      </w:pPr>
      <w:r>
        <w:rPr>
          <w:sz w:val="20"/>
        </w:rPr>
        <w:t>(шифр и наименование направления подготовки (специальности))</w:t>
      </w:r>
      <w:r>
        <w:rPr>
          <w:sz w:val="24"/>
        </w:rPr>
        <w:t xml:space="preserve"> </w:t>
      </w:r>
    </w:p>
    <w:p w14:paraId="49C968F4" w14:textId="77777777" w:rsidR="00586EE5" w:rsidRDefault="00000000">
      <w:pPr>
        <w:spacing w:after="130" w:line="259" w:lineRule="auto"/>
        <w:ind w:left="10" w:right="259"/>
        <w:jc w:val="center"/>
      </w:pPr>
      <w:r>
        <w:t xml:space="preserve">Лабораторная работа № 8 (Часть 1)  </w:t>
      </w:r>
    </w:p>
    <w:p w14:paraId="4ECC3627" w14:textId="77777777" w:rsidR="00586EE5" w:rsidRDefault="00000000">
      <w:pPr>
        <w:spacing w:after="127"/>
        <w:ind w:left="2390" w:right="178"/>
      </w:pPr>
      <w:r>
        <w:t xml:space="preserve">По дисциплине: Операционные системы </w:t>
      </w:r>
    </w:p>
    <w:p w14:paraId="0B464406" w14:textId="77777777" w:rsidR="00586EE5" w:rsidRDefault="00000000">
      <w:pPr>
        <w:spacing w:after="787"/>
        <w:ind w:left="1250" w:right="178"/>
      </w:pPr>
      <w:r>
        <w:t xml:space="preserve">На тему: "Файловая система операционной системы UNIX" </w:t>
      </w:r>
    </w:p>
    <w:p w14:paraId="21AC4318" w14:textId="77777777" w:rsidR="00586EE5" w:rsidRDefault="00000000">
      <w:pPr>
        <w:spacing w:after="593" w:line="259" w:lineRule="auto"/>
        <w:ind w:left="3960" w:firstLine="0"/>
      </w:pPr>
      <w:r>
        <w:rPr>
          <w:sz w:val="24"/>
        </w:rPr>
        <w:t xml:space="preserve">   </w:t>
      </w:r>
    </w:p>
    <w:p w14:paraId="6896A9F0" w14:textId="77777777" w:rsidR="00586EE5" w:rsidRDefault="00000000">
      <w:pPr>
        <w:spacing w:after="1073" w:line="259" w:lineRule="auto"/>
        <w:ind w:left="0" w:firstLine="0"/>
        <w:jc w:val="right"/>
      </w:pPr>
      <w:r>
        <w:rPr>
          <w:sz w:val="24"/>
        </w:rPr>
        <w:t xml:space="preserve">    </w:t>
      </w:r>
    </w:p>
    <w:p w14:paraId="77023B32" w14:textId="77777777" w:rsidR="00586EE5" w:rsidRDefault="00000000">
      <w:pPr>
        <w:spacing w:after="128" w:line="351" w:lineRule="auto"/>
        <w:ind w:left="4434" w:right="225"/>
        <w:jc w:val="right"/>
      </w:pPr>
      <w:r>
        <w:t xml:space="preserve">    Выполнил: студент группы 4310 Лошаков А.В. </w:t>
      </w:r>
    </w:p>
    <w:p w14:paraId="2BA5D34B" w14:textId="77777777" w:rsidR="00586EE5" w:rsidRDefault="00000000">
      <w:pPr>
        <w:spacing w:after="128" w:line="259" w:lineRule="auto"/>
        <w:ind w:left="10" w:right="225"/>
        <w:jc w:val="right"/>
      </w:pPr>
      <w:r>
        <w:t xml:space="preserve">                                                           Проверил: доц. Урахчиский И. Н  </w:t>
      </w:r>
    </w:p>
    <w:p w14:paraId="13A7ADE7" w14:textId="77777777" w:rsidR="00586EE5" w:rsidRDefault="00000000">
      <w:pPr>
        <w:spacing w:after="87" w:line="259" w:lineRule="auto"/>
        <w:ind w:left="0" w:right="432" w:firstLine="0"/>
        <w:jc w:val="right"/>
      </w:pPr>
      <w:r>
        <w:rPr>
          <w:sz w:val="24"/>
        </w:rPr>
        <w:t xml:space="preserve">                                ____________________________ </w:t>
      </w:r>
    </w:p>
    <w:p w14:paraId="22C73F9A" w14:textId="77777777" w:rsidR="00586EE5" w:rsidRDefault="00000000">
      <w:pPr>
        <w:tabs>
          <w:tab w:val="center" w:pos="4080"/>
          <w:tab w:val="center" w:pos="6372"/>
          <w:tab w:val="center" w:pos="7080"/>
          <w:tab w:val="center" w:pos="8153"/>
        </w:tabs>
        <w:spacing w:after="157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16"/>
        </w:rPr>
        <w:t xml:space="preserve">                                           </w:t>
      </w:r>
      <w:r>
        <w:rPr>
          <w:i/>
          <w:sz w:val="16"/>
        </w:rPr>
        <w:tab/>
        <w:t xml:space="preserve"> </w:t>
      </w:r>
      <w:r>
        <w:rPr>
          <w:i/>
          <w:sz w:val="16"/>
        </w:rPr>
        <w:tab/>
        <w:t xml:space="preserve"> </w:t>
      </w:r>
      <w:r>
        <w:rPr>
          <w:i/>
          <w:sz w:val="16"/>
        </w:rPr>
        <w:tab/>
        <w:t xml:space="preserve">  (подпись) </w:t>
      </w:r>
    </w:p>
    <w:p w14:paraId="50DFB1C3" w14:textId="77777777" w:rsidR="00586EE5" w:rsidRDefault="00000000">
      <w:pPr>
        <w:spacing w:after="1058" w:line="259" w:lineRule="auto"/>
        <w:ind w:left="4208" w:firstLine="0"/>
        <w:jc w:val="center"/>
      </w:pPr>
      <w:r>
        <w:rPr>
          <w:sz w:val="24"/>
        </w:rPr>
        <w:t xml:space="preserve">        </w:t>
      </w:r>
    </w:p>
    <w:p w14:paraId="30B3763C" w14:textId="77777777" w:rsidR="00586EE5" w:rsidRDefault="00000000">
      <w:pPr>
        <w:spacing w:after="0" w:line="259" w:lineRule="auto"/>
        <w:ind w:left="0" w:right="261" w:firstLine="0"/>
        <w:jc w:val="center"/>
      </w:pPr>
      <w:r>
        <w:rPr>
          <w:sz w:val="24"/>
        </w:rPr>
        <w:t>Казань, 2019 год</w:t>
      </w:r>
      <w:r>
        <w:rPr>
          <w:rFonts w:ascii="Calibri" w:eastAsia="Calibri" w:hAnsi="Calibri" w:cs="Calibri"/>
          <w:sz w:val="24"/>
        </w:rPr>
        <w:t> </w:t>
      </w:r>
    </w:p>
    <w:p w14:paraId="6FCBA0F4" w14:textId="77777777" w:rsidR="00586EE5" w:rsidRDefault="00000000">
      <w:pPr>
        <w:spacing w:after="90" w:line="259" w:lineRule="auto"/>
        <w:ind w:left="10" w:right="234"/>
        <w:jc w:val="center"/>
      </w:pPr>
      <w:r>
        <w:lastRenderedPageBreak/>
        <w:t xml:space="preserve">Цель работы </w:t>
      </w:r>
    </w:p>
    <w:p w14:paraId="71EAA394" w14:textId="77777777" w:rsidR="00586EE5" w:rsidRDefault="00000000">
      <w:pPr>
        <w:numPr>
          <w:ilvl w:val="0"/>
          <w:numId w:val="1"/>
        </w:numPr>
        <w:spacing w:after="95"/>
        <w:ind w:right="178" w:hanging="460"/>
      </w:pPr>
      <w:r>
        <w:t xml:space="preserve">Изучение пользовательского интерфейса командных процессоров Unix </w:t>
      </w:r>
    </w:p>
    <w:p w14:paraId="5192572E" w14:textId="77777777" w:rsidR="00586EE5" w:rsidRDefault="00000000">
      <w:pPr>
        <w:numPr>
          <w:ilvl w:val="0"/>
          <w:numId w:val="1"/>
        </w:numPr>
        <w:spacing w:after="95"/>
        <w:ind w:right="178" w:hanging="460"/>
      </w:pPr>
      <w:r>
        <w:t xml:space="preserve">Изучение принципов построения файловой системы </w:t>
      </w:r>
    </w:p>
    <w:p w14:paraId="762767A2" w14:textId="77777777" w:rsidR="00586EE5" w:rsidRDefault="00000000">
      <w:pPr>
        <w:numPr>
          <w:ilvl w:val="0"/>
          <w:numId w:val="1"/>
        </w:numPr>
        <w:spacing w:after="88"/>
        <w:ind w:right="178" w:hanging="460"/>
      </w:pPr>
      <w:r>
        <w:t xml:space="preserve">Получение практических навыков работы с командами пользовательского интерфейса. </w:t>
      </w:r>
    </w:p>
    <w:p w14:paraId="60BFAF94" w14:textId="77777777" w:rsidR="00586EE5" w:rsidRDefault="00000000">
      <w:pPr>
        <w:spacing w:after="450" w:line="259" w:lineRule="auto"/>
        <w:ind w:left="10" w:right="235"/>
        <w:jc w:val="center"/>
      </w:pPr>
      <w:r>
        <w:t xml:space="preserve">Краткие теоретические сведения </w:t>
      </w:r>
    </w:p>
    <w:p w14:paraId="34BFB92D" w14:textId="77777777" w:rsidR="00586EE5" w:rsidRDefault="00000000">
      <w:pPr>
        <w:ind w:left="-5" w:right="178"/>
      </w:pPr>
      <w:r>
        <w:t xml:space="preserve">Операционная система Unix - это многопользовательская, многозадачная операционная система. Основные отличительные черты: </w:t>
      </w:r>
    </w:p>
    <w:p w14:paraId="3A2FC937" w14:textId="77777777" w:rsidR="00586EE5" w:rsidRDefault="00000000">
      <w:pPr>
        <w:numPr>
          <w:ilvl w:val="0"/>
          <w:numId w:val="2"/>
        </w:numPr>
        <w:ind w:right="178" w:hanging="460"/>
      </w:pPr>
      <w:r>
        <w:t xml:space="preserve">Иерархическая файловая система </w:t>
      </w:r>
    </w:p>
    <w:p w14:paraId="564722F6" w14:textId="77777777" w:rsidR="00586EE5" w:rsidRDefault="00000000">
      <w:pPr>
        <w:numPr>
          <w:ilvl w:val="0"/>
          <w:numId w:val="2"/>
        </w:numPr>
        <w:ind w:right="178" w:hanging="460"/>
      </w:pPr>
      <w:r>
        <w:t xml:space="preserve">Совместимые по вводу-выводу файлы, устройства и процессы </w:t>
      </w:r>
    </w:p>
    <w:p w14:paraId="02152B5C" w14:textId="77777777" w:rsidR="00586EE5" w:rsidRDefault="00000000">
      <w:pPr>
        <w:numPr>
          <w:ilvl w:val="0"/>
          <w:numId w:val="2"/>
        </w:numPr>
        <w:ind w:right="178" w:hanging="460"/>
      </w:pPr>
      <w:r>
        <w:t xml:space="preserve">Асинхронная обработка </w:t>
      </w:r>
    </w:p>
    <w:p w14:paraId="012D22CC" w14:textId="77777777" w:rsidR="00586EE5" w:rsidRDefault="00000000">
      <w:pPr>
        <w:numPr>
          <w:ilvl w:val="0"/>
          <w:numId w:val="2"/>
        </w:numPr>
        <w:ind w:right="178" w:hanging="460"/>
      </w:pPr>
      <w:r>
        <w:t xml:space="preserve">Мощные интерпретаторы командного языка </w:t>
      </w:r>
    </w:p>
    <w:p w14:paraId="3B9C8C55" w14:textId="77777777" w:rsidR="00586EE5" w:rsidRDefault="00000000">
      <w:pPr>
        <w:numPr>
          <w:ilvl w:val="0"/>
          <w:numId w:val="2"/>
        </w:numPr>
        <w:ind w:right="178" w:hanging="460"/>
      </w:pPr>
      <w:r>
        <w:t xml:space="preserve">Большое количество системных и вспомогательных утилит </w:t>
      </w:r>
    </w:p>
    <w:p w14:paraId="7FC06765" w14:textId="77777777" w:rsidR="00586EE5" w:rsidRDefault="00000000">
      <w:pPr>
        <w:numPr>
          <w:ilvl w:val="0"/>
          <w:numId w:val="2"/>
        </w:numPr>
        <w:spacing w:after="375"/>
        <w:ind w:right="178" w:hanging="460"/>
      </w:pPr>
      <w:r>
        <w:t xml:space="preserve">Поддержка основных языков программирования (C, C++, Pascal) </w:t>
      </w:r>
    </w:p>
    <w:p w14:paraId="134B8894" w14:textId="77777777" w:rsidR="00586EE5" w:rsidRDefault="00000000">
      <w:pPr>
        <w:ind w:left="-15" w:right="1703" w:firstLine="1440"/>
      </w:pPr>
      <w:r>
        <w:t xml:space="preserve">Примеры основных команд для работы с консолью Unix Ввести команды: date who </w:t>
      </w:r>
    </w:p>
    <w:p w14:paraId="53C3450B" w14:textId="77777777" w:rsidR="00586EE5" w:rsidRDefault="00000000">
      <w:pPr>
        <w:spacing w:after="3" w:line="263" w:lineRule="auto"/>
        <w:ind w:left="-5" w:right="1785"/>
      </w:pPr>
      <w:r>
        <w:t xml:space="preserve">WHO </w:t>
      </w:r>
    </w:p>
    <w:p w14:paraId="053CA871" w14:textId="77777777" w:rsidR="00586EE5" w:rsidRDefault="00000000">
      <w:pPr>
        <w:spacing w:after="3" w:line="263" w:lineRule="auto"/>
        <w:ind w:left="-5" w:right="1785"/>
      </w:pPr>
      <w:r>
        <w:t xml:space="preserve">who am i </w:t>
      </w:r>
    </w:p>
    <w:p w14:paraId="0316AAAE" w14:textId="77777777" w:rsidR="00586EE5" w:rsidRDefault="00000000">
      <w:pPr>
        <w:spacing w:after="10" w:line="259" w:lineRule="auto"/>
        <w:ind w:left="-6" w:firstLine="0"/>
      </w:pPr>
      <w:r>
        <w:rPr>
          <w:noProof/>
        </w:rPr>
        <w:drawing>
          <wp:inline distT="0" distB="0" distL="0" distR="0" wp14:anchorId="769C0309" wp14:editId="5A2D57F8">
            <wp:extent cx="5964936" cy="3096768"/>
            <wp:effectExtent l="0" t="0" r="0" b="0"/>
            <wp:docPr id="8717" name="Picture 8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" name="Picture 87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4936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E75" w14:textId="77777777" w:rsidR="00586EE5" w:rsidRDefault="00000000">
      <w:pPr>
        <w:ind w:left="-5" w:right="178"/>
      </w:pPr>
      <w:r>
        <w:t xml:space="preserve">Подкаталоги корневого каталога: </w:t>
      </w:r>
    </w:p>
    <w:p w14:paraId="38CBEFA8" w14:textId="77777777" w:rsidR="00586EE5" w:rsidRDefault="00000000">
      <w:pPr>
        <w:ind w:left="-5" w:right="178"/>
      </w:pPr>
      <w:r>
        <w:t xml:space="preserve">/bin - содержит выполняемые файлы большинства команд </w:t>
      </w:r>
    </w:p>
    <w:p w14:paraId="02B5BFA6" w14:textId="77777777" w:rsidR="00586EE5" w:rsidRDefault="00000000">
      <w:pPr>
        <w:ind w:left="-5" w:right="178"/>
      </w:pPr>
      <w:r>
        <w:t xml:space="preserve">/home - содержит каталоги всех пользователей системы   </w:t>
      </w:r>
    </w:p>
    <w:p w14:paraId="1185FEF3" w14:textId="77777777" w:rsidR="00586EE5" w:rsidRDefault="00000000">
      <w:pPr>
        <w:ind w:left="-5" w:right="178"/>
      </w:pPr>
      <w:r>
        <w:t xml:space="preserve">/dev - содержит специальные файлы, представляющие системные устройства </w:t>
      </w:r>
    </w:p>
    <w:p w14:paraId="5C927A3C" w14:textId="77777777" w:rsidR="00586EE5" w:rsidRDefault="00000000">
      <w:pPr>
        <w:ind w:left="-5" w:right="178"/>
      </w:pPr>
      <w:r>
        <w:t xml:space="preserve">(терминалы, принтеры, дисководы) </w:t>
      </w:r>
    </w:p>
    <w:p w14:paraId="7A6824FD" w14:textId="77777777" w:rsidR="00586EE5" w:rsidRDefault="00000000">
      <w:pPr>
        <w:ind w:left="-5" w:right="178"/>
      </w:pPr>
      <w:r>
        <w:t xml:space="preserve">/tmp - содержит временные файлы системы </w:t>
      </w:r>
    </w:p>
    <w:p w14:paraId="085FEBE9" w14:textId="77777777" w:rsidR="00586EE5" w:rsidRDefault="00000000">
      <w:pPr>
        <w:spacing w:after="367"/>
        <w:ind w:left="-5" w:right="178"/>
      </w:pPr>
      <w:r>
        <w:t xml:space="preserve">/etc - содержит остальные системные файлы </w:t>
      </w:r>
    </w:p>
    <w:p w14:paraId="62E9EFA2" w14:textId="77777777" w:rsidR="00586EE5" w:rsidRDefault="00000000">
      <w:pPr>
        <w:ind w:left="-5" w:right="6247"/>
      </w:pPr>
      <w:r>
        <w:lastRenderedPageBreak/>
        <w:t xml:space="preserve">Обозначение прав доступа r - разрешение на чтение w - разрешение на запись x - разрешение ра выполнение </w:t>
      </w:r>
    </w:p>
    <w:p w14:paraId="439AF736" w14:textId="77777777" w:rsidR="00586EE5" w:rsidRDefault="00000000">
      <w:pPr>
        <w:spacing w:after="367"/>
        <w:ind w:left="-5" w:right="178"/>
      </w:pPr>
      <w:r>
        <w:t xml:space="preserve">- отсутствие соответствующего разрешения </w:t>
      </w:r>
    </w:p>
    <w:p w14:paraId="2B0AB8E5" w14:textId="77777777" w:rsidR="00586EE5" w:rsidRDefault="00000000">
      <w:pPr>
        <w:ind w:left="-5" w:right="2976"/>
      </w:pPr>
      <w:r>
        <w:t xml:space="preserve">Определить права доступа можно с помощью команды: ls [каталог] [-l][-d][-a] </w:t>
      </w:r>
    </w:p>
    <w:p w14:paraId="556400B5" w14:textId="77777777" w:rsidR="00586EE5" w:rsidRDefault="00000000">
      <w:pPr>
        <w:ind w:left="-5" w:right="485"/>
      </w:pPr>
      <w:r>
        <w:t xml:space="preserve">Эта команда выводит на экран оглавление указанного или текущего каталога в расширенном (если введен параметр -l) или сокращенном формате. </w:t>
      </w:r>
      <w:r>
        <w:rPr>
          <w:rFonts w:ascii="Calibri" w:eastAsia="Calibri" w:hAnsi="Calibri" w:cs="Calibri"/>
        </w:rPr>
        <w:t> </w:t>
      </w:r>
      <w:r>
        <w:t xml:space="preserve">Ключ -a включает информацию о скрытых файлах, ключ -d - о каталогах </w:t>
      </w:r>
    </w:p>
    <w:p w14:paraId="787BFF96" w14:textId="77777777" w:rsidR="00586EE5" w:rsidRDefault="00000000">
      <w:pPr>
        <w:spacing w:after="0" w:line="259" w:lineRule="auto"/>
        <w:ind w:left="0" w:firstLine="0"/>
      </w:pPr>
      <w:r>
        <w:t xml:space="preserve"> </w:t>
      </w:r>
    </w:p>
    <w:p w14:paraId="4809038B" w14:textId="77777777" w:rsidR="00586EE5" w:rsidRDefault="00000000">
      <w:pPr>
        <w:spacing w:after="0" w:line="259" w:lineRule="auto"/>
        <w:ind w:left="-6" w:firstLine="0"/>
      </w:pPr>
      <w:r>
        <w:rPr>
          <w:noProof/>
        </w:rPr>
        <w:drawing>
          <wp:inline distT="0" distB="0" distL="0" distR="0" wp14:anchorId="1894ADEC" wp14:editId="1AE0EEA2">
            <wp:extent cx="6120056" cy="3035151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0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D49F" w14:textId="77777777" w:rsidR="00586EE5" w:rsidRDefault="00000000">
      <w:pPr>
        <w:ind w:left="-5" w:right="178"/>
      </w:pPr>
      <w:r>
        <w:t xml:space="preserve">Изменить права доступа можно с помощью команды: </w:t>
      </w:r>
    </w:p>
    <w:p w14:paraId="6BBEAB87" w14:textId="77777777" w:rsidR="00586EE5" w:rsidRDefault="00000000">
      <w:pPr>
        <w:ind w:left="-5" w:right="178"/>
      </w:pPr>
      <w:r>
        <w:t xml:space="preserve">chmod [u][g][o][+|-][r][w][x] , где ugo -категории пользователей, для которых меняются права доступа (u-владелец файла g- группа o-остальные) </w:t>
      </w:r>
    </w:p>
    <w:p w14:paraId="0CC75D19" w14:textId="77777777" w:rsidR="00586EE5" w:rsidRDefault="00000000">
      <w:pPr>
        <w:spacing w:after="0" w:line="259" w:lineRule="auto"/>
        <w:ind w:left="0" w:firstLine="0"/>
      </w:pPr>
      <w:r>
        <w:t xml:space="preserve"> </w:t>
      </w:r>
    </w:p>
    <w:p w14:paraId="574B2FB8" w14:textId="77777777" w:rsidR="00586EE5" w:rsidRDefault="00000000">
      <w:pPr>
        <w:spacing w:after="359" w:line="259" w:lineRule="auto"/>
        <w:ind w:left="-6" w:firstLine="0"/>
      </w:pPr>
      <w:r>
        <w:rPr>
          <w:noProof/>
        </w:rPr>
        <w:drawing>
          <wp:inline distT="0" distB="0" distL="0" distR="0" wp14:anchorId="422F83A9" wp14:editId="33DAB6D3">
            <wp:extent cx="6120056" cy="2300978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23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830D" w14:textId="77777777" w:rsidR="00586EE5" w:rsidRDefault="00000000">
      <w:pPr>
        <w:ind w:left="-5" w:right="178"/>
      </w:pPr>
      <w:r>
        <w:t xml:space="preserve">Изменение текущего каталога можно с помощью команды: </w:t>
      </w:r>
    </w:p>
    <w:p w14:paraId="161A886E" w14:textId="77777777" w:rsidR="00586EE5" w:rsidRDefault="00000000">
      <w:pPr>
        <w:spacing w:after="28"/>
        <w:ind w:left="-5" w:right="178"/>
      </w:pPr>
      <w:r>
        <w:lastRenderedPageBreak/>
        <w:t xml:space="preserve">cd имя-каталога </w:t>
      </w:r>
    </w:p>
    <w:p w14:paraId="12F09D6F" w14:textId="77777777" w:rsidR="00586EE5" w:rsidRDefault="00000000">
      <w:pPr>
        <w:ind w:left="-5" w:right="1346"/>
      </w:pPr>
      <w:r>
        <w:t xml:space="preserve">Узнать полное имя текущего каталога можно с помощью команды: </w:t>
      </w:r>
      <w:r>
        <w:rPr>
          <w:rFonts w:ascii="Calibri" w:eastAsia="Calibri" w:hAnsi="Calibri" w:cs="Calibri"/>
        </w:rPr>
        <w:t> </w:t>
      </w:r>
      <w:r>
        <w:t xml:space="preserve">pwd </w:t>
      </w:r>
    </w:p>
    <w:p w14:paraId="33D46B04" w14:textId="77777777" w:rsidR="00586EE5" w:rsidRDefault="00000000">
      <w:pPr>
        <w:ind w:left="-5" w:right="3145"/>
      </w:pPr>
      <w:r>
        <w:t xml:space="preserve">Создание нового подкаталога в текущем каталоге: mkdir имя-подкаталога </w:t>
      </w:r>
    </w:p>
    <w:p w14:paraId="771A3B10" w14:textId="77777777" w:rsidR="00586EE5" w:rsidRDefault="00000000">
      <w:pPr>
        <w:ind w:left="-5" w:right="4065"/>
      </w:pPr>
      <w:r>
        <w:t xml:space="preserve">Удаление каталога (только если он пустой) rmdir имя-каталога </w:t>
      </w:r>
    </w:p>
    <w:p w14:paraId="4458C102" w14:textId="77777777" w:rsidR="00586EE5" w:rsidRDefault="00000000">
      <w:pPr>
        <w:spacing w:after="0" w:line="259" w:lineRule="auto"/>
        <w:ind w:left="0" w:firstLine="0"/>
      </w:pPr>
      <w:r>
        <w:t xml:space="preserve"> </w:t>
      </w:r>
    </w:p>
    <w:p w14:paraId="1BF14EA8" w14:textId="77777777" w:rsidR="00586EE5" w:rsidRDefault="00000000">
      <w:pPr>
        <w:spacing w:after="360" w:line="259" w:lineRule="auto"/>
        <w:ind w:left="-198" w:firstLine="0"/>
      </w:pPr>
      <w:r>
        <w:rPr>
          <w:noProof/>
        </w:rPr>
        <w:drawing>
          <wp:inline distT="0" distB="0" distL="0" distR="0" wp14:anchorId="68A47A9E" wp14:editId="0900E18F">
            <wp:extent cx="6120057" cy="1729137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5036" w14:textId="77777777" w:rsidR="00586EE5" w:rsidRDefault="00000000">
      <w:pPr>
        <w:ind w:left="-5" w:right="178"/>
      </w:pPr>
      <w:r>
        <w:t xml:space="preserve">Для изменения стандартного ввода (клавиатуры) и стандартного вывода </w:t>
      </w:r>
    </w:p>
    <w:p w14:paraId="6408DE8A" w14:textId="77777777" w:rsidR="00586EE5" w:rsidRDefault="00000000">
      <w:pPr>
        <w:spacing w:after="328"/>
        <w:ind w:left="-5" w:right="178"/>
      </w:pPr>
      <w:r>
        <w:t>(монитора) используют символы переадресации:</w:t>
      </w:r>
      <w:r>
        <w:rPr>
          <w:rFonts w:ascii="Calibri" w:eastAsia="Calibri" w:hAnsi="Calibri" w:cs="Calibri"/>
        </w:rPr>
        <w:t> </w:t>
      </w:r>
    </w:p>
    <w:p w14:paraId="434E3371" w14:textId="77777777" w:rsidR="00586EE5" w:rsidRDefault="00000000">
      <w:pPr>
        <w:ind w:left="-5" w:right="178"/>
      </w:pPr>
      <w:r>
        <w:t xml:space="preserve">&lt; - символ переадресации ввода </w:t>
      </w:r>
    </w:p>
    <w:p w14:paraId="2A1851B1" w14:textId="77777777" w:rsidR="00586EE5" w:rsidRDefault="00000000">
      <w:pPr>
        <w:ind w:left="-5" w:right="178"/>
      </w:pPr>
      <w:r>
        <w:t xml:space="preserve">&gt; - символ переадресации вывода </w:t>
      </w:r>
    </w:p>
    <w:p w14:paraId="0202AC66" w14:textId="77777777" w:rsidR="00586EE5" w:rsidRDefault="00000000">
      <w:pPr>
        <w:ind w:left="-5" w:right="178"/>
      </w:pPr>
      <w:r>
        <w:t xml:space="preserve">&gt;&gt; - символ переадресации вывода с добавлением данных в конец файла Пример выполнения команд: </w:t>
      </w:r>
    </w:p>
    <w:p w14:paraId="3B9C8844" w14:textId="77777777" w:rsidR="00586EE5" w:rsidRDefault="00000000">
      <w:pPr>
        <w:spacing w:after="3" w:line="263" w:lineRule="auto"/>
        <w:ind w:left="-5" w:right="8526"/>
      </w:pPr>
      <w:r>
        <w:t xml:space="preserve">ls &gt; dir.1st cat dir.1st ls &gt; dir.1st cat dir.1st </w:t>
      </w:r>
    </w:p>
    <w:p w14:paraId="7F246FEB" w14:textId="77777777" w:rsidR="00586EE5" w:rsidRDefault="00000000">
      <w:pPr>
        <w:spacing w:after="3" w:line="263" w:lineRule="auto"/>
        <w:ind w:left="-5" w:right="6686"/>
      </w:pPr>
      <w:r>
        <w:t xml:space="preserve">ls /home/user8 &gt;&gt; dir.1st cat dir.1st </w:t>
      </w:r>
    </w:p>
    <w:p w14:paraId="33E68BB3" w14:textId="77777777" w:rsidR="00586EE5" w:rsidRDefault="00000000">
      <w:pPr>
        <w:spacing w:after="359" w:line="259" w:lineRule="auto"/>
        <w:ind w:left="-6" w:firstLine="0"/>
      </w:pPr>
      <w:r>
        <w:rPr>
          <w:noProof/>
        </w:rPr>
        <w:lastRenderedPageBreak/>
        <w:drawing>
          <wp:inline distT="0" distB="0" distL="0" distR="0" wp14:anchorId="01D9DC7B" wp14:editId="1DEC10A2">
            <wp:extent cx="6120056" cy="3146542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1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949" w14:textId="77777777" w:rsidR="00586EE5" w:rsidRDefault="00000000">
      <w:pPr>
        <w:ind w:left="-5" w:right="178"/>
      </w:pPr>
      <w:r>
        <w:t xml:space="preserve">Другой способ изменения стандартного ввода-вывода - установление связи между процессами через конвейер (программный канал). Для обозначения конвейера используется символ | </w:t>
      </w:r>
    </w:p>
    <w:p w14:paraId="02F8D566" w14:textId="77777777" w:rsidR="00586EE5" w:rsidRDefault="00000000">
      <w:pPr>
        <w:ind w:left="-5" w:right="178"/>
      </w:pPr>
      <w:r>
        <w:t xml:space="preserve">Например, команда  </w:t>
      </w:r>
    </w:p>
    <w:p w14:paraId="1F1F4F4C" w14:textId="77777777" w:rsidR="00586EE5" w:rsidRDefault="00000000">
      <w:pPr>
        <w:spacing w:after="365" w:line="263" w:lineRule="auto"/>
        <w:ind w:left="-5" w:right="1785"/>
      </w:pPr>
      <w:r>
        <w:t xml:space="preserve">ls | pr -4 </w:t>
      </w:r>
    </w:p>
    <w:p w14:paraId="0F31D4A8" w14:textId="77777777" w:rsidR="00586EE5" w:rsidRDefault="00000000">
      <w:pPr>
        <w:ind w:left="-5" w:right="178"/>
      </w:pPr>
      <w:r>
        <w:t xml:space="preserve">Выводит на экран оглавление текущего каталога в 4 колонки  </w:t>
      </w:r>
    </w:p>
    <w:p w14:paraId="05B7E470" w14:textId="77777777" w:rsidR="00586EE5" w:rsidRDefault="00000000">
      <w:pPr>
        <w:spacing w:after="0" w:line="259" w:lineRule="auto"/>
        <w:ind w:left="-6" w:firstLine="0"/>
      </w:pPr>
      <w:r>
        <w:rPr>
          <w:noProof/>
        </w:rPr>
        <w:drawing>
          <wp:inline distT="0" distB="0" distL="0" distR="0" wp14:anchorId="0446E84E" wp14:editId="2F4AAD76">
            <wp:extent cx="6120056" cy="2665909"/>
            <wp:effectExtent l="0" t="0" r="0" b="0"/>
            <wp:docPr id="885" name="Picture 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26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4106" w14:textId="77777777" w:rsidR="00586EE5" w:rsidRDefault="00000000">
      <w:pPr>
        <w:ind w:left="-5" w:right="178"/>
      </w:pPr>
      <w:r>
        <w:t xml:space="preserve">Команды: </w:t>
      </w:r>
    </w:p>
    <w:p w14:paraId="2FA2870E" w14:textId="77777777" w:rsidR="00586EE5" w:rsidRDefault="00000000">
      <w:pPr>
        <w:ind w:left="-5" w:right="2209"/>
      </w:pPr>
      <w:r>
        <w:t xml:space="preserve">who | sort - вывод списка активных пользователей в алф.порядке who | wc - подсчет числа активных пользователей  ls | wc - подсчет числа файлов в текущем каталоге Пример выполнения: </w:t>
      </w:r>
    </w:p>
    <w:p w14:paraId="0923F1F1" w14:textId="77777777" w:rsidR="00586EE5" w:rsidRDefault="00000000">
      <w:pPr>
        <w:spacing w:after="3" w:line="259" w:lineRule="auto"/>
        <w:ind w:left="-6" w:firstLine="0"/>
      </w:pPr>
      <w:r>
        <w:rPr>
          <w:noProof/>
        </w:rPr>
        <w:lastRenderedPageBreak/>
        <w:drawing>
          <wp:inline distT="0" distB="0" distL="0" distR="0" wp14:anchorId="5EED5963" wp14:editId="528B1CC8">
            <wp:extent cx="6016752" cy="1609344"/>
            <wp:effectExtent l="0" t="0" r="0" b="0"/>
            <wp:docPr id="8718" name="Picture 8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" name="Picture 87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5376" w14:textId="77777777" w:rsidR="00586EE5" w:rsidRDefault="00000000">
      <w:pPr>
        <w:ind w:left="-5" w:right="178"/>
      </w:pPr>
      <w:r>
        <w:t xml:space="preserve">Используя символ переадресации вывода, можно создать пустой файл в текущем каталоге. Например, </w:t>
      </w:r>
    </w:p>
    <w:p w14:paraId="3E5FB673" w14:textId="77777777" w:rsidR="00586EE5" w:rsidRDefault="00000000">
      <w:pPr>
        <w:spacing w:after="3" w:line="263" w:lineRule="auto"/>
        <w:ind w:left="-5" w:right="1785"/>
      </w:pPr>
      <w:r>
        <w:t xml:space="preserve">&gt; newfile </w:t>
      </w:r>
    </w:p>
    <w:p w14:paraId="78E738C9" w14:textId="77777777" w:rsidR="00586EE5" w:rsidRDefault="00000000">
      <w:pPr>
        <w:ind w:left="-5" w:right="870"/>
      </w:pPr>
      <w:r>
        <w:t xml:space="preserve">Для вывода содержимого любого файла на экран используется команда: cat dir.1st </w:t>
      </w:r>
    </w:p>
    <w:p w14:paraId="597A5D25" w14:textId="77777777" w:rsidR="00586EE5" w:rsidRDefault="00000000">
      <w:pPr>
        <w:spacing w:after="27"/>
        <w:ind w:left="-5" w:right="2326"/>
      </w:pPr>
      <w:r>
        <w:t xml:space="preserve">Её же можно использовать для слияния нескольких файлов: cat dir.1st dir.1st &gt; newfile </w:t>
      </w:r>
    </w:p>
    <w:p w14:paraId="46544476" w14:textId="77777777" w:rsidR="00586EE5" w:rsidRDefault="00000000">
      <w:pPr>
        <w:ind w:left="-5" w:right="178"/>
      </w:pPr>
      <w:r>
        <w:t>Переименовать файл можно командой: mv старое-имя новое-имя</w:t>
      </w:r>
      <w:r>
        <w:rPr>
          <w:rFonts w:ascii="Calibri" w:eastAsia="Calibri" w:hAnsi="Calibri" w:cs="Calibri"/>
        </w:rPr>
        <w:t> </w:t>
      </w:r>
    </w:p>
    <w:p w14:paraId="29D32B8D" w14:textId="77777777" w:rsidR="00586EE5" w:rsidRDefault="00000000">
      <w:pPr>
        <w:spacing w:after="3" w:line="263" w:lineRule="auto"/>
        <w:ind w:left="-5" w:right="1785"/>
      </w:pPr>
      <w:r>
        <w:t xml:space="preserve">Например, mv newfile oldfile </w:t>
      </w:r>
    </w:p>
    <w:p w14:paraId="253A7B0B" w14:textId="77777777" w:rsidR="00586EE5" w:rsidRDefault="00000000">
      <w:pPr>
        <w:ind w:left="-5" w:right="3466"/>
      </w:pPr>
      <w:r>
        <w:t xml:space="preserve">Команда для копирования файлов: cp newfile newfile1 Команда для удаление файлов: rm newfile1 Пример выполнения: </w:t>
      </w:r>
    </w:p>
    <w:p w14:paraId="4F8F1F06" w14:textId="77777777" w:rsidR="00586EE5" w:rsidRDefault="00000000">
      <w:pPr>
        <w:spacing w:after="0" w:line="259" w:lineRule="auto"/>
        <w:ind w:left="-6" w:firstLine="0"/>
      </w:pPr>
      <w:r>
        <w:rPr>
          <w:noProof/>
        </w:rPr>
        <w:drawing>
          <wp:inline distT="0" distB="0" distL="0" distR="0" wp14:anchorId="3DDBFB20" wp14:editId="3B3DC5A1">
            <wp:extent cx="6022849" cy="3803905"/>
            <wp:effectExtent l="0" t="0" r="0" b="0"/>
            <wp:docPr id="8719" name="Picture 8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" name="Picture 87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2849" cy="38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14B4" w14:textId="77777777" w:rsidR="00586EE5" w:rsidRDefault="00000000">
      <w:pPr>
        <w:ind w:left="-5" w:right="178"/>
      </w:pPr>
      <w:r>
        <w:t xml:space="preserve">При необходимости выполнения операций над большим числом файлов, в командах обработки файлов можно использовать спец.символы в имени файла для задания целой группы имен </w:t>
      </w:r>
    </w:p>
    <w:p w14:paraId="3E7509F8" w14:textId="77777777" w:rsidR="00586EE5" w:rsidRDefault="00000000">
      <w:pPr>
        <w:ind w:left="-5" w:right="178"/>
      </w:pPr>
      <w:r>
        <w:t xml:space="preserve">? - указывает, что на его месте в имени файла может быть любой допустимый символ </w:t>
      </w:r>
    </w:p>
    <w:p w14:paraId="2B0C3AFF" w14:textId="77777777" w:rsidR="00586EE5" w:rsidRDefault="00000000">
      <w:pPr>
        <w:ind w:left="-5" w:right="178"/>
      </w:pPr>
      <w:r>
        <w:lastRenderedPageBreak/>
        <w:t xml:space="preserve">* - указывает, что на его месте может быть любая последовательность допустимых символов </w:t>
      </w:r>
    </w:p>
    <w:p w14:paraId="0F40228E" w14:textId="77777777" w:rsidR="00586EE5" w:rsidRDefault="00000000">
      <w:pPr>
        <w:spacing w:after="369"/>
        <w:ind w:left="-5" w:right="178"/>
      </w:pPr>
      <w:r>
        <w:t xml:space="preserve">[4567] или [4-7] - указывает, что на данном месте может быть один из символов, заключенных в квадратные скобки </w:t>
      </w:r>
    </w:p>
    <w:p w14:paraId="2A7A53DD" w14:textId="77777777" w:rsidR="00586EE5" w:rsidRDefault="00000000">
      <w:pPr>
        <w:ind w:left="-5" w:right="178"/>
      </w:pPr>
      <w:r>
        <w:t xml:space="preserve">Создать подкаталог и вывести его содержимое командой ls : </w:t>
      </w:r>
    </w:p>
    <w:p w14:paraId="31F01A8E" w14:textId="77777777" w:rsidR="00586EE5" w:rsidRDefault="00000000">
      <w:pPr>
        <w:spacing w:after="13" w:line="259" w:lineRule="auto"/>
        <w:ind w:left="-6" w:firstLine="0"/>
      </w:pPr>
      <w:r>
        <w:rPr>
          <w:noProof/>
        </w:rPr>
        <w:drawing>
          <wp:inline distT="0" distB="0" distL="0" distR="0" wp14:anchorId="4BD38482" wp14:editId="0C8F52F6">
            <wp:extent cx="6016752" cy="1243584"/>
            <wp:effectExtent l="0" t="0" r="0" b="0"/>
            <wp:docPr id="8720" name="Picture 8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" name="Picture 87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882F" w14:textId="77777777" w:rsidR="00586EE5" w:rsidRDefault="00000000">
      <w:pPr>
        <w:ind w:left="-5" w:right="178"/>
      </w:pPr>
      <w:r>
        <w:t xml:space="preserve">Ссылка (связь) - это элемент каталога, который ссылается на файл из другого </w:t>
      </w:r>
    </w:p>
    <w:p w14:paraId="647061AB" w14:textId="77777777" w:rsidR="00586EE5" w:rsidRDefault="00000000">
      <w:pPr>
        <w:ind w:left="-5" w:right="178"/>
      </w:pPr>
      <w:r>
        <w:t xml:space="preserve">(или этого же) каталога </w:t>
      </w:r>
    </w:p>
    <w:p w14:paraId="465FBADB" w14:textId="77777777" w:rsidR="00586EE5" w:rsidRDefault="00000000">
      <w:pPr>
        <w:ind w:left="-5" w:right="178"/>
      </w:pPr>
      <w:r>
        <w:t xml:space="preserve">В unix любой файл может иметь несколько связей, то есть, фактически, принадлежать нескольким каталогам </w:t>
      </w:r>
    </w:p>
    <w:p w14:paraId="61904650" w14:textId="77777777" w:rsidR="00586EE5" w:rsidRDefault="00000000">
      <w:pPr>
        <w:spacing w:after="3" w:line="263" w:lineRule="auto"/>
        <w:ind w:left="-5" w:right="3061"/>
      </w:pPr>
      <w:r>
        <w:t xml:space="preserve">Установка связи осуществляется командой ln. Например,  ln /home/user8/dir.1st dir.1st ls -l </w:t>
      </w:r>
    </w:p>
    <w:p w14:paraId="76E65455" w14:textId="77777777" w:rsidR="00586EE5" w:rsidRDefault="00000000">
      <w:pPr>
        <w:spacing w:after="3" w:line="263" w:lineRule="auto"/>
        <w:ind w:left="-5" w:right="1785"/>
      </w:pPr>
      <w:r>
        <w:t xml:space="preserve">ls /home/user8/ -l </w:t>
      </w:r>
    </w:p>
    <w:p w14:paraId="7D3E48F2" w14:textId="77777777" w:rsidR="00586EE5" w:rsidRDefault="00000000">
      <w:pPr>
        <w:spacing w:after="0" w:line="259" w:lineRule="auto"/>
        <w:ind w:left="-6" w:firstLine="0"/>
      </w:pPr>
      <w:r>
        <w:rPr>
          <w:noProof/>
        </w:rPr>
        <w:drawing>
          <wp:inline distT="0" distB="0" distL="0" distR="0" wp14:anchorId="716E51C6" wp14:editId="304411CA">
            <wp:extent cx="6120056" cy="2858163"/>
            <wp:effectExtent l="0" t="0" r="0" b="0"/>
            <wp:docPr id="1311" name="Picture 1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2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66B8" w14:textId="77777777" w:rsidR="00586EE5" w:rsidRDefault="00000000">
      <w:pPr>
        <w:ind w:left="-5" w:right="956"/>
      </w:pPr>
      <w:r>
        <w:t xml:space="preserve">Для вывода файла на экран по частям (экранным страницам) используется команда more. Она останавливает вывод после вывода очередной порции информации из файла. Для продолжения вывода использовать клавиши: return - вывод следующей строки space - вывод следующего экрана </w:t>
      </w:r>
    </w:p>
    <w:p w14:paraId="544E95F5" w14:textId="77777777" w:rsidR="00586EE5" w:rsidRDefault="00000000">
      <w:pPr>
        <w:spacing w:after="366"/>
        <w:ind w:left="-5" w:right="4263"/>
      </w:pPr>
      <w:r>
        <w:t xml:space="preserve">/text - поиск в файле последовательности text q - выход </w:t>
      </w:r>
    </w:p>
    <w:p w14:paraId="65DBAE2B" w14:textId="77777777" w:rsidR="00586EE5" w:rsidRDefault="00000000">
      <w:pPr>
        <w:ind w:left="-5" w:right="178"/>
      </w:pPr>
      <w:r>
        <w:t xml:space="preserve">Команда grep </w:t>
      </w:r>
    </w:p>
    <w:p w14:paraId="37B5A37A" w14:textId="77777777" w:rsidR="00586EE5" w:rsidRDefault="00000000">
      <w:pPr>
        <w:ind w:left="-5" w:right="1305"/>
      </w:pPr>
      <w:r>
        <w:lastRenderedPageBreak/>
        <w:t xml:space="preserve">Для поиска заданной последовательности символов (модель поиска) в текстовом файле и вывода на экран строки с этой последовательностью Формат команды: grep модель-поиска &lt; имя файла </w:t>
      </w:r>
    </w:p>
    <w:p w14:paraId="4E4D62D3" w14:textId="77777777" w:rsidR="00586EE5" w:rsidRDefault="00000000">
      <w:pPr>
        <w:spacing w:after="3" w:line="263" w:lineRule="auto"/>
        <w:ind w:left="-5" w:right="1785"/>
      </w:pPr>
      <w:r>
        <w:t xml:space="preserve">например,для поиска строки, содержащей user8, в файле dir.1st grep user8 &lt; dir.1st </w:t>
      </w:r>
    </w:p>
    <w:p w14:paraId="09D51AE3" w14:textId="77777777" w:rsidR="00586EE5" w:rsidRDefault="00000000">
      <w:pPr>
        <w:ind w:left="-5" w:right="178"/>
      </w:pPr>
      <w:r>
        <w:t xml:space="preserve">Её часто используют в конвейерах. Например: who | grep user8 </w:t>
      </w:r>
    </w:p>
    <w:p w14:paraId="4F752EF6" w14:textId="77777777" w:rsidR="00586EE5" w:rsidRDefault="00000000">
      <w:pPr>
        <w:spacing w:line="259" w:lineRule="auto"/>
        <w:ind w:left="-6" w:firstLine="0"/>
      </w:pPr>
      <w:r>
        <w:rPr>
          <w:noProof/>
        </w:rPr>
        <w:drawing>
          <wp:inline distT="0" distB="0" distL="0" distR="0" wp14:anchorId="3E6B4BC6" wp14:editId="3546B928">
            <wp:extent cx="5977129" cy="3803904"/>
            <wp:effectExtent l="0" t="0" r="0" b="0"/>
            <wp:docPr id="8721" name="Picture 8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" name="Picture 87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129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6B8E" w14:textId="77777777" w:rsidR="00586EE5" w:rsidRDefault="00000000">
      <w:pPr>
        <w:spacing w:after="330"/>
        <w:ind w:left="-5" w:right="178"/>
      </w:pPr>
      <w:r>
        <w:t>Замена в файле одной группы на другую, например, строчные буквы на прописные, или буквы на цифры</w:t>
      </w:r>
      <w:r>
        <w:rPr>
          <w:rFonts w:ascii="Calibri" w:eastAsia="Calibri" w:hAnsi="Calibri" w:cs="Calibri"/>
        </w:rPr>
        <w:t> </w:t>
      </w:r>
    </w:p>
    <w:p w14:paraId="15061EC6" w14:textId="77777777" w:rsidR="00586EE5" w:rsidRDefault="00000000">
      <w:pPr>
        <w:spacing w:after="366"/>
        <w:ind w:left="-5" w:right="4340"/>
      </w:pPr>
      <w:r>
        <w:t xml:space="preserve">Команда tr (translate) tr заменяемые-символы заменяющие-символы  </w:t>
      </w:r>
    </w:p>
    <w:p w14:paraId="26D752E5" w14:textId="77777777" w:rsidR="00586EE5" w:rsidRDefault="00000000">
      <w:pPr>
        <w:ind w:left="-5" w:right="178"/>
      </w:pPr>
      <w:r>
        <w:t xml:space="preserve">По умолчанию команда использует стандартный ввод-вывод </w:t>
      </w:r>
    </w:p>
    <w:p w14:paraId="2D93E12D" w14:textId="77777777" w:rsidR="00586EE5" w:rsidRDefault="00000000">
      <w:pPr>
        <w:spacing w:after="365" w:line="263" w:lineRule="auto"/>
        <w:ind w:left="-5" w:right="1785"/>
      </w:pPr>
      <w:r>
        <w:t xml:space="preserve">Пример команды: tr abcde ABCDE &lt; dir.1st </w:t>
      </w:r>
    </w:p>
    <w:p w14:paraId="1D3247DA" w14:textId="77777777" w:rsidR="00586EE5" w:rsidRDefault="00000000">
      <w:pPr>
        <w:spacing w:after="366"/>
        <w:ind w:left="-5" w:right="178"/>
      </w:pPr>
      <w:r>
        <w:t xml:space="preserve">Команду tr с ключом -d можно использовать для удаления заданных символов Например,  tr -d d &lt; dir.1st </w:t>
      </w:r>
    </w:p>
    <w:p w14:paraId="2CFB3B21" w14:textId="77777777" w:rsidR="00586EE5" w:rsidRDefault="00000000">
      <w:pPr>
        <w:ind w:left="-5" w:right="178"/>
      </w:pPr>
      <w:r>
        <w:t xml:space="preserve">Если использовать ключ -cd, то удалятся все символы, отличные от указанных </w:t>
      </w:r>
    </w:p>
    <w:p w14:paraId="3D183F06" w14:textId="77777777" w:rsidR="00586EE5" w:rsidRDefault="00000000">
      <w:pPr>
        <w:ind w:left="-5" w:right="178"/>
      </w:pPr>
      <w:r>
        <w:t xml:space="preserve">Например, команда </w:t>
      </w:r>
    </w:p>
    <w:p w14:paraId="6636A171" w14:textId="77777777" w:rsidR="00586EE5" w:rsidRDefault="00000000">
      <w:pPr>
        <w:spacing w:after="3" w:line="263" w:lineRule="auto"/>
        <w:ind w:left="-5" w:right="1785"/>
      </w:pPr>
      <w:r>
        <w:t xml:space="preserve">tr -cd d &lt; dir.1st </w:t>
      </w:r>
    </w:p>
    <w:p w14:paraId="58DC6B34" w14:textId="77777777" w:rsidR="00586EE5" w:rsidRDefault="00000000">
      <w:pPr>
        <w:spacing w:line="533" w:lineRule="auto"/>
        <w:ind w:left="-5" w:right="4673"/>
      </w:pPr>
      <w:r>
        <w:t xml:space="preserve">удалит все символы, отличные от d Пример выполнения: </w:t>
      </w:r>
    </w:p>
    <w:p w14:paraId="1B098D19" w14:textId="77777777" w:rsidR="00586EE5" w:rsidRDefault="00000000">
      <w:pPr>
        <w:spacing w:after="6" w:line="259" w:lineRule="auto"/>
        <w:ind w:left="-6" w:firstLine="0"/>
      </w:pPr>
      <w:r>
        <w:rPr>
          <w:noProof/>
        </w:rPr>
        <w:lastRenderedPageBreak/>
        <w:drawing>
          <wp:inline distT="0" distB="0" distL="0" distR="0" wp14:anchorId="7539FF48" wp14:editId="4D035F7F">
            <wp:extent cx="5974081" cy="3965449"/>
            <wp:effectExtent l="0" t="0" r="0" b="0"/>
            <wp:docPr id="8722" name="Picture 8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" name="Picture 87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1" cy="396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BE70" w14:textId="77777777" w:rsidR="00586EE5" w:rsidRDefault="00000000">
      <w:pPr>
        <w:spacing w:after="370" w:line="259" w:lineRule="auto"/>
        <w:ind w:left="10" w:right="261"/>
        <w:jc w:val="center"/>
      </w:pPr>
      <w:r>
        <w:t xml:space="preserve">Индивидуальное задание: </w:t>
      </w:r>
    </w:p>
    <w:p w14:paraId="5E74BE08" w14:textId="77777777" w:rsidR="00586EE5" w:rsidRDefault="00000000">
      <w:pPr>
        <w:ind w:left="-5" w:right="178"/>
      </w:pPr>
      <w:r>
        <w:t xml:space="preserve">Вариант 4. Переименование файлов </w:t>
      </w:r>
    </w:p>
    <w:p w14:paraId="3FAB0F99" w14:textId="77777777" w:rsidR="00586EE5" w:rsidRDefault="00000000">
      <w:pPr>
        <w:numPr>
          <w:ilvl w:val="0"/>
          <w:numId w:val="3"/>
        </w:numPr>
        <w:ind w:right="178" w:hanging="280"/>
      </w:pPr>
      <w:r>
        <w:t xml:space="preserve">создать исходный каталог  </w:t>
      </w:r>
    </w:p>
    <w:p w14:paraId="2082407E" w14:textId="77777777" w:rsidR="00586EE5" w:rsidRDefault="00000000">
      <w:pPr>
        <w:numPr>
          <w:ilvl w:val="0"/>
          <w:numId w:val="3"/>
        </w:numPr>
        <w:ind w:right="178" w:hanging="280"/>
      </w:pPr>
      <w:r>
        <w:t xml:space="preserve">создать исходный файл  </w:t>
      </w:r>
    </w:p>
    <w:p w14:paraId="3FF0E86E" w14:textId="77777777" w:rsidR="00586EE5" w:rsidRDefault="00000000">
      <w:pPr>
        <w:numPr>
          <w:ilvl w:val="0"/>
          <w:numId w:val="3"/>
        </w:numPr>
        <w:ind w:right="178" w:hanging="280"/>
      </w:pPr>
      <w:r>
        <w:t xml:space="preserve">создать результирующий каталог  </w:t>
      </w:r>
    </w:p>
    <w:p w14:paraId="1811A8D1" w14:textId="77777777" w:rsidR="00586EE5" w:rsidRDefault="00000000">
      <w:pPr>
        <w:numPr>
          <w:ilvl w:val="0"/>
          <w:numId w:val="3"/>
        </w:numPr>
        <w:ind w:right="178" w:hanging="280"/>
      </w:pPr>
      <w:r>
        <w:t xml:space="preserve">скопировать исходный файл в результирующий каталог  </w:t>
      </w:r>
    </w:p>
    <w:p w14:paraId="78862021" w14:textId="77777777" w:rsidR="00586EE5" w:rsidRDefault="00000000">
      <w:pPr>
        <w:numPr>
          <w:ilvl w:val="0"/>
          <w:numId w:val="3"/>
        </w:numPr>
        <w:ind w:right="178" w:hanging="280"/>
      </w:pPr>
      <w:r>
        <w:t xml:space="preserve">переименовать файл в результирующем каталоге </w:t>
      </w:r>
    </w:p>
    <w:p w14:paraId="4C8B99C2" w14:textId="77777777" w:rsidR="00586EE5" w:rsidRDefault="00000000">
      <w:pPr>
        <w:numPr>
          <w:ilvl w:val="0"/>
          <w:numId w:val="3"/>
        </w:numPr>
        <w:ind w:right="178" w:hanging="280"/>
      </w:pPr>
      <w:r>
        <w:t xml:space="preserve">изменить файл в результирующем каталоге </w:t>
      </w:r>
    </w:p>
    <w:p w14:paraId="2296866A" w14:textId="77777777" w:rsidR="00586EE5" w:rsidRDefault="00000000">
      <w:pPr>
        <w:numPr>
          <w:ilvl w:val="0"/>
          <w:numId w:val="3"/>
        </w:numPr>
        <w:ind w:right="178" w:hanging="280"/>
      </w:pPr>
      <w:r>
        <w:t xml:space="preserve">вывести оглавления исходного и результирующего каталогов Использованные функции: cd, mkdir, &gt;, cp, mv, chmod, ls Скрипт программы и результат работы: </w:t>
      </w:r>
    </w:p>
    <w:p w14:paraId="03AF494F" w14:textId="77777777" w:rsidR="00586EE5" w:rsidRDefault="00000000">
      <w:pPr>
        <w:spacing w:after="0" w:line="259" w:lineRule="auto"/>
        <w:ind w:left="-6" w:firstLine="0"/>
      </w:pPr>
      <w:r>
        <w:rPr>
          <w:noProof/>
        </w:rPr>
        <w:drawing>
          <wp:inline distT="0" distB="0" distL="0" distR="0" wp14:anchorId="15736C2C" wp14:editId="08099015">
            <wp:extent cx="6120056" cy="2778145"/>
            <wp:effectExtent l="0" t="0" r="0" b="0"/>
            <wp:docPr id="1772" name="Picture 1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Picture 17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27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EE5">
      <w:pgSz w:w="11906" w:h="16838"/>
      <w:pgMar w:top="1128" w:right="894" w:bottom="741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E057C"/>
    <w:multiLevelType w:val="hybridMultilevel"/>
    <w:tmpl w:val="32741756"/>
    <w:lvl w:ilvl="0" w:tplc="8F3C5DE6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662F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A8FE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EC96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D4C70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3A35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22A2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3698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B075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1E26498"/>
    <w:multiLevelType w:val="hybridMultilevel"/>
    <w:tmpl w:val="BE5EA1EE"/>
    <w:lvl w:ilvl="0" w:tplc="D048DB82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BC1E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8A51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7E53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A68E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A430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C497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64DE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14CB4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367033"/>
    <w:multiLevelType w:val="hybridMultilevel"/>
    <w:tmpl w:val="29DA08C8"/>
    <w:lvl w:ilvl="0" w:tplc="46CEAE08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602F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DEE0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DCD4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2E24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44F7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5E79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4618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9675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9776768">
    <w:abstractNumId w:val="1"/>
  </w:num>
  <w:num w:numId="2" w16cid:durableId="1007636437">
    <w:abstractNumId w:val="2"/>
  </w:num>
  <w:num w:numId="3" w16cid:durableId="1855417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EE5"/>
    <w:rsid w:val="00586EE5"/>
    <w:rsid w:val="007C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FD97F4"/>
  <w15:docId w15:val="{A2B3082E-7B27-C741-9E2E-AF02F51D9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1" w:lineRule="auto"/>
      <w:ind w:left="25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1005</Words>
  <Characters>5733</Characters>
  <Application>Microsoft Office Word</Application>
  <DocSecurity>0</DocSecurity>
  <Lines>47</Lines>
  <Paragraphs>13</Paragraphs>
  <ScaleCrop>false</ScaleCrop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8_1.pages</dc:title>
  <dc:subject/>
  <dc:creator>microsoft office</dc:creator>
  <cp:keywords/>
  <cp:lastModifiedBy>microsoft office</cp:lastModifiedBy>
  <cp:revision>2</cp:revision>
  <dcterms:created xsi:type="dcterms:W3CDTF">2022-12-21T11:38:00Z</dcterms:created>
  <dcterms:modified xsi:type="dcterms:W3CDTF">2022-12-21T11:38:00Z</dcterms:modified>
</cp:coreProperties>
</file>