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615E" w14:textId="40987A95" w:rsidR="00A032A5" w:rsidRPr="00A032A5" w:rsidRDefault="00A032A5" w:rsidP="00A032A5">
      <w:pPr>
        <w:rPr>
          <w:sz w:val="36"/>
          <w:szCs w:val="36"/>
        </w:rPr>
      </w:pPr>
      <w:r w:rsidRPr="00A032A5">
        <w:rPr>
          <w:sz w:val="36"/>
          <w:szCs w:val="36"/>
        </w:rPr>
        <w:t>-Identify stakeholder task</w:t>
      </w:r>
    </w:p>
    <w:p w14:paraId="035BAD6E" w14:textId="2C760785" w:rsidR="00A032A5" w:rsidRDefault="007B6EAB" w:rsidP="007B6EAB">
      <w:r>
        <w:t>Customer (ex:elshaye3)</w:t>
      </w:r>
    </w:p>
    <w:p w14:paraId="470B357C" w14:textId="78BD62F1" w:rsidR="007B6EAB" w:rsidRDefault="007B6EAB" w:rsidP="007B6EAB">
      <w:r>
        <w:t xml:space="preserve">Sponsor </w:t>
      </w:r>
    </w:p>
    <w:p w14:paraId="1489AFD0" w14:textId="041AD70D" w:rsidR="007B6EAB" w:rsidRDefault="007B6EAB" w:rsidP="007B6EAB">
      <w:r>
        <w:t>Users of this App</w:t>
      </w:r>
    </w:p>
    <w:p w14:paraId="14B8BDE8" w14:textId="0782FCAE" w:rsidR="007B6EAB" w:rsidRDefault="007B6EAB" w:rsidP="007B6EAB">
      <w:r>
        <w:t>Companies that will be integrated with this App</w:t>
      </w:r>
      <w:r w:rsidR="008905EA">
        <w:t xml:space="preserve"> to produce offers </w:t>
      </w:r>
    </w:p>
    <w:p w14:paraId="5FC03564" w14:textId="2679BC1F" w:rsidR="007B6EAB" w:rsidRDefault="007B6EAB" w:rsidP="007B6EAB">
      <w:r>
        <w:t xml:space="preserve">Team </w:t>
      </w:r>
    </w:p>
    <w:p w14:paraId="45F5A894" w14:textId="77777777" w:rsidR="007B6EAB" w:rsidRDefault="007B6EAB" w:rsidP="007B6EAB"/>
    <w:sectPr w:rsidR="007B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A5"/>
    <w:rsid w:val="007B6EAB"/>
    <w:rsid w:val="008905EA"/>
    <w:rsid w:val="00A032A5"/>
    <w:rsid w:val="00A7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41F7B"/>
  <w15:chartTrackingRefBased/>
  <w15:docId w15:val="{D9DCA45E-4C49-41C0-AB70-6F2692E0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</dc:creator>
  <cp:keywords/>
  <dc:description/>
  <cp:lastModifiedBy>Mostafa Mahmoud</cp:lastModifiedBy>
  <cp:revision>2</cp:revision>
  <dcterms:created xsi:type="dcterms:W3CDTF">2022-01-11T17:48:00Z</dcterms:created>
  <dcterms:modified xsi:type="dcterms:W3CDTF">2022-01-11T17:58:00Z</dcterms:modified>
</cp:coreProperties>
</file>