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C7A" w:rsidRPr="00E43F2B" w:rsidRDefault="00847C7A" w:rsidP="005C42A4">
      <w:pPr>
        <w:keepNext/>
        <w:keepLines/>
        <w:numPr>
          <w:ilvl w:val="0"/>
          <w:numId w:val="1"/>
        </w:numPr>
        <w:spacing w:before="240" w:after="0" w:line="360" w:lineRule="auto"/>
        <w:ind w:left="474"/>
        <w:jc w:val="center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</w:pPr>
      <w:bookmarkStart w:id="0" w:name="_Toc107316616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Appendix A</w:t>
      </w:r>
      <w:bookmarkEnd w:id="0"/>
    </w:p>
    <w:p w:rsidR="00847C7A" w:rsidRPr="00E43F2B" w:rsidRDefault="00847C7A" w:rsidP="00E43F2B">
      <w:pPr>
        <w:rPr>
          <w:sz w:val="26"/>
          <w:szCs w:val="26"/>
          <w:lang w:val="en-GB"/>
        </w:rPr>
      </w:pPr>
      <w:bookmarkStart w:id="1" w:name="_Toc101765751"/>
      <w:r w:rsidRPr="00E43F2B">
        <w:rPr>
          <w:sz w:val="26"/>
          <w:szCs w:val="26"/>
          <w:lang w:val="en-GB"/>
        </w:rPr>
        <w:t>TEST SYSTEMS</w:t>
      </w:r>
      <w:bookmarkEnd w:id="1"/>
    </w:p>
    <w:p w:rsidR="00847C7A" w:rsidRPr="00E43F2B" w:rsidRDefault="00847C7A" w:rsidP="00E43F2B">
      <w:pPr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A.1 34-Bus Distribution System </w: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_x0000_s1773" style="width:299.35pt;height:250.3pt;mso-position-horizontal-relative:char;mso-position-vertical-relative:line" coordorigin="3399,4445" coordsize="4320,3240">
            <v:group id="_x0000_s1774" style="position:absolute;left:3399;top:4445;width:4320;height:3240" coordorigin="3399,4445" coordsize="4320,3240">
              <v:group id="_x0000_s1775" style="position:absolute;left:3399;top:4445;width:4320;height:3240" coordorigin="3399,4445" coordsize="4320,3240">
                <v:group id="_x0000_s1776" style="position:absolute;left:3399;top:4445;width:4320;height:3240" coordorigin="3399,4445" coordsize="4320,3240">
                  <v:rect id="_x0000_s1777" style="position:absolute;left:6959;top:6305;width:182;height:177" filled="f" stroked="f">
                    <v:textbox style="mso-next-textbox:#_x0000_s1777" inset="0,0,0,0">
                      <w:txbxContent>
                        <w:p w:rsidR="00847C7A" w:rsidRPr="00B5565F" w:rsidRDefault="00847C7A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778" style="position:absolute;left:3399;top:4445;width:4320;height:3240" coordorigin="3399,4445" coordsize="4320,3240">
                    <v:rect id="_x0000_s1779" style="position:absolute;left:6749;top:4459;width:182;height:177" filled="f" stroked="f">
                      <v:textbox style="mso-next-textbox:#_x0000_s1779" inset="0,0,0,0">
                        <w:txbxContent>
                          <w:p w:rsidR="00847C7A" w:rsidRPr="00B5565F" w:rsidRDefault="00847C7A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780" style="position:absolute;left:3399;top:4445;width:4320;height:3240" coordorigin="3399,4445" coordsize="4320,3240">
                      <v:group id="_x0000_s1781" style="position:absolute;left:3399;top:4445;width:4320;height:3240" coordorigin="3399,4445" coordsize="4320,3240">
                        <v:group id="_x0000_s1782" style="position:absolute;left:3399;top:4445;width:4320;height:3240" coordorigin="3399,4445" coordsize="4320,3240">
                          <v:group id="_x0000_s1783" style="position:absolute;left:3399;top:4445;width:4320;height:3240" coordorigin="3399,4445" coordsize="4320,3240">
                            <v:group id="_x0000_s1784" style="position:absolute;left:3399;top:4445;width:4320;height:3240" coordorigin="3399,4445" coordsize="4320,3240">
                              <v:group id="_x0000_s1785" style="position:absolute;left:3399;top:4445;width:4320;height:3240" coordorigin="3399,4445" coordsize="4320,3240">
                                <v:group id="_x0000_s1786" style="position:absolute;left:3399;top:4445;width:4320;height:3240" coordorigin="3399,4445" coordsize="4320,3240">
                                  <v:group id="_x0000_s1787" style="position:absolute;left:3399;top:4445;width:4320;height:3240" coordorigin="3399,4445" coordsize="4320,3240">
                                    <v:group id="_x0000_s1788" style="position:absolute;left:3399;top:4445;width:4320;height:3240" coordorigin="3399,4445" coordsize="4320,3240">
                                      <v:group id="_x0000_s1789" style="position:absolute;left:3399;top:4445;width:4320;height:3240" coordorigin="3399,4445" coordsize="4320,3240">
                                        <v:group id="_x0000_s1790" style="position:absolute;left:3399;top:4445;width:4320;height:3240" coordorigin="3399,4445" coordsize="4320,3240">
                                          <v:group id="_x0000_s1791" style="position:absolute;left:3399;top:4445;width:4320;height:3240" coordorigin="3399,4445" coordsize="4320,3240">
                                            <v:group id="_x0000_s1792" style="position:absolute;left:3399;top:4445;width:4320;height:3240" coordorigin="3399,4445" coordsize="4320,3240">
                                              <v:group id="_x0000_s1793" style="position:absolute;left:3399;top:4445;width:4320;height:3240" coordorigin="3399,4445" coordsize="4320,3240">
                                                <v:group id="_x0000_s1794" style="position:absolute;left:3399;top:4445;width:4320;height:3240" coordorigin="3399,4445" coordsize="4320,3240">
                                                  <v:group id="_x0000_s1795" style="position:absolute;left:3399;top:4445;width:4320;height:3240" coordorigin="3399,4445" coordsize="4320,3240">
                                                    <v:group id="_x0000_s1796" style="position:absolute;left:3399;top:4459;width:4320;height:3226" coordorigin="3399,4459" coordsize="4320,3226">
                                                      <v:group id="_x0000_s1797" style="position:absolute;left:3399;top:4636;width:4320;height:3049" coordorigin="3399,4636" coordsize="4320,3049">
                                                        <v:group id="_x0000_s1798" style="position:absolute;left:3399;top:4636;width:4320;height:3049" coordorigin="3399,4636" coordsize="4320,3049">
                                                          <v:group id="_x0000_s1799" style="position:absolute;left:3399;top:4636;width:4320;height:3049" coordorigin="3399,4636" coordsize="4320,3049">
                                                            <v:group id="_x0000_s1800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801" type="#_x0000_t32" style="position:absolute;left:4046;top:3858;width:410;height:0" o:connectortype="straight" strokeweight="1.5pt"/>
                                                              <v:shape id="_x0000_s1802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803" style="position:absolute;left:6082;top:4636;width:95;height:537" coordorigin="3820,6427" coordsize="98,610">
                                                              <v:shape id="_x0000_s1804" type="#_x0000_t32" style="position:absolute;left:3820;top:6427;width:1;height:493" o:connectortype="straight" strokeweight="1.5pt"/>
                                                              <v:shape id="_x0000_s1805" type="#_x0000_t32" style="position:absolute;left:3820;top:6821;width:94;height:0" o:connectortype="straight"/>
                                                              <v:shape id="_x0000_s180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807" type="#_x0000_t32" style="position:absolute;left:5713;top:5577;width:142;height:0" o:connectortype="straight"/>
                                                            <v:shape id="_x0000_s1808" type="#_x0000_t32" style="position:absolute;left:5855;top:4888;width:0;height:689;flip:y" o:connectortype="straight"/>
                                                            <v:shape id="_x0000_s1809" type="#_x0000_t32" style="position:absolute;left:5855;top:4888;width:992;height:0" o:connectortype="straight"/>
                                                            <v:group id="_x0000_s1810" style="position:absolute;left:6453;top:4636;width:94;height:537" coordorigin="3820,6427" coordsize="98,610">
                                                              <v:shape id="_x0000_s1811" type="#_x0000_t32" style="position:absolute;left:3820;top:6427;width:1;height:493" o:connectortype="straight" strokeweight="1.5pt"/>
                                                              <v:shape id="_x0000_s1812" type="#_x0000_t32" style="position:absolute;left:3820;top:6821;width:94;height:0" o:connectortype="straight"/>
                                                              <v:shape id="_x0000_s181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814" style="position:absolute;left:6845;top:4650;width:84;height:523" coordorigin="3820,6427" coordsize="98,610">
                                                              <v:shape id="_x0000_s1815" type="#_x0000_t32" style="position:absolute;left:3820;top:6427;width:1;height:493" o:connectortype="straight" strokeweight="1.5pt"/>
                                                              <v:shape id="_x0000_s1816" type="#_x0000_t32" style="position:absolute;left:3820;top:6821;width:94;height:0" o:connectortype="straight"/>
                                                              <v:shape id="_x0000_s181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818" style="position:absolute;left:7192;top:7126;width:94;height:493" coordorigin="3820,6427" coordsize="98,610">
                                                              <v:shape id="_x0000_s1819" type="#_x0000_t32" style="position:absolute;left:3820;top:6427;width:1;height:493" o:connectortype="straight" strokeweight="1.5pt"/>
                                                              <v:shape id="_x0000_s1820" type="#_x0000_t32" style="position:absolute;left:3820;top:6821;width:94;height:0" o:connectortype="straight"/>
                                                              <v:shape id="_x0000_s182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822" style="position:absolute;left:7607;top:7126;width:94;height:493" coordorigin="3820,6427" coordsize="98,610">
                                                              <v:shape id="_x0000_s1823" type="#_x0000_t32" style="position:absolute;left:3820;top:6427;width:1;height:493" o:connectortype="straight" strokeweight="1.5pt"/>
                                                              <v:shape id="_x0000_s1824" type="#_x0000_t32" style="position:absolute;left:3820;top:6821;width:94;height:0" o:connectortype="straight"/>
                                                              <v:shape id="_x0000_s182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826" type="#_x0000_t32" style="position:absolute;left:6732;top:5936;width:113;height:0;flip:x" o:connectortype="straight"/>
                                                            <v:shape id="_x0000_s1827" type="#_x0000_t32" style="position:absolute;left:6731;top:5927;width:1;height:1387;flip:x" o:connectortype="straight"/>
                                                            <v:shape id="_x0000_s1828" type="#_x0000_t32" style="position:absolute;left:6731;top:7314;width:862;height:0" o:connectortype="straight"/>
                                                            <v:group id="_x0000_s1829" style="position:absolute;left:6582;top:6794;width:357;height:240" coordorigin="4046,3858" coordsize="410,240">
                                                              <v:shape id="_x0000_s1830" type="#_x0000_t32" style="position:absolute;left:4046;top:3858;width:410;height:0" o:connectortype="straight" strokeweight="1.5pt"/>
                                                              <v:shape id="_x0000_s1831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832" style="position:absolute;left:3399;top:4652;width:4320;height:3033" coordorigin="3399,4652" coordsize="4320,3033">
                                                              <v:group id="_x0000_s1833" style="position:absolute;left:6210;top:7160;width:84;height:493" coordorigin="4046,4211" coordsize="94,610">
                                                                <v:shape id="_x0000_s1834" type="#_x0000_t32" style="position:absolute;left:4130;top:4211;width:1;height:493" o:connectortype="straight" strokeweight="1.5pt"/>
                                                                <v:shape id="_x0000_s1835" type="#_x0000_t32" style="position:absolute;left:4046;top:4605;width:94;height:0" o:connectortype="straight"/>
                                                                <v:shape id="_x0000_s183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837" style="position:absolute;left:3399;top:5330;width:3536;height:822" coordorigin="3339,6234" coordsize="3946,822">
                                                                <v:rect id="_x0000_s1838" style="position:absolute;left:7096;top:6262;width:182;height:177" filled="f" stroked="f">
                                                                  <v:textbox style="mso-next-textbox:#_x0000_s1838" inset="0,0,0,0">
                                                                    <w:txbxContent>
                                                                      <w:p w:rsidR="00847C7A" w:rsidRPr="00B5565F" w:rsidRDefault="00847C7A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839" style="position:absolute;left:3339;top:6234;width:3946;height:822" coordorigin="3339,6234" coordsize="3946,822">
                                                                  <v:rect id="_x0000_s1840" style="position:absolute;left:6687;top:6264;width:182;height:177" filled="f" stroked="f">
                                                                    <v:textbox style="mso-next-textbox:#_x0000_s1840" inset="0,0,0,0">
                                                                      <w:txbxContent>
                                                                        <w:p w:rsidR="00847C7A" w:rsidRPr="00B5565F" w:rsidRDefault="00847C7A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841" style="position:absolute;left:3339;top:6234;width:3946;height:822" coordorigin="3339,6234" coordsize="3946,822">
                                                                    <v:rect id="_x0000_s1842" style="position:absolute;left:6257;top:6262;width:182;height:177" filled="f" stroked="f">
                                                                      <v:textbox style="mso-next-textbox:#_x0000_s1842" inset="0,0,0,0">
                                                                        <w:txbxContent>
                                                                          <w:p w:rsidR="00847C7A" w:rsidRPr="00B5565F" w:rsidRDefault="00847C7A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843" style="position:absolute;left:3339;top:6234;width:3946;height:822" coordorigin="3339,6234" coordsize="3946,822">
                                                                      <v:rect id="_x0000_s1844" style="position:absolute;left:5816;top:6262;width:182;height:177" filled="f" stroked="f">
                                                                        <v:textbox style="mso-next-textbox:#_x0000_s1844" inset="0,0,0,0">
                                                                          <w:txbxContent>
                                                                            <w:p w:rsidR="00847C7A" w:rsidRPr="00B5565F" w:rsidRDefault="00847C7A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845" style="position:absolute;left:3339;top:6234;width:3946;height:822" coordorigin="3339,6234" coordsize="3946,822">
                                                                        <v:rect id="_x0000_s1846" style="position:absolute;left:5405;top:6248;width:182;height:177" filled="f" stroked="f">
                                                                          <v:textbox style="mso-next-textbox:#_x0000_s1846" inset="0,0,0,0">
                                                                            <w:txbxContent>
                                                                              <w:p w:rsidR="00847C7A" w:rsidRPr="00B5565F" w:rsidRDefault="00847C7A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847" style="position:absolute;left:3339;top:6234;width:3946;height:822" coordorigin="3339,6234" coordsize="3946,822">
                                                                          <v:rect id="_x0000_s1848" style="position:absolute;left:4986;top:6248;width:182;height:177" filled="f" stroked="f">
                                                                            <v:textbox style="mso-next-textbox:#_x0000_s1848" inset="0,0,0,0">
                                                                              <w:txbxContent>
                                                                                <w:p w:rsidR="00847C7A" w:rsidRPr="00B5565F" w:rsidRDefault="00847C7A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849" style="position:absolute;left:3339;top:6234;width:3946;height:822" coordorigin="3339,6234" coordsize="3946,822">
                                                                            <v:rect id="_x0000_s1850" style="position:absolute;left:4564;top:6250;width:182;height:177" filled="f" stroked="f">
                                                                              <v:textbox style="mso-next-textbox:#_x0000_s1850" inset="0,0,0,0">
                                                                                <w:txbxContent>
                                                                                  <w:p w:rsidR="00847C7A" w:rsidRPr="00B5565F" w:rsidRDefault="00847C7A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851" style="position:absolute;left:3339;top:6234;width:3946;height:822" coordorigin="3339,6234" coordsize="3946,822">
                                                                              <v:rect id="_x0000_s1852" style="position:absolute;left:4141;top:6234;width:182;height:177" filled="f" stroked="f">
                                                                                <v:textbox style="mso-next-textbox:#_x0000_s1852" inset="0,0,0,0">
                                                                                  <w:txbxContent>
                                                                                    <w:p w:rsidR="00847C7A" w:rsidRPr="00B5565F" w:rsidRDefault="00847C7A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853" style="position:absolute;left:3339;top:6241;width:3946;height:815" coordorigin="3339,6241" coordsize="3946,815">
                                                                                <v:rect id="_x0000_s1854" style="position:absolute;left:3736;top:6241;width:182;height:177" filled="f" stroked="f">
                                                                                  <v:textbox style="mso-next-textbox:#_x0000_s1854" inset="0,0,0,0">
                                                                                    <w:txbxContent>
                                                                                      <w:p w:rsidR="00847C7A" w:rsidRPr="00B5565F" w:rsidRDefault="00847C7A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855" style="position:absolute;left:3339;top:6241;width:3946;height:815" coordorigin="3339,6241" coordsize="3946,815">
                                                                                  <v:rect id="_x0000_s1856" style="position:absolute;left:3353;top:6241;width:182;height:177" filled="f" stroked="f">
                                                                                    <v:textbox style="mso-next-textbox:#_x0000_s1856" inset="0,0,0,0">
                                                                                      <w:txbxContent>
                                                                                        <w:p w:rsidR="00847C7A" w:rsidRPr="00B5565F" w:rsidRDefault="00847C7A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857" style="position:absolute;left:3339;top:6427;width:3946;height:629" coordorigin="3339,6427" coordsize="3946,629">
                                                                                    <v:group id="_x0000_s1858" style="position:absolute;left:3339;top:6427;width:3552;height:624" coordorigin="3339,6427" coordsize="3552,624">
                                                                                      <v:group id="_x0000_s1859" style="position:absolute;left:3339;top:6427;width:3455;height:622" coordorigin="3339,6427" coordsize="3455,622">
                                                                                        <v:rect id="_x0000_s1860" style="position:absolute;left:3339;top:6481;width:273;height:340">
                                                                                          <v:textbox style="mso-next-textbox:#_x0000_s1860">
                                                                                            <w:txbxContent>
                                                                                              <w:p w:rsidR="00847C7A" w:rsidRPr="006A3A4D" w:rsidRDefault="00847C7A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861" type="#_x0000_t32" style="position:absolute;left:3612;top:6643;width:3182;height:0" o:connectortype="straight"/>
                                                                                        <v:group id="_x0000_s1862" style="position:absolute;left:3820;top:6427;width:98;height:610" coordorigin="3820,6427" coordsize="98,610">
                                                                                          <v:shape id="_x0000_s1863" type="#_x0000_t32" style="position:absolute;left:3820;top:6427;width:1;height:493" o:connectortype="straight" strokeweight="1.5pt"/>
                                                                                          <v:shape id="_x0000_s1864" type="#_x0000_t32" style="position:absolute;left:3820;top:6821;width:94;height:0" o:connectortype="straight"/>
                                                                                          <v:shape id="_x0000_s186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866" style="position:absolute;left:4229;top:6427;width:98;height:610" coordorigin="3820,6427" coordsize="98,610">
                                                                                          <v:shape id="_x0000_s1867" type="#_x0000_t32" style="position:absolute;left:3820;top:6427;width:1;height:493" o:connectortype="straight" strokeweight="1.5pt"/>
                                                                                          <v:shape id="_x0000_s1868" type="#_x0000_t32" style="position:absolute;left:3820;top:6821;width:94;height:0" o:connectortype="straight"/>
                                                                                          <v:shape id="_x0000_s186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870" style="position:absolute;left:4652;top:6437;width:98;height:610" coordorigin="3820,6427" coordsize="98,610">
                                                                                          <v:shape id="_x0000_s1871" type="#_x0000_t32" style="position:absolute;left:3820;top:6427;width:1;height:493" o:connectortype="straight" strokeweight="1.5pt"/>
                                                                                          <v:shape id="_x0000_s1872" type="#_x0000_t32" style="position:absolute;left:3820;top:6821;width:94;height:0" o:connectortype="straight"/>
                                                                                          <v:shape id="_x0000_s187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874" style="position:absolute;left:5074;top:6437;width:98;height:610" coordorigin="3820,6427" coordsize="98,610">
                                                                                          <v:shape id="_x0000_s1875" type="#_x0000_t32" style="position:absolute;left:3820;top:6427;width:1;height:493" o:connectortype="straight" strokeweight="1.5pt"/>
                                                                                          <v:shape id="_x0000_s1876" type="#_x0000_t32" style="position:absolute;left:3820;top:6821;width:94;height:0" o:connectortype="straight"/>
                                                                                          <v:shape id="_x0000_s187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878" style="position:absolute;left:5501;top:6437;width:98;height:610" coordorigin="3820,6427" coordsize="98,610">
                                                                                          <v:shape id="_x0000_s1879" type="#_x0000_t32" style="position:absolute;left:3820;top:6427;width:1;height:493" o:connectortype="straight" strokeweight="1.5pt"/>
                                                                                          <v:shape id="_x0000_s1880" type="#_x0000_t32" style="position:absolute;left:3820;top:6821;width:94;height:0" o:connectortype="straight"/>
                                                                                          <v:shape id="_x0000_s188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882" style="position:absolute;left:5920;top:6437;width:98;height:610" coordorigin="3820,6427" coordsize="98,610">
                                                                                          <v:shape id="_x0000_s1883" type="#_x0000_t32" style="position:absolute;left:3820;top:6427;width:1;height:493" o:connectortype="straight" strokeweight="1.5pt"/>
                                                                                          <v:shape id="_x0000_s1884" type="#_x0000_t32" style="position:absolute;left:3820;top:6821;width:94;height:0" o:connectortype="straight"/>
                                                                                          <v:shape id="_x0000_s188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886" style="position:absolute;left:6359;top:6439;width:98;height:610" coordorigin="3820,6427" coordsize="98,610">
                                                                                          <v:shape id="_x0000_s1887" type="#_x0000_t32" style="position:absolute;left:3820;top:6427;width:1;height:493" o:connectortype="straight" strokeweight="1.5pt"/>
                                                                                          <v:shape id="_x0000_s1888" type="#_x0000_t32" style="position:absolute;left:3820;top:6821;width:94;height:0" o:connectortype="straight"/>
                                                                                          <v:shape id="_x0000_s188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890" style="position:absolute;left:6793;top:6441;width:98;height:610" coordorigin="3820,6427" coordsize="98,610">
                                                                                        <v:shape id="_x0000_s1891" type="#_x0000_t32" style="position:absolute;left:3820;top:6427;width:1;height:493" o:connectortype="straight" strokeweight="1.5pt"/>
                                                                                        <v:shape id="_x0000_s1892" type="#_x0000_t32" style="position:absolute;left:3820;top:6821;width:94;height:0" o:connectortype="straight"/>
                                                                                        <v:shape id="_x0000_s1893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894" style="position:absolute;left:7187;top:6446;width:98;height:610" coordorigin="3820,6427" coordsize="98,610">
                                                                                      <v:shape id="_x0000_s1895" type="#_x0000_t32" style="position:absolute;left:3820;top:6427;width:1;height:493" o:connectortype="straight" strokeweight="1.5pt"/>
                                                                                      <v:shape id="_x0000_s1896" type="#_x0000_t32" style="position:absolute;left:3820;top:6821;width:94;height:0" o:connectortype="straight"/>
                                                                                      <v:shape id="_x0000_s1897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898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899" style="position:absolute;left:7233;top:5535;width:98;height:610" coordorigin="3820,6427" coordsize="98,610">
                                                                <v:shape id="_x0000_s1900" type="#_x0000_t32" style="position:absolute;left:3820;top:6427;width:1;height:493" o:connectortype="straight" strokeweight="1.5pt"/>
                                                                <v:shape id="_x0000_s1901" type="#_x0000_t32" style="position:absolute;left:3820;top:6821;width:94;height:0" o:connectortype="straight"/>
                                                                <v:shape id="_x0000_s190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03" style="position:absolute;left:7621;top:5535;width:98;height:610" coordorigin="3820,6427" coordsize="98,610">
                                                                <v:shape id="_x0000_s1904" type="#_x0000_t32" style="position:absolute;left:3820;top:6427;width:1;height:493" o:connectortype="straight" strokeweight="1.5pt"/>
                                                                <v:shape id="_x0000_s1905" type="#_x0000_t32" style="position:absolute;left:3820;top:6821;width:94;height:0" o:connectortype="straight"/>
                                                                <v:shape id="_x0000_s190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07" style="position:absolute;left:4278;top:4652;width:94;height:493" coordorigin="3820,6427" coordsize="98,610">
                                                                <v:shape id="_x0000_s1908" type="#_x0000_t32" style="position:absolute;left:3820;top:6427;width:1;height:493" o:connectortype="straight" strokeweight="1.5pt"/>
                                                                <v:shape id="_x0000_s1909" type="#_x0000_t32" style="position:absolute;left:3820;top:6821;width:94;height:0" o:connectortype="straight"/>
                                                                <v:shape id="_x0000_s191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911" type="#_x0000_t32" style="position:absolute;left:4049;top:5579;width:142;height:0" o:connectortype="straight"/>
                                                              <v:shape id="_x0000_s1912" type="#_x0000_t32" style="position:absolute;left:4051;top:4890;width:0;height:689;flip:y" o:connectortype="straight"/>
                                                              <v:shape id="_x0000_s1913" type="#_x0000_t32" style="position:absolute;left:4051;top:4890;width:1332;height:0" o:connectortype="straight"/>
                                                              <v:group id="_x0000_s1914" style="position:absolute;left:4649;top:4652;width:86;height:507" coordorigin="3820,6427" coordsize="98,610">
                                                                <v:shape id="_x0000_s1915" type="#_x0000_t32" style="position:absolute;left:3820;top:6427;width:1;height:493" o:connectortype="straight" strokeweight="1.5pt"/>
                                                                <v:shape id="_x0000_s1916" type="#_x0000_t32" style="position:absolute;left:3820;top:6821;width:94;height:0" o:connectortype="straight"/>
                                                                <v:shape id="_x0000_s191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18" style="position:absolute;left:4999;top:4666;width:94;height:507" coordorigin="3820,6427" coordsize="98,610">
                                                                <v:shape id="_x0000_s1919" type="#_x0000_t32" style="position:absolute;left:3820;top:6427;width:1;height:493" o:connectortype="straight" strokeweight="1.5pt"/>
                                                                <v:shape id="_x0000_s1920" type="#_x0000_t32" style="position:absolute;left:3820;top:6821;width:94;height:0" o:connectortype="straight"/>
                                                                <v:shape id="_x0000_s192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22" style="position:absolute;left:5379;top:4668;width:94;height:505" coordorigin="3820,6427" coordsize="98,610">
                                                                <v:shape id="_x0000_s1923" type="#_x0000_t32" style="position:absolute;left:3820;top:6427;width:1;height:493" o:connectortype="straight" strokeweight="1.5pt"/>
                                                                <v:shape id="_x0000_s1924" type="#_x0000_t32" style="position:absolute;left:3820;top:6821;width:94;height:0" o:connectortype="straight"/>
                                                                <v:shape id="_x0000_s192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26" style="position:absolute;left:5474;top:6452;width:94;height:478" coordorigin="3820,6427" coordsize="98,610">
                                                                <v:shape id="_x0000_s1927" type="#_x0000_t32" style="position:absolute;left:3820;top:6427;width:1;height:493" o:connectortype="straight" strokeweight="1.5pt"/>
                                                                <v:shape id="_x0000_s1928" type="#_x0000_t32" style="position:absolute;left:3820;top:6821;width:94;height:0" o:connectortype="straight"/>
                                                                <v:shape id="_x0000_s192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930" type="#_x0000_t32" style="position:absolute;left:6845;top:5739;width:776;height:0" o:connectortype="straight"/>
                                                              <v:shape id="_x0000_s1931" type="#_x0000_t32" style="position:absolute;left:5207;top:5931;width:113;height:0;flip:x" o:connectortype="straight"/>
                                                              <v:shape id="_x0000_s1932" type="#_x0000_t32" style="position:absolute;left:5207;top:5931;width:0;height:694" o:connectortype="straight"/>
                                                              <v:shape id="_x0000_s1933" type="#_x0000_t32" style="position:absolute;left:5207;top:6625;width:1288;height:0" o:connectortype="straight"/>
                                                              <v:group id="_x0000_s1934" style="position:absolute;left:5757;top:6454;width:94;height:478" coordorigin="3820,6427" coordsize="98,610">
                                                                <v:shape id="_x0000_s1935" type="#_x0000_t32" style="position:absolute;left:3820;top:6427;width:1;height:493" o:connectortype="straight" strokeweight="1.5pt"/>
                                                                <v:shape id="_x0000_s1936" type="#_x0000_t32" style="position:absolute;left:3820;top:6821;width:94;height:0" o:connectortype="straight"/>
                                                                <v:shape id="_x0000_s193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38" style="position:absolute;left:6021;top:6454;width:94;height:478" coordorigin="3820,6427" coordsize="98,610">
                                                                <v:shape id="_x0000_s1939" type="#_x0000_t32" style="position:absolute;left:3820;top:6427;width:1;height:493" o:connectortype="straight" strokeweight="1.5pt"/>
                                                                <v:shape id="_x0000_s1940" type="#_x0000_t32" style="position:absolute;left:3820;top:6821;width:94;height:0" o:connectortype="straight"/>
                                                                <v:shape id="_x0000_s194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42" style="position:absolute;left:6307;top:6454;width:94;height:478" coordorigin="3820,6427" coordsize="98,610">
                                                                <v:shape id="_x0000_s1943" type="#_x0000_t32" style="position:absolute;left:3820;top:6427;width:1;height:493" o:connectortype="straight" strokeweight="1.5pt"/>
                                                                <v:shape id="_x0000_s1944" type="#_x0000_t32" style="position:absolute;left:3820;top:6821;width:94;height:0" o:connectortype="straight"/>
                                                                <v:shape id="_x0000_s194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946" type="#_x0000_t32" style="position:absolute;left:6495;top:6625;width:0;height:714" o:connectortype="straight"/>
                                                              <v:shape id="_x0000_s1947" type="#_x0000_t32" style="position:absolute;left:4530;top:7339;width:1964;height:0;flip:x" o:connectortype="straight"/>
                                                              <v:group id="_x0000_s1948" style="position:absolute;left:5930;top:7164;width:84;height:493" coordorigin="4046,4211" coordsize="94,610">
                                                                <v:shape id="_x0000_s1949" type="#_x0000_t32" style="position:absolute;left:4130;top:4211;width:1;height:493" o:connectortype="straight" strokeweight="1.5pt"/>
                                                                <v:shape id="_x0000_s1950" type="#_x0000_t32" style="position:absolute;left:4046;top:4605;width:94;height:0" o:connectortype="straight"/>
                                                                <v:shape id="_x0000_s195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52" style="position:absolute;left:5619;top:7178;width:84;height:493" coordorigin="4046,4211" coordsize="94,610">
                                                                <v:shape id="_x0000_s1953" type="#_x0000_t32" style="position:absolute;left:4130;top:4211;width:1;height:493" o:connectortype="straight" strokeweight="1.5pt"/>
                                                                <v:shape id="_x0000_s1954" type="#_x0000_t32" style="position:absolute;left:4046;top:4605;width:94;height:0" o:connectortype="straight"/>
                                                                <v:shape id="_x0000_s195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56" style="position:absolute;left:5329;top:7174;width:84;height:493" coordorigin="4046,4211" coordsize="94,610">
                                                                <v:shape id="_x0000_s1957" type="#_x0000_t32" style="position:absolute;left:4130;top:4211;width:1;height:493" o:connectortype="straight" strokeweight="1.5pt"/>
                                                                <v:shape id="_x0000_s1958" type="#_x0000_t32" style="position:absolute;left:4046;top:4605;width:94;height:0" o:connectortype="straight"/>
                                                                <v:shape id="_x0000_s195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60" style="position:absolute;left:5027;top:7192;width:84;height:493" coordorigin="4046,4211" coordsize="94,610">
                                                                <v:shape id="_x0000_s1961" type="#_x0000_t32" style="position:absolute;left:4130;top:4211;width:1;height:493" o:connectortype="straight" strokeweight="1.5pt"/>
                                                                <v:shape id="_x0000_s1962" type="#_x0000_t32" style="position:absolute;left:4046;top:4605;width:94;height:0" o:connectortype="straight"/>
                                                                <v:shape id="_x0000_s196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64" style="position:absolute;left:4735;top:7192;width:84;height:493" coordorigin="4046,4211" coordsize="94,610">
                                                                <v:shape id="_x0000_s1965" type="#_x0000_t32" style="position:absolute;left:4130;top:4211;width:1;height:493" o:connectortype="straight" strokeweight="1.5pt"/>
                                                                <v:shape id="_x0000_s1966" type="#_x0000_t32" style="position:absolute;left:4046;top:4605;width:94;height:0" o:connectortype="straight"/>
                                                                <v:shape id="_x0000_s196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968" style="position:absolute;left:4455;top:7192;width:84;height:493" coordorigin="4046,4211" coordsize="94,610">
                                                                <v:shape id="_x0000_s1969" type="#_x0000_t32" style="position:absolute;left:4130;top:4211;width:1;height:493" o:connectortype="straight" strokeweight="1.5pt"/>
                                                                <v:shape id="_x0000_s1970" type="#_x0000_t32" style="position:absolute;left:4046;top:4605;width:94;height:0" o:connectortype="straight"/>
                                                                <v:shape id="_x0000_s197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972" style="position:absolute;left:7145;top:5356;width:182;height:177" filled="f" stroked="f">
                                                            <v:textbox style="mso-next-textbox:#_x0000_s1972" inset="0,0,0,0">
                                                              <w:txbxContent>
                                                                <w:p w:rsidR="00847C7A" w:rsidRPr="00B5565F" w:rsidRDefault="00847C7A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973" style="position:absolute;left:7515;top:5346;width:182;height:177" filled="f" stroked="f">
                                                          <v:textbox style="mso-next-textbox:#_x0000_s1973" inset="0,0,0,0">
                                                            <w:txbxContent>
                                                              <w:p w:rsidR="00847C7A" w:rsidRPr="00B5565F" w:rsidRDefault="00847C7A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974" style="position:absolute;left:4183;top:4459;width:182;height:177" filled="f" stroked="f">
                                                        <v:textbox style="mso-next-textbox:#_x0000_s1974" inset="0,0,0,0">
                                                          <w:txbxContent>
                                                            <w:p w:rsidR="00847C7A" w:rsidRPr="00B5565F" w:rsidRDefault="00847C7A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975" style="position:absolute;left:4553;top:4445;width:182;height:177" filled="f" stroked="f">
                                                      <v:textbox style="mso-next-textbox:#_x0000_s1975" inset="0,0,0,0">
                                                        <w:txbxContent>
                                                          <w:p w:rsidR="00847C7A" w:rsidRPr="00B5565F" w:rsidRDefault="00847C7A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976" style="position:absolute;left:4907;top:4449;width:182;height:177" filled="f" stroked="f">
                                                    <v:textbox style="mso-next-textbox:#_x0000_s1976" inset="0,0,0,0">
                                                      <w:txbxContent>
                                                        <w:p w:rsidR="00847C7A" w:rsidRPr="00B5565F" w:rsidRDefault="00847C7A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977" style="position:absolute;left:5279;top:4463;width:182;height:177" filled="f" stroked="f">
                                                  <v:textbox style="mso-next-textbox:#_x0000_s1977" inset="0,0,0,0">
                                                    <w:txbxContent>
                                                      <w:p w:rsidR="00847C7A" w:rsidRPr="00B5565F" w:rsidRDefault="00847C7A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978" style="position:absolute;left:5376;top:6277;width:182;height:177" filled="f" stroked="f">
                                                <v:textbox style="mso-next-textbox:#_x0000_s1978" inset="0,0,0,0">
                                                  <w:txbxContent>
                                                    <w:p w:rsidR="00847C7A" w:rsidRPr="00B5565F" w:rsidRDefault="00847C7A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979" style="position:absolute;left:5659;top:6277;width:182;height:177" filled="f" stroked="f">
                                              <v:textbox style="mso-next-textbox:#_x0000_s1979" inset="0,0,0,0">
                                                <w:txbxContent>
                                                  <w:p w:rsidR="00847C7A" w:rsidRPr="00B5565F" w:rsidRDefault="00847C7A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980" style="position:absolute;left:5914;top:6261;width:182;height:177" filled="f" stroked="f">
                                            <v:textbox style="mso-next-textbox:#_x0000_s1980" inset="0,0,0,0">
                                              <w:txbxContent>
                                                <w:p w:rsidR="00847C7A" w:rsidRPr="00B5565F" w:rsidRDefault="00847C7A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981" style="position:absolute;left:6226;top:6263;width:182;height:177" filled="f" stroked="f">
                                          <v:textbox style="mso-next-textbox:#_x0000_s1981" inset="0,0,0,0">
                                            <w:txbxContent>
                                              <w:p w:rsidR="00847C7A" w:rsidRPr="00B5565F" w:rsidRDefault="00847C7A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982" style="position:absolute;left:6198;top:7001;width:182;height:177" filled="f" stroked="f">
                                        <v:textbox style="mso-next-textbox:#_x0000_s1982" inset="0,0,0,0">
                                          <w:txbxContent>
                                            <w:p w:rsidR="00847C7A" w:rsidRPr="00B5565F" w:rsidRDefault="00847C7A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983" style="position:absolute;left:5914;top:7003;width:182;height:177" filled="f" stroked="f">
                                      <v:textbox style="mso-next-textbox:#_x0000_s1983" inset="0,0,0,0">
                                        <w:txbxContent>
                                          <w:p w:rsidR="00847C7A" w:rsidRPr="00B5565F" w:rsidRDefault="00847C7A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984" style="position:absolute;left:5600;top:7015;width:182;height:177" filled="f" stroked="f">
                                    <v:textbox style="mso-next-textbox:#_x0000_s1984" inset="0,0,0,0">
                                      <w:txbxContent>
                                        <w:p w:rsidR="00847C7A" w:rsidRPr="00B5565F" w:rsidRDefault="00847C7A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985" style="position:absolute;left:5306;top:7015;width:182;height:177" filled="f" stroked="f">
                                  <v:textbox style="mso-next-textbox:#_x0000_s1985" inset="0,0,0,0">
                                    <w:txbxContent>
                                      <w:p w:rsidR="00847C7A" w:rsidRPr="00B5565F" w:rsidRDefault="00847C7A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986" style="position:absolute;left:5014;top:7011;width:182;height:177" filled="f" stroked="f">
                                <v:textbox style="mso-next-textbox:#_x0000_s1986" inset="0,0,0,0">
                                  <w:txbxContent>
                                    <w:p w:rsidR="00847C7A" w:rsidRPr="00B5565F" w:rsidRDefault="00847C7A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987" style="position:absolute;left:4693;top:7017;width:182;height:177" filled="f" stroked="f">
                              <v:textbox style="mso-next-textbox:#_x0000_s1987" inset="0,0,0,0">
                                <w:txbxContent>
                                  <w:p w:rsidR="00847C7A" w:rsidRPr="00B5565F" w:rsidRDefault="00847C7A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988" style="position:absolute;left:4395;top:7034;width:182;height:177" filled="f" stroked="f">
                            <v:textbox style="mso-next-textbox:#_x0000_s1988" inset="0,0,0,0">
                              <w:txbxContent>
                                <w:p w:rsidR="00847C7A" w:rsidRPr="00B5565F" w:rsidRDefault="00847C7A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989" style="position:absolute;left:5989;top:4459;width:182;height:177" filled="f" stroked="f">
                          <v:textbox style="mso-next-textbox:#_x0000_s1989" inset="0,0,0,0">
                            <w:txbxContent>
                              <w:p w:rsidR="00847C7A" w:rsidRPr="00B5565F" w:rsidRDefault="00847C7A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990" style="position:absolute;left:6361;top:4459;width:182;height:177" filled="f" stroked="f">
                        <v:textbox style="mso-next-textbox:#_x0000_s1990" inset="0,0,0,0">
                          <w:txbxContent>
                            <w:p w:rsidR="00847C7A" w:rsidRPr="00B5565F" w:rsidRDefault="00847C7A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991" style="position:absolute;left:6963;top:6711;width:182;height:177" filled="f" stroked="f">
                  <v:textbox style="mso-next-textbox:#_x0000_s1991" inset="0,0,0,0">
                    <w:txbxContent>
                      <w:p w:rsidR="00847C7A" w:rsidRPr="00B5565F" w:rsidRDefault="00847C7A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992" style="position:absolute;left:7103;top:6949;width:182;height:177" filled="f" stroked="f">
                <v:textbox style="mso-next-textbox:#_x0000_s1992" inset="0,0,0,0">
                  <w:txbxContent>
                    <w:p w:rsidR="00847C7A" w:rsidRPr="00B5565F" w:rsidRDefault="00847C7A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993" style="position:absolute;left:7519;top:6949;width:182;height:177" filled="f" stroked="f">
              <v:textbox style="mso-next-textbox:#_x0000_s1993" inset="0,0,0,0">
                <w:txbxContent>
                  <w:p w:rsidR="00847C7A" w:rsidRPr="00B5565F" w:rsidRDefault="00847C7A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A.1 Single line diagram of 34-bus radial distribution system</w: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847C7A" w:rsidRPr="00E43F2B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847C7A" w:rsidRPr="00E43F2B" w:rsidRDefault="00847C7A" w:rsidP="00E43F2B">
            <w:pPr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A.1 Lines data for 34-bus distribution system</w:t>
            </w:r>
          </w:p>
        </w:tc>
      </w:tr>
      <w:tr w:rsidR="00847C7A" w:rsidRPr="00E43F2B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0.1170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0.0480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0.1073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0.0440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0.0524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0.1794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0.0498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0.2079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0.0473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847C7A" w:rsidRPr="00E43F2B" w:rsidTr="00306D70">
        <w:trPr>
          <w:jc w:val="center"/>
        </w:trPr>
        <w:tc>
          <w:tcPr>
            <w:tcW w:w="722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070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30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92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</w:tbl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847C7A" w:rsidRPr="00E43F2B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47C7A" w:rsidRPr="00E43F2B" w:rsidRDefault="00847C7A" w:rsidP="00E43F2B">
            <w:pPr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A.2 Bus data for 34-bus distribution system</w:t>
            </w:r>
          </w:p>
        </w:tc>
      </w:tr>
      <w:tr w:rsidR="00847C7A" w:rsidRPr="00E43F2B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84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13.5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847C7A" w:rsidRPr="00E43F2B" w:rsidTr="00306D70">
        <w:trPr>
          <w:jc w:val="center"/>
        </w:trPr>
        <w:tc>
          <w:tcPr>
            <w:tcW w:w="13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147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</w:tbl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</w:p>
    <w:p w:rsidR="00847C7A" w:rsidRPr="00E43F2B" w:rsidRDefault="00847C7A" w:rsidP="00E43F2B">
      <w:pPr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A.2 East Delta Network (EDN) System </w: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Group 289" o:spid="_x0000_s1672" style="width:318.95pt;height:89.5pt;mso-position-horizontal-relative:char;mso-position-vertical-relative:line" coordorigin="6188,7841" coordsize="4809,1477">
            <v:rect id="Rectangle 287" o:spid="_x0000_s1673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:rsidR="00847C7A" w:rsidRPr="00EB460A" w:rsidRDefault="00847C7A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:rsidR="00847C7A" w:rsidRPr="00427FE4" w:rsidRDefault="00847C7A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674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675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:rsidR="00847C7A" w:rsidRPr="00EB460A" w:rsidRDefault="00847C7A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67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677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:rsidR="00847C7A" w:rsidRPr="00EB460A" w:rsidRDefault="00847C7A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67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679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:rsidR="00847C7A" w:rsidRPr="00EB460A" w:rsidRDefault="00847C7A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68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681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:rsidR="00847C7A" w:rsidRPr="00EB460A" w:rsidRDefault="00847C7A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68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683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:rsidR="00847C7A" w:rsidRPr="00EB460A" w:rsidRDefault="00847C7A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68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685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:rsidR="00847C7A" w:rsidRPr="00EB460A" w:rsidRDefault="00847C7A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68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687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:rsidR="00847C7A" w:rsidRPr="00EB460A" w:rsidRDefault="00847C7A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6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689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:rsidR="00847C7A" w:rsidRPr="00EB460A" w:rsidRDefault="00847C7A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69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691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:rsidR="00847C7A" w:rsidRPr="00EB460A" w:rsidRDefault="00847C7A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69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693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:rsidR="00847C7A" w:rsidRPr="00EB460A" w:rsidRDefault="00847C7A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69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695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:rsidR="00847C7A" w:rsidRPr="00EB460A" w:rsidRDefault="00847C7A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69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697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:rsidR="00847C7A" w:rsidRPr="00EB460A" w:rsidRDefault="00847C7A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6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699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:rsidR="00847C7A" w:rsidRPr="00EB460A" w:rsidRDefault="00847C7A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7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701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:rsidR="00847C7A" w:rsidRPr="00EB460A" w:rsidRDefault="00847C7A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7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703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:rsidR="00847C7A" w:rsidRPr="00EB460A" w:rsidRDefault="00847C7A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7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705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:rsidR="00847C7A" w:rsidRPr="00EB460A" w:rsidRDefault="00847C7A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7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707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:rsidR="00847C7A" w:rsidRPr="00EB460A" w:rsidRDefault="00847C7A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7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709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:rsidR="00847C7A" w:rsidRPr="00EB460A" w:rsidRDefault="00847C7A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7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711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:rsidR="00847C7A" w:rsidRPr="00EB460A" w:rsidRDefault="00847C7A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7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713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:rsidR="00847C7A" w:rsidRPr="00EB460A" w:rsidRDefault="00847C7A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7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715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:rsidR="00847C7A" w:rsidRPr="00EB460A" w:rsidRDefault="00847C7A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7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717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:rsidR="00847C7A" w:rsidRPr="00EB460A" w:rsidRDefault="00847C7A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7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719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:rsidR="00847C7A" w:rsidRPr="00EB460A" w:rsidRDefault="00847C7A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7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721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:rsidR="00847C7A" w:rsidRPr="00EB460A" w:rsidRDefault="00847C7A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7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723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:rsidR="00847C7A" w:rsidRPr="00EB460A" w:rsidRDefault="00847C7A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7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725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:rsidR="00847C7A" w:rsidRPr="00EB460A" w:rsidRDefault="00847C7A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7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727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:rsidR="00847C7A" w:rsidRPr="00EB460A" w:rsidRDefault="00847C7A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7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729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:rsidR="00847C7A" w:rsidRPr="00EB460A" w:rsidRDefault="00847C7A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7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731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:rsidR="00847C7A" w:rsidRPr="00EB460A" w:rsidRDefault="00847C7A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732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733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734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735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736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737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738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739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740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741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742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:rsidR="00847C7A" w:rsidRPr="00E76CAE" w:rsidRDefault="00847C7A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743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744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745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746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747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748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749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750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751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752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753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754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755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756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757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758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759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760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761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762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763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764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765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766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767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768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769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770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771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772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:rsidR="00847C7A" w:rsidRPr="00EB460A" w:rsidRDefault="00847C7A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:rsidR="00847C7A" w:rsidRPr="00E43F2B" w:rsidRDefault="00847C7A" w:rsidP="00E43F2B">
      <w:pPr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847C7A" w:rsidRPr="00E43F2B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:rsidR="00847C7A" w:rsidRPr="00E43F2B" w:rsidRDefault="00847C7A" w:rsidP="00E43F2B">
            <w:pPr>
              <w:rPr>
                <w:sz w:val="16"/>
                <w:szCs w:val="1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A.3 Buses and lines data for EDN distribution system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Load at Receiving bus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  <w:vMerge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  <w:vMerge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</w:p>
        </w:tc>
        <w:tc>
          <w:tcPr>
            <w:tcW w:w="894" w:type="pct"/>
            <w:vMerge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</w:p>
        </w:tc>
        <w:tc>
          <w:tcPr>
            <w:tcW w:w="633" w:type="pct"/>
            <w:vMerge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</w:p>
        </w:tc>
        <w:tc>
          <w:tcPr>
            <w:tcW w:w="677" w:type="pct"/>
            <w:vMerge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0.05630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0.031500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2875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1814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695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0.01855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0.006734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1058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669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0.05565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0.020202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899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568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770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486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668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423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0.02120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0.007696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598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378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0.10070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0.036556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546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345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380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240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0.03975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0.014430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210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132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0.11130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0.040404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94.586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59.368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0.01325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0.004810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34.423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21.518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0.06360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0.023088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1772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1118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1640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1035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1452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915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1434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904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0.09275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0.033670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1212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765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1086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685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953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602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827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521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716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452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550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347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0.0663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0.0240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434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273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0.2253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0.0818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346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218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316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199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184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116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0.0133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139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87.911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0.1723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0.0625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113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71.734</w:t>
            </w:r>
          </w:p>
        </w:tc>
      </w:tr>
      <w:tr w:rsidR="00847C7A" w:rsidRPr="00E43F2B" w:rsidTr="00306D70">
        <w:trPr>
          <w:jc w:val="center"/>
        </w:trPr>
        <w:tc>
          <w:tcPr>
            <w:tcW w:w="49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894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633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0.0080</w:t>
            </w:r>
          </w:p>
        </w:tc>
        <w:tc>
          <w:tcPr>
            <w:tcW w:w="677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0.0029</w:t>
            </w:r>
          </w:p>
        </w:tc>
        <w:tc>
          <w:tcPr>
            <w:tcW w:w="735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34.25</w:t>
            </w:r>
          </w:p>
        </w:tc>
        <w:tc>
          <w:tcPr>
            <w:tcW w:w="831" w:type="pct"/>
          </w:tcPr>
          <w:p w:rsidR="00847C7A" w:rsidRPr="00E43F2B" w:rsidRDefault="00847C7A" w:rsidP="00E43F2B">
            <w:pPr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21.734</w:t>
            </w:r>
          </w:p>
        </w:tc>
      </w:tr>
    </w:tbl>
    <w:p w:rsidR="00847C7A" w:rsidRDefault="00847C7A" w:rsidP="00BF3C62">
      <w:pPr>
        <w:sectPr w:rsidR="00847C7A" w:rsidSect="00BF3C62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E"/>
    <w:rsid w:val="0027729E"/>
    <w:rsid w:val="00847C7A"/>
    <w:rsid w:val="00EE3A61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4"/>
    <o:shapelayout v:ext="edit">
      <o:idmap v:ext="edit" data="1"/>
      <o:rules v:ext="edit">
        <o:r id="V:Rule1" type="connector" idref="#_x0000_s1900"/>
        <o:r id="V:Rule2" type="connector" idref="#_x0000_s1817"/>
        <o:r id="V:Rule3" type="connector" idref="#AutoShape 257"/>
        <o:r id="V:Rule4" type="connector" idref="#_x0000_s1955"/>
        <o:r id="V:Rule5" type="connector" idref="#_x0000_s1831"/>
        <o:r id="V:Rule6" type="connector" idref="#_x0000_s1802"/>
        <o:r id="V:Rule7" type="connector" idref="#_x0000_s1941"/>
        <o:r id="V:Rule8" type="connector" idref="#AutoShape 261"/>
        <o:r id="V:Rule9" type="connector" idref="#_x0000_s1897"/>
        <o:r id="V:Rule10" type="connector" idref="#_x0000_s1924"/>
        <o:r id="V:Rule11" type="connector" idref="#AutoShape 282"/>
        <o:r id="V:Rule12" type="connector" idref="#AutoShape 267"/>
        <o:r id="V:Rule13" type="connector" idref="#_x0000_s1885"/>
        <o:r id="V:Rule14" type="connector" idref="#_x0000_s1930"/>
        <o:r id="V:Rule15" type="connector" idref="#_x0000_s1872"/>
        <o:r id="V:Rule16" type="connector" idref="#_x0000_s1811"/>
        <o:r id="V:Rule17" type="connector" idref="#_x0000_s1940"/>
        <o:r id="V:Rule18" type="connector" idref="#AutoShape 277"/>
        <o:r id="V:Rule19" type="connector" idref="#_x0000_s1806"/>
        <o:r id="V:Rule20" type="connector" idref="#AutoShape 280"/>
        <o:r id="V:Rule21" type="connector" idref="#_x0000_s1923"/>
        <o:r id="V:Rule22" type="connector" idref="#_x0000_s1954"/>
        <o:r id="V:Rule23" type="connector" idref="#_x0000_s1939"/>
        <o:r id="V:Rule24" type="connector" idref="#_x0000_s1898"/>
        <o:r id="V:Rule25" type="connector" idref="#_x0000_s1835"/>
        <o:r id="V:Rule26" type="connector" idref="#_x0000_s1950"/>
        <o:r id="V:Rule27" type="connector" idref="#_x0000_s1815"/>
        <o:r id="V:Rule28" type="connector" idref="#_x0000_s1919"/>
        <o:r id="V:Rule29" type="connector" idref="#_x0000_s1913"/>
        <o:r id="V:Rule30" type="connector" idref="#_x0000_s1906"/>
        <o:r id="V:Rule31" type="connector" idref="#_x0000_s1927"/>
        <o:r id="V:Rule32" type="connector" idref="#_x0000_s1828"/>
        <o:r id="V:Rule33" type="connector" idref="#_x0000_s1936"/>
        <o:r id="V:Rule34" type="connector" idref="#AutoShape 255"/>
        <o:r id="V:Rule35" type="connector" idref="#_x0000_s1905"/>
        <o:r id="V:Rule36" type="connector" idref="#_x0000_s1928"/>
        <o:r id="V:Rule37" type="connector" idref="#_x0000_s1877"/>
        <o:r id="V:Rule38" type="connector" idref="#_x0000_s1961"/>
        <o:r id="V:Rule39" type="connector" idref="#AutoShape 265"/>
        <o:r id="V:Rule40" type="connector" idref="#_x0000_s1873"/>
        <o:r id="V:Rule41" type="connector" idref="#AutoShape 269"/>
        <o:r id="V:Rule42" type="connector" idref="#_x0000_s1908"/>
        <o:r id="V:Rule43" type="connector" idref="#_x0000_s1931"/>
        <o:r id="V:Rule44" type="connector" idref="#_x0000_s1965"/>
        <o:r id="V:Rule45" type="connector" idref="#_x0000_s1891"/>
        <o:r id="V:Rule46" type="connector" idref="#_x0000_s1871"/>
        <o:r id="V:Rule47" type="connector" idref="#_x0000_s1812"/>
        <o:r id="V:Rule48" type="connector" idref="#AutoShape 279"/>
        <o:r id="V:Rule49" type="connector" idref="#_x0000_s1909"/>
        <o:r id="V:Rule50" type="connector" idref="#_x0000_s1935"/>
        <o:r id="V:Rule51" type="connector" idref="#_x0000_s1945"/>
        <o:r id="V:Rule52" type="connector" idref="#AutoShape 271"/>
        <o:r id="V:Rule53" type="connector" idref="#AutoShape 272"/>
        <o:r id="V:Rule54" type="connector" idref="#_x0000_s1883"/>
        <o:r id="V:Rule55" type="connector" idref="#_x0000_s1821"/>
        <o:r id="V:Rule56" type="connector" idref="#_x0000_s1901"/>
        <o:r id="V:Rule57" type="connector" idref="#_x0000_s1916"/>
        <o:r id="V:Rule58" type="connector" idref="#_x0000_s1904"/>
        <o:r id="V:Rule59" type="connector" idref="#AutoShape 268"/>
        <o:r id="V:Rule60" type="connector" idref="#_x0000_s1884"/>
        <o:r id="V:Rule61" type="connector" idref="#_x0000_s1875"/>
        <o:r id="V:Rule62" type="connector" idref="#AutoShape 270"/>
        <o:r id="V:Rule63" type="connector" idref="#AutoShape 283"/>
        <o:r id="V:Rule64" type="connector" idref="#_x0000_s1807"/>
        <o:r id="V:Rule65" type="connector" idref="#_x0000_s1834"/>
        <o:r id="V:Rule66" type="connector" idref="#AutoShape 273"/>
        <o:r id="V:Rule67" type="connector" idref="#_x0000_s1820"/>
        <o:r id="V:Rule68" type="connector" idref="#_x0000_s1893"/>
        <o:r id="V:Rule69" type="connector" idref="#_x0000_s1889"/>
        <o:r id="V:Rule70" type="connector" idref="#_x0000_s1869"/>
        <o:r id="V:Rule71" type="connector" idref="#_x0000_s1808"/>
        <o:r id="V:Rule72" type="connector" idref="#_x0000_s1805"/>
        <o:r id="V:Rule73" type="connector" idref="#_x0000_s1824"/>
        <o:r id="V:Rule74" type="connector" idref="#AutoShape 259"/>
        <o:r id="V:Rule75" type="connector" idref="#_x0000_s1879"/>
        <o:r id="V:Rule76" type="connector" idref="#_x0000_s1949"/>
        <o:r id="V:Rule77" type="connector" idref="#_x0000_s1888"/>
        <o:r id="V:Rule78" type="connector" idref="#AutoShape 248"/>
        <o:r id="V:Rule79" type="connector" idref="#AutoShape 275"/>
        <o:r id="V:Rule80" type="connector" idref="#_x0000_s1971"/>
        <o:r id="V:Rule81" type="connector" idref="#_x0000_s1910"/>
        <o:r id="V:Rule82" type="connector" idref="#_x0000_s1953"/>
        <o:r id="V:Rule83" type="connector" idref="#AutoShape 262"/>
        <o:r id="V:Rule84" type="connector" idref="#AutoShape 251"/>
        <o:r id="V:Rule85" type="connector" idref="#_x0000_s1863"/>
        <o:r id="V:Rule86" type="connector" idref="#AutoShape 276"/>
        <o:r id="V:Rule87" type="connector" idref="#_x0000_s1966"/>
        <o:r id="V:Rule88" type="connector" idref="#AutoShape 285"/>
        <o:r id="V:Rule89" type="connector" idref="#_x0000_s1867"/>
        <o:r id="V:Rule90" type="connector" idref="#_x0000_s1944"/>
        <o:r id="V:Rule91" type="connector" idref="#_x0000_s1962"/>
        <o:r id="V:Rule92" type="connector" idref="#_x0000_s1917"/>
        <o:r id="V:Rule93" type="connector" idref="#_x0000_s1932"/>
        <o:r id="V:Rule94" type="connector" idref="#_x0000_s1896"/>
        <o:r id="V:Rule95" type="connector" idref="#_x0000_s1827"/>
        <o:r id="V:Rule96" type="connector" idref="#_x0000_s1830"/>
        <o:r id="V:Rule97" type="connector" idref="#_x0000_s1937"/>
        <o:r id="V:Rule98" type="connector" idref="#_x0000_s1920"/>
        <o:r id="V:Rule99" type="connector" idref="#AutoShape 249"/>
        <o:r id="V:Rule100" type="connector" idref="#_x0000_s1925"/>
        <o:r id="V:Rule101" type="connector" idref="#AutoShape 252"/>
        <o:r id="V:Rule102" type="connector" idref="#_x0000_s1892"/>
        <o:r id="V:Rule103" type="connector" idref="#_x0000_s1895"/>
        <o:r id="V:Rule104" type="connector" idref="#_x0000_s1887"/>
        <o:r id="V:Rule105" type="connector" idref="#_x0000_s1951"/>
        <o:r id="V:Rule106" type="connector" idref="#_x0000_s1958"/>
        <o:r id="V:Rule107" type="connector" idref="#_x0000_s1963"/>
        <o:r id="V:Rule108" type="connector" idref="#_x0000_s1943"/>
        <o:r id="V:Rule109" type="connector" idref="#_x0000_s1804"/>
        <o:r id="V:Rule110" type="connector" idref="#_x0000_s1915"/>
        <o:r id="V:Rule111" type="connector" idref="#_x0000_s1967"/>
        <o:r id="V:Rule112" type="connector" idref="#_x0000_s1970"/>
        <o:r id="V:Rule113" type="connector" idref="#_x0000_s1823"/>
        <o:r id="V:Rule114" type="connector" idref="#AutoShape 258"/>
        <o:r id="V:Rule115" type="connector" idref="#_x0000_s1929"/>
        <o:r id="V:Rule116" type="connector" idref="#AutoShape 274"/>
        <o:r id="V:Rule117" type="connector" idref="#_x0000_s1933"/>
        <o:r id="V:Rule118" type="connector" idref="#_x0000_s1902"/>
        <o:r id="V:Rule119" type="connector" idref="#_x0000_s1868"/>
        <o:r id="V:Rule120" type="connector" idref="#AutoShape 263"/>
        <o:r id="V:Rule121" type="connector" idref="#_x0000_s1813"/>
        <o:r id="V:Rule122" type="connector" idref="#_x0000_s1946"/>
        <o:r id="V:Rule123" type="connector" idref="#_x0000_s1826"/>
        <o:r id="V:Rule124" type="connector" idref="#_x0000_s1921"/>
        <o:r id="V:Rule125" type="connector" idref="#AutoShape 250"/>
        <o:r id="V:Rule126" type="connector" idref="#_x0000_s1816"/>
        <o:r id="V:Rule127" type="connector" idref="#_x0000_s1969"/>
        <o:r id="V:Rule128" type="connector" idref="#_x0000_s1880"/>
        <o:r id="V:Rule129" type="connector" idref="#_x0000_s1825"/>
        <o:r id="V:Rule130" type="connector" idref="#AutoShape 281"/>
        <o:r id="V:Rule131" type="connector" idref="#_x0000_s1836"/>
        <o:r id="V:Rule132" type="connector" idref="#_x0000_s1861"/>
        <o:r id="V:Rule133" type="connector" idref="#AutoShape 266"/>
        <o:r id="V:Rule134" type="connector" idref="#_x0000_s1947"/>
        <o:r id="V:Rule135" type="connector" idref="#AutoShape 278"/>
        <o:r id="V:Rule136" type="connector" idref="#_x0000_s1809"/>
        <o:r id="V:Rule137" type="connector" idref="#AutoShape 260"/>
        <o:r id="V:Rule138" type="connector" idref="#_x0000_s1864"/>
        <o:r id="V:Rule139" type="connector" idref="#_x0000_s1912"/>
        <o:r id="V:Rule140" type="connector" idref="#_x0000_s1876"/>
        <o:r id="V:Rule141" type="connector" idref="#_x0000_s1865"/>
        <o:r id="V:Rule142" type="connector" idref="#AutoShape 264"/>
        <o:r id="V:Rule143" type="connector" idref="#_x0000_s1881"/>
        <o:r id="V:Rule144" type="connector" idref="#_x0000_s1819"/>
        <o:r id="V:Rule145" type="connector" idref="#_x0000_s1801"/>
        <o:r id="V:Rule146" type="connector" idref="#_x0000_s1957"/>
        <o:r id="V:Rule147" type="connector" idref="#AutoShape 284"/>
        <o:r id="V:Rule148" type="connector" idref="#_x0000_s1959"/>
        <o:r id="V:Rule149" type="connector" idref="#_x0000_s1911"/>
      </o:rules>
    </o:shapelayout>
  </w:shapeDefaults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2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729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7729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7729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7729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