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BA9" w:rsidRPr="00CC4707" w:rsidRDefault="00DA3BA9" w:rsidP="00342CD3">
      <w:pPr>
        <w:pStyle w:val="Heading1"/>
        <w:rPr>
          <w:lang w:val="en-US"/>
        </w:rPr>
      </w:pPr>
      <w:bookmarkStart w:id="0" w:name="_Toc99805655"/>
      <w:r>
        <w:rPr>
          <w:rFonts w:hint="cs"/>
          <w:rtl/>
          <w:lang w:val="en-US"/>
        </w:rPr>
        <w:t>الفصل 5</w:t>
      </w:r>
      <w:bookmarkEnd w:id="0"/>
    </w:p>
    <w:p w:rsidR="00DA3BA9" w:rsidRDefault="00DA3BA9" w:rsidP="0080150D">
      <w:pPr>
        <w:bidi/>
        <w:rPr>
          <w:rtl/>
        </w:rPr>
        <w:sectPr w:rsidR="00DA3BA9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7D80" w:rsidRDefault="00857D80"/>
    <w:sectPr w:rsidR="0085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12"/>
    <w:rsid w:val="001D6B79"/>
    <w:rsid w:val="006D4F12"/>
    <w:rsid w:val="00857D80"/>
    <w:rsid w:val="00DA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7F93AF-60BD-4892-9544-36C3EF5B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F12"/>
    <w:pPr>
      <w:bidi/>
      <w:spacing w:after="14"/>
      <w:outlineLvl w:val="0"/>
    </w:pPr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F12"/>
    <w:rPr>
      <w:rFonts w:ascii="Calibri" w:eastAsia="Calibri" w:hAnsi="Calibri" w:cs="Calibri"/>
      <w:b/>
      <w:bCs/>
      <w:color w:val="008199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2022-04-02T13:15:00Z</dcterms:created>
</cp:coreProperties>
</file>