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7909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51" w:type="pct"/>
            <w:jc w:val="center"/>
            <w:tblLook w:val="04A0"/>
          </w:tblPr>
          <w:tblGrid>
            <w:gridCol w:w="10385"/>
          </w:tblGrid>
          <w:tr w:rsidR="00BC227E" w:rsidTr="00331F01">
            <w:trPr>
              <w:trHeight w:val="3316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8E350D8197EA420C8692F773911F54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  <w:sz w:val="28"/>
                </w:rPr>
              </w:sdtEndPr>
              <w:sdtContent>
                <w:tc>
                  <w:tcPr>
                    <w:tcW w:w="5000" w:type="pct"/>
                  </w:tcPr>
                  <w:p w:rsidR="00BC227E" w:rsidRDefault="00BC227E" w:rsidP="00BC227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C227E">
                      <w:rPr>
                        <w:sz w:val="28"/>
                      </w:rPr>
                      <w:t>Ecole Normale Supérieure de l'Enseignement Technique - Mohammedia</w:t>
                    </w:r>
                  </w:p>
                </w:tc>
              </w:sdtContent>
            </w:sdt>
          </w:tr>
          <w:tr w:rsidR="00BC227E" w:rsidTr="00331F01">
            <w:trPr>
              <w:trHeight w:val="157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332C3F8278894E3EADA62993904805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C227E" w:rsidRDefault="0009325A" w:rsidP="0009325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Compte Rendu</w:t>
                    </w:r>
                    <w:r w:rsidR="00BF590A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TP Synthèse</w:t>
                    </w:r>
                    <w:r w:rsidR="00331F0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BC227E" w:rsidTr="00331F01">
            <w:trPr>
              <w:trHeight w:val="829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C227E" w:rsidRDefault="0009325A" w:rsidP="0009325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Structures de données </w:t>
                    </w:r>
                  </w:p>
                </w:tc>
              </w:sdtContent>
            </w:sdt>
          </w:tr>
          <w:tr w:rsidR="00BC227E" w:rsidTr="00331F01">
            <w:trPr>
              <w:trHeight w:val="414"/>
              <w:jc w:val="center"/>
            </w:trPr>
            <w:tc>
              <w:tcPr>
                <w:tcW w:w="5000" w:type="pct"/>
                <w:vAlign w:val="center"/>
              </w:tcPr>
              <w:p w:rsidR="00BC227E" w:rsidRDefault="00BC227E">
                <w:pPr>
                  <w:pStyle w:val="Sansinterligne"/>
                  <w:jc w:val="center"/>
                </w:pPr>
              </w:p>
              <w:p w:rsidR="001C3E0D" w:rsidRDefault="001C3E0D">
                <w:pPr>
                  <w:pStyle w:val="Sansinterligne"/>
                  <w:jc w:val="center"/>
                </w:pPr>
              </w:p>
              <w:p w:rsidR="001C3E0D" w:rsidRDefault="001C3E0D">
                <w:pPr>
                  <w:pStyle w:val="Sansinterligne"/>
                  <w:jc w:val="center"/>
                </w:pPr>
              </w:p>
              <w:p w:rsidR="001C3E0D" w:rsidRDefault="001C3E0D">
                <w:pPr>
                  <w:pStyle w:val="Sansinterligne"/>
                  <w:jc w:val="center"/>
                </w:pPr>
              </w:p>
              <w:p w:rsidR="001C3E0D" w:rsidRDefault="001C3E0D">
                <w:pPr>
                  <w:pStyle w:val="Sansinterligne"/>
                  <w:jc w:val="center"/>
                </w:pPr>
              </w:p>
            </w:tc>
          </w:tr>
          <w:tr w:rsidR="00BC227E" w:rsidTr="00331F01">
            <w:trPr>
              <w:trHeight w:val="414"/>
              <w:jc w:val="center"/>
            </w:trPr>
            <w:tc>
              <w:tcPr>
                <w:tcW w:w="5000" w:type="pct"/>
                <w:vAlign w:val="center"/>
              </w:tcPr>
              <w:p w:rsidR="00BC227E" w:rsidRDefault="00BC227E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09325A" w:rsidRDefault="0009325A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09325A" w:rsidRDefault="0009325A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09325A" w:rsidRDefault="0009325A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09325A" w:rsidRDefault="0009325A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09325A" w:rsidRDefault="0009325A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BC227E" w:rsidTr="00331F01">
            <w:trPr>
              <w:trHeight w:val="414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28"/>
                  </w:rPr>
                  <w:alias w:val="Auteu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9325A" w:rsidRPr="00331F01" w:rsidRDefault="0009325A" w:rsidP="0009325A">
                    <w:r>
                      <w:rPr>
                        <w:b/>
                        <w:bCs/>
                        <w:sz w:val="28"/>
                      </w:rPr>
                      <w:t xml:space="preserve">      Enseignant</w:t>
                    </w:r>
                    <w:r w:rsidR="00A13EB7">
                      <w:rPr>
                        <w:b/>
                        <w:bCs/>
                        <w:sz w:val="28"/>
                      </w:rPr>
                      <w:t xml:space="preserve"> : M.A.NAJI</w:t>
                    </w:r>
                    <w:r>
                      <w:rPr>
                        <w:b/>
                        <w:bCs/>
                        <w:sz w:val="28"/>
                      </w:rPr>
                      <w:t xml:space="preserve">                                               </w:t>
                    </w:r>
                    <w:r w:rsidR="00A13EB7">
                      <w:rPr>
                        <w:b/>
                        <w:bCs/>
                        <w:sz w:val="28"/>
                      </w:rPr>
                      <w:t xml:space="preserve">                 </w:t>
                    </w:r>
                    <w:r>
                      <w:rPr>
                        <w:b/>
                        <w:bCs/>
                        <w:sz w:val="28"/>
                      </w:rPr>
                      <w:t xml:space="preserve">   Par : Moustaid Ayoub</w:t>
                    </w:r>
                  </w:p>
                </w:sdtContent>
              </w:sdt>
              <w:p w:rsidR="00BC227E" w:rsidRDefault="00BC227E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09325A" w:rsidRDefault="0009325A" w:rsidP="00BC227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280"/>
          </w:tblGrid>
          <w:tr w:rsidR="00BC227E">
            <w:tc>
              <w:tcPr>
                <w:tcW w:w="5000" w:type="pct"/>
              </w:tcPr>
              <w:p w:rsidR="00BC227E" w:rsidRDefault="00BF590A" w:rsidP="00BF590A">
                <w:pPr>
                  <w:pStyle w:val="Sansinterligne"/>
                  <w:jc w:val="center"/>
                </w:pPr>
                <w:r>
                  <w:t>Année universitaire : 2014/2015</w:t>
                </w:r>
              </w:p>
            </w:tc>
          </w:tr>
        </w:tbl>
        <w:p w:rsidR="00BC227E" w:rsidRDefault="00BC227E"/>
        <w:p w:rsidR="00BC227E" w:rsidRDefault="00BC227E">
          <w:r>
            <w:br w:type="page"/>
          </w:r>
        </w:p>
      </w:sdtContent>
    </w:sdt>
    <w:p w:rsidR="00444945" w:rsidRPr="0009325A" w:rsidRDefault="0009325A" w:rsidP="0009325A">
      <w:pPr>
        <w:pStyle w:val="Titre"/>
      </w:pPr>
      <w:r w:rsidRPr="0009325A">
        <w:lastRenderedPageBreak/>
        <w:t>Code source : (partie1)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#include &lt;stdio.h&gt;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#include &lt;stdlib.h&gt;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#include &lt;string.h&gt;</w:t>
      </w:r>
    </w:p>
    <w:p w:rsidR="00E44402" w:rsidRDefault="00E44402" w:rsidP="0009325A">
      <w:pPr>
        <w:shd w:val="clear" w:color="auto" w:fill="D9D9D9" w:themeFill="background1" w:themeFillShade="D9"/>
        <w:spacing w:after="0"/>
      </w:pPr>
      <w:r>
        <w:t>//Déclaration constantes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#define NBETUDIANT 2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#define NBMODULE 2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 w:rsidRPr="0009325A">
        <w:rPr>
          <w:color w:val="C00000"/>
        </w:rPr>
        <w:t>//</w:t>
      </w:r>
      <w:r>
        <w:t>Déclaration structures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typedef struct Module{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num;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*intitule;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float coef;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}Module;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typedef struct Resultat_Module{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num_module;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float *moyenne;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*valide;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}Resultat_Module;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typedef struct Etudiant{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*nom;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*prenom;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float resultat_semestre;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Resultat_Module *result;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}Etudiant;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 w:rsidRPr="0009325A">
        <w:rPr>
          <w:color w:val="C00000"/>
        </w:rPr>
        <w:t>//</w:t>
      </w:r>
      <w:r>
        <w:t>prototypes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initialiser_etudiants(Etudiant[]);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initialiser_modules(Module[]);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saisir_notes(Etudiant[],Module[]);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afficher_resultat(Etudiant[]);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int calcul_resultat_semestre(Etudiant[],Module[]);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afficher_resultat_semestre(Etudiant[]);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int verifier_note(Etudiant[]);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afficheResultatEtudiant(Etudiant);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int rechercher_etudiant(Etudiant[],char*);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supprimerEtudiant(Etudiant[],int);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exporter(Etudiant[],Module[]);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initialiser_etudiants(Etudiant tabEt[]){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fflush(stdin);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lastRenderedPageBreak/>
        <w:tab/>
        <w:t>int i,j;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nom[32];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prenom[32];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for(i=0;i&lt;NBETUDIANT;i++){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printf("Nom :");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gets(nom);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printf("Prenom :");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gets(prenom);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tabEt[i].nom=(char*)malloc(sizeof(nom));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tabEt[i].prenom=(char*)malloc(sizeof(prenom));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tabEt[i].result=(Resultat_Module*)malloc(sizeof(Resultat_Module)*NBMODULE);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 for(j=0;j&lt;NBMODULE;j++){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*(tabEt[i].result[j].moyenne)=-1;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strcpy(tabEt[i].nom,nom);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strcpy(tabEt[i].prenom,prenom);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initialiser_modules(Module tabMod[]){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fflush(stdin);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i;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intitule[50];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for(i=0;i&lt;NBMODULE;i++){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printf("Le Numero de Module :");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scanf("%d",tabMod[i].num);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printf("l'intitule de Module' :");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scanf("%s",intitule);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printf("le Coef de Module' :");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scanf("%f",tabMod[i].coef);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tabMod[i].intitule=(char*)malloc(sizeof(intitule));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strcpy(tabMod[i].intitule,intitule);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saisir_notes(Etudiant tabEt[],Module tabMod[]){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i,j;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float moyenne;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*buf=malloc(sizeof(float));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for(j=0;j&lt;NBMODULE;j++){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printf("********** %s **********\n",tabMod[j].intitule);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lastRenderedPageBreak/>
        <w:tab/>
      </w:r>
      <w:r>
        <w:tab/>
        <w:t>for(i=0;i&lt;NBETUDIANT;i++){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if(*(tabEt[i].result[j].moyenne)!=-1){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printf("%f (Entrer pour confirmer)\n",*(tabEt[i].result[j].moyenne));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else{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fflush(stdin);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gets(buf);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if(strlen(buf)!=0)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moyenne=atof(buf);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moyenne=-1;</w:t>
      </w: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tabEt[i].result[j].num_module=tabMod[j].num;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*(tabEt[i].result[j].moyenne)=moyenne;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tabEt[i].result[j].valide=(char*)malloc(sizeof((moyenne&gt;=12?"v":"nv")));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strcpy(tabEt[i].result[j].valide,(moyenne&gt;=12?"v":"nv"));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afficher_resultat(Etudiant tabEt[]){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j;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for(j=0;j&lt;NBETUDIANT;j++){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afficheResultatEtudiant(tabEt[j]);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int calcul_resultat_semestre(Etudiant tabEt[],Module tabMod[]){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if(verifier_note(tabEt)==1){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int i,j;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float resultat_semestre=0;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float somme_coef=0;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for(i=0;i&lt;NBMODULE;i++){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somme_coef+=tabMod[i].coef;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for(j=0;j&lt;NBETUDIANT;j++){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for(i=0;i&lt;NBMODULE;i++){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resultat_semestre+=*(tabEt[j].result[i].moyenne)*tabMod[i].coef;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resultat_semestre/=somme_coef;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tabEt[j].resultat_semestre=resultat_semestre;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return 1;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return -1;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afficher_resultat_semestre(Etudiant tabEt[]){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printf("\n\n****************** Resultat de Semestre ******************\n\n");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i;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float moy_classe=0,note_max,note_min;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nb_v=0,nb_nv=0;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note_max=tabEt[0].resultat_semestre;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note_min=tabEt[0].resultat_semestre;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for(i=0;i&lt;NBETUDIANT;i++){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printf("%s \t %s \t",tabEt[i].nom,tabEt[i].prenom);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printf("%f\n",tabEt[i].resultat_semestre);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moy_classe+=tabEt[i].resultat_semestre;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(tabEt[i].resultat_semestre&gt;=12)?nb_v++:nb_nv++;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if(tabEt[i].resultat_semestre&gt;note_max)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note_max=tabEt[i].resultat_semestre;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if(tabEt[i].resultat_semestre&lt;note_min)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note_min=tabEt[i].resultat_semestre;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moy_classe/=NBETUDIANT;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printf("\n...\n\n");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printf("Moyenne de Classe : %f\n",moy_classe);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printf("Note Max : %f\n",note_max);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printf("Note Min : %f\n",note_min);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printf("Nombre d'etudiants ayant validé le Semestre : %d\n",nb_v);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printf("Nombre d'etudiants n'as pas validé le Semestre : %d\n",nb_nv);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int verifier_note(Etudiant tabEt[]){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i,j;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for(i=0;i&lt;NBETUDIANT;i++)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for(j=0;j&lt;NBMODULE;j++)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if(*(tabEt[i].result[j].moyenne)==-1)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{return -1;}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return 1;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afficheResultatEtudiant(Etudiant etudiant){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printf("%s \t %s \t",etudiant.nom,etudiant.prenom);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i;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for(i=0;i&lt;NBMODULE;i++){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if(*(etudiant.result[i].moyenne)!=-1)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printf("%f\t",*(etudiant.result[i].moyenne));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printf("\t");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lastRenderedPageBreak/>
        <w:tab/>
      </w:r>
      <w:r>
        <w:tab/>
        <w:t>printf("\n");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int rechercher_etudiant(Etudiant tabEt[],char *nom){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i;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for(i=0;i&lt;NBETUDIANT;i++){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if(strcmp(nom,tabEt[i].nom)==0)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return i;</w:t>
      </w: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return -1;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supprimerEtudiant(Etudiant tabEt[],int ind){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i,j;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for(i=0;i&lt;NBETUDIANT;i++)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if(strcmp(tabEt[i].nom,tabEt[ind].nom)==0)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                                      int c;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    printf("\n confirmez suppression : tapez 1 pour confirmez ou 2 pour annuler ? 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    scanf("%d",&amp;c);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    if(c==1){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free(tabEt[i].result);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for(j=i;j&lt;NBETUDIANT-1;j++)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tabEt[j]=tabEt[j+1];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puts("Suppression effectuee !");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    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void exporter(Etudiant tabEt[],Module tabMod[]){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FILE* fichier = NULL;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int i,j;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</w:t>
      </w: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fichier = fopen("fichier.txt", "w");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if (fichier != NULL)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</w:t>
      </w:r>
      <w:r>
        <w:tab/>
        <w:t>fprintf(fichier,"Nom \t Prenom \t");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</w:t>
      </w:r>
      <w:r>
        <w:tab/>
      </w:r>
      <w:r>
        <w:tab/>
        <w:t>for(i=0;i&lt;NBMODULE;i++)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lastRenderedPageBreak/>
        <w:t xml:space="preserve"> </w:t>
      </w:r>
      <w:r>
        <w:tab/>
      </w:r>
      <w:r>
        <w:tab/>
        <w:t>fprintf(fichier,"%s\t",tabMod[i].intitule);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</w:t>
      </w:r>
      <w:r>
        <w:tab/>
      </w:r>
      <w:r>
        <w:tab/>
        <w:t>fprintf(fichier,"\n");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for(i=0;i&lt;NBETUDIANT;i++){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  <w:t>fprintf(fichier, "%s\t%s\t", tabEt[i].nom,tabEt[i].prenom);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  <w:t>for(j=0;j&lt;NBMODULE;j++)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</w:r>
      <w:r>
        <w:tab/>
        <w:t>if(*(tabEt[i].result[j].moyenne)!=-1)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</w:r>
      <w:r>
        <w:tab/>
        <w:t>fprintf(fichier, "%f\t", *(tabEt[i].result[j].moyenne));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</w:r>
      <w:r>
        <w:tab/>
        <w:t>fprintf(fichier,"Vide \t");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  <w:t>fprintf(fichier,"\n");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</w:t>
      </w:r>
      <w:r>
        <w:tab/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fclose(fichier);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    system("fichier.txt");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 xml:space="preserve">    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>int main(int argc, char *argv[]) 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et=0,mod=0,not=0;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Etudiant tabEt[50];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Module tabMod[20];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char nom[32];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numero;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int choix;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do{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printf("\n\n------------------------------  Menu  ------------------------------\n\n");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puts("1. Saisie des Etudiants");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puts("2. Saisie des Modules");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puts("3. Saisie des Notes Module'");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puts("4. Details d'un Etudiant");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puts("6. Afficher Les resultats de tous les Etudiants");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puts("7. Afficher Les resultats d'un Semestre");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puts("8. Supprimer un Etudiant");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puts("9. Exporter vers Fichier");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puts("0. Quitter");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printf("\n------------------------------  Menu  ------------------------------\n");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printf("\n Votre choix : 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scanf("%d",&amp;choix);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switch(choix){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1  : et=1; initialiser_etudiants(tabEt); 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2  : mod=1; initialiser_modules(tabMod); 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3  : if(et==1&amp;&amp;mod==1)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{ not=1; saisir_notes(tabEt,tabMod);}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 xml:space="preserve">  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puts("Tableau Etudiants/Modules vide !! 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 xml:space="preserve">case 4  : 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if(et==1)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printf("Nom etudiant : 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scanf("%s",nom);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int ind = rechercher_etudiant(tabEt,nom);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if(ind!=-1)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afficheResultatEtudiant(tabEt[ind]);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puts("Etudiant Innexistant !!");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puts("Tableau des Etudiant Vide");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6  : if(et==1&amp;&amp;mod==1)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afficher_resultat(tabEt);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puts("Tableau Etudiants/Modules Vide !!");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 xml:space="preserve"> 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7  : if(et==1&amp;&amp;mod==1&amp;&amp;not==1){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if(calcul_resultat_semestre(tabEt,tabMod)==1)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afficher_resultat_semestre(tabEt);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puts("Des notes introuvables !! 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 xml:space="preserve">  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 xml:space="preserve">  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 xml:space="preserve">  </w:t>
      </w:r>
      <w:r>
        <w:tab/>
        <w:t>puts("Tableau d'etudiants/Modules Vide");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  <w:t>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8  : if(et==1){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printf("Nom etudiant : 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scanf("%s",nom);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int ind = rechercher_etudiant(tabEt,nom);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if(ind=!-1)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supprimerEtudiant(tabEt,ind);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puts("Etudiant Innexistant !! 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puts("Tableau d'etudiants vide !!");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 xml:space="preserve"> 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9  : if(et==1&amp;&amp;mod==1)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exporter(tabEt,tabMod);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>puts("Tableau Etudiants/Modules Vide");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case 0  : exit(-1); break;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</w:r>
      <w:r>
        <w:tab/>
        <w:t>default : puts("Erreur choix !");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}while(choix=!0);</w:t>
      </w:r>
    </w:p>
    <w:p w:rsidR="0009325A" w:rsidRDefault="0009325A" w:rsidP="0009325A">
      <w:pPr>
        <w:shd w:val="clear" w:color="auto" w:fill="D9D9D9" w:themeFill="background1" w:themeFillShade="D9"/>
        <w:spacing w:after="0"/>
      </w:pPr>
    </w:p>
    <w:p w:rsidR="0009325A" w:rsidRDefault="0009325A" w:rsidP="0009325A">
      <w:pPr>
        <w:shd w:val="clear" w:color="auto" w:fill="D9D9D9" w:themeFill="background1" w:themeFillShade="D9"/>
        <w:spacing w:after="0"/>
      </w:pPr>
      <w:r>
        <w:tab/>
        <w:t>return 0;</w:t>
      </w:r>
    </w:p>
    <w:p w:rsidR="00444945" w:rsidRDefault="0009325A" w:rsidP="0009325A">
      <w:pPr>
        <w:shd w:val="clear" w:color="auto" w:fill="D9D9D9" w:themeFill="background1" w:themeFillShade="D9"/>
        <w:spacing w:after="0"/>
      </w:pPr>
      <w:r>
        <w:t>}</w:t>
      </w:r>
    </w:p>
    <w:p w:rsidR="00444945" w:rsidRDefault="00444945" w:rsidP="0009325A">
      <w:pPr>
        <w:shd w:val="clear" w:color="auto" w:fill="D9D9D9" w:themeFill="background1" w:themeFillShade="D9"/>
        <w:spacing w:after="0"/>
      </w:pPr>
    </w:p>
    <w:p w:rsidR="00422EA0" w:rsidRDefault="00422EA0" w:rsidP="0009325A">
      <w:pPr>
        <w:spacing w:after="0"/>
      </w:pPr>
    </w:p>
    <w:p w:rsidR="0009325A" w:rsidRDefault="0009325A" w:rsidP="0009325A">
      <w:pPr>
        <w:pStyle w:val="Titre"/>
      </w:pPr>
      <w:r>
        <w:t>Partie2</w:t>
      </w:r>
    </w:p>
    <w:p w:rsidR="0009325A" w:rsidRDefault="0009325A" w:rsidP="0009325A">
      <w:pPr>
        <w:pStyle w:val="Titre1"/>
      </w:pPr>
      <w:r>
        <w:t>Questions</w:t>
      </w:r>
    </w:p>
    <w:p w:rsidR="0009325A" w:rsidRDefault="0009325A" w:rsidP="0009325A">
      <w:r>
        <w:t>1-La mise en place en utilisant les tableaux ne présent pas des grands difficultés sauf parfois au niveau de la compilation.</w:t>
      </w:r>
    </w:p>
    <w:p w:rsidR="0009325A" w:rsidRDefault="0009325A" w:rsidP="0009325A">
      <w:r>
        <w:t xml:space="preserve">2-Exemple de shéma mémoire : </w:t>
      </w:r>
    </w:p>
    <w:p w:rsidR="004513F2" w:rsidRDefault="0009325A" w:rsidP="0009325A">
      <w:pPr>
        <w:pStyle w:val="Lgende"/>
        <w:keepNext/>
      </w:pPr>
      <w:r>
        <w:t xml:space="preserve">                                                                             </w:t>
      </w:r>
    </w:p>
    <w:p w:rsidR="004513F2" w:rsidRDefault="004513F2" w:rsidP="0009325A">
      <w:pPr>
        <w:pStyle w:val="Lgende"/>
        <w:keepNext/>
      </w:pPr>
    </w:p>
    <w:p w:rsidR="0009325A" w:rsidRDefault="0009325A" w:rsidP="004513F2">
      <w:pPr>
        <w:pStyle w:val="Lgende"/>
        <w:keepNext/>
      </w:pPr>
      <w:r>
        <w:t xml:space="preserve">   </w:t>
      </w:r>
      <w:r w:rsidR="004513F2">
        <w:t xml:space="preserve">                                                </w:t>
      </w:r>
      <w:fldSimple w:instr=" SEQ Tableau \* ARABIC ">
        <w:r>
          <w:rPr>
            <w:noProof/>
          </w:rPr>
          <w:t>1</w:t>
        </w:r>
      </w:fldSimple>
      <w:r>
        <w:rPr>
          <w:noProof/>
        </w:rPr>
        <w:t>Structure étudiant au niveau de la mémoire</w:t>
      </w:r>
      <w:r w:rsidR="00055635">
        <w:rPr>
          <w:noProof/>
          <w:lang w:eastAsia="fr-FR"/>
        </w:rPr>
        <w:pict>
          <v:group id="_x0000_s1036" style="position:absolute;margin-left:114.05pt;margin-top:22.85pt;width:314.5pt;height:171.95pt;z-index:251667456;mso-position-horizontal-relative:text;mso-position-vertical-relative:text" coordorigin="4069,7393" coordsize="6290,3439">
            <v:rect id="_x0000_s1027" style="position:absolute;left:9177;top:7393;width:1182;height:516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09325A" w:rsidRDefault="0009325A" w:rsidP="0009325A">
                    <w:pPr>
                      <w:jc w:val="center"/>
                    </w:pPr>
                    <w:r>
                      <w:t>Nom</w:t>
                    </w:r>
                  </w:p>
                </w:txbxContent>
              </v:textbox>
            </v:rect>
            <v:rect id="_x0000_s1028" style="position:absolute;left:9177;top:8081;width:1182;height:516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09325A" w:rsidRDefault="0009325A" w:rsidP="0009325A">
                    <w:pPr>
                      <w:jc w:val="center"/>
                    </w:pPr>
                    <w:r>
                      <w:t>Prenom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6964;top:7630;width:2321;height:279;flip:y" o:connectortype="straight">
              <v:stroke endarrow="block"/>
            </v:shape>
            <v:shape id="_x0000_s1030" type="#_x0000_t32" style="position:absolute;left:7071;top:8188;width:2106;height:1" o:connectortype="straight">
              <v:stroke endarrow="block"/>
            </v:shape>
            <v:shape id="_x0000_s1031" type="#_x0000_t32" style="position:absolute;left:7071;top:8428;width:2214;height:706" o:connectortype="straight">
              <v:stroke endarrow="block"/>
            </v:shape>
            <v:rect id="_x0000_s1032" style="position:absolute;left:4345;top:10316;width:1182;height:516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09325A" w:rsidRDefault="0009325A" w:rsidP="0009325A">
                    <w:pPr>
                      <w:jc w:val="center"/>
                    </w:pPr>
                    <w:r>
                      <w:t>valide</w:t>
                    </w:r>
                  </w:p>
                </w:txbxContent>
              </v:textbox>
            </v:rect>
            <v:rect id="_x0000_s1033" style="position:absolute;left:4069;top:9457;width:1458;height:516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09325A" w:rsidRDefault="0009325A" w:rsidP="0009325A">
                    <w:pPr>
                      <w:jc w:val="center"/>
                    </w:pPr>
                    <w:r>
                      <w:t>Moyenne</w:t>
                    </w:r>
                  </w:p>
                </w:txbxContent>
              </v:textbox>
            </v:rect>
            <v:shape id="_x0000_s1034" type="#_x0000_t32" style="position:absolute;left:5527;top:9610;width:1784;height:1;flip:x" o:connectortype="straight">
              <v:stroke endarrow="block"/>
            </v:shape>
            <v:shape id="_x0000_s1035" type="#_x0000_t32" style="position:absolute;left:5506;top:9910;width:1952;height:515;flip:x" o:connectortype="straight">
              <v:stroke endarrow="block"/>
            </v:shape>
          </v:group>
        </w:pict>
      </w:r>
    </w:p>
    <w:tbl>
      <w:tblPr>
        <w:tblStyle w:val="Grilledutableau"/>
        <w:tblpPr w:leftFromText="141" w:rightFromText="141" w:vertAnchor="text" w:horzAnchor="page" w:tblpX="3546" w:tblpY="316"/>
        <w:tblW w:w="0" w:type="auto"/>
        <w:tblLook w:val="04A0"/>
      </w:tblPr>
      <w:tblGrid>
        <w:gridCol w:w="2835"/>
      </w:tblGrid>
      <w:tr w:rsidR="004513F2" w:rsidTr="004513F2">
        <w:tc>
          <w:tcPr>
            <w:tcW w:w="2835" w:type="dxa"/>
          </w:tcPr>
          <w:p w:rsidR="004513F2" w:rsidRDefault="004513F2" w:rsidP="004513F2">
            <w:pPr>
              <w:jc w:val="center"/>
            </w:pPr>
            <w:r>
              <w:t>@(pointeur sur nom)</w:t>
            </w:r>
          </w:p>
        </w:tc>
      </w:tr>
      <w:tr w:rsidR="004513F2" w:rsidTr="004513F2">
        <w:tc>
          <w:tcPr>
            <w:tcW w:w="2835" w:type="dxa"/>
          </w:tcPr>
          <w:p w:rsidR="004513F2" w:rsidRDefault="004513F2" w:rsidP="004513F2">
            <w:pPr>
              <w:jc w:val="center"/>
            </w:pPr>
            <w:r>
              <w:t>@(pointeur sur prenom)</w:t>
            </w:r>
          </w:p>
        </w:tc>
      </w:tr>
      <w:tr w:rsidR="004513F2" w:rsidTr="004513F2">
        <w:tc>
          <w:tcPr>
            <w:tcW w:w="2835" w:type="dxa"/>
          </w:tcPr>
          <w:p w:rsidR="004513F2" w:rsidRDefault="004513F2" w:rsidP="004513F2">
            <w:pPr>
              <w:jc w:val="center"/>
            </w:pPr>
            <w:r>
              <w:t>@(pointeur sur  result)</w:t>
            </w:r>
          </w:p>
        </w:tc>
      </w:tr>
    </w:tbl>
    <w:p w:rsidR="0009325A" w:rsidRDefault="0009325A" w:rsidP="0009325A"/>
    <w:p w:rsidR="0009325A" w:rsidRDefault="0009325A" w:rsidP="004513F2">
      <w:pPr>
        <w:pStyle w:val="Lgende"/>
        <w:keepNext/>
        <w:jc w:val="center"/>
      </w:pPr>
      <w:r>
        <w:t xml:space="preserve">                                                                                                                                           </w:t>
      </w:r>
    </w:p>
    <w:tbl>
      <w:tblPr>
        <w:tblStyle w:val="Grilledutableau"/>
        <w:tblpPr w:leftFromText="141" w:rightFromText="141" w:vertAnchor="text" w:horzAnchor="page" w:tblpX="6406" w:tblpY="877"/>
        <w:tblW w:w="0" w:type="auto"/>
        <w:tblLook w:val="04A0"/>
      </w:tblPr>
      <w:tblGrid>
        <w:gridCol w:w="3085"/>
      </w:tblGrid>
      <w:tr w:rsidR="004513F2" w:rsidTr="004513F2">
        <w:tc>
          <w:tcPr>
            <w:tcW w:w="3085" w:type="dxa"/>
          </w:tcPr>
          <w:p w:rsidR="004513F2" w:rsidRDefault="004513F2" w:rsidP="004513F2">
            <w:pPr>
              <w:jc w:val="center"/>
            </w:pPr>
            <w:r>
              <w:t>Num_module</w:t>
            </w:r>
          </w:p>
        </w:tc>
      </w:tr>
      <w:tr w:rsidR="004513F2" w:rsidTr="004513F2">
        <w:tc>
          <w:tcPr>
            <w:tcW w:w="3085" w:type="dxa"/>
          </w:tcPr>
          <w:p w:rsidR="004513F2" w:rsidRDefault="004513F2" w:rsidP="004513F2">
            <w:pPr>
              <w:jc w:val="center"/>
            </w:pPr>
            <w:r>
              <w:t>@(pointeur sur moyenne)</w:t>
            </w:r>
          </w:p>
        </w:tc>
      </w:tr>
      <w:tr w:rsidR="004513F2" w:rsidTr="004513F2">
        <w:tc>
          <w:tcPr>
            <w:tcW w:w="3085" w:type="dxa"/>
          </w:tcPr>
          <w:p w:rsidR="004513F2" w:rsidRDefault="004513F2" w:rsidP="004513F2">
            <w:pPr>
              <w:jc w:val="center"/>
            </w:pPr>
            <w:r>
              <w:t>@(pointeur sur valide)</w:t>
            </w:r>
          </w:p>
        </w:tc>
      </w:tr>
    </w:tbl>
    <w:p w:rsidR="004513F2" w:rsidRDefault="0009325A" w:rsidP="0009325A">
      <w:pPr>
        <w:tabs>
          <w:tab w:val="left" w:pos="6942"/>
        </w:tabs>
      </w:pPr>
      <w:r>
        <w:t xml:space="preserve">      </w:t>
      </w:r>
      <w:r>
        <w:tab/>
      </w:r>
    </w:p>
    <w:p w:rsidR="004513F2" w:rsidRPr="004513F2" w:rsidRDefault="004513F2" w:rsidP="004513F2"/>
    <w:p w:rsidR="004513F2" w:rsidRPr="004513F2" w:rsidRDefault="004513F2" w:rsidP="004513F2"/>
    <w:p w:rsidR="004513F2" w:rsidRDefault="004513F2" w:rsidP="004513F2">
      <w:pPr>
        <w:tabs>
          <w:tab w:val="left" w:pos="6082"/>
        </w:tabs>
      </w:pPr>
    </w:p>
    <w:p w:rsidR="0009325A" w:rsidRPr="004513F2" w:rsidRDefault="004513F2" w:rsidP="004513F2">
      <w:pPr>
        <w:pStyle w:val="Lgende"/>
        <w:keepNext/>
      </w:pPr>
      <w:r>
        <w:t xml:space="preserve">                                                                                                                              </w:t>
      </w:r>
      <w:r>
        <w:rPr>
          <w:noProof/>
        </w:rPr>
        <w:t>Structure Result_Module au niveau de la mémoire</w:t>
      </w:r>
    </w:p>
    <w:sectPr w:rsidR="0009325A" w:rsidRPr="004513F2" w:rsidSect="00BC227E">
      <w:pgSz w:w="11906" w:h="16838"/>
      <w:pgMar w:top="1135" w:right="849" w:bottom="1417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9A2"/>
    <w:multiLevelType w:val="hybridMultilevel"/>
    <w:tmpl w:val="D62608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9486A"/>
    <w:multiLevelType w:val="hybridMultilevel"/>
    <w:tmpl w:val="A1A4A6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763B9"/>
    <w:multiLevelType w:val="hybridMultilevel"/>
    <w:tmpl w:val="F844CBF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F53D1"/>
    <w:multiLevelType w:val="hybridMultilevel"/>
    <w:tmpl w:val="5DBE99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compat/>
  <w:rsids>
    <w:rsidRoot w:val="00BC227E"/>
    <w:rsid w:val="00055635"/>
    <w:rsid w:val="00087348"/>
    <w:rsid w:val="0009325A"/>
    <w:rsid w:val="001C3E0D"/>
    <w:rsid w:val="00331F01"/>
    <w:rsid w:val="00422EA0"/>
    <w:rsid w:val="00444945"/>
    <w:rsid w:val="004513F2"/>
    <w:rsid w:val="00515E12"/>
    <w:rsid w:val="005416BA"/>
    <w:rsid w:val="00552159"/>
    <w:rsid w:val="006459CC"/>
    <w:rsid w:val="007559A7"/>
    <w:rsid w:val="00845C33"/>
    <w:rsid w:val="009E776E"/>
    <w:rsid w:val="00A13EB7"/>
    <w:rsid w:val="00A96402"/>
    <w:rsid w:val="00AE1DF4"/>
    <w:rsid w:val="00BB12A1"/>
    <w:rsid w:val="00BC227E"/>
    <w:rsid w:val="00BF590A"/>
    <w:rsid w:val="00C64E95"/>
    <w:rsid w:val="00E44402"/>
    <w:rsid w:val="00E467C9"/>
    <w:rsid w:val="00F7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30"/>
        <o:r id="V:Rule7" type="connector" idref="#_x0000_s1029"/>
        <o:r id="V:Rule8" type="connector" idref="#_x0000_s1035"/>
        <o:r id="V:Rule9" type="connector" idref="#_x0000_s1031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9CC"/>
  </w:style>
  <w:style w:type="paragraph" w:styleId="Titre1">
    <w:name w:val="heading 1"/>
    <w:basedOn w:val="Normal"/>
    <w:next w:val="Normal"/>
    <w:link w:val="Titre1Car"/>
    <w:uiPriority w:val="9"/>
    <w:qFormat/>
    <w:rsid w:val="00331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227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227E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2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22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31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31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31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31F0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932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09325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350D8197EA420C8692F773911F5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555FB2-63D1-4396-9FE5-1E4A7BE67607}"/>
      </w:docPartPr>
      <w:docPartBody>
        <w:p w:rsidR="004838A2" w:rsidRDefault="008B7F83" w:rsidP="008B7F83">
          <w:pPr>
            <w:pStyle w:val="8E350D8197EA420C8692F773911F5438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B7F83"/>
    <w:rsid w:val="0039459B"/>
    <w:rsid w:val="004838A2"/>
    <w:rsid w:val="005C5F04"/>
    <w:rsid w:val="00745D6D"/>
    <w:rsid w:val="007D4543"/>
    <w:rsid w:val="008B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8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E350D8197EA420C8692F773911F5438">
    <w:name w:val="8E350D8197EA420C8692F773911F5438"/>
    <w:rsid w:val="008B7F83"/>
  </w:style>
  <w:style w:type="paragraph" w:customStyle="1" w:styleId="332C3F8278894E3EADA6299390480549">
    <w:name w:val="332C3F8278894E3EADA6299390480549"/>
    <w:rsid w:val="008B7F83"/>
  </w:style>
  <w:style w:type="paragraph" w:customStyle="1" w:styleId="3BA1DF6594AC438BA58FFA4B0587ECB8">
    <w:name w:val="3BA1DF6594AC438BA58FFA4B0587ECB8"/>
    <w:rsid w:val="008B7F83"/>
  </w:style>
  <w:style w:type="paragraph" w:customStyle="1" w:styleId="959AE06356C744338F57F5481544C944">
    <w:name w:val="959AE06356C744338F57F5481544C944"/>
    <w:rsid w:val="008B7F83"/>
  </w:style>
  <w:style w:type="paragraph" w:customStyle="1" w:styleId="ACF18C49E1FB4A7987B315B02F19E340">
    <w:name w:val="ACF18C49E1FB4A7987B315B02F19E340"/>
    <w:rsid w:val="008B7F83"/>
  </w:style>
  <w:style w:type="paragraph" w:customStyle="1" w:styleId="093DCD2268394ABF9EE099C2F5C567DE">
    <w:name w:val="093DCD2268394ABF9EE099C2F5C567DE"/>
    <w:rsid w:val="008B7F83"/>
  </w:style>
  <w:style w:type="paragraph" w:customStyle="1" w:styleId="198FAD2BE41C4C189C9E0E08CA8143F7">
    <w:name w:val="198FAD2BE41C4C189C9E0E08CA8143F7"/>
    <w:rsid w:val="004838A2"/>
  </w:style>
  <w:style w:type="paragraph" w:customStyle="1" w:styleId="22A548CC65DC4C218AA1A18187E787F1">
    <w:name w:val="22A548CC65DC4C218AA1A18187E787F1"/>
    <w:rsid w:val="004838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Demandé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1441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Exercice Application</vt:lpstr>
    </vt:vector>
  </TitlesOfParts>
  <Company>Ecole Normale Supérieure de l'Enseignement Technique - Mohammedia</Company>
  <LinksUpToDate>false</LinksUpToDate>
  <CharactersWithSpaces>9354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 Synthèse </dc:title>
  <dc:subject>Structures de données </dc:subject>
  <dc:creator>      Enseignant : M.A.NAJI                                                                   Par : Moustaid Ayoub</dc:creator>
  <cp:lastModifiedBy>Ayoub</cp:lastModifiedBy>
  <cp:revision>13</cp:revision>
  <dcterms:created xsi:type="dcterms:W3CDTF">2014-10-20T21:44:00Z</dcterms:created>
  <dcterms:modified xsi:type="dcterms:W3CDTF">2015-03-19T02:49:00Z</dcterms:modified>
</cp:coreProperties>
</file>