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DC0E" w14:textId="77777777" w:rsidR="00047187" w:rsidRDefault="00047187">
      <w:pPr>
        <w:spacing w:after="600"/>
      </w:pPr>
    </w:p>
    <w:p w14:paraId="647AF1E1" w14:textId="77777777" w:rsidR="00047187" w:rsidRDefault="00000000"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>DOCUMENTATION TECHNIQUE</w:t>
      </w:r>
    </w:p>
    <w:p w14:paraId="5B9E3B0C" w14:textId="77777777" w:rsidR="00047187" w:rsidRDefault="00000000">
      <w:pPr>
        <w:pBdr>
          <w:bottom w:val="single" w:sz="8" w:space="6" w:color="F59E0B"/>
        </w:pBdr>
        <w:spacing w:after="120"/>
        <w:jc w:val="center"/>
      </w:pPr>
      <w:r>
        <w:rPr>
          <w:b/>
          <w:bCs/>
          <w:color w:val="2563EB"/>
          <w:sz w:val="44"/>
          <w:szCs w:val="44"/>
        </w:rPr>
        <w:t>Gestion Planning</w:t>
      </w:r>
    </w:p>
    <w:p w14:paraId="604C344B" w14:textId="77777777" w:rsidR="00047187" w:rsidRDefault="00047187">
      <w:pPr>
        <w:spacing w:after="200"/>
      </w:pPr>
    </w:p>
    <w:p w14:paraId="667F0187" w14:textId="77777777" w:rsidR="00047187" w:rsidRDefault="00000000">
      <w:pPr>
        <w:spacing w:before="80" w:after="80"/>
        <w:jc w:val="center"/>
      </w:pPr>
      <w:r>
        <w:rPr>
          <w:i/>
          <w:iCs/>
          <w:color w:val="64748B"/>
          <w:sz w:val="26"/>
          <w:szCs w:val="26"/>
        </w:rPr>
        <w:t xml:space="preserve">Architecture, API, Modules &amp; Guide de </w:t>
      </w:r>
      <w:proofErr w:type="spellStart"/>
      <w:r>
        <w:rPr>
          <w:i/>
          <w:iCs/>
          <w:color w:val="64748B"/>
          <w:sz w:val="26"/>
          <w:szCs w:val="26"/>
        </w:rPr>
        <w:t>deploiement</w:t>
      </w:r>
      <w:proofErr w:type="spellEnd"/>
    </w:p>
    <w:p w14:paraId="316A818B" w14:textId="77777777" w:rsidR="00047187" w:rsidRDefault="00047187">
      <w:pPr>
        <w:spacing w:after="400"/>
      </w:pPr>
    </w:p>
    <w:p w14:paraId="5DF881BE" w14:textId="77777777" w:rsidR="00047187" w:rsidRDefault="00000000">
      <w:pPr>
        <w:spacing w:after="60"/>
        <w:jc w:val="center"/>
      </w:pPr>
      <w:r>
        <w:rPr>
          <w:color w:val="64748B"/>
        </w:rPr>
        <w:t>Version 1.0</w:t>
      </w:r>
    </w:p>
    <w:p w14:paraId="21964478" w14:textId="77777777" w:rsidR="00047187" w:rsidRDefault="00000000">
      <w:pPr>
        <w:spacing w:after="60"/>
        <w:jc w:val="center"/>
      </w:pPr>
      <w:r>
        <w:rPr>
          <w:color w:val="64748B"/>
        </w:rPr>
        <w:t>Avril 2026</w:t>
      </w:r>
    </w:p>
    <w:p w14:paraId="1CCD7F65" w14:textId="77777777" w:rsidR="00047187" w:rsidRDefault="00000000">
      <w:r>
        <w:br w:type="page"/>
      </w:r>
    </w:p>
    <w:p w14:paraId="129D0A54" w14:textId="77777777" w:rsidR="00047187" w:rsidRDefault="00000000">
      <w:pPr>
        <w:pStyle w:val="Titre1"/>
        <w:spacing w:before="0" w:after="240"/>
      </w:pPr>
      <w:bookmarkStart w:id="0" w:name="_Toc226366714"/>
      <w:r>
        <w:lastRenderedPageBreak/>
        <w:t xml:space="preserve">Table des </w:t>
      </w:r>
      <w:proofErr w:type="spellStart"/>
      <w:r>
        <w:t>matieres</w:t>
      </w:r>
      <w:bookmarkEnd w:id="0"/>
      <w:proofErr w:type="spellEnd"/>
    </w:p>
    <w:sdt>
      <w:sdtPr>
        <w:alias w:val="Table des matieres"/>
        <w:id w:val="121509551"/>
      </w:sdtPr>
      <w:sdtContent>
        <w:p w14:paraId="2DA1FAAE" w14:textId="77777777" w:rsidR="00026975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366714" w:history="1">
            <w:r w:rsidR="00026975" w:rsidRPr="00300C79">
              <w:rPr>
                <w:rStyle w:val="Lienhypertexte"/>
                <w:noProof/>
              </w:rPr>
              <w:t>Table des matieres</w:t>
            </w:r>
            <w:r w:rsidR="00026975">
              <w:rPr>
                <w:noProof/>
              </w:rPr>
              <w:tab/>
            </w:r>
            <w:r w:rsidR="00026975">
              <w:rPr>
                <w:noProof/>
              </w:rPr>
              <w:fldChar w:fldCharType="begin"/>
            </w:r>
            <w:r w:rsidR="00026975">
              <w:rPr>
                <w:noProof/>
              </w:rPr>
              <w:instrText xml:space="preserve"> PAGEREF _Toc226366714 \h </w:instrText>
            </w:r>
            <w:r w:rsidR="00026975">
              <w:rPr>
                <w:noProof/>
              </w:rPr>
            </w:r>
            <w:r w:rsidR="00026975">
              <w:rPr>
                <w:noProof/>
              </w:rPr>
              <w:fldChar w:fldCharType="separate"/>
            </w:r>
            <w:r w:rsidR="00026975">
              <w:rPr>
                <w:noProof/>
              </w:rPr>
              <w:t>2</w:t>
            </w:r>
            <w:r w:rsidR="00026975">
              <w:rPr>
                <w:noProof/>
              </w:rPr>
              <w:fldChar w:fldCharType="end"/>
            </w:r>
          </w:hyperlink>
        </w:p>
        <w:p w14:paraId="3A1AA799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15" w:history="1">
            <w:r w:rsidRPr="00300C79">
              <w:rPr>
                <w:rStyle w:val="Lienhypertexte"/>
                <w:noProof/>
              </w:rPr>
              <w:t>1. Introduction &amp;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9C6FE0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16" w:history="1">
            <w:r w:rsidRPr="00300C79">
              <w:rPr>
                <w:rStyle w:val="Lienhypertexte"/>
                <w:noProof/>
              </w:rPr>
              <w:t>1.1 Presentation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7CAF4E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17" w:history="1">
            <w:r w:rsidRPr="00300C79">
              <w:rPr>
                <w:rStyle w:val="Lienhypertexte"/>
                <w:noProof/>
              </w:rPr>
              <w:t>1.2 Stack Technologique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5E0F63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18" w:history="1">
            <w:r w:rsidRPr="00300C79">
              <w:rPr>
                <w:rStyle w:val="Lienhypertexte"/>
                <w:noProof/>
              </w:rPr>
              <w:t>1.3 Ports et URLs de developpement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8130D0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19" w:history="1">
            <w:r w:rsidRPr="00300C79">
              <w:rPr>
                <w:rStyle w:val="Lienhypertexte"/>
                <w:noProof/>
              </w:rPr>
              <w:t>2. Architecture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3A9252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20" w:history="1">
            <w:r w:rsidRPr="00300C79">
              <w:rPr>
                <w:rStyle w:val="Lienhypertexte"/>
                <w:noProof/>
              </w:rPr>
              <w:t>2.1 Structure des dossiers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0C502C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21" w:history="1">
            <w:r w:rsidRPr="00300C79">
              <w:rPr>
                <w:rStyle w:val="Lienhypertexte"/>
                <w:noProof/>
              </w:rPr>
              <w:t>3. Base de Donnees — Schema Prisma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6C6F8B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22" w:history="1">
            <w:r w:rsidRPr="00300C79">
              <w:rPr>
                <w:rStyle w:val="Lienhypertexte"/>
                <w:noProof/>
              </w:rPr>
              <w:t>3.1 Vue d'ensemble du modele de donnees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FFECE1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23" w:history="1">
            <w:r w:rsidRPr="00300C79">
              <w:rPr>
                <w:rStyle w:val="Lienhypertexte"/>
                <w:noProof/>
              </w:rPr>
              <w:t>3.2 Schema complet (prisma/schema.prisma)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2F5537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24" w:history="1">
            <w:r w:rsidRPr="00300C79">
              <w:rPr>
                <w:rStyle w:val="Lienhypertexte"/>
                <w:noProof/>
              </w:rPr>
              <w:t>3.3 Workflow des statuts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E52B3F" w14:textId="77777777" w:rsidR="00026975" w:rsidRDefault="00026975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366725" w:history="1">
            <w:r w:rsidRPr="00300C79">
              <w:rPr>
                <w:rStyle w:val="Lienhypertexte"/>
                <w:noProof/>
              </w:rPr>
              <w:t>Module Planning — Cycle de vie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B8EAED" w14:textId="77777777" w:rsidR="00026975" w:rsidRDefault="00026975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366726" w:history="1">
            <w:r w:rsidRPr="00300C79">
              <w:rPr>
                <w:rStyle w:val="Lienhypertexte"/>
                <w:noProof/>
              </w:rPr>
              <w:t>Module Meetings — Cycle de vie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19542C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27" w:history="1">
            <w:r w:rsidRPr="00300C79">
              <w:rPr>
                <w:rStyle w:val="Lienhypertexte"/>
                <w:noProof/>
              </w:rPr>
              <w:t>4. Backend — Code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BF002A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28" w:history="1">
            <w:r w:rsidRPr="00300C79">
              <w:rPr>
                <w:rStyle w:val="Lienhypertexte"/>
                <w:noProof/>
              </w:rPr>
              <w:t>4.1 Point d'entree (server.js)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761F7A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29" w:history="1">
            <w:r w:rsidRPr="00300C79">
              <w:rPr>
                <w:rStyle w:val="Lienhypertexte"/>
                <w:noProof/>
              </w:rPr>
              <w:t>4.2 Middleware d'authentification (auth.middleware.js)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A26B73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30" w:history="1">
            <w:r w:rsidRPr="00300C79">
              <w:rPr>
                <w:rStyle w:val="Lienhypertexte"/>
                <w:noProof/>
              </w:rPr>
              <w:t>4.3 Middleware de controle des roles (role.middleware.js)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011CB3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31" w:history="1">
            <w:r w:rsidRPr="00300C79">
              <w:rPr>
                <w:rStyle w:val="Lienhypertexte"/>
                <w:noProof/>
              </w:rPr>
              <w:t>4.4 Systeme de Logging (utils/logger.js)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B6FDE1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32" w:history="1">
            <w:r w:rsidRPr="00300C79">
              <w:rPr>
                <w:rStyle w:val="Lienhypertexte"/>
                <w:noProof/>
              </w:rPr>
              <w:t>4.5 Service de Notifications (services/notification.service.js)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368E82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33" w:history="1">
            <w:r w:rsidRPr="00300C79">
              <w:rPr>
                <w:rStyle w:val="Lienhypertexte"/>
                <w:noProof/>
              </w:rPr>
              <w:t>5. Frontend — Code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05EF09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34" w:history="1">
            <w:r w:rsidRPr="00300C79">
              <w:rPr>
                <w:rStyle w:val="Lienhypertexte"/>
                <w:noProof/>
              </w:rPr>
              <w:t>5.1 Configuration Vite + PWA (vite.config.js)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B015FF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35" w:history="1">
            <w:r w:rsidRPr="00300C79">
              <w:rPr>
                <w:rStyle w:val="Lienhypertexte"/>
                <w:noProof/>
              </w:rPr>
              <w:t>5.2 Client HTTP Axios (api/client.js)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48966E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36" w:history="1">
            <w:r w:rsidRPr="00300C79">
              <w:rPr>
                <w:rStyle w:val="Lienhypertexte"/>
                <w:noProof/>
              </w:rPr>
              <w:t>5.3 Contexte d'Authentification (context/AuthContext.jsx)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3BFB5AF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37" w:history="1">
            <w:r w:rsidRPr="00300C79">
              <w:rPr>
                <w:rStyle w:val="Lienhypertexte"/>
                <w:noProof/>
              </w:rPr>
              <w:t>5.4 Store de Notifications Zustand (store/notificationStore.js)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CA9A522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38" w:history="1">
            <w:r w:rsidRPr="00300C79">
              <w:rPr>
                <w:rStyle w:val="Lienhypertexte"/>
                <w:noProof/>
              </w:rPr>
              <w:t>5.5 Navbar dynamique selon le role (components/Navbar.jsx)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330E9C9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39" w:history="1">
            <w:r w:rsidRPr="00300C79">
              <w:rPr>
                <w:rStyle w:val="Lienhypertexte"/>
                <w:noProof/>
              </w:rPr>
              <w:t>6. API REST — Reference des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685952B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40" w:history="1">
            <w:r w:rsidRPr="00300C79">
              <w:rPr>
                <w:rStyle w:val="Lienhypertexte"/>
                <w:noProof/>
              </w:rPr>
              <w:t>6.1 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DB86199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41" w:history="1">
            <w:r w:rsidRPr="00300C79">
              <w:rPr>
                <w:rStyle w:val="Lienhypertexte"/>
                <w:noProof/>
              </w:rPr>
              <w:t>6.2 Plannings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584EF4A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42" w:history="1">
            <w:r w:rsidRPr="00300C79">
              <w:rPr>
                <w:rStyle w:val="Lienhypertexte"/>
                <w:noProof/>
              </w:rPr>
              <w:t>6.3 Reunions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7DCD961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43" w:history="1">
            <w:r w:rsidRPr="00300C79">
              <w:rPr>
                <w:rStyle w:val="Lienhypertexte"/>
                <w:noProof/>
              </w:rPr>
              <w:t>6.4 Salles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E8C1C81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44" w:history="1">
            <w:r w:rsidRPr="00300C79">
              <w:rPr>
                <w:rStyle w:val="Lienhypertexte"/>
                <w:noProof/>
              </w:rPr>
              <w:t>6.5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02E5888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45" w:history="1">
            <w:r w:rsidRPr="00300C79">
              <w:rPr>
                <w:rStyle w:val="Lienhypertexte"/>
                <w:noProof/>
              </w:rPr>
              <w:t>7. Variables d'Environnement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D0720D0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46" w:history="1">
            <w:r w:rsidRPr="00300C79">
              <w:rPr>
                <w:rStyle w:val="Lienhypertexte"/>
                <w:noProof/>
              </w:rPr>
              <w:t>7.1 Backend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582A960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47" w:history="1">
            <w:r w:rsidRPr="00300C79">
              <w:rPr>
                <w:rStyle w:val="Lienhypertexte"/>
                <w:noProof/>
              </w:rPr>
              <w:t>8. Guide de Deploiement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A88B3D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48" w:history="1">
            <w:r w:rsidRPr="00300C79">
              <w:rPr>
                <w:rStyle w:val="Lienhypertexte"/>
                <w:noProof/>
              </w:rPr>
              <w:t>8.1 Prerequis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CF261F3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49" w:history="1">
            <w:r w:rsidRPr="00300C79">
              <w:rPr>
                <w:rStyle w:val="Lienhypertexte"/>
                <w:noProof/>
              </w:rPr>
              <w:t>8.2 Installation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9A4895C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50" w:history="1">
            <w:r w:rsidRPr="00300C79">
              <w:rPr>
                <w:rStyle w:val="Lienhypertexte"/>
                <w:noProof/>
              </w:rPr>
              <w:t>8.3 Installation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8366AD0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51" w:history="1">
            <w:r w:rsidRPr="00300C79">
              <w:rPr>
                <w:rStyle w:val="Lienhypertexte"/>
                <w:noProof/>
              </w:rPr>
              <w:t>8.4 Commandes Prisma utiles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AAC5F9D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52" w:history="1">
            <w:r w:rsidRPr="00300C79">
              <w:rPr>
                <w:rStyle w:val="Lienhypertexte"/>
                <w:noProof/>
              </w:rPr>
              <w:t>8.5 Build Mobile (Capacitor)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1DCF0C3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53" w:history="1">
            <w:r w:rsidRPr="00300C79">
              <w:rPr>
                <w:rStyle w:val="Lienhypertexte"/>
                <w:noProof/>
              </w:rPr>
              <w:t>9. Securite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40D43E0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54" w:history="1">
            <w:r w:rsidRPr="00300C79">
              <w:rPr>
                <w:rStyle w:val="Lienhypertexte"/>
                <w:noProof/>
              </w:rPr>
              <w:t>9.1 Mesures de securite implementees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BF1DCD1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55" w:history="1">
            <w:r w:rsidRPr="00300C79">
              <w:rPr>
                <w:rStyle w:val="Lienhypertexte"/>
                <w:noProof/>
              </w:rPr>
              <w:t>9.2 Flux d'authentification avec 2FA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8B0FBBE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56" w:history="1">
            <w:r w:rsidRPr="00300C79">
              <w:rPr>
                <w:rStyle w:val="Lienhypertexte"/>
                <w:noProof/>
              </w:rPr>
              <w:t>10. Jobs Planifies (Cron)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8B67C3F" w14:textId="77777777" w:rsidR="00026975" w:rsidRDefault="0002697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366757" w:history="1">
            <w:r w:rsidRPr="00300C79">
              <w:rPr>
                <w:rStyle w:val="Lienhypertexte"/>
                <w:noProof/>
              </w:rPr>
              <w:t>11. Temps reel — Socket.IO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BC936A7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58" w:history="1">
            <w:r w:rsidRPr="00300C79">
              <w:rPr>
                <w:rStyle w:val="Lienhypertexte"/>
                <w:noProof/>
              </w:rPr>
              <w:t>11.1 Initialisation (realtime/socket.js)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142A697" w14:textId="77777777" w:rsidR="00026975" w:rsidRDefault="00026975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366759" w:history="1">
            <w:r w:rsidRPr="00300C79">
              <w:rPr>
                <w:rStyle w:val="Lienhypertexte"/>
                <w:noProof/>
              </w:rPr>
              <w:t>11.2 Connexion cote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_Toc226366759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4FDEDDC" w14:textId="77777777" w:rsidR="00047187" w:rsidRDefault="00000000">
          <w:r>
            <w:fldChar w:fldCharType="end"/>
          </w:r>
        </w:p>
      </w:sdtContent>
    </w:sdt>
    <w:p w14:paraId="3C9AE644" w14:textId="77777777" w:rsidR="00047187" w:rsidRDefault="00000000">
      <w:r>
        <w:br w:type="page"/>
      </w:r>
    </w:p>
    <w:p w14:paraId="1D809446" w14:textId="77777777" w:rsidR="00047187" w:rsidRDefault="00000000">
      <w:pPr>
        <w:pStyle w:val="Titre1"/>
      </w:pPr>
      <w:bookmarkStart w:id="1" w:name="_Toc226366715"/>
      <w:r>
        <w:lastRenderedPageBreak/>
        <w:t>1. Introduction &amp; Vue d'ensemble</w:t>
      </w:r>
      <w:bookmarkEnd w:id="1"/>
    </w:p>
    <w:p w14:paraId="68C5058A" w14:textId="77777777" w:rsidR="00047187" w:rsidRDefault="00000000">
      <w:pPr>
        <w:pStyle w:val="Titre2"/>
        <w:pBdr>
          <w:bottom w:val="single" w:sz="4" w:space="4" w:color="D1D5DB"/>
        </w:pBdr>
      </w:pPr>
      <w:bookmarkStart w:id="2" w:name="_Toc226366716"/>
      <w:r>
        <w:t xml:space="preserve">1.1 </w:t>
      </w:r>
      <w:proofErr w:type="spellStart"/>
      <w:r>
        <w:t>Presentation</w:t>
      </w:r>
      <w:proofErr w:type="spellEnd"/>
      <w:r>
        <w:t xml:space="preserve"> du projet</w:t>
      </w:r>
      <w:bookmarkEnd w:id="2"/>
    </w:p>
    <w:p w14:paraId="69725D3E" w14:textId="77777777" w:rsidR="00047187" w:rsidRDefault="00000000">
      <w:pPr>
        <w:spacing w:before="80" w:after="120"/>
      </w:pPr>
      <w:r>
        <w:rPr>
          <w:color w:val="1E293B"/>
        </w:rPr>
        <w:t xml:space="preserve">Gestion Planning est une application web full-stack de gestion de plannings, </w:t>
      </w:r>
      <w:proofErr w:type="spellStart"/>
      <w:r>
        <w:rPr>
          <w:color w:val="1E293B"/>
        </w:rPr>
        <w:t>reunions</w:t>
      </w:r>
      <w:proofErr w:type="spellEnd"/>
      <w:r>
        <w:rPr>
          <w:color w:val="1E293B"/>
        </w:rPr>
        <w:t xml:space="preserve"> et missions, avec un workflow d'approbation multi-niveaux et des notifications en temps </w:t>
      </w:r>
      <w:proofErr w:type="spellStart"/>
      <w:r>
        <w:rPr>
          <w:color w:val="1E293B"/>
        </w:rPr>
        <w:t>reel</w:t>
      </w:r>
      <w:proofErr w:type="spellEnd"/>
      <w:r>
        <w:rPr>
          <w:color w:val="1E293B"/>
        </w:rPr>
        <w:t xml:space="preserve">. Elle couvre l'ensemble du cycle de planification : </w:t>
      </w:r>
      <w:proofErr w:type="spellStart"/>
      <w:r>
        <w:rPr>
          <w:color w:val="1E293B"/>
        </w:rPr>
        <w:t>creation</w:t>
      </w:r>
      <w:proofErr w:type="spellEnd"/>
      <w:r>
        <w:rPr>
          <w:color w:val="1E293B"/>
        </w:rPr>
        <w:t xml:space="preserve"> des plannings hebdomadaires par les responsables, consolidation par les managers, validation par la direction </w:t>
      </w:r>
      <w:proofErr w:type="spellStart"/>
      <w:r>
        <w:rPr>
          <w:color w:val="1E293B"/>
        </w:rPr>
        <w:t>generale</w:t>
      </w:r>
      <w:proofErr w:type="spellEnd"/>
      <w:r>
        <w:rPr>
          <w:color w:val="1E293B"/>
        </w:rPr>
        <w:t xml:space="preserve">, et suivi en temps </w:t>
      </w:r>
      <w:proofErr w:type="spellStart"/>
      <w:r>
        <w:rPr>
          <w:color w:val="1E293B"/>
        </w:rPr>
        <w:t>reel</w:t>
      </w:r>
      <w:proofErr w:type="spellEnd"/>
      <w:r>
        <w:rPr>
          <w:color w:val="1E293B"/>
        </w:rPr>
        <w:t xml:space="preserve"> pour tous les acteurs.</w:t>
      </w:r>
    </w:p>
    <w:p w14:paraId="636FF2C1" w14:textId="77777777" w:rsidR="00047187" w:rsidRDefault="00000000">
      <w:pPr>
        <w:pStyle w:val="Titre2"/>
        <w:pBdr>
          <w:bottom w:val="single" w:sz="4" w:space="4" w:color="D1D5DB"/>
        </w:pBdr>
      </w:pPr>
      <w:bookmarkStart w:id="3" w:name="_Toc226366717"/>
      <w:r>
        <w:t>1.2 Stack Technologique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4"/>
        <w:gridCol w:w="3248"/>
        <w:gridCol w:w="3166"/>
      </w:tblGrid>
      <w:tr w:rsidR="00047187" w14:paraId="46921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D125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5C05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1505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047187" w14:paraId="0A2E05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D15D" w14:textId="77777777" w:rsidR="00047187" w:rsidRDefault="00000000">
            <w:r>
              <w:rPr>
                <w:color w:val="1E293B"/>
                <w:sz w:val="20"/>
                <w:szCs w:val="20"/>
              </w:rPr>
              <w:t>Backend runtime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D172" w14:textId="77777777" w:rsidR="00047187" w:rsidRDefault="00000000">
            <w:r>
              <w:rPr>
                <w:color w:val="1E293B"/>
                <w:sz w:val="20"/>
                <w:szCs w:val="20"/>
              </w:rPr>
              <w:t>Node.js + Express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FB93" w14:textId="77777777" w:rsidR="00047187" w:rsidRDefault="00000000">
            <w:r>
              <w:rPr>
                <w:color w:val="1E293B"/>
                <w:sz w:val="20"/>
                <w:szCs w:val="20"/>
              </w:rPr>
              <w:t>Express 5.x</w:t>
            </w:r>
          </w:p>
        </w:tc>
      </w:tr>
      <w:tr w:rsidR="00047187" w14:paraId="20DCD8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5F35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ORM / Base de </w:t>
            </w:r>
            <w:proofErr w:type="spellStart"/>
            <w:r>
              <w:rPr>
                <w:color w:val="1E293B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45A0" w14:textId="77777777" w:rsidR="00047187" w:rsidRDefault="00000000">
            <w:r>
              <w:rPr>
                <w:color w:val="1E293B"/>
                <w:sz w:val="20"/>
                <w:szCs w:val="20"/>
              </w:rPr>
              <w:t>Prisma ORM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EF01" w14:textId="77777777" w:rsidR="00047187" w:rsidRDefault="00000000">
            <w:r>
              <w:rPr>
                <w:color w:val="1E293B"/>
                <w:sz w:val="20"/>
                <w:szCs w:val="20"/>
              </w:rPr>
              <w:t>5.22.0</w:t>
            </w:r>
          </w:p>
        </w:tc>
      </w:tr>
      <w:tr w:rsidR="00047187" w14:paraId="5CED57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1B28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Base de </w:t>
            </w:r>
            <w:proofErr w:type="spellStart"/>
            <w:r>
              <w:rPr>
                <w:color w:val="1E293B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A798" w14:textId="77777777" w:rsidR="00047187" w:rsidRDefault="00000000">
            <w:r>
              <w:rPr>
                <w:color w:val="1E293B"/>
                <w:sz w:val="20"/>
                <w:szCs w:val="20"/>
              </w:rPr>
              <w:t>PostgreSQL (SQLite dev)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58CB" w14:textId="77777777" w:rsidR="00047187" w:rsidRDefault="00000000">
            <w:r>
              <w:rPr>
                <w:color w:val="1E293B"/>
                <w:sz w:val="20"/>
                <w:szCs w:val="20"/>
              </w:rPr>
              <w:t>15+</w:t>
            </w:r>
          </w:p>
        </w:tc>
      </w:tr>
      <w:tr w:rsidR="00047187" w14:paraId="53C9D0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A911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Frontend </w:t>
            </w:r>
            <w:proofErr w:type="spellStart"/>
            <w:r>
              <w:rPr>
                <w:color w:val="1E293B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B25D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74AD" w14:textId="77777777" w:rsidR="00047187" w:rsidRDefault="00000000">
            <w:r>
              <w:rPr>
                <w:color w:val="1E293B"/>
                <w:sz w:val="20"/>
                <w:szCs w:val="20"/>
              </w:rPr>
              <w:t>19.x</w:t>
            </w:r>
          </w:p>
        </w:tc>
      </w:tr>
      <w:tr w:rsidR="00047187" w14:paraId="121937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3FF9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Build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tool</w:t>
            </w:r>
            <w:proofErr w:type="spellEnd"/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E090" w14:textId="77777777" w:rsidR="00047187" w:rsidRDefault="00000000">
            <w:r>
              <w:rPr>
                <w:color w:val="1E293B"/>
                <w:sz w:val="20"/>
                <w:szCs w:val="20"/>
              </w:rPr>
              <w:t>Vite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DB7D" w14:textId="77777777" w:rsidR="00047187" w:rsidRDefault="00000000">
            <w:r>
              <w:rPr>
                <w:color w:val="1E293B"/>
                <w:sz w:val="20"/>
                <w:szCs w:val="20"/>
              </w:rPr>
              <w:t>8.x</w:t>
            </w:r>
          </w:p>
        </w:tc>
      </w:tr>
      <w:tr w:rsidR="00047187" w14:paraId="4352A6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9C25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CSS </w:t>
            </w:r>
            <w:proofErr w:type="spellStart"/>
            <w:r>
              <w:rPr>
                <w:color w:val="1E293B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3339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Tailwind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CSS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EE3E" w14:textId="77777777" w:rsidR="00047187" w:rsidRDefault="00000000">
            <w:r>
              <w:rPr>
                <w:color w:val="1E293B"/>
                <w:sz w:val="20"/>
                <w:szCs w:val="20"/>
              </w:rPr>
              <w:t>4.x</w:t>
            </w:r>
          </w:p>
        </w:tc>
      </w:tr>
      <w:tr w:rsidR="00047187" w14:paraId="57EC3E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BDDC" w14:textId="77777777" w:rsidR="00047187" w:rsidRDefault="00000000">
            <w:r>
              <w:rPr>
                <w:color w:val="1E293B"/>
                <w:sz w:val="20"/>
                <w:szCs w:val="20"/>
              </w:rPr>
              <w:t>State management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7CA3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3947" w14:textId="77777777" w:rsidR="00047187" w:rsidRDefault="00000000">
            <w:r>
              <w:rPr>
                <w:color w:val="1E293B"/>
                <w:sz w:val="20"/>
                <w:szCs w:val="20"/>
              </w:rPr>
              <w:t>5.x</w:t>
            </w:r>
          </w:p>
        </w:tc>
      </w:tr>
      <w:tr w:rsidR="00047187" w14:paraId="4FC3D9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CEA1" w14:textId="77777777" w:rsidR="00047187" w:rsidRDefault="00000000">
            <w:r>
              <w:rPr>
                <w:color w:val="1E293B"/>
                <w:sz w:val="20"/>
                <w:szCs w:val="20"/>
              </w:rPr>
              <w:t>Router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C4DC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React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Router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2BF9" w14:textId="77777777" w:rsidR="00047187" w:rsidRDefault="00000000">
            <w:r>
              <w:rPr>
                <w:color w:val="1E293B"/>
                <w:sz w:val="20"/>
                <w:szCs w:val="20"/>
              </w:rPr>
              <w:t>7.x</w:t>
            </w:r>
          </w:p>
        </w:tc>
      </w:tr>
      <w:tr w:rsidR="00047187" w14:paraId="19A0A0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DE17" w14:textId="77777777" w:rsidR="00047187" w:rsidRDefault="00000000">
            <w:r>
              <w:rPr>
                <w:color w:val="1E293B"/>
                <w:sz w:val="20"/>
                <w:szCs w:val="20"/>
              </w:rPr>
              <w:t>HTTP client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E1B7" w14:textId="77777777" w:rsidR="00047187" w:rsidRDefault="00000000">
            <w:r>
              <w:rPr>
                <w:color w:val="1E293B"/>
                <w:sz w:val="20"/>
                <w:szCs w:val="20"/>
              </w:rPr>
              <w:t>Axios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D64A" w14:textId="77777777" w:rsidR="00047187" w:rsidRDefault="00000000">
            <w:r>
              <w:rPr>
                <w:color w:val="1E293B"/>
                <w:sz w:val="20"/>
                <w:szCs w:val="20"/>
              </w:rPr>
              <w:t>1.x</w:t>
            </w:r>
          </w:p>
        </w:tc>
      </w:tr>
      <w:tr w:rsidR="00047187" w14:paraId="388C2D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19F8" w14:textId="77777777" w:rsidR="00047187" w:rsidRDefault="00000000">
            <w:r>
              <w:rPr>
                <w:color w:val="1E293B"/>
                <w:sz w:val="20"/>
                <w:szCs w:val="20"/>
              </w:rPr>
              <w:t>UI Components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1256" w14:textId="77777777" w:rsidR="00047187" w:rsidRDefault="00000000">
            <w:r>
              <w:rPr>
                <w:color w:val="1E293B"/>
                <w:sz w:val="20"/>
                <w:szCs w:val="20"/>
              </w:rPr>
              <w:t>Ant Design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65E1" w14:textId="77777777" w:rsidR="00047187" w:rsidRDefault="00000000">
            <w:r>
              <w:rPr>
                <w:color w:val="1E293B"/>
                <w:sz w:val="20"/>
                <w:szCs w:val="20"/>
              </w:rPr>
              <w:t>6.x</w:t>
            </w:r>
          </w:p>
        </w:tc>
      </w:tr>
      <w:tr w:rsidR="00047187" w14:paraId="5BB428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9E2A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Temps </w:t>
            </w:r>
            <w:proofErr w:type="spellStart"/>
            <w:r>
              <w:rPr>
                <w:color w:val="1E293B"/>
                <w:sz w:val="20"/>
                <w:szCs w:val="20"/>
              </w:rPr>
              <w:t>reel</w:t>
            </w:r>
            <w:proofErr w:type="spellEnd"/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9E22" w14:textId="77777777" w:rsidR="00047187" w:rsidRDefault="00000000">
            <w:r>
              <w:rPr>
                <w:color w:val="1E293B"/>
                <w:sz w:val="20"/>
                <w:szCs w:val="20"/>
              </w:rPr>
              <w:t>Socket.IO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2EFB" w14:textId="77777777" w:rsidR="00047187" w:rsidRDefault="00000000">
            <w:r>
              <w:rPr>
                <w:color w:val="1E293B"/>
                <w:sz w:val="20"/>
                <w:szCs w:val="20"/>
              </w:rPr>
              <w:t>4.8.x</w:t>
            </w:r>
          </w:p>
        </w:tc>
      </w:tr>
      <w:tr w:rsidR="00047187" w14:paraId="2938D7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787C" w14:textId="77777777" w:rsidR="00047187" w:rsidRDefault="00000000">
            <w:r>
              <w:rPr>
                <w:color w:val="1E293B"/>
                <w:sz w:val="20"/>
                <w:szCs w:val="20"/>
              </w:rPr>
              <w:t>Mobile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ED0A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Capacitor</w:t>
            </w:r>
            <w:proofErr w:type="spellEnd"/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50C2" w14:textId="77777777" w:rsidR="00047187" w:rsidRDefault="00000000">
            <w:r>
              <w:rPr>
                <w:color w:val="1E293B"/>
                <w:sz w:val="20"/>
                <w:szCs w:val="20"/>
              </w:rPr>
              <w:t>8.x</w:t>
            </w:r>
          </w:p>
        </w:tc>
      </w:tr>
      <w:tr w:rsidR="00047187" w14:paraId="64052F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A015" w14:textId="77777777" w:rsidR="00047187" w:rsidRDefault="00000000">
            <w:r>
              <w:rPr>
                <w:color w:val="1E293B"/>
                <w:sz w:val="20"/>
                <w:szCs w:val="20"/>
              </w:rPr>
              <w:t>Auth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04B8" w14:textId="77777777" w:rsidR="00047187" w:rsidRDefault="00000000">
            <w:r>
              <w:rPr>
                <w:color w:val="1E293B"/>
                <w:sz w:val="20"/>
                <w:szCs w:val="20"/>
              </w:rPr>
              <w:t>JWT (</w:t>
            </w:r>
            <w:proofErr w:type="spellStart"/>
            <w:r>
              <w:rPr>
                <w:color w:val="1E293B"/>
                <w:sz w:val="20"/>
                <w:szCs w:val="20"/>
              </w:rPr>
              <w:t>jsonwebtoken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DE70" w14:textId="77777777" w:rsidR="00047187" w:rsidRDefault="00000000">
            <w:r>
              <w:rPr>
                <w:color w:val="1E293B"/>
                <w:sz w:val="20"/>
                <w:szCs w:val="20"/>
              </w:rPr>
              <w:t>9.x</w:t>
            </w:r>
          </w:p>
        </w:tc>
      </w:tr>
      <w:tr w:rsidR="00047187" w14:paraId="1E35A3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C08F" w14:textId="77777777" w:rsidR="00047187" w:rsidRDefault="00000000">
            <w:r>
              <w:rPr>
                <w:color w:val="1E293B"/>
                <w:sz w:val="20"/>
                <w:szCs w:val="20"/>
              </w:rPr>
              <w:t>2FA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F0EF" w14:textId="77777777" w:rsidR="00047187" w:rsidRDefault="00000000">
            <w:r>
              <w:rPr>
                <w:color w:val="1E293B"/>
                <w:sz w:val="20"/>
                <w:szCs w:val="20"/>
              </w:rPr>
              <w:t>Speakeasy (TOTP)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E980" w14:textId="77777777" w:rsidR="00047187" w:rsidRDefault="00000000">
            <w:r>
              <w:rPr>
                <w:color w:val="1E293B"/>
                <w:sz w:val="20"/>
                <w:szCs w:val="20"/>
              </w:rPr>
              <w:t>2.x</w:t>
            </w:r>
          </w:p>
        </w:tc>
      </w:tr>
      <w:tr w:rsidR="00047187" w14:paraId="1E1AD3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8493" w14:textId="77777777" w:rsidR="00047187" w:rsidRDefault="00000000">
            <w:r>
              <w:rPr>
                <w:color w:val="1E293B"/>
                <w:sz w:val="20"/>
                <w:szCs w:val="20"/>
              </w:rPr>
              <w:t>Email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3C2F5" w14:textId="77777777" w:rsidR="00047187" w:rsidRDefault="00000000">
            <w:r>
              <w:rPr>
                <w:color w:val="1E293B"/>
                <w:sz w:val="20"/>
                <w:szCs w:val="20"/>
              </w:rPr>
              <w:t>Nodemailer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1CC1" w14:textId="77777777" w:rsidR="00047187" w:rsidRDefault="00000000">
            <w:r>
              <w:rPr>
                <w:color w:val="1E293B"/>
                <w:sz w:val="20"/>
                <w:szCs w:val="20"/>
              </w:rPr>
              <w:t>8.x</w:t>
            </w:r>
          </w:p>
        </w:tc>
      </w:tr>
    </w:tbl>
    <w:p w14:paraId="062C2415" w14:textId="77777777" w:rsidR="00047187" w:rsidRDefault="00047187">
      <w:pPr>
        <w:spacing w:after="200"/>
      </w:pPr>
    </w:p>
    <w:p w14:paraId="6670E60F" w14:textId="77777777" w:rsidR="00047187" w:rsidRDefault="00000000">
      <w:pPr>
        <w:pStyle w:val="Titre2"/>
        <w:pBdr>
          <w:bottom w:val="single" w:sz="4" w:space="4" w:color="D1D5DB"/>
        </w:pBdr>
      </w:pPr>
      <w:bookmarkStart w:id="4" w:name="_Toc226366718"/>
      <w:r>
        <w:t xml:space="preserve">1.3 Ports et URLs de </w:t>
      </w:r>
      <w:proofErr w:type="spellStart"/>
      <w:r>
        <w:t>developpement</w:t>
      </w:r>
      <w:bookmarkEnd w:id="4"/>
      <w:proofErr w:type="spellEnd"/>
    </w:p>
    <w:p w14:paraId="1436C2A4" w14:textId="77777777" w:rsidR="0004718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93B"/>
        </w:rPr>
        <w:t>Backend API : http://localhost:3001</w:t>
      </w:r>
    </w:p>
    <w:p w14:paraId="13D5C45B" w14:textId="77777777" w:rsidR="0004718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93B"/>
        </w:rPr>
        <w:t>Frontend Dev Server : http://localhost:9000</w:t>
      </w:r>
    </w:p>
    <w:p w14:paraId="0ADA8212" w14:textId="77777777" w:rsidR="0004718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93B"/>
        </w:rPr>
        <w:t>API Documentation Swagger : http://localhost:3001/api/docs</w:t>
      </w:r>
    </w:p>
    <w:p w14:paraId="7BBCAA0D" w14:textId="77777777" w:rsidR="00047187" w:rsidRDefault="00000000">
      <w:r>
        <w:br w:type="page"/>
      </w:r>
    </w:p>
    <w:p w14:paraId="0FD4B9CC" w14:textId="77777777" w:rsidR="00047187" w:rsidRDefault="00000000">
      <w:pPr>
        <w:pStyle w:val="Titre1"/>
      </w:pPr>
      <w:bookmarkStart w:id="5" w:name="_Toc226366719"/>
      <w:r>
        <w:lastRenderedPageBreak/>
        <w:t>2. Architecture du Projet</w:t>
      </w:r>
      <w:bookmarkEnd w:id="5"/>
    </w:p>
    <w:p w14:paraId="6EE8915C" w14:textId="77777777" w:rsidR="00047187" w:rsidRDefault="00000000">
      <w:pPr>
        <w:pStyle w:val="Titre2"/>
        <w:pBdr>
          <w:bottom w:val="single" w:sz="4" w:space="4" w:color="D1D5DB"/>
        </w:pBdr>
      </w:pPr>
      <w:bookmarkStart w:id="6" w:name="_Toc226366720"/>
      <w:r>
        <w:t>2.1 Structure des dossiers</w:t>
      </w:r>
      <w:bookmarkEnd w:id="6"/>
    </w:p>
    <w:p w14:paraId="6B1D76D9" w14:textId="77777777" w:rsidR="00047187" w:rsidRDefault="00000000">
      <w:pPr>
        <w:spacing w:before="80" w:after="120"/>
      </w:pPr>
      <w:r>
        <w:rPr>
          <w:color w:val="1E293B"/>
        </w:rPr>
        <w:t xml:space="preserve">L'application est </w:t>
      </w:r>
      <w:proofErr w:type="spellStart"/>
      <w:r>
        <w:rPr>
          <w:color w:val="1E293B"/>
        </w:rPr>
        <w:t>organisee</w:t>
      </w:r>
      <w:proofErr w:type="spellEnd"/>
      <w:r>
        <w:rPr>
          <w:color w:val="1E293B"/>
        </w:rPr>
        <w:t xml:space="preserve"> en deux racines </w:t>
      </w:r>
      <w:proofErr w:type="spellStart"/>
      <w:r>
        <w:rPr>
          <w:color w:val="1E293B"/>
        </w:rPr>
        <w:t>independantes</w:t>
      </w:r>
      <w:proofErr w:type="spellEnd"/>
      <w:r>
        <w:rPr>
          <w:color w:val="1E293B"/>
        </w:rPr>
        <w:t xml:space="preserve"> : backend/ et frontend/.</w:t>
      </w:r>
    </w:p>
    <w:p w14:paraId="6465498F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1CC3CDF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D:/Gestion planning/</w:t>
      </w:r>
    </w:p>
    <w:p w14:paraId="1EC230F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├── backend/</w:t>
      </w:r>
    </w:p>
    <w:p w14:paraId="1ADE17B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│   ├── server.js                    # Point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d'entree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— Express, CORS, rate-limit, routes</w:t>
      </w:r>
    </w:p>
    <w:p w14:paraId="55410EC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3BE13B84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schema.prisma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# Schema base de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donnees</w:t>
      </w:r>
      <w:proofErr w:type="spellEnd"/>
    </w:p>
    <w:p w14:paraId="4AB51284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└── seed.js            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initiales</w:t>
      </w:r>
    </w:p>
    <w:p w14:paraId="1F942A7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src/</w:t>
      </w:r>
    </w:p>
    <w:p w14:paraId="122D1EC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routes/                  # Toutes les routes API</w:t>
      </w:r>
    </w:p>
    <w:p w14:paraId="68015C3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auth.js</w:t>
      </w:r>
    </w:p>
    <w:p w14:paraId="173C0AE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plannings.js</w:t>
      </w:r>
    </w:p>
    <w:p w14:paraId="757B97C9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meetings.js</w:t>
      </w:r>
    </w:p>
    <w:p w14:paraId="217ADFA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missions.js</w:t>
      </w:r>
    </w:p>
    <w:p w14:paraId="01E1BC4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rooms.js</w:t>
      </w:r>
    </w:p>
    <w:p w14:paraId="4C014171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users.js</w:t>
      </w:r>
    </w:p>
    <w:p w14:paraId="67386EB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dashboard.js</w:t>
      </w:r>
    </w:p>
    <w:p w14:paraId="7AFCF53D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notifications.js</w:t>
      </w:r>
    </w:p>
    <w:p w14:paraId="55592849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projects.js</w:t>
      </w:r>
    </w:p>
    <w:p w14:paraId="586B4D9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events.js</w:t>
      </w:r>
    </w:p>
    <w:p w14:paraId="278B6D5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calendar.js</w:t>
      </w:r>
    </w:p>
    <w:p w14:paraId="2AEFAA1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auditLogs.js</w:t>
      </w:r>
    </w:p>
    <w:p w14:paraId="475DAA6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twofa.js</w:t>
      </w:r>
    </w:p>
    <w:p w14:paraId="6F5FB83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│   ├── admin-settings.js</w:t>
      </w:r>
    </w:p>
    <w:p w14:paraId="462A0A2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│   ├── super-admin.js</w:t>
      </w:r>
    </w:p>
    <w:p w14:paraId="55D4C97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│   └── direct-messages.js</w:t>
      </w:r>
    </w:p>
    <w:p w14:paraId="5F42D79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├── services/</w:t>
      </w:r>
    </w:p>
    <w:p w14:paraId="2256910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│   ├── notification.service.js   # Notifications in-app + email</w:t>
      </w:r>
    </w:p>
    <w:p w14:paraId="6E05AD9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│   │   │   ├── email.service.js          # Envoi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d'emails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Nodemailer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</w:t>
      </w:r>
    </w:p>
    <w:p w14:paraId="6AE0D4E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│   │   │   └── backup.service.js         #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Sauvegardes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PostgreSQL</w:t>
      </w:r>
    </w:p>
    <w:p w14:paraId="4E55003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│   │   ├──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middlewares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</w:t>
      </w:r>
    </w:p>
    <w:p w14:paraId="2DF6AE9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│   ├── auth.middleware.js        # Verification JWT</w:t>
      </w:r>
    </w:p>
    <w:p w14:paraId="6B9420C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│   │   │   └── role.middleware.js        # Controle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d'acces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par role</w:t>
      </w:r>
    </w:p>
    <w:p w14:paraId="2CB986C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├── utils/</w:t>
      </w:r>
    </w:p>
    <w:p w14:paraId="64741AB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│   └── logger.js                # 3 loggers Winston</w:t>
      </w:r>
    </w:p>
    <w:p w14:paraId="5532C96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├── config/</w:t>
      </w:r>
    </w:p>
    <w:p w14:paraId="18667C1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│   └── swagger.js               # Configuration Swagger</w:t>
      </w:r>
    </w:p>
    <w:p w14:paraId="2EB282B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│   │   ├──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realtime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</w:t>
      </w:r>
    </w:p>
    <w:p w14:paraId="114DD84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│   └── socket.js                # Initialisation Socket.IO</w:t>
      </w:r>
    </w:p>
    <w:p w14:paraId="726F43A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└── jobs/</w:t>
      </w:r>
    </w:p>
    <w:p w14:paraId="318272E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│       ├── meetingReminders.js      # Rappels reunions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</w:t>
      </w:r>
    </w:p>
    <w:p w14:paraId="747E9B5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│   │       ├── weeklyReport.js          # Rapport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hebdomadaire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</w:t>
      </w:r>
    </w:p>
    <w:p w14:paraId="38199AB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    ├── dailyDigest.js           # Digest quotidien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4951371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    └── meetingAutoClose.js      # Fermeture auto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reunions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4BBC7588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17F5B10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├── avatars/</w:t>
      </w:r>
    </w:p>
    <w:p w14:paraId="479461F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    ├── meetings/</w:t>
      </w:r>
    </w:p>
    <w:p w14:paraId="227ED1B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    ├── project-files/</w:t>
      </w:r>
    </w:p>
    <w:p w14:paraId="7641226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    └── branding/</w:t>
      </w:r>
    </w:p>
    <w:p w14:paraId="3BD225C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└── frontend/</w:t>
      </w:r>
    </w:p>
    <w:p w14:paraId="08004B7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├── vite.config.js</w:t>
      </w:r>
    </w:p>
    <w:p w14:paraId="0E5AE31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├──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src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</w:t>
      </w:r>
    </w:p>
    <w:p w14:paraId="4FC7270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│   ├──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</w:t>
      </w:r>
    </w:p>
    <w:p w14:paraId="262FFA93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client.js               # Instance Axios + intercepteurs</w:t>
      </w:r>
    </w:p>
    <w:p w14:paraId="19ACAF7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└── notifications.js        # API notifications</w:t>
      </w:r>
    </w:p>
    <w:p w14:paraId="10D569A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│   ├── store/</w:t>
      </w:r>
    </w:p>
    <w:p w14:paraId="6643600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│   │   └── notificationStore.js    #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Zustand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store</w:t>
      </w:r>
    </w:p>
    <w:p w14:paraId="41C781A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│   ├── context/</w:t>
      </w:r>
    </w:p>
    <w:p w14:paraId="1DC685DE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AuthContext.jsx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# Contexte Auth + JWT</w:t>
      </w:r>
    </w:p>
    <w:p w14:paraId="640A5C14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├── components/</w:t>
      </w:r>
    </w:p>
    <w:p w14:paraId="7C7B619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Navbar.jsx</w:t>
      </w:r>
      <w:proofErr w:type="spellEnd"/>
    </w:p>
    <w:p w14:paraId="245B3D5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NotificationBell.jsx</w:t>
      </w:r>
      <w:proofErr w:type="spellEnd"/>
    </w:p>
    <w:p w14:paraId="5B4CECA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NotificationPanel.jsx</w:t>
      </w:r>
      <w:proofErr w:type="spellEnd"/>
    </w:p>
    <w:p w14:paraId="312079E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├── pages/</w:t>
      </w:r>
    </w:p>
    <w:p w14:paraId="45F21ABE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Dashboard.jsx</w:t>
      </w:r>
      <w:proofErr w:type="spellEnd"/>
    </w:p>
    <w:p w14:paraId="73F8B3D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Planning.jsx</w:t>
      </w:r>
      <w:proofErr w:type="spellEnd"/>
    </w:p>
    <w:p w14:paraId="2718A151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PlanningDetail.jsx</w:t>
      </w:r>
      <w:proofErr w:type="spellEnd"/>
    </w:p>
    <w:p w14:paraId="76F16249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Meetings.jsx</w:t>
      </w:r>
      <w:proofErr w:type="spellEnd"/>
    </w:p>
    <w:p w14:paraId="25547DC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Rooms.jsx</w:t>
      </w:r>
      <w:proofErr w:type="spellEnd"/>
    </w:p>
    <w:p w14:paraId="3569636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Calendar.jsx</w:t>
      </w:r>
      <w:proofErr w:type="spellEnd"/>
    </w:p>
    <w:p w14:paraId="27173DC9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Missions.jsx</w:t>
      </w:r>
      <w:proofErr w:type="spellEnd"/>
    </w:p>
    <w:p w14:paraId="41AA19E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Projects.jsx</w:t>
      </w:r>
      <w:proofErr w:type="spellEnd"/>
    </w:p>
    <w:p w14:paraId="35B1144E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Login.jsx</w:t>
      </w:r>
      <w:proofErr w:type="spellEnd"/>
    </w:p>
    <w:p w14:paraId="6564B63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│   └── Admin/</w:t>
      </w:r>
    </w:p>
    <w:p w14:paraId="63AE8F6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utils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3AC04A3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    └── roles.js</w:t>
      </w:r>
    </w:p>
    <w:p w14:paraId="7DEB299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└── public/</w:t>
      </w:r>
    </w:p>
    <w:p w14:paraId="41A7865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icons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52DA3EAE" w14:textId="77777777" w:rsidR="00047187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</w:pPr>
    </w:p>
    <w:p w14:paraId="19A36916" w14:textId="77777777" w:rsidR="00047187" w:rsidRDefault="00000000">
      <w:r>
        <w:br w:type="page"/>
      </w:r>
    </w:p>
    <w:p w14:paraId="2D033C99" w14:textId="77777777" w:rsidR="00047187" w:rsidRDefault="00000000">
      <w:pPr>
        <w:pStyle w:val="Titre1"/>
      </w:pPr>
      <w:bookmarkStart w:id="7" w:name="_Toc226366721"/>
      <w:r>
        <w:lastRenderedPageBreak/>
        <w:t xml:space="preserve">3. Base de </w:t>
      </w:r>
      <w:proofErr w:type="spellStart"/>
      <w:r>
        <w:t>Donnees</w:t>
      </w:r>
      <w:proofErr w:type="spellEnd"/>
      <w:r>
        <w:t xml:space="preserve"> — Schema Prisma</w:t>
      </w:r>
      <w:bookmarkEnd w:id="7"/>
    </w:p>
    <w:p w14:paraId="7038779F" w14:textId="77777777" w:rsidR="00047187" w:rsidRDefault="00000000">
      <w:pPr>
        <w:pStyle w:val="Titre2"/>
        <w:pBdr>
          <w:bottom w:val="single" w:sz="4" w:space="4" w:color="D1D5DB"/>
        </w:pBdr>
      </w:pPr>
      <w:bookmarkStart w:id="8" w:name="_Toc226366722"/>
      <w:r>
        <w:t xml:space="preserve">3.1 Vue d'ensemble du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donnees</w:t>
      </w:r>
      <w:bookmarkEnd w:id="8"/>
      <w:proofErr w:type="spellEnd"/>
    </w:p>
    <w:p w14:paraId="4151F7E3" w14:textId="77777777" w:rsidR="00047187" w:rsidRDefault="00000000">
      <w:pPr>
        <w:spacing w:before="80" w:after="120"/>
      </w:pPr>
      <w:r>
        <w:rPr>
          <w:color w:val="1E293B"/>
        </w:rPr>
        <w:t xml:space="preserve">Le </w:t>
      </w:r>
      <w:proofErr w:type="spellStart"/>
      <w:r>
        <w:rPr>
          <w:color w:val="1E293B"/>
        </w:rPr>
        <w:t>schema</w:t>
      </w:r>
      <w:proofErr w:type="spellEnd"/>
      <w:r>
        <w:rPr>
          <w:color w:val="1E293B"/>
        </w:rPr>
        <w:t xml:space="preserve"> Prisma </w:t>
      </w:r>
      <w:proofErr w:type="spellStart"/>
      <w:r>
        <w:rPr>
          <w:color w:val="1E293B"/>
        </w:rPr>
        <w:t>definit</w:t>
      </w:r>
      <w:proofErr w:type="spellEnd"/>
      <w:r>
        <w:rPr>
          <w:color w:val="1E293B"/>
        </w:rPr>
        <w:t xml:space="preserve"> 18 </w:t>
      </w:r>
      <w:proofErr w:type="spellStart"/>
      <w:r>
        <w:rPr>
          <w:color w:val="1E293B"/>
        </w:rPr>
        <w:t>modeles</w:t>
      </w:r>
      <w:proofErr w:type="spellEnd"/>
      <w:r>
        <w:rPr>
          <w:color w:val="1E293B"/>
        </w:rPr>
        <w:t xml:space="preserve"> interconnectes. La base de </w:t>
      </w:r>
      <w:proofErr w:type="spellStart"/>
      <w:r>
        <w:rPr>
          <w:color w:val="1E293B"/>
        </w:rPr>
        <w:t>donnees</w:t>
      </w:r>
      <w:proofErr w:type="spellEnd"/>
      <w:r>
        <w:rPr>
          <w:color w:val="1E293B"/>
        </w:rPr>
        <w:t xml:space="preserve"> cible est PostgreSQL en production (SQLite possible en </w:t>
      </w:r>
      <w:proofErr w:type="spellStart"/>
      <w:r>
        <w:rPr>
          <w:color w:val="1E293B"/>
        </w:rPr>
        <w:t>developpement</w:t>
      </w:r>
      <w:proofErr w:type="spellEnd"/>
      <w:r>
        <w:rPr>
          <w:color w:val="1E293B"/>
        </w:rPr>
        <w:t xml:space="preserve"> local). Chaque </w:t>
      </w:r>
      <w:proofErr w:type="spellStart"/>
      <w:r>
        <w:rPr>
          <w:color w:val="1E293B"/>
        </w:rPr>
        <w:t>modele</w:t>
      </w:r>
      <w:proofErr w:type="spellEnd"/>
      <w:r>
        <w:rPr>
          <w:color w:val="1E293B"/>
        </w:rPr>
        <w:t xml:space="preserve"> est mappe directement sur une table PostgreSQL. Les identifiants utilisent le format CUID pour </w:t>
      </w:r>
      <w:proofErr w:type="spellStart"/>
      <w:r>
        <w:rPr>
          <w:color w:val="1E293B"/>
        </w:rPr>
        <w:t>eviter</w:t>
      </w:r>
      <w:proofErr w:type="spellEnd"/>
      <w:r>
        <w:rPr>
          <w:color w:val="1E293B"/>
        </w:rPr>
        <w:t xml:space="preserve"> les collisions.</w:t>
      </w:r>
    </w:p>
    <w:p w14:paraId="009F9350" w14:textId="77777777" w:rsidR="00047187" w:rsidRDefault="00000000">
      <w:pPr>
        <w:pStyle w:val="Titre2"/>
        <w:pBdr>
          <w:bottom w:val="single" w:sz="4" w:space="4" w:color="D1D5DB"/>
        </w:pBdr>
      </w:pPr>
      <w:bookmarkStart w:id="9" w:name="_Toc226366723"/>
      <w:r>
        <w:t>3.2 Schema complet (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>)</w:t>
      </w:r>
      <w:bookmarkEnd w:id="9"/>
    </w:p>
    <w:p w14:paraId="04E3215C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188369DE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generator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client {</w:t>
      </w:r>
    </w:p>
    <w:p w14:paraId="0481256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provider =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-client-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69849A04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F15874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7F40D42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datasource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08AD5B9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provider =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7DA0908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url  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("DATABASE_URL")</w:t>
      </w:r>
    </w:p>
    <w:p w14:paraId="13D5FDA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3711C3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554C31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model User {</w:t>
      </w:r>
    </w:p>
    <w:p w14:paraId="4FCE653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id               String   @id @default(cuid())</w:t>
      </w:r>
    </w:p>
    <w:p w14:paraId="3C0E9B1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name             String</w:t>
      </w:r>
    </w:p>
    <w:p w14:paraId="175FC71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email            String   @unique</w:t>
      </w:r>
    </w:p>
    <w:p w14:paraId="5064ECF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passwordHash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String</w:t>
      </w:r>
    </w:p>
    <w:p w14:paraId="4AE350A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role             String   @default("RESPONSABLE")</w:t>
      </w:r>
    </w:p>
    <w:p w14:paraId="0D9A658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isActive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Boolean  @default(true)</w:t>
      </w:r>
    </w:p>
    <w:p w14:paraId="773672E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isDeleted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Boolean  @default(false)</w:t>
      </w:r>
    </w:p>
    <w:p w14:paraId="7EE2762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avatarUrl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String?</w:t>
      </w:r>
    </w:p>
    <w:p w14:paraId="50DBDAE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directionId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String?</w:t>
      </w:r>
    </w:p>
    <w:p w14:paraId="1D6AED2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twoFactorSecret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String?</w:t>
      </w:r>
    </w:p>
    <w:p w14:paraId="2A189AF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twoFactorEnabled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Boolean  @default(false)</w:t>
      </w:r>
    </w:p>
    <w:p w14:paraId="0CFE504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@default(now())</w:t>
      </w:r>
    </w:p>
    <w:p w14:paraId="135B478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updatedAt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@updatedAt</w:t>
      </w:r>
    </w:p>
    <w:p w14:paraId="2FD3F0A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0C495C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direction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Direction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      @relation("DirectionMembers", 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directionId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], references: [id])</w:t>
      </w:r>
    </w:p>
    <w:p w14:paraId="40B3D6D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plannings        Planning[]</w:t>
      </w:r>
    </w:p>
    <w:p w14:paraId="4E45588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meetings         Meeting[]       @relation("organizer")</w:t>
      </w:r>
    </w:p>
    <w:p w14:paraId="556156B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notifications    Notification[]</w:t>
      </w:r>
    </w:p>
    <w:p w14:paraId="1249262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auditLogs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AuditLog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[]</w:t>
      </w:r>
    </w:p>
    <w:p w14:paraId="1B49F81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[]</w:t>
      </w:r>
    </w:p>
    <w:p w14:paraId="7FC06F1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passwordHistory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PasswordHistory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[]</w:t>
      </w:r>
    </w:p>
    <w:p w14:paraId="1472972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deviceTokens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DeviceToken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[]</w:t>
      </w:r>
    </w:p>
    <w:p w14:paraId="0B1E80A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2C3B32D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@@index([directionId])</w:t>
      </w:r>
    </w:p>
    <w:p w14:paraId="7619E1E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59FB600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1BA0174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model Planning {</w:t>
      </w:r>
    </w:p>
    <w:p w14:paraId="67AAE39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     String    @id @default(cuid())</w:t>
      </w:r>
    </w:p>
    <w:p w14:paraId="21EA63B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String</w:t>
      </w:r>
    </w:p>
    <w:p w14:paraId="3801068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weekStart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</w:p>
    <w:p w14:paraId="1A63493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status         String    @default("DRAFT")</w:t>
      </w:r>
    </w:p>
    <w:p w14:paraId="6DFCD8A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returnComment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String?</w:t>
      </w:r>
    </w:p>
    <w:p w14:paraId="1811AEA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submittedAt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</w:t>
      </w:r>
    </w:p>
    <w:p w14:paraId="7965367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consolidatedAt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</w:t>
      </w:r>
    </w:p>
    <w:p w14:paraId="3AE78D9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validatedAt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</w:t>
      </w:r>
    </w:p>
    <w:p w14:paraId="602F6DD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returnedAt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</w:t>
      </w:r>
    </w:p>
    <w:p w14:paraId="16967DD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@default(now())</w:t>
      </w:r>
    </w:p>
    <w:p w14:paraId="26678B8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updatedAt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@updatedAt</w:t>
      </w:r>
    </w:p>
    <w:p w14:paraId="6D60D11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6428D1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user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@relation(fields: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], references: [id])</w:t>
      </w:r>
    </w:p>
    <w:p w14:paraId="322C741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events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PlanningEvent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[]</w:t>
      </w:r>
    </w:p>
    <w:p w14:paraId="6E6D848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A82B69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lastRenderedPageBreak/>
        <w:t xml:space="preserve">  @@unique([userId,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weekStart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])</w:t>
      </w:r>
    </w:p>
    <w:p w14:paraId="03A2AC1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12B00ED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073577C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model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PlanningEvent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{</w:t>
      </w:r>
    </w:p>
    <w:p w14:paraId="294150A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  String   @id @default(cuid())</w:t>
      </w:r>
    </w:p>
    <w:p w14:paraId="49BF1EE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planningId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String</w:t>
      </w:r>
    </w:p>
    <w:p w14:paraId="4412869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title       String</w:t>
      </w:r>
    </w:p>
    <w:p w14:paraId="15C36CC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type        String   // REUNION | MISSION | DEPLACEMENT | FORMATION | AUTRE</w:t>
      </w:r>
    </w:p>
    <w:p w14:paraId="0530370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startTime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</w:p>
    <w:p w14:paraId="25BAE3C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endTime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</w:p>
    <w:p w14:paraId="0DC0140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roomId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String?</w:t>
      </w:r>
    </w:p>
    <w:p w14:paraId="1CCDB4E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directionId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String?</w:t>
      </w:r>
    </w:p>
    <w:p w14:paraId="1AA2B42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projectId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String?</w:t>
      </w:r>
    </w:p>
    <w:p w14:paraId="6EE5FDA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destination String?</w:t>
      </w:r>
    </w:p>
    <w:p w14:paraId="0840E66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description String?</w:t>
      </w:r>
    </w:p>
    <w:p w14:paraId="3CD4E00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@default(now())</w:t>
      </w:r>
    </w:p>
    <w:p w14:paraId="4DA4479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25C134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planning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Planning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@relation(fields: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planningId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], references: [id],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onDelete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Cascade)</w:t>
      </w:r>
    </w:p>
    <w:p w14:paraId="115D2C7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room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Room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      @relation(fields: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roomId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], references: [id])</w:t>
      </w:r>
    </w:p>
    <w:p w14:paraId="3E7FB39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direction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Direction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 @relation(fields: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directionId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], references: [id])</w:t>
      </w:r>
    </w:p>
    <w:p w14:paraId="441A547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project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Project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   @relation(fields: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projectId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], references: [id])</w:t>
      </w:r>
    </w:p>
    <w:p w14:paraId="41274F8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1C235A1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13431E7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model Meeting {</w:t>
      </w:r>
    </w:p>
    <w:p w14:paraId="10F4580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  String   @id @default(cuid())</w:t>
      </w:r>
    </w:p>
    <w:p w14:paraId="08E0EE9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title       String</w:t>
      </w:r>
    </w:p>
    <w:p w14:paraId="382EC51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agenda      String</w:t>
      </w:r>
    </w:p>
    <w:p w14:paraId="754CDFB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organizerId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String</w:t>
      </w:r>
    </w:p>
    <w:p w14:paraId="212E9AA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roomId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String?</w:t>
      </w:r>
    </w:p>
    <w:p w14:paraId="13F02DE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meetingLink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String?</w:t>
      </w:r>
    </w:p>
    <w:p w14:paraId="001E792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startTime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</w:p>
    <w:p w14:paraId="2C19718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endTime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</w:p>
    <w:p w14:paraId="67261F8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status      String   @default("DRAFT")</w:t>
      </w:r>
    </w:p>
    <w:p w14:paraId="3C93E56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@default(now())</w:t>
      </w:r>
    </w:p>
    <w:p w14:paraId="10D4106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updatedAt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@updatedAt</w:t>
      </w:r>
    </w:p>
    <w:p w14:paraId="32855E6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4182CD3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organizer   User         @relation("organizer", 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organizerId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], references: [id])</w:t>
      </w:r>
    </w:p>
    <w:p w14:paraId="5206806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room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Room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        @relation(fields: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roomId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], references: [id])</w:t>
      </w:r>
    </w:p>
    <w:p w14:paraId="5E77F03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invitations Invitation[]</w:t>
      </w:r>
    </w:p>
    <w:p w14:paraId="3A46514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booking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RoomBooking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</w:t>
      </w:r>
    </w:p>
    <w:p w14:paraId="36A9FE7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files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MeetingFile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[]</w:t>
      </w:r>
    </w:p>
    <w:p w14:paraId="32931E7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5104F79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469B9B2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model Room {</w:t>
      </w:r>
    </w:p>
    <w:p w14:paraId="5A9BD03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String   @id @default(cuid())</w:t>
      </w:r>
    </w:p>
    <w:p w14:paraId="26902F9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name      String   @unique</w:t>
      </w:r>
    </w:p>
    <w:p w14:paraId="047E8AA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capacity  Int</w:t>
      </w:r>
    </w:p>
    <w:p w14:paraId="0598DCA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location  String</w:t>
      </w:r>
    </w:p>
    <w:p w14:paraId="5455421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equipment String</w:t>
      </w:r>
    </w:p>
    <w:p w14:paraId="65D637C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openFrom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String   @default("08:00")</w:t>
      </w:r>
    </w:p>
    <w:p w14:paraId="66261CE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openTo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String   @default("19:00")</w:t>
      </w:r>
    </w:p>
    <w:p w14:paraId="5F2F23A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status    String   @default("ACTIVE")</w:t>
      </w:r>
    </w:p>
    <w:p w14:paraId="2E76B84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@default(now())</w:t>
      </w:r>
    </w:p>
    <w:p w14:paraId="1B89092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updatedAt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@updatedAt</w:t>
      </w:r>
    </w:p>
    <w:p w14:paraId="733143A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43FD751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6D821DA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model Notification {</w:t>
      </w:r>
    </w:p>
    <w:p w14:paraId="33B8FDF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String   @id @default(cuid())</w:t>
      </w:r>
    </w:p>
    <w:p w14:paraId="5AF2D1B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String</w:t>
      </w:r>
    </w:p>
    <w:p w14:paraId="3063C75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type      String</w:t>
      </w:r>
    </w:p>
    <w:p w14:paraId="7EE37CD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title     String</w:t>
      </w:r>
    </w:p>
    <w:p w14:paraId="783855C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body      String</w:t>
      </w:r>
    </w:p>
    <w:p w14:paraId="2440D80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link      String?</w:t>
      </w:r>
    </w:p>
    <w:p w14:paraId="66ABE7F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isRead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Boolean  @default(false)</w:t>
      </w:r>
    </w:p>
    <w:p w14:paraId="6BEFF39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@default(now())</w:t>
      </w:r>
    </w:p>
    <w:p w14:paraId="6F61769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090EA33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user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@relation(fields: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], references: [id],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onDelete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Cascade)</w:t>
      </w:r>
    </w:p>
    <w:p w14:paraId="11986FA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lastRenderedPageBreak/>
        <w:t>}</w:t>
      </w:r>
    </w:p>
    <w:p w14:paraId="1FFFA75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2DC2A5D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model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{</w:t>
      </w:r>
    </w:p>
    <w:p w14:paraId="1F620E8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String   @id @default(cuid())</w:t>
      </w:r>
    </w:p>
    <w:p w14:paraId="0FD3A1C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String</w:t>
      </w:r>
    </w:p>
    <w:p w14:paraId="44F19E7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token     String   @unique</w:t>
      </w:r>
    </w:p>
    <w:p w14:paraId="04581E6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expiresAt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</w:p>
    <w:p w14:paraId="43934EF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isRevoked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Boolean  @default(false)</w:t>
      </w:r>
    </w:p>
    <w:p w14:paraId="0548B1F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@default(now())</w:t>
      </w:r>
    </w:p>
    <w:p w14:paraId="50DF597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23773DA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user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@relation(fields: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], references: [id],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onDelete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Cascade)</w:t>
      </w:r>
    </w:p>
    <w:p w14:paraId="30854EA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0527BA8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602BC70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model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AuditLog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{</w:t>
      </w:r>
    </w:p>
    <w:p w14:paraId="0A7F264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String   @id @default(cuid())</w:t>
      </w:r>
    </w:p>
    <w:p w14:paraId="4AECE16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String?</w:t>
      </w:r>
    </w:p>
    <w:p w14:paraId="7C9074F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action    String</w:t>
      </w:r>
    </w:p>
    <w:p w14:paraId="4CE5648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entity    String</w:t>
      </w:r>
    </w:p>
    <w:p w14:paraId="174D8B1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entityId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String</w:t>
      </w:r>
    </w:p>
    <w:p w14:paraId="14DDF69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ipAddress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String?</w:t>
      </w:r>
    </w:p>
    <w:p w14:paraId="224963F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details   String?</w:t>
      </w:r>
    </w:p>
    <w:p w14:paraId="748C7FD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@default(now())</w:t>
      </w:r>
    </w:p>
    <w:p w14:paraId="4D10A8F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132F6B3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1D31FCF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model Mission {</w:t>
      </w:r>
    </w:p>
    <w:p w14:paraId="21C3837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  String   @id @default(cuid())</w:t>
      </w:r>
    </w:p>
    <w:p w14:paraId="6496B12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title       String</w:t>
      </w:r>
    </w:p>
    <w:p w14:paraId="0418532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location    String</w:t>
      </w:r>
    </w:p>
    <w:p w14:paraId="343BF64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startTime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</w:p>
    <w:p w14:paraId="7B63270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endTime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</w:p>
    <w:p w14:paraId="25DE1F3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directionId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String?</w:t>
      </w:r>
    </w:p>
    <w:p w14:paraId="555FBC9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projectId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String?</w:t>
      </w:r>
    </w:p>
    <w:p w14:paraId="54D20D1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createdById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String?</w:t>
      </w:r>
    </w:p>
    <w:p w14:paraId="194D4CA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@default(now())</w:t>
      </w:r>
    </w:p>
    <w:p w14:paraId="4583657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5CD826D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6B56470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model Project {</w:t>
      </w:r>
    </w:p>
    <w:p w14:paraId="67EF408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  String   @id @default(cuid())</w:t>
      </w:r>
    </w:p>
    <w:p w14:paraId="608BD11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name        String</w:t>
      </w:r>
    </w:p>
    <w:p w14:paraId="6EE21D5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code        String   @unique</w:t>
      </w:r>
    </w:p>
    <w:p w14:paraId="738CDB0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description String?</w:t>
      </w:r>
    </w:p>
    <w:p w14:paraId="7DBBE44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status      String   @default("ACTIVE")</w:t>
      </w:r>
    </w:p>
    <w:p w14:paraId="2C3142F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@default(now())</w:t>
      </w:r>
    </w:p>
    <w:p w14:paraId="78E21EF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15CA0C5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0349661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model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PasswordHistory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{</w:t>
      </w:r>
    </w:p>
    <w:p w14:paraId="31DD4D9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   String   @id @default(cuid())</w:t>
      </w:r>
    </w:p>
    <w:p w14:paraId="11F5F17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String</w:t>
      </w:r>
    </w:p>
    <w:p w14:paraId="233D7D1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passwordHash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String</w:t>
      </w:r>
    </w:p>
    <w:p w14:paraId="08F55FF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@default(now())</w:t>
      </w:r>
    </w:p>
    <w:p w14:paraId="486F0A1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66E367F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user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@relation(fields: [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], references: [id],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onDelete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Cascade)</w:t>
      </w:r>
    </w:p>
    <w:p w14:paraId="3D17D3A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5620A47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D520C1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model Backup {</w:t>
      </w:r>
    </w:p>
    <w:p w14:paraId="0FA5FA2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id           String    @id @default(cuid())</w:t>
      </w:r>
    </w:p>
    <w:p w14:paraId="6D79E44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fileName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String</w:t>
      </w:r>
    </w:p>
    <w:p w14:paraId="7836A61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relativePath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String</w:t>
      </w:r>
    </w:p>
    <w:p w14:paraId="638FCDB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sizeBytes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Int?</w:t>
      </w:r>
    </w:p>
    <w:p w14:paraId="1ED32F2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status       String    @default("PENDING")</w:t>
      </w:r>
    </w:p>
    <w:p w14:paraId="26C4F74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kind         String    @default("MANUAL")</w:t>
      </w:r>
    </w:p>
    <w:p w14:paraId="6D4F789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startedAt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@default(now())</w:t>
      </w:r>
    </w:p>
    <w:p w14:paraId="1CD3421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finishedAt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DateTime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?</w:t>
      </w:r>
    </w:p>
    <w:p w14:paraId="6F9ADCB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createdById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String?</w:t>
      </w:r>
    </w:p>
    <w:p w14:paraId="231173E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6F992E3A" w14:textId="77777777" w:rsidR="00047187" w:rsidRPr="00026975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  <w:rPr>
          <w:lang w:val="en-CA"/>
        </w:rPr>
      </w:pPr>
    </w:p>
    <w:p w14:paraId="628F4CD2" w14:textId="77777777" w:rsidR="00047187" w:rsidRPr="00026975" w:rsidRDefault="00000000">
      <w:pPr>
        <w:pStyle w:val="Titre2"/>
        <w:pBdr>
          <w:bottom w:val="single" w:sz="4" w:space="4" w:color="D1D5DB"/>
        </w:pBdr>
        <w:rPr>
          <w:lang w:val="en-CA"/>
        </w:rPr>
      </w:pPr>
      <w:bookmarkStart w:id="10" w:name="_Toc226366724"/>
      <w:r w:rsidRPr="00026975">
        <w:rPr>
          <w:lang w:val="en-CA"/>
        </w:rPr>
        <w:lastRenderedPageBreak/>
        <w:t xml:space="preserve">3.3 Workflow des </w:t>
      </w:r>
      <w:proofErr w:type="spellStart"/>
      <w:r w:rsidRPr="00026975">
        <w:rPr>
          <w:lang w:val="en-CA"/>
        </w:rPr>
        <w:t>statuts</w:t>
      </w:r>
      <w:bookmarkEnd w:id="10"/>
      <w:proofErr w:type="spellEnd"/>
    </w:p>
    <w:p w14:paraId="2E8307E8" w14:textId="77777777" w:rsidR="00047187" w:rsidRPr="00026975" w:rsidRDefault="00000000">
      <w:pPr>
        <w:pStyle w:val="Titre3"/>
        <w:rPr>
          <w:lang w:val="en-CA"/>
        </w:rPr>
      </w:pPr>
      <w:bookmarkStart w:id="11" w:name="_Toc226366725"/>
      <w:r w:rsidRPr="00026975">
        <w:rPr>
          <w:lang w:val="en-CA"/>
        </w:rPr>
        <w:t>Module Planning — Cycle de vie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047187" w14:paraId="1BCC4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0D2B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2C2D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7012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Transition suivante</w:t>
            </w:r>
          </w:p>
        </w:tc>
      </w:tr>
      <w:tr w:rsidR="00047187" w14:paraId="69869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0E45" w14:textId="77777777" w:rsidR="00047187" w:rsidRDefault="00000000">
            <w:r>
              <w:rPr>
                <w:color w:val="1E293B"/>
                <w:sz w:val="20"/>
                <w:szCs w:val="20"/>
              </w:rPr>
              <w:t>DRAFT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171B" w14:textId="77777777" w:rsidR="00047187" w:rsidRDefault="00000000">
            <w:r>
              <w:rPr>
                <w:color w:val="1E293B"/>
                <w:sz w:val="20"/>
                <w:szCs w:val="20"/>
              </w:rPr>
              <w:t>Cree par le responsable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1677" w14:textId="77777777" w:rsidR="00047187" w:rsidRDefault="00000000">
            <w:r>
              <w:rPr>
                <w:color w:val="1E293B"/>
                <w:sz w:val="20"/>
                <w:szCs w:val="20"/>
              </w:rPr>
              <w:t>SUBMITTED</w:t>
            </w:r>
          </w:p>
        </w:tc>
      </w:tr>
      <w:tr w:rsidR="00047187" w14:paraId="00DF7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FCC4" w14:textId="77777777" w:rsidR="00047187" w:rsidRDefault="00000000">
            <w:r>
              <w:rPr>
                <w:color w:val="1E293B"/>
                <w:sz w:val="20"/>
                <w:szCs w:val="20"/>
              </w:rPr>
              <w:t>SUBMITTED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CCAE" w14:textId="77777777" w:rsidR="00047187" w:rsidRDefault="00000000">
            <w:r>
              <w:rPr>
                <w:color w:val="1E293B"/>
                <w:sz w:val="20"/>
                <w:szCs w:val="20"/>
              </w:rPr>
              <w:t>Soumis au workflow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3B8C" w14:textId="77777777" w:rsidR="00047187" w:rsidRDefault="00000000">
            <w:r>
              <w:rPr>
                <w:color w:val="1E293B"/>
                <w:sz w:val="20"/>
                <w:szCs w:val="20"/>
              </w:rPr>
              <w:t>IN_CONSOLIDATION ou RETURNED</w:t>
            </w:r>
          </w:p>
        </w:tc>
      </w:tr>
      <w:tr w:rsidR="00047187" w14:paraId="62886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EB56" w14:textId="77777777" w:rsidR="00047187" w:rsidRDefault="00000000">
            <w:r>
              <w:rPr>
                <w:color w:val="1E293B"/>
                <w:sz w:val="20"/>
                <w:szCs w:val="20"/>
              </w:rPr>
              <w:t>IN_CONSOLIDATION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0348" w14:textId="77777777" w:rsidR="00047187" w:rsidRDefault="00000000">
            <w:r>
              <w:rPr>
                <w:color w:val="1E293B"/>
                <w:sz w:val="20"/>
                <w:szCs w:val="20"/>
              </w:rPr>
              <w:t>Pris en charge par le consolidateur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B99B" w14:textId="77777777" w:rsidR="00047187" w:rsidRDefault="00000000">
            <w:r>
              <w:rPr>
                <w:color w:val="1E293B"/>
                <w:sz w:val="20"/>
                <w:szCs w:val="20"/>
              </w:rPr>
              <w:t>VALIDATED ou RETURNED</w:t>
            </w:r>
          </w:p>
        </w:tc>
      </w:tr>
      <w:tr w:rsidR="00047187" w14:paraId="7B35E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6B0C" w14:textId="77777777" w:rsidR="00047187" w:rsidRDefault="00000000">
            <w:r>
              <w:rPr>
                <w:color w:val="1E293B"/>
                <w:sz w:val="20"/>
                <w:szCs w:val="20"/>
              </w:rPr>
              <w:t>VALIDATED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83C6" w14:textId="77777777" w:rsidR="00047187" w:rsidRDefault="00000000">
            <w:r>
              <w:rPr>
                <w:color w:val="1E293B"/>
                <w:sz w:val="20"/>
                <w:szCs w:val="20"/>
              </w:rPr>
              <w:t>Approuve par le DG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29A7" w14:textId="77777777" w:rsidR="00047187" w:rsidRDefault="00000000">
            <w:r>
              <w:rPr>
                <w:color w:val="1E293B"/>
                <w:sz w:val="20"/>
                <w:szCs w:val="20"/>
              </w:rPr>
              <w:t>Terminal</w:t>
            </w:r>
          </w:p>
        </w:tc>
      </w:tr>
      <w:tr w:rsidR="00047187" w14:paraId="14EC41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B9E4" w14:textId="77777777" w:rsidR="00047187" w:rsidRDefault="00000000">
            <w:r>
              <w:rPr>
                <w:color w:val="1E293B"/>
                <w:sz w:val="20"/>
                <w:szCs w:val="20"/>
              </w:rPr>
              <w:t>RETURNED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5624" w14:textId="77777777" w:rsidR="00047187" w:rsidRDefault="00000000">
            <w:r>
              <w:rPr>
                <w:color w:val="1E293B"/>
                <w:sz w:val="20"/>
                <w:szCs w:val="20"/>
              </w:rPr>
              <w:t>Retourne pour corrections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75A6" w14:textId="77777777" w:rsidR="00047187" w:rsidRDefault="00000000">
            <w:r>
              <w:rPr>
                <w:color w:val="1E293B"/>
                <w:sz w:val="20"/>
                <w:szCs w:val="20"/>
              </w:rPr>
              <w:t>SUBMITTED (</w:t>
            </w:r>
            <w:proofErr w:type="spellStart"/>
            <w:r>
              <w:rPr>
                <w:color w:val="1E293B"/>
                <w:sz w:val="20"/>
                <w:szCs w:val="20"/>
              </w:rPr>
              <w:t>apres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correction)</w:t>
            </w:r>
          </w:p>
        </w:tc>
      </w:tr>
      <w:tr w:rsidR="00047187" w14:paraId="6A24D4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00FE" w14:textId="77777777" w:rsidR="00047187" w:rsidRDefault="00000000">
            <w:r>
              <w:rPr>
                <w:color w:val="1E293B"/>
                <w:sz w:val="20"/>
                <w:szCs w:val="20"/>
              </w:rPr>
              <w:t>CANCELLED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E086" w14:textId="77777777" w:rsidR="00047187" w:rsidRDefault="00000000">
            <w:r>
              <w:rPr>
                <w:color w:val="1E293B"/>
                <w:sz w:val="20"/>
                <w:szCs w:val="20"/>
              </w:rPr>
              <w:t>Annule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3CC2" w14:textId="77777777" w:rsidR="00047187" w:rsidRDefault="00000000">
            <w:r>
              <w:rPr>
                <w:color w:val="1E293B"/>
                <w:sz w:val="20"/>
                <w:szCs w:val="20"/>
              </w:rPr>
              <w:t>Terminal</w:t>
            </w:r>
          </w:p>
        </w:tc>
      </w:tr>
    </w:tbl>
    <w:p w14:paraId="21FE5C37" w14:textId="77777777" w:rsidR="00047187" w:rsidRDefault="00047187">
      <w:pPr>
        <w:spacing w:after="200"/>
      </w:pPr>
    </w:p>
    <w:p w14:paraId="36246C25" w14:textId="77777777" w:rsidR="00047187" w:rsidRDefault="00000000">
      <w:pPr>
        <w:pStyle w:val="Titre3"/>
      </w:pPr>
      <w:bookmarkStart w:id="12" w:name="_Toc226366726"/>
      <w:r>
        <w:t>Module Meetings — Cycle de vie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047187" w14:paraId="69E392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89D4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614F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DEA0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Transition suivante</w:t>
            </w:r>
          </w:p>
        </w:tc>
      </w:tr>
      <w:tr w:rsidR="00047187" w14:paraId="79913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9FFB" w14:textId="77777777" w:rsidR="00047187" w:rsidRDefault="00000000">
            <w:r>
              <w:rPr>
                <w:color w:val="1E293B"/>
                <w:sz w:val="20"/>
                <w:szCs w:val="20"/>
              </w:rPr>
              <w:t>DRAFT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56F3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Brouillon de </w:t>
            </w:r>
            <w:proofErr w:type="spellStart"/>
            <w:r>
              <w:rPr>
                <w:color w:val="1E293B"/>
                <w:sz w:val="20"/>
                <w:szCs w:val="20"/>
              </w:rPr>
              <w:t>reunion</w:t>
            </w:r>
            <w:proofErr w:type="spellEnd"/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57EE" w14:textId="77777777" w:rsidR="00047187" w:rsidRDefault="00000000">
            <w:r>
              <w:rPr>
                <w:color w:val="1E293B"/>
                <w:sz w:val="20"/>
                <w:szCs w:val="20"/>
              </w:rPr>
              <w:t>SENT</w:t>
            </w:r>
          </w:p>
        </w:tc>
      </w:tr>
      <w:tr w:rsidR="00047187" w14:paraId="6D7B0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FC0F" w14:textId="77777777" w:rsidR="00047187" w:rsidRDefault="00000000">
            <w:r>
              <w:rPr>
                <w:color w:val="1E293B"/>
                <w:sz w:val="20"/>
                <w:szCs w:val="20"/>
              </w:rPr>
              <w:t>SENT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B3FA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Envoye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aux participants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4035" w14:textId="77777777" w:rsidR="00047187" w:rsidRDefault="00000000">
            <w:r>
              <w:rPr>
                <w:color w:val="1E293B"/>
                <w:sz w:val="20"/>
                <w:szCs w:val="20"/>
              </w:rPr>
              <w:t>CONFIRMED</w:t>
            </w:r>
          </w:p>
        </w:tc>
      </w:tr>
      <w:tr w:rsidR="00047187" w14:paraId="50E26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ADCA" w14:textId="77777777" w:rsidR="00047187" w:rsidRDefault="00000000">
            <w:r>
              <w:rPr>
                <w:color w:val="1E293B"/>
                <w:sz w:val="20"/>
                <w:szCs w:val="20"/>
              </w:rPr>
              <w:t>CONFIRMED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EA70" w14:textId="77777777" w:rsidR="00047187" w:rsidRDefault="00000000">
            <w:r>
              <w:rPr>
                <w:color w:val="1E293B"/>
                <w:sz w:val="20"/>
                <w:szCs w:val="20"/>
              </w:rPr>
              <w:t>Confirme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8C2C" w14:textId="77777777" w:rsidR="00047187" w:rsidRDefault="00000000">
            <w:r>
              <w:rPr>
                <w:color w:val="1E293B"/>
                <w:sz w:val="20"/>
                <w:szCs w:val="20"/>
              </w:rPr>
              <w:t>COMPLETED</w:t>
            </w:r>
          </w:p>
        </w:tc>
      </w:tr>
      <w:tr w:rsidR="00047187" w14:paraId="2416C9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F77B" w14:textId="77777777" w:rsidR="00047187" w:rsidRDefault="00000000">
            <w:r>
              <w:rPr>
                <w:color w:val="1E293B"/>
                <w:sz w:val="20"/>
                <w:szCs w:val="20"/>
              </w:rPr>
              <w:t>COMPLETED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F835" w14:textId="77777777" w:rsidR="00047187" w:rsidRDefault="00000000">
            <w:r>
              <w:rPr>
                <w:color w:val="1E293B"/>
                <w:sz w:val="20"/>
                <w:szCs w:val="20"/>
              </w:rPr>
              <w:t>Termine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F0E2" w14:textId="77777777" w:rsidR="00047187" w:rsidRDefault="00000000">
            <w:r>
              <w:rPr>
                <w:color w:val="1E293B"/>
                <w:sz w:val="20"/>
                <w:szCs w:val="20"/>
              </w:rPr>
              <w:t>REOPEN possible</w:t>
            </w:r>
          </w:p>
        </w:tc>
      </w:tr>
      <w:tr w:rsidR="00047187" w14:paraId="6084E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0AE9A" w14:textId="77777777" w:rsidR="00047187" w:rsidRDefault="00000000">
            <w:r>
              <w:rPr>
                <w:color w:val="1E293B"/>
                <w:sz w:val="20"/>
                <w:szCs w:val="20"/>
              </w:rPr>
              <w:t>CANCELLED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1060" w14:textId="77777777" w:rsidR="00047187" w:rsidRDefault="00000000">
            <w:r>
              <w:rPr>
                <w:color w:val="1E293B"/>
                <w:sz w:val="20"/>
                <w:szCs w:val="20"/>
              </w:rPr>
              <w:t>Annule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2930" w14:textId="77777777" w:rsidR="00047187" w:rsidRDefault="00000000">
            <w:r>
              <w:rPr>
                <w:color w:val="1E293B"/>
                <w:sz w:val="20"/>
                <w:szCs w:val="20"/>
              </w:rPr>
              <w:t>Terminal</w:t>
            </w:r>
          </w:p>
        </w:tc>
      </w:tr>
    </w:tbl>
    <w:p w14:paraId="65EBD202" w14:textId="77777777" w:rsidR="00047187" w:rsidRDefault="00000000">
      <w:r>
        <w:br w:type="page"/>
      </w:r>
    </w:p>
    <w:p w14:paraId="22E4803A" w14:textId="77777777" w:rsidR="00047187" w:rsidRDefault="00000000">
      <w:pPr>
        <w:pStyle w:val="Titre1"/>
      </w:pPr>
      <w:bookmarkStart w:id="13" w:name="_Toc226366727"/>
      <w:r>
        <w:lastRenderedPageBreak/>
        <w:t>4. Backend — Code Source</w:t>
      </w:r>
      <w:bookmarkEnd w:id="13"/>
    </w:p>
    <w:p w14:paraId="33180152" w14:textId="5DC6D382" w:rsidR="00047187" w:rsidRDefault="00000000">
      <w:pPr>
        <w:pStyle w:val="Titre2"/>
        <w:pBdr>
          <w:bottom w:val="single" w:sz="4" w:space="4" w:color="D1D5DB"/>
        </w:pBdr>
      </w:pPr>
      <w:bookmarkStart w:id="14" w:name="_Toc226366728"/>
      <w:r>
        <w:t>4.1 Point d'entr</w:t>
      </w:r>
      <w:r w:rsidR="00026975">
        <w:t>é</w:t>
      </w:r>
      <w:r>
        <w:t>e (server.js)</w:t>
      </w:r>
      <w:bookmarkEnd w:id="14"/>
    </w:p>
    <w:p w14:paraId="3AF76EDF" w14:textId="77804CC7" w:rsidR="00047187" w:rsidRDefault="00000000">
      <w:pPr>
        <w:spacing w:before="80" w:after="120"/>
      </w:pPr>
      <w:r>
        <w:rPr>
          <w:color w:val="1E293B"/>
        </w:rPr>
        <w:t>Le fichier server.js est le point d'entr</w:t>
      </w:r>
      <w:r w:rsidR="00026975">
        <w:rPr>
          <w:color w:val="1E293B"/>
        </w:rPr>
        <w:t>é</w:t>
      </w:r>
      <w:r>
        <w:rPr>
          <w:color w:val="1E293B"/>
        </w:rPr>
        <w:t>e de l'application. Il configure Express, les middlewares de s</w:t>
      </w:r>
      <w:r w:rsidR="006D5141">
        <w:rPr>
          <w:color w:val="1E293B"/>
        </w:rPr>
        <w:t>é</w:t>
      </w:r>
      <w:r>
        <w:rPr>
          <w:color w:val="1E293B"/>
        </w:rPr>
        <w:t>curit</w:t>
      </w:r>
      <w:r w:rsidR="006D5141">
        <w:rPr>
          <w:color w:val="1E293B"/>
        </w:rPr>
        <w:t>é</w:t>
      </w:r>
      <w:r>
        <w:rPr>
          <w:color w:val="1E293B"/>
        </w:rPr>
        <w:t xml:space="preserve"> (</w:t>
      </w:r>
      <w:proofErr w:type="spellStart"/>
      <w:r>
        <w:rPr>
          <w:color w:val="1E293B"/>
        </w:rPr>
        <w:t>Helmet</w:t>
      </w:r>
      <w:proofErr w:type="spellEnd"/>
      <w:r>
        <w:rPr>
          <w:color w:val="1E293B"/>
        </w:rPr>
        <w:t xml:space="preserve">, CORS), le rate </w:t>
      </w:r>
      <w:proofErr w:type="spellStart"/>
      <w:r>
        <w:rPr>
          <w:color w:val="1E293B"/>
        </w:rPr>
        <w:t>limiting</w:t>
      </w:r>
      <w:proofErr w:type="spellEnd"/>
      <w:r>
        <w:rPr>
          <w:color w:val="1E293B"/>
        </w:rPr>
        <w:t xml:space="preserve"> anti-brute-force, monte toutes les routes API, et d</w:t>
      </w:r>
      <w:r w:rsidR="005A59DB">
        <w:rPr>
          <w:color w:val="1E293B"/>
        </w:rPr>
        <w:t>é</w:t>
      </w:r>
      <w:r>
        <w:rPr>
          <w:color w:val="1E293B"/>
        </w:rPr>
        <w:t>marr</w:t>
      </w:r>
      <w:r w:rsidR="005A59DB">
        <w:rPr>
          <w:color w:val="1E293B"/>
        </w:rPr>
        <w:t>é</w:t>
      </w:r>
      <w:r>
        <w:rPr>
          <w:color w:val="1E293B"/>
        </w:rPr>
        <w:t xml:space="preserve"> les jobs </w:t>
      </w:r>
      <w:proofErr w:type="spellStart"/>
      <w:r>
        <w:rPr>
          <w:color w:val="1E293B"/>
        </w:rPr>
        <w:t>cron</w:t>
      </w:r>
      <w:proofErr w:type="spellEnd"/>
      <w:r>
        <w:rPr>
          <w:color w:val="1E293B"/>
        </w:rPr>
        <w:t xml:space="preserve"> planifies.</w:t>
      </w:r>
    </w:p>
    <w:p w14:paraId="416530D0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620E603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require('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dotenv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').config();</w:t>
      </w:r>
    </w:p>
    <w:p w14:paraId="5C8D46B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const express      = require('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express'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32DDB6B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cors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= require('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cors'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7EB6553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const helmet       = require('helmet');</w:t>
      </w:r>
    </w:p>
    <w:p w14:paraId="33F0835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rateLimit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= require('express-rate-limit');</w:t>
      </w:r>
    </w:p>
    <w:p w14:paraId="2CEC52D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ipKeyGenerator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rateLimit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0132C39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const { logger }   = require('./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src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/utils/logger');</w:t>
      </w:r>
    </w:p>
    <w:p w14:paraId="13866E9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swaggerSpec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= require('./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src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/config/swagger');</w:t>
      </w:r>
    </w:p>
    <w:p w14:paraId="274E796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swaggerUi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= require('swagger-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-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express'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0894D0E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0200E7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const app = express();</w:t>
      </w:r>
    </w:p>
    <w:p w14:paraId="78D8D9A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22347D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//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Securite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HTTP headers</w:t>
      </w:r>
    </w:p>
    <w:p w14:paraId="0E87F15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(helmet({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contentSecurityPolicy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false }));</w:t>
      </w:r>
    </w:p>
    <w:p w14:paraId="1041DE6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cors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49FE332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origin: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process.env.FRONTEND_URL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|| 'http://localhost:5173',</w:t>
      </w:r>
    </w:p>
    <w:p w14:paraId="37FCD37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credentials: true,</w:t>
      </w:r>
    </w:p>
    <w:p w14:paraId="7949E2A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}));</w:t>
      </w:r>
    </w:p>
    <w:p w14:paraId="22884F9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express.json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());</w:t>
      </w:r>
    </w:p>
    <w:p w14:paraId="6262660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3F1761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// Rate limiting — protection brute-force</w:t>
      </w:r>
    </w:p>
    <w:p w14:paraId="114BE56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loginLimiter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rateLimit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27ACC8A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windowMs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parseInt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process.env.LOGIN_BLOCK_DURATION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|| 15) * 60 * 1000,</w:t>
      </w:r>
    </w:p>
    <w:p w14:paraId="2A99C06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max: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parseInt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process.env.MAX_LOGIN_ATTEMPTS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|| 5,</w:t>
      </w:r>
    </w:p>
    <w:p w14:paraId="6775EE5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keyGenerator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(req) =&gt;</w:t>
      </w:r>
    </w:p>
    <w:p w14:paraId="3244E2F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`${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ipKeyGenerator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(req)}-${(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req.body?.email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|| '').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toLowerCase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()}`,</w:t>
      </w:r>
    </w:p>
    <w:p w14:paraId="17C4A88E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message: 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'Trop de tentatives. Compte bloque (15 min).' },</w:t>
      </w:r>
    </w:p>
    <w:p w14:paraId="6E82FC3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});</w:t>
      </w:r>
    </w:p>
    <w:p w14:paraId="3213BA4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9DD207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// Swagger UI</w:t>
      </w:r>
    </w:p>
    <w:p w14:paraId="7333285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/docs',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swaggerUi.serve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swaggerUi.setup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swaggerSpec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));</w:t>
      </w:r>
    </w:p>
    <w:p w14:paraId="0C9F1A1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4EB8129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Montage des routes</w:t>
      </w:r>
    </w:p>
    <w:p w14:paraId="06AEBDFF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('/api/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',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loginLimiter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authRoutes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78BB928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/plannings',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planningRoutes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4EF0923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/meetings',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meetingRoutes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7E2728A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/missions',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missionRoutes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3F50014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/rooms',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roomRoutes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7B4E2D5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/dashboard',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dashboardRoutes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012EBBC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/notifications',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78E5778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/projects',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projectsRoutes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1626B05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/audit-logs',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auditLogRoutes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6548A1A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/2fa',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twofaRoutes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2E6E2A2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/admin',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adminSettingsRoutes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53550E7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/super-admin',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superAdminRoutes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01199AD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/direct-messages',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directMessagesRoutes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4E56043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4EDAC1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// Cron jobs</w:t>
      </w:r>
    </w:p>
    <w:p w14:paraId="3CEF02E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cron.schedule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('0 8 * * 1',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runWeeklyReport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       // Lundi 8h</w:t>
      </w:r>
    </w:p>
    <w:p w14:paraId="384F6C5A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cron.schedule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('0 7 * * *',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runDailyDigest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         // Chaque jour 7h</w:t>
      </w:r>
    </w:p>
    <w:p w14:paraId="59FC8C0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cron.schedule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('*/30 * * * *',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runMeetingReminders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);   //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les 30min</w:t>
      </w:r>
    </w:p>
    <w:p w14:paraId="48944EB1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cron.schedule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('0 * * * *',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runMeetingAutoClose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    // Chaque heure</w:t>
      </w:r>
    </w:p>
    <w:p w14:paraId="7C9BC2F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E92DEA2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PORT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process.env.PORT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|| 3001;</w:t>
      </w:r>
    </w:p>
    <w:p w14:paraId="6373DE84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httpServer.listen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(PORT, () =&gt; logger.info(`Serveur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demarre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sur le port ${PORT}`));</w:t>
      </w:r>
    </w:p>
    <w:p w14:paraId="6F2C5CEB" w14:textId="77777777" w:rsidR="00047187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</w:pPr>
    </w:p>
    <w:p w14:paraId="13F5A3F3" w14:textId="77777777" w:rsidR="00047187" w:rsidRPr="00026975" w:rsidRDefault="00000000">
      <w:pPr>
        <w:pStyle w:val="Titre2"/>
        <w:pBdr>
          <w:bottom w:val="single" w:sz="4" w:space="4" w:color="D1D5DB"/>
        </w:pBdr>
        <w:rPr>
          <w:lang w:val="en-CA"/>
        </w:rPr>
      </w:pPr>
      <w:bookmarkStart w:id="15" w:name="_Toc226366729"/>
      <w:r w:rsidRPr="00026975">
        <w:rPr>
          <w:lang w:val="en-CA"/>
        </w:rPr>
        <w:lastRenderedPageBreak/>
        <w:t xml:space="preserve">4.2 Middleware </w:t>
      </w:r>
      <w:proofErr w:type="spellStart"/>
      <w:r w:rsidRPr="00026975">
        <w:rPr>
          <w:lang w:val="en-CA"/>
        </w:rPr>
        <w:t>d'authentification</w:t>
      </w:r>
      <w:proofErr w:type="spellEnd"/>
      <w:r w:rsidRPr="00026975">
        <w:rPr>
          <w:lang w:val="en-CA"/>
        </w:rPr>
        <w:t xml:space="preserve"> (auth.middleware.js)</w:t>
      </w:r>
      <w:bookmarkEnd w:id="15"/>
    </w:p>
    <w:p w14:paraId="519F6F6D" w14:textId="77777777" w:rsidR="00047187" w:rsidRDefault="00000000">
      <w:pPr>
        <w:spacing w:before="80" w:after="120"/>
      </w:pPr>
      <w:r>
        <w:rPr>
          <w:color w:val="1E293B"/>
        </w:rPr>
        <w:t xml:space="preserve">Ce middleware </w:t>
      </w:r>
      <w:proofErr w:type="spellStart"/>
      <w:r>
        <w:rPr>
          <w:color w:val="1E293B"/>
        </w:rPr>
        <w:t>verifie</w:t>
      </w:r>
      <w:proofErr w:type="spellEnd"/>
      <w:r>
        <w:rPr>
          <w:color w:val="1E293B"/>
        </w:rPr>
        <w:t xml:space="preserve"> la </w:t>
      </w:r>
      <w:proofErr w:type="spellStart"/>
      <w:r>
        <w:rPr>
          <w:color w:val="1E293B"/>
        </w:rPr>
        <w:t>validite</w:t>
      </w:r>
      <w:proofErr w:type="spellEnd"/>
      <w:r>
        <w:rPr>
          <w:color w:val="1E293B"/>
        </w:rPr>
        <w:t xml:space="preserve"> du </w:t>
      </w:r>
      <w:proofErr w:type="spellStart"/>
      <w:r>
        <w:rPr>
          <w:color w:val="1E293B"/>
        </w:rPr>
        <w:t>token</w:t>
      </w:r>
      <w:proofErr w:type="spellEnd"/>
      <w:r>
        <w:rPr>
          <w:color w:val="1E293B"/>
        </w:rPr>
        <w:t xml:space="preserve"> JWT dans l'</w:t>
      </w:r>
      <w:proofErr w:type="spellStart"/>
      <w:r>
        <w:rPr>
          <w:color w:val="1E293B"/>
        </w:rPr>
        <w:t>en-tete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Authorization</w:t>
      </w:r>
      <w:proofErr w:type="spellEnd"/>
      <w:r>
        <w:rPr>
          <w:color w:val="1E293B"/>
        </w:rPr>
        <w:t xml:space="preserve"> Bearer. Il consulte la base de </w:t>
      </w:r>
      <w:proofErr w:type="spellStart"/>
      <w:r>
        <w:rPr>
          <w:color w:val="1E293B"/>
        </w:rPr>
        <w:t>donnees</w:t>
      </w:r>
      <w:proofErr w:type="spellEnd"/>
      <w:r>
        <w:rPr>
          <w:color w:val="1E293B"/>
        </w:rPr>
        <w:t xml:space="preserve"> pour confirmer que l'utilisateur est toujours actif et non supprime, puis attache l'objet utilisateur a </w:t>
      </w:r>
      <w:proofErr w:type="spellStart"/>
      <w:r>
        <w:rPr>
          <w:color w:val="1E293B"/>
        </w:rPr>
        <w:t>req.user</w:t>
      </w:r>
      <w:proofErr w:type="spellEnd"/>
      <w:r>
        <w:rPr>
          <w:color w:val="1E293B"/>
        </w:rPr>
        <w:t>.</w:t>
      </w:r>
    </w:p>
    <w:p w14:paraId="6C8293BE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686AD67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jwt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= require('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jsonwebtoken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');</w:t>
      </w:r>
    </w:p>
    <w:p w14:paraId="65B333A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PrismaClient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 = require('@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prisma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/client');</w:t>
      </w:r>
    </w:p>
    <w:p w14:paraId="26D0868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prisma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new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PrismaClient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();</w:t>
      </w:r>
    </w:p>
    <w:p w14:paraId="28C49C4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19ABA64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module.exports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async (req, res, next) =&gt; {</w:t>
      </w:r>
    </w:p>
    <w:p w14:paraId="6917003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authHeader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req.headers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['authorization'];</w:t>
      </w:r>
    </w:p>
    <w:p w14:paraId="3270BCB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if (!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authHeader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</w:t>
      </w:r>
    </w:p>
    <w:p w14:paraId="2A05685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return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res.status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(401).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json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({ error: 'Token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manquant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 });</w:t>
      </w:r>
    </w:p>
    <w:p w14:paraId="2C7FB41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A2D50F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token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authHeader.startsWith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('Bearer ')</w:t>
      </w:r>
    </w:p>
    <w:p w14:paraId="7788EA4D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authHeader.slice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(7)</w:t>
      </w:r>
    </w:p>
    <w:p w14:paraId="5A91777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authHeader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19A20FC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9448B4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try {</w:t>
      </w:r>
    </w:p>
    <w:p w14:paraId="559F126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const decoded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jwt.verify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(token,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process.env.JWT_SECRET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5291F8D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45055BBA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user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prisma.user.findUnique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({</w:t>
      </w:r>
    </w:p>
    <w:p w14:paraId="799CCAC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where: { id: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decoded.userId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},</w:t>
      </w:r>
    </w:p>
    <w:p w14:paraId="0F1D31A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select: {</w:t>
      </w:r>
    </w:p>
    <w:p w14:paraId="6E07A8F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id: true, name: true, email: true,</w:t>
      </w:r>
    </w:p>
    <w:p w14:paraId="36E9F3E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role: true,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isActive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true,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isDeleted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true,</w:t>
      </w:r>
    </w:p>
    <w:p w14:paraId="483DEB2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directionId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true,</w:t>
      </w:r>
    </w:p>
    <w:p w14:paraId="0A73575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},</w:t>
      </w:r>
    </w:p>
    <w:p w14:paraId="05EB71F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});</w:t>
      </w:r>
    </w:p>
    <w:p w14:paraId="347FC8C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25464F0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if (!user || !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user.isActive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||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user.isDeleted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</w:t>
      </w:r>
    </w:p>
    <w:p w14:paraId="1552F6D2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(401).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'Compte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desactive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ou supprime' });</w:t>
      </w:r>
    </w:p>
    <w:p w14:paraId="2AD39501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208227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req.user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user;</w:t>
      </w:r>
    </w:p>
    <w:p w14:paraId="5D1F775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next();</w:t>
      </w:r>
    </w:p>
    <w:p w14:paraId="1B330AD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 catch (err) {</w:t>
      </w:r>
    </w:p>
    <w:p w14:paraId="1033D51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if (err.name ===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TokenExpiredError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</w:t>
      </w:r>
    </w:p>
    <w:p w14:paraId="2F81A36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return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res.status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(401).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json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 error: 'Token expire', code: 'TOKEN_EXPIRED' });</w:t>
      </w:r>
    </w:p>
    <w:p w14:paraId="1B67538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return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res.status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(401).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json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({ error: 'Token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invalide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 });</w:t>
      </w:r>
    </w:p>
    <w:p w14:paraId="65FD48F3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0E46E5D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};</w:t>
      </w:r>
    </w:p>
    <w:p w14:paraId="166AC8B2" w14:textId="77777777" w:rsidR="00047187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</w:pPr>
    </w:p>
    <w:p w14:paraId="19A1FF27" w14:textId="77777777" w:rsidR="00047187" w:rsidRDefault="00000000">
      <w:pPr>
        <w:pStyle w:val="Titre2"/>
        <w:pBdr>
          <w:bottom w:val="single" w:sz="4" w:space="4" w:color="D1D5DB"/>
        </w:pBdr>
      </w:pPr>
      <w:bookmarkStart w:id="16" w:name="_Toc226366730"/>
      <w:r>
        <w:t xml:space="preserve">4.3 Middleware de </w:t>
      </w:r>
      <w:proofErr w:type="spellStart"/>
      <w:r>
        <w:t>controle</w:t>
      </w:r>
      <w:proofErr w:type="spellEnd"/>
      <w:r>
        <w:t xml:space="preserve"> des </w:t>
      </w:r>
      <w:proofErr w:type="spellStart"/>
      <w:r>
        <w:t>roles</w:t>
      </w:r>
      <w:proofErr w:type="spellEnd"/>
      <w:r>
        <w:t xml:space="preserve"> (role.middleware.js)</w:t>
      </w:r>
      <w:bookmarkEnd w:id="16"/>
    </w:p>
    <w:p w14:paraId="76C62E44" w14:textId="77777777" w:rsidR="00047187" w:rsidRDefault="00000000">
      <w:pPr>
        <w:spacing w:before="80" w:after="120"/>
      </w:pPr>
      <w:r>
        <w:rPr>
          <w:color w:val="1E293B"/>
        </w:rPr>
        <w:t xml:space="preserve">Middleware </w:t>
      </w:r>
      <w:proofErr w:type="spellStart"/>
      <w:r>
        <w:rPr>
          <w:color w:val="1E293B"/>
        </w:rPr>
        <w:t>factory</w:t>
      </w:r>
      <w:proofErr w:type="spellEnd"/>
      <w:r>
        <w:rPr>
          <w:color w:val="1E293B"/>
        </w:rPr>
        <w:t xml:space="preserve"> : prend une liste de </w:t>
      </w:r>
      <w:proofErr w:type="spellStart"/>
      <w:r>
        <w:rPr>
          <w:color w:val="1E293B"/>
        </w:rPr>
        <w:t>roles</w:t>
      </w:r>
      <w:proofErr w:type="spellEnd"/>
      <w:r>
        <w:rPr>
          <w:color w:val="1E293B"/>
        </w:rPr>
        <w:t xml:space="preserve"> autorises et retourne un middleware Express. Doit </w:t>
      </w:r>
      <w:proofErr w:type="spellStart"/>
      <w:r>
        <w:rPr>
          <w:color w:val="1E293B"/>
        </w:rPr>
        <w:t>etre</w:t>
      </w:r>
      <w:proofErr w:type="spellEnd"/>
      <w:r>
        <w:rPr>
          <w:color w:val="1E293B"/>
        </w:rPr>
        <w:t xml:space="preserve"> utilise </w:t>
      </w:r>
      <w:proofErr w:type="spellStart"/>
      <w:r>
        <w:rPr>
          <w:color w:val="1E293B"/>
        </w:rPr>
        <w:t>apres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authMiddleware</w:t>
      </w:r>
      <w:proofErr w:type="spellEnd"/>
      <w:r>
        <w:rPr>
          <w:color w:val="1E293B"/>
        </w:rPr>
        <w:t xml:space="preserve"> car il </w:t>
      </w:r>
      <w:proofErr w:type="spellStart"/>
      <w:r>
        <w:rPr>
          <w:color w:val="1E293B"/>
        </w:rPr>
        <w:t>depend</w:t>
      </w:r>
      <w:proofErr w:type="spellEnd"/>
      <w:r>
        <w:rPr>
          <w:color w:val="1E293B"/>
        </w:rPr>
        <w:t xml:space="preserve"> de </w:t>
      </w:r>
      <w:proofErr w:type="spellStart"/>
      <w:r>
        <w:rPr>
          <w:color w:val="1E293B"/>
        </w:rPr>
        <w:t>req.user</w:t>
      </w:r>
      <w:proofErr w:type="spellEnd"/>
      <w:r>
        <w:rPr>
          <w:color w:val="1E293B"/>
        </w:rPr>
        <w:t>.</w:t>
      </w:r>
    </w:p>
    <w:p w14:paraId="2BE9E243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4699EC0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/**</w:t>
      </w:r>
    </w:p>
    <w:p w14:paraId="1A015BA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roleMiddleware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(['ADMIN', 'DG']) — autorise uniquement ces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roles</w:t>
      </w:r>
      <w:proofErr w:type="spellEnd"/>
    </w:p>
    <w:p w14:paraId="4126FB7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* Usage: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router.post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('/validate',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roleMiddleware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(['DG', 'ADMIN']), handler);</w:t>
      </w:r>
    </w:p>
    <w:p w14:paraId="0F89516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*/</w:t>
      </w:r>
    </w:p>
    <w:p w14:paraId="2205BCF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module.exports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allowedRoles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=&gt; (req, res, next) =&gt; {</w:t>
      </w:r>
    </w:p>
    <w:p w14:paraId="512ECE3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if (!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req.user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</w:t>
      </w:r>
    </w:p>
    <w:p w14:paraId="0BAA955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return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res.status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(401).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json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({ error: 'Non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authentifie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 });</w:t>
      </w:r>
    </w:p>
    <w:p w14:paraId="2A30C1C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2B87344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if (!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allowedRoles.includes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req.user.role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))</w:t>
      </w:r>
    </w:p>
    <w:p w14:paraId="7CED761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return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res.status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(403).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json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3CD8123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error: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interdit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</w:t>
      </w:r>
    </w:p>
    <w:p w14:paraId="483FBB4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required: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allowedRoles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</w:t>
      </w:r>
    </w:p>
    <w:p w14:paraId="50011AF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lastRenderedPageBreak/>
        <w:t xml:space="preserve">            current: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req.user.role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</w:t>
      </w:r>
    </w:p>
    <w:p w14:paraId="55754795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0F47F9A5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740F29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71A7D89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};</w:t>
      </w:r>
    </w:p>
    <w:p w14:paraId="4F2DAA45" w14:textId="77777777" w:rsidR="00047187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</w:pPr>
    </w:p>
    <w:p w14:paraId="25E9EB90" w14:textId="77777777" w:rsidR="00047187" w:rsidRDefault="00000000">
      <w:pPr>
        <w:pStyle w:val="Titre2"/>
        <w:pBdr>
          <w:bottom w:val="single" w:sz="4" w:space="4" w:color="D1D5DB"/>
        </w:pBdr>
      </w:pPr>
      <w:bookmarkStart w:id="17" w:name="_Toc226366731"/>
      <w:r>
        <w:t xml:space="preserve">4.4 </w:t>
      </w:r>
      <w:proofErr w:type="spellStart"/>
      <w:r>
        <w:t>Systeme</w:t>
      </w:r>
      <w:proofErr w:type="spellEnd"/>
      <w:r>
        <w:t xml:space="preserve"> de </w:t>
      </w:r>
      <w:proofErr w:type="spellStart"/>
      <w:r>
        <w:t>Logging</w:t>
      </w:r>
      <w:proofErr w:type="spellEnd"/>
      <w:r>
        <w:t xml:space="preserve"> (</w:t>
      </w:r>
      <w:proofErr w:type="spellStart"/>
      <w:r>
        <w:t>utils</w:t>
      </w:r>
      <w:proofErr w:type="spellEnd"/>
      <w:r>
        <w:t>/logger.js)</w:t>
      </w:r>
      <w:bookmarkEnd w:id="17"/>
    </w:p>
    <w:p w14:paraId="19FECCA1" w14:textId="77777777" w:rsidR="00047187" w:rsidRDefault="00000000">
      <w:pPr>
        <w:spacing w:before="80" w:after="120"/>
      </w:pPr>
      <w:r>
        <w:rPr>
          <w:color w:val="1E293B"/>
        </w:rPr>
        <w:t xml:space="preserve">L'application utilise 3 </w:t>
      </w:r>
      <w:proofErr w:type="spellStart"/>
      <w:r>
        <w:rPr>
          <w:color w:val="1E293B"/>
        </w:rPr>
        <w:t>loggers</w:t>
      </w:r>
      <w:proofErr w:type="spellEnd"/>
      <w:r>
        <w:rPr>
          <w:color w:val="1E293B"/>
        </w:rPr>
        <w:t xml:space="preserve"> Winston distincts pour </w:t>
      </w:r>
      <w:proofErr w:type="spellStart"/>
      <w:r>
        <w:rPr>
          <w:color w:val="1E293B"/>
        </w:rPr>
        <w:t>separer</w:t>
      </w:r>
      <w:proofErr w:type="spellEnd"/>
      <w:r>
        <w:rPr>
          <w:color w:val="1E293B"/>
        </w:rPr>
        <w:t xml:space="preserve"> les flux de logs : les logs applicatifs </w:t>
      </w:r>
      <w:proofErr w:type="spellStart"/>
      <w:r>
        <w:rPr>
          <w:color w:val="1E293B"/>
        </w:rPr>
        <w:t>generaux</w:t>
      </w:r>
      <w:proofErr w:type="spellEnd"/>
      <w:r>
        <w:rPr>
          <w:color w:val="1E293B"/>
        </w:rPr>
        <w:t>, les logs d'audit utilisateur, et les erreurs critiques.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047187" w14:paraId="0FDE9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03BE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Logger</w:t>
            </w:r>
          </w:p>
        </w:tc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8643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 de sortie</w:t>
            </w:r>
          </w:p>
        </w:tc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83F1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47187" w14:paraId="25676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B1C3" w14:textId="77777777" w:rsidR="00047187" w:rsidRDefault="00000000">
            <w:r>
              <w:rPr>
                <w:color w:val="1E293B"/>
                <w:sz w:val="20"/>
                <w:szCs w:val="20"/>
              </w:rPr>
              <w:t>logger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7FFA" w14:textId="77777777" w:rsidR="00047187" w:rsidRDefault="00000000">
            <w:r>
              <w:rPr>
                <w:color w:val="1E293B"/>
                <w:sz w:val="20"/>
                <w:szCs w:val="20"/>
              </w:rPr>
              <w:t>logs/application.log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5024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Logs applicatifs </w:t>
            </w:r>
            <w:proofErr w:type="spellStart"/>
            <w:r>
              <w:rPr>
                <w:color w:val="1E293B"/>
                <w:sz w:val="20"/>
                <w:szCs w:val="20"/>
              </w:rPr>
              <w:t>generaux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(info, </w:t>
            </w:r>
            <w:proofErr w:type="spellStart"/>
            <w:r>
              <w:rPr>
                <w:color w:val="1E293B"/>
                <w:sz w:val="20"/>
                <w:szCs w:val="20"/>
              </w:rPr>
              <w:t>warn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047187" w14:paraId="391542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1165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auditLogger</w:t>
            </w:r>
            <w:proofErr w:type="spellEnd"/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05CB" w14:textId="77777777" w:rsidR="00047187" w:rsidRDefault="00000000">
            <w:r>
              <w:rPr>
                <w:color w:val="1E293B"/>
                <w:sz w:val="20"/>
                <w:szCs w:val="20"/>
              </w:rPr>
              <w:t>logs/audit.log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F5C4" w14:textId="77777777" w:rsidR="00047187" w:rsidRDefault="00000000">
            <w:r>
              <w:rPr>
                <w:color w:val="1E293B"/>
                <w:sz w:val="20"/>
                <w:szCs w:val="20"/>
              </w:rPr>
              <w:t>Trace toutes les actions utilisateur</w:t>
            </w:r>
          </w:p>
        </w:tc>
      </w:tr>
      <w:tr w:rsidR="00047187" w14:paraId="14045B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E5FF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errorLogger</w:t>
            </w:r>
            <w:proofErr w:type="spellEnd"/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6FEE" w14:textId="77777777" w:rsidR="00047187" w:rsidRDefault="00000000">
            <w:r>
              <w:rPr>
                <w:color w:val="1E293B"/>
                <w:sz w:val="20"/>
                <w:szCs w:val="20"/>
              </w:rPr>
              <w:t>logs/errors.log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E6E2" w14:textId="77777777" w:rsidR="00047187" w:rsidRDefault="00000000">
            <w:r>
              <w:rPr>
                <w:color w:val="1E293B"/>
                <w:sz w:val="20"/>
                <w:szCs w:val="20"/>
              </w:rPr>
              <w:t>Erreurs critiques uniquement (</w:t>
            </w:r>
            <w:proofErr w:type="spellStart"/>
            <w:r>
              <w:rPr>
                <w:color w:val="1E293B"/>
                <w:sz w:val="20"/>
                <w:szCs w:val="20"/>
              </w:rPr>
              <w:t>level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error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06407A98" w14:textId="77777777" w:rsidR="00047187" w:rsidRDefault="00047187">
      <w:pPr>
        <w:spacing w:after="200"/>
      </w:pPr>
    </w:p>
    <w:p w14:paraId="72ABC247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42490C5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createLogger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format, transports } = require('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winston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');</w:t>
      </w:r>
    </w:p>
    <w:p w14:paraId="076A2FE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const path = require('path');</w:t>
      </w:r>
    </w:p>
    <w:p w14:paraId="0FBC9EC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223839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logDir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path.join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(__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dirname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'../../logs');</w:t>
      </w:r>
    </w:p>
    <w:p w14:paraId="377D2A0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7C1278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baseFormat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format.combine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</w:p>
    <w:p w14:paraId="2816449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format.timestamp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({ format: 'YYYY-MM-DD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HH:mm:ss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 }),</w:t>
      </w:r>
    </w:p>
    <w:p w14:paraId="7952AA9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format.errors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 stack: true }),</w:t>
      </w:r>
    </w:p>
    <w:p w14:paraId="73689E6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format.printf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(({ timestamp, level, message, stack }) =&gt;</w:t>
      </w:r>
    </w:p>
    <w:p w14:paraId="0F92C7C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stack</w:t>
      </w:r>
    </w:p>
    <w:p w14:paraId="0D07648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? `[${timestamp}] 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level.toUpperCase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()}: ${message}\n${stack}`</w:t>
      </w:r>
    </w:p>
    <w:p w14:paraId="6FA8683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: `[${timestamp}] 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level.toUpperCase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()}: ${message}`</w:t>
      </w:r>
    </w:p>
    <w:p w14:paraId="2AB298F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)</w:t>
      </w:r>
    </w:p>
    <w:p w14:paraId="20A2076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0301E61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AE3B4C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// Logger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applicatif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general</w:t>
      </w:r>
    </w:p>
    <w:p w14:paraId="0C9AFC4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logger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createLogger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30CD136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level: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process.env.LOG_LEVEL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|| 'info',</w:t>
      </w:r>
    </w:p>
    <w:p w14:paraId="466D0CB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format: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baseFormat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</w:t>
      </w:r>
    </w:p>
    <w:p w14:paraId="608D7CD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transports: [</w:t>
      </w:r>
    </w:p>
    <w:p w14:paraId="2EFBB62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new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transports.File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({ filename: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path.join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logDir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'application.log') }),</w:t>
      </w:r>
    </w:p>
    <w:p w14:paraId="0986B7E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new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transports.Console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({ format: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format.combine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format.colorize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(),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baseFormat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}),</w:t>
      </w:r>
    </w:p>
    <w:p w14:paraId="104AD1D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],</w:t>
      </w:r>
    </w:p>
    <w:p w14:paraId="21602D2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});</w:t>
      </w:r>
    </w:p>
    <w:p w14:paraId="01B0C5B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59D350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// Logger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d'audit</w:t>
      </w:r>
      <w:proofErr w:type="spellEnd"/>
    </w:p>
    <w:p w14:paraId="2B080E9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auditLogger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createLogger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6F244E2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level: 'info',</w:t>
      </w:r>
    </w:p>
    <w:p w14:paraId="5ED7412D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format: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baseFormat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2EC43E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transports: [</w:t>
      </w:r>
    </w:p>
    <w:p w14:paraId="3CF4AAC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new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transports.File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path.join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'audit.log') }),</w:t>
      </w:r>
    </w:p>
    <w:p w14:paraId="1147D22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],</w:t>
      </w:r>
    </w:p>
    <w:p w14:paraId="0B554449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61296781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C74A88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Logger d'erreurs critiques</w:t>
      </w:r>
    </w:p>
    <w:p w14:paraId="7272867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errorLogger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createLogger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2E9D058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level: 'error',</w:t>
      </w:r>
    </w:p>
    <w:p w14:paraId="58EAE45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format: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baseFormat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</w:t>
      </w:r>
    </w:p>
    <w:p w14:paraId="4646A99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transports: [</w:t>
      </w:r>
    </w:p>
    <w:p w14:paraId="1FE49A0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lastRenderedPageBreak/>
        <w:t xml:space="preserve">        new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transports.File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({ filename: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path.join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logDir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'errors.log') }),</w:t>
      </w:r>
    </w:p>
    <w:p w14:paraId="1FF5399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new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transports.Console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({ format: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format.combine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format.colorize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(),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baseFormat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}),</w:t>
      </w:r>
    </w:p>
    <w:p w14:paraId="1DAFEB5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],</w:t>
      </w:r>
    </w:p>
    <w:p w14:paraId="00E34D8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});</w:t>
      </w:r>
    </w:p>
    <w:p w14:paraId="2B2127D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202B5C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module.exports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{ logger,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auditLogger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errorLogger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};</w:t>
      </w:r>
    </w:p>
    <w:p w14:paraId="2D057C7C" w14:textId="77777777" w:rsidR="00047187" w:rsidRPr="00026975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  <w:rPr>
          <w:lang w:val="en-CA"/>
        </w:rPr>
      </w:pPr>
    </w:p>
    <w:p w14:paraId="46857EAB" w14:textId="77777777" w:rsidR="00047187" w:rsidRDefault="00000000">
      <w:pPr>
        <w:pStyle w:val="Titre2"/>
        <w:pBdr>
          <w:bottom w:val="single" w:sz="4" w:space="4" w:color="D1D5DB"/>
        </w:pBdr>
      </w:pPr>
      <w:bookmarkStart w:id="18" w:name="_Toc226366732"/>
      <w:r>
        <w:t>4.5 Service de Notifications (services/notification.service.js)</w:t>
      </w:r>
      <w:bookmarkEnd w:id="18"/>
    </w:p>
    <w:p w14:paraId="0A59519C" w14:textId="77777777" w:rsidR="00047187" w:rsidRDefault="00000000">
      <w:pPr>
        <w:spacing w:before="80" w:after="120"/>
      </w:pPr>
      <w:r>
        <w:rPr>
          <w:color w:val="1E293B"/>
        </w:rPr>
        <w:t xml:space="preserve">Le service centralise la </w:t>
      </w:r>
      <w:proofErr w:type="spellStart"/>
      <w:r>
        <w:rPr>
          <w:color w:val="1E293B"/>
        </w:rPr>
        <w:t>creation</w:t>
      </w:r>
      <w:proofErr w:type="spellEnd"/>
      <w:r>
        <w:rPr>
          <w:color w:val="1E293B"/>
        </w:rPr>
        <w:t xml:space="preserve"> de notifications in-app (</w:t>
      </w:r>
      <w:proofErr w:type="spellStart"/>
      <w:r>
        <w:rPr>
          <w:color w:val="1E293B"/>
        </w:rPr>
        <w:t>stockees</w:t>
      </w:r>
      <w:proofErr w:type="spellEnd"/>
      <w:r>
        <w:rPr>
          <w:color w:val="1E293B"/>
        </w:rPr>
        <w:t xml:space="preserve"> en base via Prisma) et l'envoi d'emails (via email.service.js / </w:t>
      </w:r>
      <w:proofErr w:type="spellStart"/>
      <w:r>
        <w:rPr>
          <w:color w:val="1E293B"/>
        </w:rPr>
        <w:t>Nodemailer</w:t>
      </w:r>
      <w:proofErr w:type="spellEnd"/>
      <w:r>
        <w:rPr>
          <w:color w:val="1E293B"/>
        </w:rPr>
        <w:t xml:space="preserve">). Il expose des </w:t>
      </w:r>
      <w:proofErr w:type="spellStart"/>
      <w:r>
        <w:rPr>
          <w:color w:val="1E293B"/>
        </w:rPr>
        <w:t>methodes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specialisees</w:t>
      </w:r>
      <w:proofErr w:type="spellEnd"/>
      <w:r>
        <w:rPr>
          <w:color w:val="1E293B"/>
        </w:rPr>
        <w:t xml:space="preserve"> par type d'</w:t>
      </w:r>
      <w:proofErr w:type="spellStart"/>
      <w:r>
        <w:rPr>
          <w:color w:val="1E293B"/>
        </w:rPr>
        <w:t>evenement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metier</w:t>
      </w:r>
      <w:proofErr w:type="spellEnd"/>
      <w:r>
        <w:rPr>
          <w:color w:val="1E293B"/>
        </w:rPr>
        <w:t>.</w:t>
      </w:r>
    </w:p>
    <w:p w14:paraId="1F9C839F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52723C35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require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('@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/client');</w:t>
      </w:r>
    </w:p>
    <w:p w14:paraId="037CA81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sendEmail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    = require('./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email.service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');</w:t>
      </w:r>
    </w:p>
    <w:p w14:paraId="6049C808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 logger }   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require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('../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utils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/logger');</w:t>
      </w:r>
    </w:p>
    <w:p w14:paraId="098BCBE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31A0D19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PrismaClient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29754A0E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3A6C9FD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/**</w:t>
      </w:r>
    </w:p>
    <w:p w14:paraId="009FACA8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Cree une notification in-app ET envoie un email.</w:t>
      </w:r>
    </w:p>
    <w:p w14:paraId="08AF4FE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* @param {string}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params.userId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-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Destinataire</w:t>
      </w:r>
      <w:proofErr w:type="spellEnd"/>
    </w:p>
    <w:p w14:paraId="4899CEA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* @param {string}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params.type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- PLANNING_SUBMITTED | PLANNING_VALIDATED | ...</w:t>
      </w:r>
    </w:p>
    <w:p w14:paraId="4F98B6D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* @param {string}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params.title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- Titre court</w:t>
      </w:r>
    </w:p>
    <w:p w14:paraId="30AA3443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 @param {string}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params.body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Corps du message</w:t>
      </w:r>
    </w:p>
    <w:p w14:paraId="0CA3BAF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@param {string}  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params.link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  - URL relative vers l'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entite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concernee</w:t>
      </w:r>
      <w:proofErr w:type="spellEnd"/>
    </w:p>
    <w:p w14:paraId="00497526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@param 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 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params.email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 - Envoyer un email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defaut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D1FE23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*/</w:t>
      </w:r>
    </w:p>
    <w:p w14:paraId="6B36F0D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async function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notifyUser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type, title, body, link, email = true }) {</w:t>
      </w:r>
    </w:p>
    <w:p w14:paraId="35C13BB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try {</w:t>
      </w:r>
    </w:p>
    <w:p w14:paraId="511BF74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// 1. Notification in-app</w:t>
      </w:r>
    </w:p>
    <w:p w14:paraId="38EB246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await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prisma.notification.create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2FE1798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data: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type, title, body, link },</w:t>
      </w:r>
    </w:p>
    <w:p w14:paraId="780053FC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3FA2D4D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4CD3F4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2. Email si actif</w:t>
      </w:r>
    </w:p>
    <w:p w14:paraId="3100B56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(email) {</w:t>
      </w:r>
    </w:p>
    <w:p w14:paraId="033CC009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user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prisma.user.findUnique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({</w:t>
      </w:r>
    </w:p>
    <w:p w14:paraId="4C9FDDE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where: { id: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},</w:t>
      </w:r>
    </w:p>
    <w:p w14:paraId="2C10CF7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select: { email: true, name: true },</w:t>
      </w:r>
    </w:p>
    <w:p w14:paraId="1BF321C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});</w:t>
      </w:r>
    </w:p>
    <w:p w14:paraId="5964AA0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if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user?.email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{</w:t>
      </w:r>
    </w:p>
    <w:p w14:paraId="05DCF39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await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sendEmail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0878CDA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to: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user.email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subject: title,</w:t>
      </w:r>
    </w:p>
    <w:p w14:paraId="1D76608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html: `&lt;p&gt;Bonjour ${user.name},&lt;/p&gt;&lt;p&gt;${body}&lt;/p&gt;</w:t>
      </w:r>
    </w:p>
    <w:p w14:paraId="6162D5B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       ${link ? `&lt;p&gt;&lt;a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href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="${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process.env.FRONTEND_URL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}${link}"&gt;</w:t>
      </w:r>
    </w:p>
    <w:p w14:paraId="27AEAFAB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           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Voir le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detail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&lt;/a&gt;&lt;/p&gt;` : ''}`,</w:t>
      </w:r>
    </w:p>
    <w:p w14:paraId="7395FE3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}).catch((err) =&gt;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logger.warn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(`Email failed: 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err.message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}`));</w:t>
      </w:r>
    </w:p>
    <w:p w14:paraId="5C45C48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}</w:t>
      </w:r>
    </w:p>
    <w:p w14:paraId="7B90DBA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</w:t>
      </w:r>
    </w:p>
    <w:p w14:paraId="7F46D45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 catch (err) {</w:t>
      </w:r>
    </w:p>
    <w:p w14:paraId="5B4C8BB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logger.error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(`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notifyUser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error: 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err.message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}`);</w:t>
      </w:r>
    </w:p>
    <w:p w14:paraId="2299707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</w:t>
      </w:r>
    </w:p>
    <w:p w14:paraId="737C051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77DBC28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44C2B56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notificationService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{</w:t>
      </w:r>
    </w:p>
    <w:p w14:paraId="7CB5C35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notifyUser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</w:t>
      </w:r>
    </w:p>
    <w:p w14:paraId="641511F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planningSubmitted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id) =&gt;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notifyUser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1760082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type: 'PLANNING_SUBMITTED',</w:t>
      </w:r>
    </w:p>
    <w:p w14:paraId="5A249F1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title: 'Planning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soumis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</w:t>
      </w:r>
    </w:p>
    <w:p w14:paraId="49F7618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body: 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Votre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planning a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soumis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avec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succes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.',</w:t>
      </w:r>
    </w:p>
    <w:p w14:paraId="3264AE9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link:  `/planning/${id}`,</w:t>
      </w:r>
    </w:p>
    <w:p w14:paraId="5B8B969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}),</w:t>
      </w:r>
    </w:p>
    <w:p w14:paraId="151C619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planningValidated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id) =&gt;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notifyUser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7CD7BB2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lastRenderedPageBreak/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type: 'PLANNING_VALIDATED',</w:t>
      </w:r>
    </w:p>
    <w:p w14:paraId="7B34ED2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title: 'Planning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valide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</w:t>
      </w:r>
    </w:p>
    <w:p w14:paraId="387B3E1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body: 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Votre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planning a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valide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par le DG.',</w:t>
      </w:r>
    </w:p>
    <w:p w14:paraId="6B0A16D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link:  `/planning/${id}`,</w:t>
      </w:r>
    </w:p>
    <w:p w14:paraId="7D1AA35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}),</w:t>
      </w:r>
    </w:p>
    <w:p w14:paraId="01FA642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planningReturned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id, comment) =&gt;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notifyUser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7DE0202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type: 'PLANNING_RETURNED',</w:t>
      </w:r>
    </w:p>
    <w:p w14:paraId="1A3D592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title: 'Planning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retourne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</w:t>
      </w:r>
    </w:p>
    <w:p w14:paraId="3E92CCF8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body:  `Corrections requises. Commentaire: ${comment}`,</w:t>
      </w:r>
    </w:p>
    <w:p w14:paraId="20CE13B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link:  `/planning/${id}`,</w:t>
      </w:r>
    </w:p>
    <w:p w14:paraId="1CD75A9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}),</w:t>
      </w:r>
    </w:p>
    <w:p w14:paraId="0CBAA65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meetingInvitation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meetingId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title) =&gt;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notifyUser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6F8C823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type: 'MEETING_INVITATION',</w:t>
      </w:r>
    </w:p>
    <w:p w14:paraId="7C6C68A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title: `Invitation: ${title}`,</w:t>
      </w:r>
    </w:p>
    <w:p w14:paraId="65F86F84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body:  `Vous avez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invite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reunion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"${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}".`,</w:t>
      </w:r>
    </w:p>
    <w:p w14:paraId="06DAFD7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link:  `/meetings/${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meetingId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}`,</w:t>
      </w:r>
    </w:p>
    <w:p w14:paraId="1A3B526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}),</w:t>
      </w:r>
    </w:p>
    <w:p w14:paraId="70D59A9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};</w:t>
      </w:r>
    </w:p>
    <w:p w14:paraId="4D97F31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9556C3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module.exports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notificationService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3D25FA16" w14:textId="77777777" w:rsidR="00047187" w:rsidRPr="00026975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  <w:rPr>
          <w:lang w:val="en-CA"/>
        </w:rPr>
      </w:pPr>
    </w:p>
    <w:p w14:paraId="74F7F1FC" w14:textId="77777777" w:rsidR="00047187" w:rsidRPr="00026975" w:rsidRDefault="00000000">
      <w:pPr>
        <w:rPr>
          <w:lang w:val="en-CA"/>
        </w:rPr>
      </w:pPr>
      <w:r w:rsidRPr="00026975">
        <w:rPr>
          <w:lang w:val="en-CA"/>
        </w:rPr>
        <w:br w:type="page"/>
      </w:r>
    </w:p>
    <w:p w14:paraId="670B4223" w14:textId="77777777" w:rsidR="00047187" w:rsidRDefault="00000000">
      <w:pPr>
        <w:pStyle w:val="Titre1"/>
      </w:pPr>
      <w:bookmarkStart w:id="19" w:name="_Toc226366733"/>
      <w:r>
        <w:lastRenderedPageBreak/>
        <w:t>5. Frontend — Code Source</w:t>
      </w:r>
      <w:bookmarkEnd w:id="19"/>
    </w:p>
    <w:p w14:paraId="35F520A4" w14:textId="77777777" w:rsidR="00047187" w:rsidRDefault="00000000">
      <w:pPr>
        <w:pStyle w:val="Titre2"/>
        <w:pBdr>
          <w:bottom w:val="single" w:sz="4" w:space="4" w:color="D1D5DB"/>
        </w:pBdr>
      </w:pPr>
      <w:bookmarkStart w:id="20" w:name="_Toc226366734"/>
      <w:r>
        <w:t>5.1 Configuration Vite + PWA (vite.config.js)</w:t>
      </w:r>
      <w:bookmarkEnd w:id="20"/>
    </w:p>
    <w:p w14:paraId="17F20AF3" w14:textId="77777777" w:rsidR="00047187" w:rsidRDefault="00000000">
      <w:pPr>
        <w:spacing w:before="80" w:after="120"/>
      </w:pPr>
      <w:r>
        <w:rPr>
          <w:color w:val="1E293B"/>
        </w:rPr>
        <w:t>Vite est configure avec le plugin vite-plugin-</w:t>
      </w:r>
      <w:proofErr w:type="spellStart"/>
      <w:r>
        <w:rPr>
          <w:color w:val="1E293B"/>
        </w:rPr>
        <w:t>pwa</w:t>
      </w:r>
      <w:proofErr w:type="spellEnd"/>
      <w:r>
        <w:rPr>
          <w:color w:val="1E293B"/>
        </w:rPr>
        <w:t xml:space="preserve"> pour </w:t>
      </w:r>
      <w:proofErr w:type="spellStart"/>
      <w:r>
        <w:rPr>
          <w:color w:val="1E293B"/>
        </w:rPr>
        <w:t>generer</w:t>
      </w:r>
      <w:proofErr w:type="spellEnd"/>
      <w:r>
        <w:rPr>
          <w:color w:val="1E293B"/>
        </w:rPr>
        <w:t xml:space="preserve"> automatiquement le Service Worker et le manifeste PWA. Un proxy inverse est configure pour rediriger les appels /api, /</w:t>
      </w:r>
      <w:proofErr w:type="spellStart"/>
      <w:r>
        <w:rPr>
          <w:color w:val="1E293B"/>
        </w:rPr>
        <w:t>uploads</w:t>
      </w:r>
      <w:proofErr w:type="spellEnd"/>
      <w:r>
        <w:rPr>
          <w:color w:val="1E293B"/>
        </w:rPr>
        <w:t xml:space="preserve"> et /socket.io vers le serveur backend sur le port 3001.</w:t>
      </w:r>
    </w:p>
    <w:p w14:paraId="3B9AB7D0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398A6E7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import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defineConfig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 from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vite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</w:t>
      </w:r>
    </w:p>
    <w:p w14:paraId="0EBDC00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import react from '@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vitejs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/plugin-react'</w:t>
      </w:r>
    </w:p>
    <w:p w14:paraId="207B8CE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import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VitePWA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 from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vite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-plugin-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pwa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</w:t>
      </w:r>
    </w:p>
    <w:p w14:paraId="3ED8552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0C47829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export default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defineConfig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2E6A01B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plugins: [</w:t>
      </w:r>
    </w:p>
    <w:p w14:paraId="33D0DD6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react(),</w:t>
      </w:r>
    </w:p>
    <w:p w14:paraId="6ECA0E3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VitePWA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</w:t>
      </w:r>
    </w:p>
    <w:p w14:paraId="5890E38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registerType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autoUpdate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</w:t>
      </w:r>
    </w:p>
    <w:p w14:paraId="4975495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manifest: {</w:t>
      </w:r>
    </w:p>
    <w:p w14:paraId="338BA19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name: 'Gestion Planning',</w:t>
      </w:r>
    </w:p>
    <w:p w14:paraId="0EC3EC6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short_name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'GP Planning',</w:t>
      </w:r>
    </w:p>
    <w:p w14:paraId="0D5152F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theme_color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'#1A365D',</w:t>
      </w:r>
    </w:p>
    <w:p w14:paraId="03E8608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display: 'standalone',</w:t>
      </w:r>
    </w:p>
    <w:p w14:paraId="04CC585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start_url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'/',</w:t>
      </w:r>
    </w:p>
    <w:p w14:paraId="2E64C82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icons: [</w:t>
      </w:r>
    </w:p>
    <w:p w14:paraId="6B5F913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src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'/icons/icon-192.png', sizes: '192x192', purpose: 'any' },</w:t>
      </w:r>
    </w:p>
    <w:p w14:paraId="4C53511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src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'/icons/icon-512.png', sizes: '512x512', purpose: 'any' },</w:t>
      </w:r>
    </w:p>
    <w:p w14:paraId="335A8BF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src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'/icons/icon-192-maskable.png', sizes: '192x192', purpose: 'maskable' },</w:t>
      </w:r>
    </w:p>
    <w:p w14:paraId="33B752F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],</w:t>
      </w:r>
    </w:p>
    <w:p w14:paraId="1AF6092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shortcuts: [</w:t>
      </w:r>
    </w:p>
    <w:p w14:paraId="6BCAAF1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{ name: 'Dashboard', url: '/dashboard' },</w:t>
      </w:r>
    </w:p>
    <w:p w14:paraId="59AC7BA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{ name: 'Planning',  url: '/planning'  },</w:t>
      </w:r>
    </w:p>
    <w:p w14:paraId="491044E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{ name: 'Reunions',  url: '/meetings'  },</w:t>
      </w:r>
    </w:p>
    <w:p w14:paraId="102F40B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],</w:t>
      </w:r>
    </w:p>
    <w:p w14:paraId="7FD238D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},</w:t>
      </w:r>
    </w:p>
    <w:p w14:paraId="3EDB8F2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workbox: {</w:t>
      </w:r>
    </w:p>
    <w:p w14:paraId="0810DA5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maximumFileSizeToCacheInBytes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5 * 1024 * 1024,</w:t>
      </w:r>
    </w:p>
    <w:p w14:paraId="0993F98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navigateFallback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'/index.html',</w:t>
      </w:r>
    </w:p>
    <w:p w14:paraId="0CD9121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navigateFallbackDenylist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[/^\/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/, /^\/uploads/],</w:t>
      </w:r>
    </w:p>
    <w:p w14:paraId="7E9849A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runtimeCaching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[{</w:t>
      </w:r>
    </w:p>
    <w:p w14:paraId="334EA68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urlPattern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/^https?:\/\/.*\/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\//,</w:t>
      </w:r>
    </w:p>
    <w:p w14:paraId="6B580DB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handler: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NetworkFirst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</w:t>
      </w:r>
    </w:p>
    <w:p w14:paraId="2C1322E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options: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cacheName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-cache',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networkTimeoutSeconds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10 },</w:t>
      </w:r>
    </w:p>
    <w:p w14:paraId="752F212E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}],</w:t>
      </w:r>
    </w:p>
    <w:p w14:paraId="2C18C811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},</w:t>
      </w:r>
    </w:p>
    <w:p w14:paraId="4DBFEC7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}),</w:t>
      </w:r>
    </w:p>
    <w:p w14:paraId="56DEBB1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],</w:t>
      </w:r>
    </w:p>
    <w:p w14:paraId="39BB330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base: './',</w:t>
      </w:r>
    </w:p>
    <w:p w14:paraId="5DA046D6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server: {</w:t>
      </w:r>
    </w:p>
    <w:p w14:paraId="68CA76A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port: 9000,</w:t>
      </w:r>
    </w:p>
    <w:p w14:paraId="3A36C89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proxy: {</w:t>
      </w:r>
    </w:p>
    <w:p w14:paraId="62BB617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':       { target: 'http://localhost:3001',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changeOrigin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true },</w:t>
      </w:r>
    </w:p>
    <w:p w14:paraId="4995F22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'/uploads':   { target: 'http://localhost:3001',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changeOrigin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true },</w:t>
      </w:r>
    </w:p>
    <w:p w14:paraId="1878CF8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'/socket.io': { target: 'http://localhost:3001',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changeOrigin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true,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ws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true },</w:t>
      </w:r>
    </w:p>
    <w:p w14:paraId="6DBDB7A5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},</w:t>
      </w:r>
    </w:p>
    <w:p w14:paraId="223B13B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},</w:t>
      </w:r>
    </w:p>
    <w:p w14:paraId="4F7097DE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</w:t>
      </w:r>
    </w:p>
    <w:p w14:paraId="2D7EFC90" w14:textId="77777777" w:rsidR="00047187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</w:pPr>
    </w:p>
    <w:p w14:paraId="7BABDCC7" w14:textId="77777777" w:rsidR="00047187" w:rsidRDefault="00000000">
      <w:pPr>
        <w:pStyle w:val="Titre2"/>
        <w:pBdr>
          <w:bottom w:val="single" w:sz="4" w:space="4" w:color="D1D5DB"/>
        </w:pBdr>
      </w:pPr>
      <w:bookmarkStart w:id="21" w:name="_Toc226366735"/>
      <w:r>
        <w:t>5.2 Client HTTP Axios (api/client.js)</w:t>
      </w:r>
      <w:bookmarkEnd w:id="21"/>
    </w:p>
    <w:p w14:paraId="0B41AE8A" w14:textId="77777777" w:rsidR="00047187" w:rsidRDefault="00000000">
      <w:pPr>
        <w:spacing w:before="80" w:after="120"/>
      </w:pPr>
      <w:r>
        <w:rPr>
          <w:color w:val="1E293B"/>
        </w:rPr>
        <w:lastRenderedPageBreak/>
        <w:t xml:space="preserve">L'instance Axios </w:t>
      </w:r>
      <w:proofErr w:type="spellStart"/>
      <w:r>
        <w:rPr>
          <w:color w:val="1E293B"/>
        </w:rPr>
        <w:t>centralisee</w:t>
      </w:r>
      <w:proofErr w:type="spellEnd"/>
      <w:r>
        <w:rPr>
          <w:color w:val="1E293B"/>
        </w:rPr>
        <w:t xml:space="preserve"> injecte automatiquement le </w:t>
      </w:r>
      <w:proofErr w:type="spellStart"/>
      <w:r>
        <w:rPr>
          <w:color w:val="1E293B"/>
        </w:rPr>
        <w:t>token</w:t>
      </w:r>
      <w:proofErr w:type="spellEnd"/>
      <w:r>
        <w:rPr>
          <w:color w:val="1E293B"/>
        </w:rPr>
        <w:t xml:space="preserve"> JWT dans chaque </w:t>
      </w:r>
      <w:proofErr w:type="spellStart"/>
      <w:r>
        <w:rPr>
          <w:color w:val="1E293B"/>
        </w:rPr>
        <w:t>requete</w:t>
      </w:r>
      <w:proofErr w:type="spellEnd"/>
      <w:r>
        <w:rPr>
          <w:color w:val="1E293B"/>
        </w:rPr>
        <w:t xml:space="preserve"> sortante. En cas d'erreur 401 TOKEN_EXPIRED, un </w:t>
      </w:r>
      <w:proofErr w:type="spellStart"/>
      <w:r>
        <w:rPr>
          <w:color w:val="1E293B"/>
        </w:rPr>
        <w:t>mecanisme</w:t>
      </w:r>
      <w:proofErr w:type="spellEnd"/>
      <w:r>
        <w:rPr>
          <w:color w:val="1E293B"/>
        </w:rPr>
        <w:t xml:space="preserve"> de file d'attente permet de rafraichir le </w:t>
      </w:r>
      <w:proofErr w:type="spellStart"/>
      <w:r>
        <w:rPr>
          <w:color w:val="1E293B"/>
        </w:rPr>
        <w:t>token</w:t>
      </w:r>
      <w:proofErr w:type="spellEnd"/>
      <w:r>
        <w:rPr>
          <w:color w:val="1E293B"/>
        </w:rPr>
        <w:t xml:space="preserve"> une seule fois et rejouer toutes les </w:t>
      </w:r>
      <w:proofErr w:type="spellStart"/>
      <w:r>
        <w:rPr>
          <w:color w:val="1E293B"/>
        </w:rPr>
        <w:t>requetes</w:t>
      </w:r>
      <w:proofErr w:type="spellEnd"/>
      <w:r>
        <w:rPr>
          <w:color w:val="1E293B"/>
        </w:rPr>
        <w:t xml:space="preserve"> en attente.</w:t>
      </w:r>
    </w:p>
    <w:p w14:paraId="71D19B81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1147869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import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axios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from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axios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';</w:t>
      </w:r>
    </w:p>
    <w:p w14:paraId="000444D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ED11BE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axios.create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baseURL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 timeout: 30000 });</w:t>
      </w:r>
    </w:p>
    <w:p w14:paraId="77296C0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0B2225D5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Intercepteur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requete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injecter le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JWT</w:t>
      </w:r>
    </w:p>
    <w:p w14:paraId="38121566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api.interceptors.request.use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((config) =&gt; {</w:t>
      </w:r>
    </w:p>
    <w:p w14:paraId="28CBCCA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token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localStorage.getItem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');</w:t>
      </w:r>
    </w:p>
    <w:p w14:paraId="2D774AB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if (token)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config.headers.Authorization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`Bearer ${token}`;</w:t>
      </w:r>
    </w:p>
    <w:p w14:paraId="547AD1E2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return config;</w:t>
      </w:r>
    </w:p>
    <w:p w14:paraId="06D29ECD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5922CDD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73F101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Intercepteur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reponse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refresh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automatique si 401 TOKEN_EXPIRED</w:t>
      </w:r>
    </w:p>
    <w:p w14:paraId="39580BA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let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isRefreshing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false;</w:t>
      </w:r>
    </w:p>
    <w:p w14:paraId="01C4F23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let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failedQueue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= [];</w:t>
      </w:r>
    </w:p>
    <w:p w14:paraId="7B8C35C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4CF8671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processQueue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(error, token = null) =&gt; {</w:t>
      </w:r>
    </w:p>
    <w:p w14:paraId="7098C77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failedQueue.forEach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((p) =&gt; error ?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p.reject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(error) 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p.resolve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(token));</w:t>
      </w:r>
    </w:p>
    <w:p w14:paraId="3029B4D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failedQueue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[];</w:t>
      </w:r>
    </w:p>
    <w:p w14:paraId="4B0C73C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};</w:t>
      </w:r>
    </w:p>
    <w:p w14:paraId="37C3606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D57377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api.interceptors.response.use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</w:p>
    <w:p w14:paraId="75F7084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(response) =&gt; response,</w:t>
      </w:r>
    </w:p>
    <w:p w14:paraId="21063D6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async (error) =&gt; {</w:t>
      </w:r>
    </w:p>
    <w:p w14:paraId="076F552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const req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error.config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5522180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if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error.response?.status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=== 401 &amp;&amp;</w:t>
      </w:r>
    </w:p>
    <w:p w14:paraId="180179A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error.response?.data?.code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=== 'TOKEN_EXPIRED' &amp;&amp;</w:t>
      </w:r>
    </w:p>
    <w:p w14:paraId="0BA3ACD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!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req._retry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{</w:t>
      </w:r>
    </w:p>
    <w:p w14:paraId="212B8DE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1EEF94D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if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isRefreshing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{</w:t>
      </w:r>
    </w:p>
    <w:p w14:paraId="682CA46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return new Promise((resolve, reject) =&gt; {</w:t>
      </w:r>
    </w:p>
    <w:p w14:paraId="13AB45F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failedQueue.push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 resolve, reject });</w:t>
      </w:r>
    </w:p>
    <w:p w14:paraId="2CA863C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}).then((token) =&gt; {</w:t>
      </w:r>
    </w:p>
    <w:p w14:paraId="5307DE7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req.headers.Authorization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`Bearer ${token}`;</w:t>
      </w:r>
    </w:p>
    <w:p w14:paraId="6FED948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return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(req);</w:t>
      </w:r>
    </w:p>
    <w:p w14:paraId="0866F19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});</w:t>
      </w:r>
    </w:p>
    <w:p w14:paraId="704E970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}</w:t>
      </w:r>
    </w:p>
    <w:p w14:paraId="1203CBD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6AFE63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req._retry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= true;</w:t>
      </w:r>
    </w:p>
    <w:p w14:paraId="152000D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isRefreshing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true;</w:t>
      </w:r>
    </w:p>
    <w:p w14:paraId="07CDBDD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try {</w:t>
      </w:r>
    </w:p>
    <w:p w14:paraId="7AF859E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localStorage.getItem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');</w:t>
      </w:r>
    </w:p>
    <w:p w14:paraId="249E2F1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const res = await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axios.post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/auth/refresh',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});</w:t>
      </w:r>
    </w:p>
    <w:p w14:paraId="6380568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const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res.data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4D851B9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localStorage.setItem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',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06813F5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processQueue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(null,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27669B6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req.headers.Authorization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`Bearer 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}`;</w:t>
      </w:r>
    </w:p>
    <w:p w14:paraId="2664B93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return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(req);</w:t>
      </w:r>
    </w:p>
    <w:p w14:paraId="0122B4C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} catch (err) {</w:t>
      </w:r>
    </w:p>
    <w:p w14:paraId="2B7CD29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processQueue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(err, null);</w:t>
      </w:r>
    </w:p>
    <w:p w14:paraId="6EA79E1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localStorage.clear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();</w:t>
      </w:r>
    </w:p>
    <w:p w14:paraId="2F69607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window.location.href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'/login';</w:t>
      </w:r>
    </w:p>
    <w:p w14:paraId="78A59D3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return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Promise.reject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(err);</w:t>
      </w:r>
    </w:p>
    <w:p w14:paraId="048C98A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} finally {</w:t>
      </w:r>
    </w:p>
    <w:p w14:paraId="20C9F51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isRefreshing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false;</w:t>
      </w:r>
    </w:p>
    <w:p w14:paraId="7ECC882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}</w:t>
      </w:r>
    </w:p>
    <w:p w14:paraId="0790830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</w:t>
      </w:r>
    </w:p>
    <w:p w14:paraId="4E009B2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return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Promise.reject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(error);</w:t>
      </w:r>
    </w:p>
    <w:p w14:paraId="084D3D07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62AF3D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08D823DE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6E4C30E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export default api;</w:t>
      </w:r>
    </w:p>
    <w:p w14:paraId="711BCDE5" w14:textId="77777777" w:rsidR="00047187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</w:pPr>
    </w:p>
    <w:p w14:paraId="52B6B3EA" w14:textId="77777777" w:rsidR="00047187" w:rsidRDefault="00000000">
      <w:pPr>
        <w:pStyle w:val="Titre2"/>
        <w:pBdr>
          <w:bottom w:val="single" w:sz="4" w:space="4" w:color="D1D5DB"/>
        </w:pBdr>
      </w:pPr>
      <w:bookmarkStart w:id="22" w:name="_Toc226366736"/>
      <w:r>
        <w:lastRenderedPageBreak/>
        <w:t>5.3 Contexte d'Authentification (</w:t>
      </w:r>
      <w:proofErr w:type="spellStart"/>
      <w:r>
        <w:t>context</w:t>
      </w:r>
      <w:proofErr w:type="spellEnd"/>
      <w:r>
        <w:t>/</w:t>
      </w:r>
      <w:proofErr w:type="spellStart"/>
      <w:r>
        <w:t>AuthContext.jsx</w:t>
      </w:r>
      <w:proofErr w:type="spellEnd"/>
      <w:r>
        <w:t>)</w:t>
      </w:r>
      <w:bookmarkEnd w:id="22"/>
    </w:p>
    <w:p w14:paraId="4620FD3C" w14:textId="77777777" w:rsidR="00047187" w:rsidRDefault="00000000">
      <w:pPr>
        <w:spacing w:before="80" w:after="120"/>
      </w:pPr>
      <w:r>
        <w:rPr>
          <w:color w:val="1E293B"/>
        </w:rPr>
        <w:t xml:space="preserve">Le contexte </w:t>
      </w:r>
      <w:proofErr w:type="spellStart"/>
      <w:r>
        <w:rPr>
          <w:color w:val="1E293B"/>
        </w:rPr>
        <w:t>React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gere</w:t>
      </w:r>
      <w:proofErr w:type="spellEnd"/>
      <w:r>
        <w:rPr>
          <w:color w:val="1E293B"/>
        </w:rPr>
        <w:t xml:space="preserve"> l'</w:t>
      </w:r>
      <w:proofErr w:type="spellStart"/>
      <w:r>
        <w:rPr>
          <w:color w:val="1E293B"/>
        </w:rPr>
        <w:t>etat</w:t>
      </w:r>
      <w:proofErr w:type="spellEnd"/>
      <w:r>
        <w:rPr>
          <w:color w:val="1E293B"/>
        </w:rPr>
        <w:t xml:space="preserve"> d'authentification global. Il supporte le flux en deux </w:t>
      </w:r>
      <w:proofErr w:type="spellStart"/>
      <w:r>
        <w:rPr>
          <w:color w:val="1E293B"/>
        </w:rPr>
        <w:t>etapes</w:t>
      </w:r>
      <w:proofErr w:type="spellEnd"/>
      <w:r>
        <w:rPr>
          <w:color w:val="1E293B"/>
        </w:rPr>
        <w:t xml:space="preserve"> pour le 2FA : connexion initiale puis validation du code TOTP. Les </w:t>
      </w:r>
      <w:proofErr w:type="spellStart"/>
      <w:r>
        <w:rPr>
          <w:color w:val="1E293B"/>
        </w:rPr>
        <w:t>tokens</w:t>
      </w:r>
      <w:proofErr w:type="spellEnd"/>
      <w:r>
        <w:rPr>
          <w:color w:val="1E293B"/>
        </w:rPr>
        <w:t xml:space="preserve"> sont persistes dans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>.</w:t>
      </w:r>
    </w:p>
    <w:p w14:paraId="7A9FCFD8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5FF584A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createContext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useContext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';</w:t>
      </w:r>
    </w:p>
    <w:p w14:paraId="68EE1BB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api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'../api/client';</w:t>
      </w:r>
    </w:p>
    <w:p w14:paraId="11AACFD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0F35A91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AuthContext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createContext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72E65E1D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AB57EE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export function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AuthProvider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 children }) {</w:t>
      </w:r>
    </w:p>
    <w:p w14:paraId="6FD1AA2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[user,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setUser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]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useState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(() =&gt; {</w:t>
      </w:r>
    </w:p>
    <w:p w14:paraId="59794BE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try {</w:t>
      </w:r>
    </w:p>
    <w:p w14:paraId="1D62679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const s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localStorage.getItem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('user');</w:t>
      </w:r>
    </w:p>
    <w:p w14:paraId="632CD0F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return s ?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JSON.parse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(s) : null;</w:t>
      </w:r>
    </w:p>
    <w:p w14:paraId="49587329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} catch {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</w:p>
    <w:p w14:paraId="6146BBE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});</w:t>
      </w:r>
    </w:p>
    <w:p w14:paraId="71A3FFE8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B9D69C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Etape 1: connexion email + mot de passe</w:t>
      </w:r>
    </w:p>
    <w:p w14:paraId="20F0EDDD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Retourne 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twoFactorRequired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tempToken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 si 2FA actif</w:t>
      </w:r>
    </w:p>
    <w:p w14:paraId="55E1EB96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login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(email,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=&gt; {</w:t>
      </w:r>
    </w:p>
    <w:p w14:paraId="5717AB1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api.post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/login', { email,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});</w:t>
      </w:r>
    </w:p>
    <w:p w14:paraId="420B63C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if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res.data.twoFactorRequired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</w:t>
      </w:r>
    </w:p>
    <w:p w14:paraId="49FF9BA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return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twoFactorRequired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true,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tempToken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res.data.tempToken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};</w:t>
      </w:r>
    </w:p>
    <w:p w14:paraId="6E02ADF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7D85F8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const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user: u }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res.data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42D4A71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localStorage.setItem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',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7319EA8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localStorage.setItem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',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44461A9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localStorage.setItem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('user',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JSON.stringify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(u));</w:t>
      </w:r>
    </w:p>
    <w:p w14:paraId="5077413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setUser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(u);</w:t>
      </w:r>
    </w:p>
    <w:p w14:paraId="0A0DA87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return { user: u };</w:t>
      </w:r>
    </w:p>
    <w:p w14:paraId="4904634D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};</w:t>
      </w:r>
    </w:p>
    <w:p w14:paraId="48624FC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E9C223E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Etape 2 (si 2FA): valider le code TOTP</w:t>
      </w:r>
    </w:p>
    <w:p w14:paraId="46DA9C4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const loginWith2FA = async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tempToken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code) =&gt; {</w:t>
      </w:r>
    </w:p>
    <w:p w14:paraId="4BA9740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const res = await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api.post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('/auth/2fa-login',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tempToken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code });</w:t>
      </w:r>
    </w:p>
    <w:p w14:paraId="3ED4370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const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user: u }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res.data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6E4F301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localStorage.setItem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',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6EF5304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localStorage.setItem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',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4F49338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localStorage.setItem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('user',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JSON.stringify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(u));</w:t>
      </w:r>
    </w:p>
    <w:p w14:paraId="4649F2D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setUser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(u);</w:t>
      </w:r>
    </w:p>
    <w:p w14:paraId="1DF6228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return u;</w:t>
      </w:r>
    </w:p>
    <w:p w14:paraId="0697A1F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};</w:t>
      </w:r>
    </w:p>
    <w:p w14:paraId="022E0D9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BCB8FC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logout = () =&gt; {</w:t>
      </w:r>
    </w:p>
    <w:p w14:paraId="0B56A04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const rt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localStorage.getItem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');</w:t>
      </w:r>
    </w:p>
    <w:p w14:paraId="15509BD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if (rt)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api.post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('/auth/logout',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rt }).catch(() =&gt; {});</w:t>
      </w:r>
    </w:p>
    <w:p w14:paraId="50784AB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localStorage.removeItem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');</w:t>
      </w:r>
    </w:p>
    <w:p w14:paraId="31D7621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localStorage.removeItem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refreshToken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');</w:t>
      </w:r>
    </w:p>
    <w:p w14:paraId="2EDADFC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localStorage.removeItem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('user');</w:t>
      </w:r>
    </w:p>
    <w:p w14:paraId="1DC6A8F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setUser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(null);</w:t>
      </w:r>
    </w:p>
    <w:p w14:paraId="694CA18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};</w:t>
      </w:r>
    </w:p>
    <w:p w14:paraId="3BDDD92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48E001C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return (</w:t>
      </w:r>
    </w:p>
    <w:p w14:paraId="54B14F5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&lt;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AuthContext.Provider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value={{ user, login, loginWith2FA, logout }}&gt;</w:t>
      </w:r>
    </w:p>
    <w:p w14:paraId="313D95D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{children}</w:t>
      </w:r>
    </w:p>
    <w:p w14:paraId="22AA661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&lt;/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AuthContext.Provider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&gt;</w:t>
      </w:r>
    </w:p>
    <w:p w14:paraId="7E1C874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);</w:t>
      </w:r>
    </w:p>
    <w:p w14:paraId="277DBA3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1D5D44D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1E25DD4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export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useAuth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() =&gt; {</w:t>
      </w:r>
    </w:p>
    <w:p w14:paraId="2DA7582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ctx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useContext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AuthContext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07ED4B6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if (!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ctx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throw new Error('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useAuth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must be inside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AuthProvider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');</w:t>
      </w:r>
    </w:p>
    <w:p w14:paraId="357163B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return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ctx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5A0C168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};</w:t>
      </w:r>
    </w:p>
    <w:p w14:paraId="1CC96D8C" w14:textId="77777777" w:rsidR="00047187" w:rsidRPr="00026975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  <w:rPr>
          <w:lang w:val="en-CA"/>
        </w:rPr>
      </w:pPr>
    </w:p>
    <w:p w14:paraId="767C5D49" w14:textId="77777777" w:rsidR="00047187" w:rsidRPr="00026975" w:rsidRDefault="00000000">
      <w:pPr>
        <w:pStyle w:val="Titre2"/>
        <w:pBdr>
          <w:bottom w:val="single" w:sz="4" w:space="4" w:color="D1D5DB"/>
        </w:pBdr>
        <w:rPr>
          <w:lang w:val="en-CA"/>
        </w:rPr>
      </w:pPr>
      <w:bookmarkStart w:id="23" w:name="_Toc226366737"/>
      <w:r w:rsidRPr="00026975">
        <w:rPr>
          <w:lang w:val="en-CA"/>
        </w:rPr>
        <w:t xml:space="preserve">5.4 Store de Notifications </w:t>
      </w:r>
      <w:proofErr w:type="spellStart"/>
      <w:r w:rsidRPr="00026975">
        <w:rPr>
          <w:lang w:val="en-CA"/>
        </w:rPr>
        <w:t>Zustand</w:t>
      </w:r>
      <w:proofErr w:type="spellEnd"/>
      <w:r w:rsidRPr="00026975">
        <w:rPr>
          <w:lang w:val="en-CA"/>
        </w:rPr>
        <w:t xml:space="preserve"> (store/notificationStore.js)</w:t>
      </w:r>
      <w:bookmarkEnd w:id="23"/>
    </w:p>
    <w:p w14:paraId="1C13BA06" w14:textId="77777777" w:rsidR="00047187" w:rsidRDefault="00000000">
      <w:pPr>
        <w:spacing w:before="80" w:after="120"/>
      </w:pPr>
      <w:r>
        <w:rPr>
          <w:color w:val="1E293B"/>
        </w:rPr>
        <w:t xml:space="preserve">Le store </w:t>
      </w:r>
      <w:proofErr w:type="spellStart"/>
      <w:r>
        <w:rPr>
          <w:color w:val="1E293B"/>
        </w:rPr>
        <w:t>Zustand</w:t>
      </w:r>
      <w:proofErr w:type="spellEnd"/>
      <w:r>
        <w:rPr>
          <w:color w:val="1E293B"/>
        </w:rPr>
        <w:t xml:space="preserve"> centralise notifications </w:t>
      </w:r>
      <w:proofErr w:type="spellStart"/>
      <w:r>
        <w:rPr>
          <w:color w:val="1E293B"/>
        </w:rPr>
        <w:t>systeme</w:t>
      </w:r>
      <w:proofErr w:type="spellEnd"/>
      <w:r>
        <w:rPr>
          <w:color w:val="1E293B"/>
        </w:rPr>
        <w:t xml:space="preserve"> et messages directs non lus. Un polling </w:t>
      </w:r>
      <w:proofErr w:type="spellStart"/>
      <w:r>
        <w:rPr>
          <w:color w:val="1E293B"/>
        </w:rPr>
        <w:t>leger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fetchUnreadCount</w:t>
      </w:r>
      <w:proofErr w:type="spellEnd"/>
      <w:r>
        <w:rPr>
          <w:color w:val="1E293B"/>
        </w:rPr>
        <w:t xml:space="preserve">) tourne toutes les 30 secondes pour actualiser le badge sans charger la liste </w:t>
      </w:r>
      <w:proofErr w:type="spellStart"/>
      <w:r>
        <w:rPr>
          <w:color w:val="1E293B"/>
        </w:rPr>
        <w:t>complete</w:t>
      </w:r>
      <w:proofErr w:type="spellEnd"/>
      <w:r>
        <w:rPr>
          <w:color w:val="1E293B"/>
        </w:rPr>
        <w:t xml:space="preserve">. La liste </w:t>
      </w:r>
      <w:proofErr w:type="spellStart"/>
      <w:r>
        <w:rPr>
          <w:color w:val="1E293B"/>
        </w:rPr>
        <w:t>complete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fetchNotifications</w:t>
      </w:r>
      <w:proofErr w:type="spellEnd"/>
      <w:r>
        <w:rPr>
          <w:color w:val="1E293B"/>
        </w:rPr>
        <w:t xml:space="preserve">) est </w:t>
      </w:r>
      <w:proofErr w:type="spellStart"/>
      <w:r>
        <w:rPr>
          <w:color w:val="1E293B"/>
        </w:rPr>
        <w:t>chargee</w:t>
      </w:r>
      <w:proofErr w:type="spellEnd"/>
      <w:r>
        <w:rPr>
          <w:color w:val="1E293B"/>
        </w:rPr>
        <w:t xml:space="preserve"> a l'ouverture du panel.</w:t>
      </w:r>
    </w:p>
    <w:p w14:paraId="3BD43F70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58927B8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import { create } from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zustand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';</w:t>
      </w:r>
    </w:p>
    <w:p w14:paraId="069B0EE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import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from '../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/client';</w:t>
      </w:r>
    </w:p>
    <w:p w14:paraId="05980B6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import * as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notificationsApi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from '../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/notifications';</w:t>
      </w:r>
    </w:p>
    <w:p w14:paraId="34FAA44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0E7CBED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let _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pollingTimer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null;</w:t>
      </w:r>
    </w:p>
    <w:p w14:paraId="62B1F46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FFAEDE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useNotificationStore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create((set, get) =&gt; ({</w:t>
      </w:r>
    </w:p>
    <w:p w14:paraId="3884F3B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notifications:        [],</w:t>
      </w:r>
    </w:p>
    <w:p w14:paraId="5F86433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messageNotifications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[],</w:t>
      </w:r>
    </w:p>
    <w:p w14:paraId="3CCD745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unreadSystemCount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   0,</w:t>
      </w:r>
    </w:p>
    <w:p w14:paraId="30F5F66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unreadMessageCount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  0,</w:t>
      </w:r>
    </w:p>
    <w:p w14:paraId="66FA35A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         0,</w:t>
      </w:r>
    </w:p>
    <w:p w14:paraId="27E9A4B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loading:              false,</w:t>
      </w:r>
    </w:p>
    <w:p w14:paraId="4960877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panelOpen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           false,</w:t>
      </w:r>
    </w:p>
    <w:p w14:paraId="17391C8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0507063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fetchNotifications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async () =&gt; {</w:t>
      </w:r>
    </w:p>
    <w:p w14:paraId="79850EF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set({ loading: true });</w:t>
      </w:r>
    </w:p>
    <w:p w14:paraId="009B138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try {</w:t>
      </w:r>
    </w:p>
    <w:p w14:paraId="58493C7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const [res,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convRes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] = await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Promise.all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([</w:t>
      </w:r>
    </w:p>
    <w:p w14:paraId="0CA1AF4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notificationsApi.getAll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(),</w:t>
      </w:r>
    </w:p>
    <w:p w14:paraId="31CEC48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api.get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('/direct-messages/conversations').catch(() =&gt; ({ data: [] })),</w:t>
      </w:r>
    </w:p>
    <w:p w14:paraId="6456920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]);</w:t>
      </w:r>
    </w:p>
    <w:p w14:paraId="682C598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convs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Array.isArray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convRes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?.data) ?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convRes.data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: [];</w:t>
      </w:r>
    </w:p>
    <w:p w14:paraId="0874559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msgNotifs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convs</w:t>
      </w:r>
      <w:proofErr w:type="spellEnd"/>
    </w:p>
    <w:p w14:paraId="7204FDE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.filter((c) =&gt; (c?.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|| 0) &gt; 0)</w:t>
      </w:r>
    </w:p>
    <w:p w14:paraId="448DD55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.map((c) =&gt; ({</w:t>
      </w:r>
    </w:p>
    <w:p w14:paraId="103E7AF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id:          `dm-${c.user.id}`,</w:t>
      </w:r>
    </w:p>
    <w:p w14:paraId="48013CF0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type:        'DIRECT_MESSAGE',</w:t>
      </w:r>
    </w:p>
    <w:p w14:paraId="728B94C8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      `Nouveau(x) message(s) de ${c.user.name}`,</w:t>
      </w:r>
    </w:p>
    <w:p w14:paraId="6FD7B57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body: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c.lastMessage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|| 'Nouveau message',</w:t>
      </w:r>
    </w:p>
    <w:p w14:paraId="4158826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isRead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     false,</w:t>
      </w:r>
    </w:p>
    <w:p w14:paraId="7B8F4E8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c.unreadCount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</w:t>
      </w:r>
    </w:p>
    <w:p w14:paraId="43C3A7B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link:        `/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discussions?user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=${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encodeURIComponent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(c.user.id)}`,</w:t>
      </w:r>
    </w:p>
    <w:p w14:paraId="440522D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}));</w:t>
      </w:r>
    </w:p>
    <w:p w14:paraId="14158CE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unreadMsg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msgNotifs.reduce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((a, x) =&gt; a +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x.unreadCount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0);</w:t>
      </w:r>
    </w:p>
    <w:p w14:paraId="19CA959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set({</w:t>
      </w:r>
    </w:p>
    <w:p w14:paraId="0BD9936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notifications: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res.data.notifications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|| [],</w:t>
      </w:r>
    </w:p>
    <w:p w14:paraId="34F7BBB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messageNotifications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msgNotifs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</w:t>
      </w:r>
    </w:p>
    <w:p w14:paraId="1EE84BC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unreadSystemCount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res.data.unread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?? 0,</w:t>
      </w:r>
    </w:p>
    <w:p w14:paraId="50AF8F9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unreadMessageCount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unreadMsg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</w:t>
      </w:r>
    </w:p>
    <w:p w14:paraId="7A23A70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        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res.data.unread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?? 0) +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unreadMsg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</w:t>
      </w:r>
    </w:p>
    <w:p w14:paraId="44CCCE2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loading: false,</w:t>
      </w:r>
    </w:p>
    <w:p w14:paraId="000E8B9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});</w:t>
      </w:r>
    </w:p>
    <w:p w14:paraId="490CC66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 catch { set({ loading: false }); }</w:t>
      </w:r>
    </w:p>
    <w:p w14:paraId="0A24A5B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},</w:t>
      </w:r>
    </w:p>
    <w:p w14:paraId="3AF5BFA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00C6850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// Polling leger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toutes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les 30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secondes</w:t>
      </w:r>
      <w:proofErr w:type="spellEnd"/>
    </w:p>
    <w:p w14:paraId="5AE8F2D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fetchUnreadCount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async () =&gt; {</w:t>
      </w:r>
    </w:p>
    <w:p w14:paraId="35BA0C6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try {</w:t>
      </w:r>
    </w:p>
    <w:p w14:paraId="3D79F9D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const [res,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convRes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] = await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Promise.all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([</w:t>
      </w:r>
    </w:p>
    <w:p w14:paraId="0B71CE8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notificationsApi.getUnreadCount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(),</w:t>
      </w:r>
    </w:p>
    <w:p w14:paraId="280DA1D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api.get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('/direct-messages/conversations').catch(() =&gt; ({ data: [] })),</w:t>
      </w:r>
    </w:p>
    <w:p w14:paraId="2E0735F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]);</w:t>
      </w:r>
    </w:p>
    <w:p w14:paraId="65ADEB5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const sys 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res.data.unread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?? 0;</w:t>
      </w:r>
    </w:p>
    <w:p w14:paraId="5C29712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convs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Array.isArray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convRes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?.data) ?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convRes.data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: [];</w:t>
      </w:r>
    </w:p>
    <w:p w14:paraId="3CE76A4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lastRenderedPageBreak/>
        <w:t xml:space="preserve">           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msgs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convs.reduce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((a, c) =&gt; a + (c?.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|| 0), 0);</w:t>
      </w:r>
    </w:p>
    <w:p w14:paraId="14E599C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set({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unreadSystemCount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sys,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unreadMessageCount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msgs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sys +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msgs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});</w:t>
      </w:r>
    </w:p>
    <w:p w14:paraId="4748918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 catch { /* silently fail */ }</w:t>
      </w:r>
    </w:p>
    <w:p w14:paraId="4602B62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},</w:t>
      </w:r>
    </w:p>
    <w:p w14:paraId="71133AD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09C5B5F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startPolling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() =&gt; {</w:t>
      </w:r>
    </w:p>
    <w:p w14:paraId="00E3308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if (_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pollingTimer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return;</w:t>
      </w:r>
    </w:p>
    <w:p w14:paraId="26C99CC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get().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fetchUnreadCount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();</w:t>
      </w:r>
    </w:p>
    <w:p w14:paraId="1F909A8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_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pollingTimer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setInterval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(() =&gt; get().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fetchUnreadCount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(), 30_000);</w:t>
      </w:r>
    </w:p>
    <w:p w14:paraId="0984BAF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},</w:t>
      </w:r>
    </w:p>
    <w:p w14:paraId="440490D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stopPolling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() =&gt; {</w:t>
      </w:r>
    </w:p>
    <w:p w14:paraId="7E35962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if (_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pollingTimer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)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clearInterval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(_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pollingTimer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 _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pollingTimer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null; }</w:t>
      </w:r>
    </w:p>
    <w:p w14:paraId="68CD687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},</w:t>
      </w:r>
    </w:p>
    <w:p w14:paraId="2B2DC6C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1630359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togglePanel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() =&gt; {</w:t>
      </w:r>
    </w:p>
    <w:p w14:paraId="52856FA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wasOpen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get().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panelOpen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6419F6B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set({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panelOpen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!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wasOpen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});</w:t>
      </w:r>
    </w:p>
    <w:p w14:paraId="5319E30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if (!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wasOpen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get().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fetchNotifications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();</w:t>
      </w:r>
    </w:p>
    <w:p w14:paraId="23267D20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},</w:t>
      </w:r>
    </w:p>
    <w:p w14:paraId="169AED59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}));</w:t>
      </w:r>
    </w:p>
    <w:p w14:paraId="5090361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776EFA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export default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useNotificationStore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38D4024D" w14:textId="77777777" w:rsidR="00047187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</w:pPr>
    </w:p>
    <w:p w14:paraId="386925C1" w14:textId="77777777" w:rsidR="00047187" w:rsidRDefault="00000000">
      <w:pPr>
        <w:pStyle w:val="Titre2"/>
        <w:pBdr>
          <w:bottom w:val="single" w:sz="4" w:space="4" w:color="D1D5DB"/>
        </w:pBdr>
      </w:pPr>
      <w:bookmarkStart w:id="24" w:name="_Toc226366738"/>
      <w:r>
        <w:t xml:space="preserve">5.5 </w:t>
      </w:r>
      <w:proofErr w:type="spellStart"/>
      <w:r>
        <w:t>Navbar</w:t>
      </w:r>
      <w:proofErr w:type="spellEnd"/>
      <w:r>
        <w:t xml:space="preserve"> dynamique selon le </w:t>
      </w:r>
      <w:proofErr w:type="spellStart"/>
      <w:r>
        <w:t>role</w:t>
      </w:r>
      <w:proofErr w:type="spellEnd"/>
      <w:r>
        <w:t xml:space="preserve"> (components/</w:t>
      </w:r>
      <w:proofErr w:type="spellStart"/>
      <w:r>
        <w:t>Navbar.jsx</w:t>
      </w:r>
      <w:proofErr w:type="spellEnd"/>
      <w:r>
        <w:t>)</w:t>
      </w:r>
      <w:bookmarkEnd w:id="24"/>
    </w:p>
    <w:p w14:paraId="34DA3887" w14:textId="77777777" w:rsidR="00047187" w:rsidRDefault="00000000">
      <w:pPr>
        <w:spacing w:before="80" w:after="120"/>
      </w:pPr>
      <w:r>
        <w:rPr>
          <w:color w:val="1E293B"/>
        </w:rPr>
        <w:t xml:space="preserve">La </w:t>
      </w:r>
      <w:proofErr w:type="spellStart"/>
      <w:r>
        <w:rPr>
          <w:color w:val="1E293B"/>
        </w:rPr>
        <w:t>Navbar</w:t>
      </w:r>
      <w:proofErr w:type="spellEnd"/>
      <w:r>
        <w:rPr>
          <w:color w:val="1E293B"/>
        </w:rPr>
        <w:t xml:space="preserve"> construit ses liens de navigation dynamiquement selon </w:t>
      </w:r>
      <w:proofErr w:type="spellStart"/>
      <w:r>
        <w:rPr>
          <w:color w:val="1E293B"/>
        </w:rPr>
        <w:t>req.user.role</w:t>
      </w:r>
      <w:proofErr w:type="spellEnd"/>
      <w:r>
        <w:rPr>
          <w:color w:val="1E293B"/>
        </w:rPr>
        <w:t xml:space="preserve">. Les </w:t>
      </w:r>
      <w:proofErr w:type="spellStart"/>
      <w:r>
        <w:rPr>
          <w:color w:val="1E293B"/>
        </w:rPr>
        <w:t>roles</w:t>
      </w:r>
      <w:proofErr w:type="spellEnd"/>
      <w:r>
        <w:rPr>
          <w:color w:val="1E293B"/>
        </w:rPr>
        <w:t xml:space="preserve"> ADMIN n'ont pas les liens Planning/</w:t>
      </w:r>
      <w:proofErr w:type="spellStart"/>
      <w:r>
        <w:rPr>
          <w:color w:val="1E293B"/>
        </w:rPr>
        <w:t>Reunions</w:t>
      </w:r>
      <w:proofErr w:type="spellEnd"/>
      <w:r>
        <w:rPr>
          <w:color w:val="1E293B"/>
        </w:rPr>
        <w:t xml:space="preserve">/Missions. Le composant est responsive : menu horizontal sur desktop, </w:t>
      </w:r>
      <w:proofErr w:type="spellStart"/>
      <w:r>
        <w:rPr>
          <w:color w:val="1E293B"/>
        </w:rPr>
        <w:t>Drawer</w:t>
      </w:r>
      <w:proofErr w:type="spellEnd"/>
      <w:r>
        <w:rPr>
          <w:color w:val="1E293B"/>
        </w:rPr>
        <w:t xml:space="preserve"> Ant Design sur mobile.</w:t>
      </w:r>
    </w:p>
    <w:p w14:paraId="32B75D99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3F8E862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import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useState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useMemo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 from 'react';</w:t>
      </w:r>
    </w:p>
    <w:p w14:paraId="59BD829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import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useNavigate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useLocation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 from 'react-router-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dom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';</w:t>
      </w:r>
    </w:p>
    <w:p w14:paraId="564902A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import { Drawer, Button } from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antd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';</w:t>
      </w:r>
    </w:p>
    <w:p w14:paraId="49F781E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import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MenuOutlined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 from '@ant-design/icons';</w:t>
      </w:r>
    </w:p>
    <w:p w14:paraId="3740695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import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NotificationBell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from './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NotificationBell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';</w:t>
      </w:r>
    </w:p>
    <w:p w14:paraId="3D152AC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import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isPrivilegedAdmin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 from '../utils/roles';</w:t>
      </w:r>
    </w:p>
    <w:p w14:paraId="70180DA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65CFCFC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function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buildLinks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(user) {</w:t>
      </w:r>
    </w:p>
    <w:p w14:paraId="7063BE1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items = [{ path: '/dashboard', label: 'Tableau de bord' }];</w:t>
      </w:r>
    </w:p>
    <w:p w14:paraId="3D816C26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// ADMIN n'a pas Planning/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Reunions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/Missions dans la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principale</w:t>
      </w:r>
    </w:p>
    <w:p w14:paraId="291ED356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(user?.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!== 'ADMIN') {</w:t>
      </w:r>
    </w:p>
    <w:p w14:paraId="1E9E427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items.push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</w:p>
    <w:p w14:paraId="3867A55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{ path: '/planning', label: 'Planning'  },</w:t>
      </w:r>
    </w:p>
    <w:p w14:paraId="7B3FE97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{ path: '/meetings', label: 'Reunions'  },</w:t>
      </w:r>
    </w:p>
    <w:p w14:paraId="5DEBECF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{ path: '/missions', label: 'Missions'  },</w:t>
      </w:r>
    </w:p>
    <w:p w14:paraId="3EEEBA3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);</w:t>
      </w:r>
    </w:p>
    <w:p w14:paraId="676B8F5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</w:t>
      </w:r>
    </w:p>
    <w:p w14:paraId="246642D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items.push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</w:p>
    <w:p w14:paraId="021EE3D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{ path: '/rooms',         label: 'Salles'         },</w:t>
      </w:r>
    </w:p>
    <w:p w14:paraId="761839C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{ path: '/calendar',      label: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Calendrier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     },</w:t>
      </w:r>
    </w:p>
    <w:p w14:paraId="1A6D4C6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{ path: '/events',        label: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Evenements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     },</w:t>
      </w:r>
    </w:p>
    <w:p w14:paraId="6E1801E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{ path: '/projects',      label: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Projets'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},</w:t>
      </w:r>
    </w:p>
    <w:p w14:paraId="2A0EAF0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{ path: '/notifications', label: 'Notifications'  },</w:t>
      </w:r>
    </w:p>
    <w:p w14:paraId="105D4F6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);</w:t>
      </w:r>
    </w:p>
    <w:p w14:paraId="66BCBEB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if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isPrivilegedAdmin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user?.role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))</w:t>
      </w:r>
    </w:p>
    <w:p w14:paraId="71EC920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items.push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({ path: '/admin/stats', label: 'Administration' });</w:t>
      </w:r>
    </w:p>
    <w:p w14:paraId="1BABB8F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return items;</w:t>
      </w:r>
    </w:p>
    <w:p w14:paraId="25E3B71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2BF2F12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22192C5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export default function Navbar({ user }) {</w:t>
      </w:r>
    </w:p>
    <w:p w14:paraId="3AC61B8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navigate   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useNavigate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();</w:t>
      </w:r>
    </w:p>
    <w:p w14:paraId="5D1A1C4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location   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useLocation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();</w:t>
      </w:r>
    </w:p>
    <w:p w14:paraId="4DBB7F4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[open,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setOpen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]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useState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(false);</w:t>
      </w:r>
    </w:p>
    <w:p w14:paraId="2D0F669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links      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useMemo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(() =&gt;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buildLinks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(user), [user]);</w:t>
      </w:r>
    </w:p>
    <w:p w14:paraId="42DFA2D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lastRenderedPageBreak/>
        <w:t xml:space="preserve"> </w:t>
      </w:r>
    </w:p>
    <w:p w14:paraId="1877193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isActive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(path) =&gt;</w:t>
      </w:r>
    </w:p>
    <w:p w14:paraId="2C0EA67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path === '/dashboard'</w:t>
      </w:r>
    </w:p>
    <w:p w14:paraId="49154DD8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location.pathname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=== '/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</w:p>
    <w:p w14:paraId="515821C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location.pathname.startsWith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(path);</w:t>
      </w:r>
    </w:p>
    <w:p w14:paraId="3D15702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A7BF78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return (</w:t>
      </w:r>
    </w:p>
    <w:p w14:paraId="00D4102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&lt;nav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className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='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bg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-gradient-to-r from-blue-900 to-blue-700 shadow-lg'&gt;</w:t>
      </w:r>
    </w:p>
    <w:p w14:paraId="627D33E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{/* Desktop links */}</w:t>
      </w:r>
    </w:p>
    <w:p w14:paraId="783C656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&lt;div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className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='hidden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md:flex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gap-1 overflow-x-auto'&gt;</w:t>
      </w:r>
    </w:p>
    <w:p w14:paraId="400A1E5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links.map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(({ path, label }) =&gt; (</w:t>
      </w:r>
    </w:p>
    <w:p w14:paraId="5F3AE33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&lt;button key={path}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onClick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={() =&gt; navigate(path)}</w:t>
      </w:r>
    </w:p>
    <w:p w14:paraId="712BBF9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className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={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isActive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(path) ? 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bg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-white/25' : 'text-blue-100'}</w:t>
      </w:r>
    </w:p>
    <w:p w14:paraId="36622BC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&gt;{label}&lt;/button&gt;</w:t>
      </w:r>
    </w:p>
    <w:p w14:paraId="6F3600A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))}</w:t>
      </w:r>
    </w:p>
    <w:p w14:paraId="05C3E99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&lt;/div&gt;</w:t>
      </w:r>
    </w:p>
    <w:p w14:paraId="47E47D4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{/* Notification bell + hamburger */}</w:t>
      </w:r>
    </w:p>
    <w:p w14:paraId="23A5D9B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&lt;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NotificationBell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/&gt;</w:t>
      </w:r>
    </w:p>
    <w:p w14:paraId="2C9E16A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&lt;Button icon={&lt;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MenuOutlined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/&gt;}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className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='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md:hidden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</w:t>
      </w:r>
    </w:p>
    <w:p w14:paraId="47D8B27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onClick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={() =&gt;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setOpen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(true)} /&gt;</w:t>
      </w:r>
    </w:p>
    <w:p w14:paraId="5F43E50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&lt;Drawer open={open}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onClose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={() =&gt;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setOpen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(false)}&gt;</w:t>
      </w:r>
    </w:p>
    <w:p w14:paraId="4AB667A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links.map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(({ path, label }) =&gt; (</w:t>
      </w:r>
    </w:p>
    <w:p w14:paraId="52B271C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&lt;button key={path}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onClick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={() =&gt; { navigate(path);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setOpen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(false); }}&gt;</w:t>
      </w:r>
    </w:p>
    <w:p w14:paraId="22C343B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    {label}</w:t>
      </w:r>
    </w:p>
    <w:p w14:paraId="3809C9A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    &lt;/button&gt;</w:t>
      </w:r>
    </w:p>
    <w:p w14:paraId="6A8AD7E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    ))}</w:t>
      </w:r>
    </w:p>
    <w:p w14:paraId="6B897B8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&lt;/Drawer&gt;</w:t>
      </w:r>
    </w:p>
    <w:p w14:paraId="1454D63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&lt;/nav&gt;</w:t>
      </w:r>
    </w:p>
    <w:p w14:paraId="15ABC71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);</w:t>
      </w:r>
    </w:p>
    <w:p w14:paraId="7A018A8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282C60B2" w14:textId="77777777" w:rsidR="00047187" w:rsidRPr="00026975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  <w:rPr>
          <w:lang w:val="en-CA"/>
        </w:rPr>
      </w:pPr>
    </w:p>
    <w:p w14:paraId="498645AF" w14:textId="77777777" w:rsidR="00047187" w:rsidRPr="00026975" w:rsidRDefault="00000000">
      <w:pPr>
        <w:rPr>
          <w:lang w:val="en-CA"/>
        </w:rPr>
      </w:pPr>
      <w:r w:rsidRPr="00026975">
        <w:rPr>
          <w:lang w:val="en-CA"/>
        </w:rPr>
        <w:br w:type="page"/>
      </w:r>
    </w:p>
    <w:p w14:paraId="3F2C2D2E" w14:textId="77777777" w:rsidR="00047187" w:rsidRPr="00026975" w:rsidRDefault="00000000">
      <w:pPr>
        <w:pStyle w:val="Titre1"/>
        <w:rPr>
          <w:lang w:val="en-CA"/>
        </w:rPr>
      </w:pPr>
      <w:bookmarkStart w:id="25" w:name="_Toc226366739"/>
      <w:r w:rsidRPr="00026975">
        <w:rPr>
          <w:lang w:val="en-CA"/>
        </w:rPr>
        <w:lastRenderedPageBreak/>
        <w:t>6. API REST — Reference des Endpoints</w:t>
      </w:r>
      <w:bookmarkEnd w:id="25"/>
    </w:p>
    <w:p w14:paraId="1CCE190D" w14:textId="77777777" w:rsidR="00047187" w:rsidRDefault="00000000">
      <w:pPr>
        <w:pBdr>
          <w:left w:val="single" w:sz="16" w:space="4" w:color="F59E0B"/>
        </w:pBdr>
        <w:shd w:val="clear" w:color="auto" w:fill="FFFBEB"/>
        <w:spacing w:before="120" w:after="120"/>
        <w:ind w:left="360" w:right="360"/>
      </w:pPr>
      <w:r w:rsidRPr="00026975">
        <w:rPr>
          <w:lang w:val="en-CA"/>
        </w:rPr>
        <w:t xml:space="preserve">  </w:t>
      </w:r>
      <w:r>
        <w:rPr>
          <w:i/>
          <w:iCs/>
          <w:color w:val="92400E"/>
          <w:sz w:val="21"/>
          <w:szCs w:val="21"/>
        </w:rPr>
        <w:t xml:space="preserve">Documentation interactive disponible sur http://localhost:3001/api/docs (Swagger UI). Tous les </w:t>
      </w:r>
      <w:proofErr w:type="spellStart"/>
      <w:r>
        <w:rPr>
          <w:i/>
          <w:iCs/>
          <w:color w:val="92400E"/>
          <w:sz w:val="21"/>
          <w:szCs w:val="21"/>
        </w:rPr>
        <w:t>endpoints</w:t>
      </w:r>
      <w:proofErr w:type="spellEnd"/>
      <w:r>
        <w:rPr>
          <w:i/>
          <w:iCs/>
          <w:color w:val="92400E"/>
          <w:sz w:val="21"/>
          <w:szCs w:val="21"/>
        </w:rPr>
        <w:t xml:space="preserve"> </w:t>
      </w:r>
      <w:proofErr w:type="spellStart"/>
      <w:r>
        <w:rPr>
          <w:i/>
          <w:iCs/>
          <w:color w:val="92400E"/>
          <w:sz w:val="21"/>
          <w:szCs w:val="21"/>
        </w:rPr>
        <w:t>proteges</w:t>
      </w:r>
      <w:proofErr w:type="spellEnd"/>
      <w:r>
        <w:rPr>
          <w:i/>
          <w:iCs/>
          <w:color w:val="92400E"/>
          <w:sz w:val="21"/>
          <w:szCs w:val="21"/>
        </w:rPr>
        <w:t xml:space="preserve"> </w:t>
      </w:r>
      <w:proofErr w:type="spellStart"/>
      <w:r>
        <w:rPr>
          <w:i/>
          <w:iCs/>
          <w:color w:val="92400E"/>
          <w:sz w:val="21"/>
          <w:szCs w:val="21"/>
        </w:rPr>
        <w:t>requierent</w:t>
      </w:r>
      <w:proofErr w:type="spellEnd"/>
      <w:r>
        <w:rPr>
          <w:i/>
          <w:iCs/>
          <w:color w:val="92400E"/>
          <w:sz w:val="21"/>
          <w:szCs w:val="21"/>
        </w:rPr>
        <w:t xml:space="preserve"> l'</w:t>
      </w:r>
      <w:proofErr w:type="spellStart"/>
      <w:r>
        <w:rPr>
          <w:i/>
          <w:iCs/>
          <w:color w:val="92400E"/>
          <w:sz w:val="21"/>
          <w:szCs w:val="21"/>
        </w:rPr>
        <w:t>en-tete</w:t>
      </w:r>
      <w:proofErr w:type="spellEnd"/>
      <w:r>
        <w:rPr>
          <w:i/>
          <w:iCs/>
          <w:color w:val="92400E"/>
          <w:sz w:val="21"/>
          <w:szCs w:val="21"/>
        </w:rPr>
        <w:t xml:space="preserve">: </w:t>
      </w:r>
      <w:proofErr w:type="spellStart"/>
      <w:r>
        <w:rPr>
          <w:i/>
          <w:iCs/>
          <w:color w:val="92400E"/>
          <w:sz w:val="21"/>
          <w:szCs w:val="21"/>
        </w:rPr>
        <w:t>Authorization</w:t>
      </w:r>
      <w:proofErr w:type="spellEnd"/>
      <w:r>
        <w:rPr>
          <w:i/>
          <w:iCs/>
          <w:color w:val="92400E"/>
          <w:sz w:val="21"/>
          <w:szCs w:val="21"/>
        </w:rPr>
        <w:t>: Bearer &lt;</w:t>
      </w:r>
      <w:proofErr w:type="spellStart"/>
      <w:r>
        <w:rPr>
          <w:i/>
          <w:iCs/>
          <w:color w:val="92400E"/>
          <w:sz w:val="21"/>
          <w:szCs w:val="21"/>
        </w:rPr>
        <w:t>accessToken</w:t>
      </w:r>
      <w:proofErr w:type="spellEnd"/>
      <w:r>
        <w:rPr>
          <w:i/>
          <w:iCs/>
          <w:color w:val="92400E"/>
          <w:sz w:val="21"/>
          <w:szCs w:val="21"/>
        </w:rPr>
        <w:t>&gt;</w:t>
      </w:r>
    </w:p>
    <w:p w14:paraId="29A3CB4F" w14:textId="77777777" w:rsidR="00047187" w:rsidRDefault="00000000">
      <w:pPr>
        <w:pStyle w:val="Titre2"/>
        <w:pBdr>
          <w:bottom w:val="single" w:sz="4" w:space="4" w:color="D1D5DB"/>
        </w:pBdr>
      </w:pPr>
      <w:bookmarkStart w:id="26" w:name="_Toc226366740"/>
      <w:r>
        <w:t>6.1 Authentification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3044"/>
        <w:gridCol w:w="1986"/>
        <w:gridCol w:w="2622"/>
      </w:tblGrid>
      <w:tr w:rsidR="00047187" w14:paraId="24F5E8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6966" w14:textId="77777777" w:rsidR="000471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1D69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01732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88AB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7187" w14:paraId="62E43C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2170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800F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auth</w:t>
            </w:r>
            <w:proofErr w:type="spellEnd"/>
            <w:r>
              <w:rPr>
                <w:color w:val="1E293B"/>
                <w:sz w:val="20"/>
                <w:szCs w:val="20"/>
              </w:rPr>
              <w:t>/login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8607" w14:textId="77777777" w:rsidR="00047187" w:rsidRDefault="00000000">
            <w:r>
              <w:rPr>
                <w:color w:val="1E293B"/>
                <w:sz w:val="20"/>
                <w:szCs w:val="20"/>
              </w:rPr>
              <w:t>Non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BECB" w14:textId="77777777" w:rsidR="00047187" w:rsidRDefault="00000000">
            <w:r>
              <w:rPr>
                <w:color w:val="1E293B"/>
                <w:sz w:val="20"/>
                <w:szCs w:val="20"/>
              </w:rPr>
              <w:t>Connexion email + mot de passe</w:t>
            </w:r>
          </w:p>
        </w:tc>
      </w:tr>
      <w:tr w:rsidR="00047187" w14:paraId="45E240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65CE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6E2C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auth</w:t>
            </w:r>
            <w:proofErr w:type="spellEnd"/>
            <w:r>
              <w:rPr>
                <w:color w:val="1E293B"/>
                <w:sz w:val="20"/>
                <w:szCs w:val="20"/>
              </w:rPr>
              <w:t>/2fa-login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5BC2" w14:textId="77777777" w:rsidR="00047187" w:rsidRDefault="00000000">
            <w:r>
              <w:rPr>
                <w:color w:val="1E293B"/>
                <w:sz w:val="20"/>
                <w:szCs w:val="20"/>
              </w:rPr>
              <w:t>Non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1026" w14:textId="77777777" w:rsidR="00047187" w:rsidRDefault="00000000">
            <w:r>
              <w:rPr>
                <w:color w:val="1E293B"/>
                <w:sz w:val="20"/>
                <w:szCs w:val="20"/>
              </w:rPr>
              <w:t>Valider le code TOTP (2FA)</w:t>
            </w:r>
          </w:p>
        </w:tc>
      </w:tr>
      <w:tr w:rsidR="00047187" w14:paraId="2FC40E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AA14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848D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auth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F369" w14:textId="77777777" w:rsidR="00047187" w:rsidRDefault="00000000">
            <w:r>
              <w:rPr>
                <w:color w:val="1E293B"/>
                <w:sz w:val="20"/>
                <w:szCs w:val="20"/>
              </w:rPr>
              <w:t>Non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C2FB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Rafraichir </w:t>
            </w:r>
            <w:proofErr w:type="spellStart"/>
            <w:r>
              <w:rPr>
                <w:color w:val="1E293B"/>
                <w:sz w:val="20"/>
                <w:szCs w:val="20"/>
              </w:rPr>
              <w:t>l'access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token</w:t>
            </w:r>
            <w:proofErr w:type="spellEnd"/>
          </w:p>
        </w:tc>
      </w:tr>
      <w:tr w:rsidR="00047187" w14:paraId="1474BE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92C0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9609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auth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9948" w14:textId="77777777" w:rsidR="00047187" w:rsidRDefault="00000000">
            <w:r>
              <w:rPr>
                <w:color w:val="1E293B"/>
                <w:sz w:val="20"/>
                <w:szCs w:val="20"/>
              </w:rPr>
              <w:t>Oui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39F8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Invalider le </w:t>
            </w:r>
            <w:proofErr w:type="spellStart"/>
            <w:r>
              <w:rPr>
                <w:color w:val="1E293B"/>
                <w:sz w:val="20"/>
                <w:szCs w:val="20"/>
              </w:rPr>
              <w:t>refresh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token</w:t>
            </w:r>
            <w:proofErr w:type="spellEnd"/>
          </w:p>
        </w:tc>
      </w:tr>
      <w:tr w:rsidR="00047187" w14:paraId="65088B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F0AA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AA337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auth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forgot-password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5FAF" w14:textId="77777777" w:rsidR="00047187" w:rsidRDefault="00000000">
            <w:r>
              <w:rPr>
                <w:color w:val="1E293B"/>
                <w:sz w:val="20"/>
                <w:szCs w:val="20"/>
              </w:rPr>
              <w:t>Non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62DD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Demander lien de </w:t>
            </w:r>
            <w:proofErr w:type="spellStart"/>
            <w:r>
              <w:rPr>
                <w:color w:val="1E293B"/>
                <w:sz w:val="20"/>
                <w:szCs w:val="20"/>
              </w:rPr>
              <w:t>reinitialisation</w:t>
            </w:r>
            <w:proofErr w:type="spellEnd"/>
          </w:p>
        </w:tc>
      </w:tr>
      <w:tr w:rsidR="00047187" w14:paraId="56346E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5354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702C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auth</w:t>
            </w:r>
            <w:proofErr w:type="spellEnd"/>
            <w:r>
              <w:rPr>
                <w:color w:val="1E293B"/>
                <w:sz w:val="20"/>
                <w:szCs w:val="20"/>
              </w:rPr>
              <w:t>/reset-</w:t>
            </w:r>
            <w:proofErr w:type="spellStart"/>
            <w:r>
              <w:rPr>
                <w:color w:val="1E293B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F35E" w14:textId="77777777" w:rsidR="00047187" w:rsidRDefault="00000000">
            <w:r>
              <w:rPr>
                <w:color w:val="1E293B"/>
                <w:sz w:val="20"/>
                <w:szCs w:val="20"/>
              </w:rPr>
              <w:t>Non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3D81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Definir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un nouveau mot de passe</w:t>
            </w:r>
          </w:p>
        </w:tc>
      </w:tr>
      <w:tr w:rsidR="00047187" w14:paraId="5BD51B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7F15" w14:textId="77777777" w:rsidR="00047187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180E" w14:textId="77777777" w:rsidR="00047187" w:rsidRDefault="00000000">
            <w:r>
              <w:rPr>
                <w:color w:val="1E293B"/>
                <w:sz w:val="20"/>
                <w:szCs w:val="20"/>
              </w:rPr>
              <w:t>/api/profile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993D" w14:textId="77777777" w:rsidR="00047187" w:rsidRDefault="00000000">
            <w:r>
              <w:rPr>
                <w:color w:val="1E293B"/>
                <w:sz w:val="20"/>
                <w:szCs w:val="20"/>
              </w:rPr>
              <w:t>Oui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B64B" w14:textId="77777777" w:rsidR="00047187" w:rsidRDefault="00000000">
            <w:r>
              <w:rPr>
                <w:color w:val="1E293B"/>
                <w:sz w:val="20"/>
                <w:szCs w:val="20"/>
              </w:rPr>
              <w:t>Profil de l'utilisateur connecte</w:t>
            </w:r>
          </w:p>
        </w:tc>
      </w:tr>
      <w:tr w:rsidR="00047187" w14:paraId="197671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8A1F" w14:textId="77777777" w:rsidR="00047187" w:rsidRDefault="00000000">
            <w:r>
              <w:rPr>
                <w:color w:val="1E293B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7DE3" w14:textId="77777777" w:rsidR="00047187" w:rsidRDefault="00000000">
            <w:r>
              <w:rPr>
                <w:color w:val="1E293B"/>
                <w:sz w:val="20"/>
                <w:szCs w:val="20"/>
              </w:rPr>
              <w:t>/api/profile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30E7" w14:textId="77777777" w:rsidR="00047187" w:rsidRDefault="00000000">
            <w:r>
              <w:rPr>
                <w:color w:val="1E293B"/>
                <w:sz w:val="20"/>
                <w:szCs w:val="20"/>
              </w:rPr>
              <w:t>Oui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D3AC" w14:textId="77777777" w:rsidR="00047187" w:rsidRDefault="00000000">
            <w:r>
              <w:rPr>
                <w:color w:val="1E293B"/>
                <w:sz w:val="20"/>
                <w:szCs w:val="20"/>
              </w:rPr>
              <w:t>Modifier son profil</w:t>
            </w:r>
          </w:p>
        </w:tc>
      </w:tr>
    </w:tbl>
    <w:p w14:paraId="6FF8E3A5" w14:textId="77777777" w:rsidR="00047187" w:rsidRDefault="00047187">
      <w:pPr>
        <w:spacing w:after="200"/>
      </w:pPr>
    </w:p>
    <w:p w14:paraId="3A421BCA" w14:textId="77777777" w:rsidR="00047187" w:rsidRDefault="00000000">
      <w:pPr>
        <w:pStyle w:val="Titre2"/>
        <w:pBdr>
          <w:bottom w:val="single" w:sz="4" w:space="4" w:color="D1D5DB"/>
        </w:pBdr>
      </w:pPr>
      <w:bookmarkStart w:id="27" w:name="_Toc226366741"/>
      <w:r>
        <w:t>6.2 Plannings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4183"/>
        <w:gridCol w:w="1638"/>
        <w:gridCol w:w="2179"/>
      </w:tblGrid>
      <w:tr w:rsidR="00047187" w14:paraId="2849D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EF20" w14:textId="77777777" w:rsidR="000471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50D5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A351" w14:textId="77777777" w:rsidR="000471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2D26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7187" w14:paraId="5AF514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7EA7" w14:textId="77777777" w:rsidR="00047187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9DAA" w14:textId="77777777" w:rsidR="00047187" w:rsidRDefault="00000000">
            <w:r>
              <w:rPr>
                <w:color w:val="1E293B"/>
                <w:sz w:val="20"/>
                <w:szCs w:val="20"/>
              </w:rPr>
              <w:t>/api/plannings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6A28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73D8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Lister plannings (filtres par </w:t>
            </w:r>
            <w:proofErr w:type="spellStart"/>
            <w:r>
              <w:rPr>
                <w:color w:val="1E293B"/>
                <w:sz w:val="20"/>
                <w:szCs w:val="20"/>
              </w:rPr>
              <w:t>role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047187" w14:paraId="443582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272A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2649" w14:textId="77777777" w:rsidR="00047187" w:rsidRDefault="00000000">
            <w:r>
              <w:rPr>
                <w:color w:val="1E293B"/>
                <w:sz w:val="20"/>
                <w:szCs w:val="20"/>
              </w:rPr>
              <w:t>/api/plannings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A8EB" w14:textId="77777777" w:rsidR="00047187" w:rsidRDefault="00000000">
            <w:r>
              <w:rPr>
                <w:color w:val="1E293B"/>
                <w:sz w:val="20"/>
                <w:szCs w:val="20"/>
              </w:rPr>
              <w:t>RESP, 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1684" w14:textId="77777777" w:rsidR="00047187" w:rsidRDefault="00000000">
            <w:r>
              <w:rPr>
                <w:color w:val="1E293B"/>
                <w:sz w:val="20"/>
                <w:szCs w:val="20"/>
              </w:rPr>
              <w:t>Creer un planning</w:t>
            </w:r>
          </w:p>
        </w:tc>
      </w:tr>
      <w:tr w:rsidR="00047187" w14:paraId="298958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5235" w14:textId="77777777" w:rsidR="00047187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A25B" w14:textId="77777777" w:rsidR="00047187" w:rsidRDefault="00000000">
            <w:r>
              <w:rPr>
                <w:color w:val="1E293B"/>
                <w:sz w:val="20"/>
                <w:szCs w:val="20"/>
              </w:rPr>
              <w:t>/api/plannings/:id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5480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8B5D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Detail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d'un planning</w:t>
            </w:r>
          </w:p>
        </w:tc>
      </w:tr>
      <w:tr w:rsidR="00047187" w14:paraId="469EAA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979B" w14:textId="77777777" w:rsidR="00047187" w:rsidRDefault="00000000">
            <w:r>
              <w:rPr>
                <w:color w:val="1E293B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DEAB" w14:textId="77777777" w:rsidR="00047187" w:rsidRDefault="00000000">
            <w:r>
              <w:rPr>
                <w:color w:val="1E293B"/>
                <w:sz w:val="20"/>
                <w:szCs w:val="20"/>
              </w:rPr>
              <w:t>/api/plannings/:id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F2EE" w14:textId="77777777" w:rsidR="00047187" w:rsidRDefault="00000000">
            <w:r>
              <w:rPr>
                <w:color w:val="1E293B"/>
                <w:sz w:val="20"/>
                <w:szCs w:val="20"/>
              </w:rPr>
              <w:t>RESP, 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5FC3" w14:textId="77777777" w:rsidR="00047187" w:rsidRDefault="00000000">
            <w:r>
              <w:rPr>
                <w:color w:val="1E293B"/>
                <w:sz w:val="20"/>
                <w:szCs w:val="20"/>
              </w:rPr>
              <w:t>Supprimer un planning</w:t>
            </w:r>
          </w:p>
        </w:tc>
      </w:tr>
      <w:tr w:rsidR="00047187" w14:paraId="169E9F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C18B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C3C4" w14:textId="77777777" w:rsidR="00047187" w:rsidRDefault="00000000">
            <w:r>
              <w:rPr>
                <w:color w:val="1E293B"/>
                <w:sz w:val="20"/>
                <w:szCs w:val="20"/>
              </w:rPr>
              <w:t>/api/plannings/:id/</w:t>
            </w:r>
            <w:proofErr w:type="spellStart"/>
            <w:r>
              <w:rPr>
                <w:color w:val="1E293B"/>
                <w:sz w:val="20"/>
                <w:szCs w:val="20"/>
              </w:rPr>
              <w:t>submit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20FA" w14:textId="77777777" w:rsidR="00047187" w:rsidRDefault="00000000">
            <w:r>
              <w:rPr>
                <w:color w:val="1E293B"/>
                <w:sz w:val="20"/>
                <w:szCs w:val="20"/>
              </w:rPr>
              <w:t>RESP, 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EA84" w14:textId="77777777" w:rsidR="00047187" w:rsidRDefault="00000000">
            <w:r>
              <w:rPr>
                <w:color w:val="1E293B"/>
                <w:sz w:val="20"/>
                <w:szCs w:val="20"/>
              </w:rPr>
              <w:t>Soumettre (DRAFT -&gt; SUBMITTED)</w:t>
            </w:r>
          </w:p>
        </w:tc>
      </w:tr>
      <w:tr w:rsidR="00047187" w14:paraId="1F844C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5B88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4646" w14:textId="77777777" w:rsidR="00047187" w:rsidRDefault="00000000">
            <w:r>
              <w:rPr>
                <w:color w:val="1E293B"/>
                <w:sz w:val="20"/>
                <w:szCs w:val="20"/>
              </w:rPr>
              <w:t>/api/plannings/:id/</w:t>
            </w:r>
            <w:proofErr w:type="spellStart"/>
            <w:r>
              <w:rPr>
                <w:color w:val="1E293B"/>
                <w:sz w:val="20"/>
                <w:szCs w:val="20"/>
              </w:rPr>
              <w:t>consolidate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CB6B" w14:textId="77777777" w:rsidR="00047187" w:rsidRDefault="00000000">
            <w:r>
              <w:rPr>
                <w:color w:val="1E293B"/>
                <w:sz w:val="20"/>
                <w:szCs w:val="20"/>
              </w:rPr>
              <w:t>CONS, 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6F22" w14:textId="77777777" w:rsidR="00047187" w:rsidRDefault="00000000">
            <w:r>
              <w:rPr>
                <w:color w:val="1E293B"/>
                <w:sz w:val="20"/>
                <w:szCs w:val="20"/>
              </w:rPr>
              <w:t>Consolider</w:t>
            </w:r>
          </w:p>
        </w:tc>
      </w:tr>
      <w:tr w:rsidR="00047187" w14:paraId="2AAE0A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7AE93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1B49" w14:textId="77777777" w:rsidR="00047187" w:rsidRDefault="00000000">
            <w:r>
              <w:rPr>
                <w:color w:val="1E293B"/>
                <w:sz w:val="20"/>
                <w:szCs w:val="20"/>
              </w:rPr>
              <w:t>/api/plannings/:id/</w:t>
            </w:r>
            <w:proofErr w:type="spellStart"/>
            <w:r>
              <w:rPr>
                <w:color w:val="1E293B"/>
                <w:sz w:val="20"/>
                <w:szCs w:val="20"/>
              </w:rPr>
              <w:t>validate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B036" w14:textId="77777777" w:rsidR="00047187" w:rsidRDefault="00000000">
            <w:r>
              <w:rPr>
                <w:color w:val="1E293B"/>
                <w:sz w:val="20"/>
                <w:szCs w:val="20"/>
              </w:rPr>
              <w:t>DG, 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E8A6" w14:textId="77777777" w:rsidR="00047187" w:rsidRDefault="00000000">
            <w:r>
              <w:rPr>
                <w:color w:val="1E293B"/>
                <w:sz w:val="20"/>
                <w:szCs w:val="20"/>
              </w:rPr>
              <w:t>Valider</w:t>
            </w:r>
          </w:p>
        </w:tc>
      </w:tr>
      <w:tr w:rsidR="00047187" w14:paraId="0A1D2B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A83D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1E5A" w14:textId="77777777" w:rsidR="00047187" w:rsidRDefault="00000000">
            <w:r>
              <w:rPr>
                <w:color w:val="1E293B"/>
                <w:sz w:val="20"/>
                <w:szCs w:val="20"/>
              </w:rPr>
              <w:t>/api/plannings/:id/return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35A5" w14:textId="77777777" w:rsidR="00047187" w:rsidRDefault="00000000">
            <w:r>
              <w:rPr>
                <w:color w:val="1E293B"/>
                <w:sz w:val="20"/>
                <w:szCs w:val="20"/>
              </w:rPr>
              <w:t>DG, 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B157" w14:textId="77777777" w:rsidR="00047187" w:rsidRDefault="00000000">
            <w:r>
              <w:rPr>
                <w:color w:val="1E293B"/>
                <w:sz w:val="20"/>
                <w:szCs w:val="20"/>
              </w:rPr>
              <w:t>Retourner avec commentaire</w:t>
            </w:r>
          </w:p>
        </w:tc>
      </w:tr>
      <w:tr w:rsidR="00047187" w14:paraId="5F1446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9FA0" w14:textId="77777777" w:rsidR="00047187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7399" w14:textId="77777777" w:rsidR="00047187" w:rsidRDefault="00000000">
            <w:r>
              <w:rPr>
                <w:color w:val="1E293B"/>
                <w:sz w:val="20"/>
                <w:szCs w:val="20"/>
              </w:rPr>
              <w:t>/api/plannings/:id/</w:t>
            </w:r>
            <w:proofErr w:type="spellStart"/>
            <w:r>
              <w:rPr>
                <w:color w:val="1E293B"/>
                <w:sz w:val="20"/>
                <w:szCs w:val="20"/>
              </w:rPr>
              <w:t>ical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9072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336A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Exporter en </w:t>
            </w:r>
            <w:proofErr w:type="spellStart"/>
            <w:r>
              <w:rPr>
                <w:color w:val="1E293B"/>
                <w:sz w:val="20"/>
                <w:szCs w:val="20"/>
              </w:rPr>
              <w:t>iCalendar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(.</w:t>
            </w:r>
            <w:proofErr w:type="spellStart"/>
            <w:r>
              <w:rPr>
                <w:color w:val="1E293B"/>
                <w:sz w:val="20"/>
                <w:szCs w:val="20"/>
              </w:rPr>
              <w:t>ics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27E9D930" w14:textId="77777777" w:rsidR="00047187" w:rsidRDefault="00047187">
      <w:pPr>
        <w:spacing w:after="200"/>
      </w:pPr>
    </w:p>
    <w:p w14:paraId="513DBFD5" w14:textId="77777777" w:rsidR="00047187" w:rsidRDefault="00000000">
      <w:pPr>
        <w:pStyle w:val="Titre2"/>
        <w:pBdr>
          <w:bottom w:val="single" w:sz="4" w:space="4" w:color="D1D5DB"/>
        </w:pBdr>
      </w:pPr>
      <w:bookmarkStart w:id="28" w:name="_Toc226366742"/>
      <w:r>
        <w:t xml:space="preserve">6.3 </w:t>
      </w:r>
      <w:proofErr w:type="spellStart"/>
      <w:r>
        <w:t>Reunions</w:t>
      </w:r>
      <w:bookmarkEnd w:id="2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2"/>
        <w:gridCol w:w="3480"/>
        <w:gridCol w:w="2846"/>
        <w:gridCol w:w="1820"/>
      </w:tblGrid>
      <w:tr w:rsidR="00047187" w14:paraId="06A39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2D76" w14:textId="77777777" w:rsidR="000471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Methode</w:t>
            </w:r>
            <w:proofErr w:type="spellEnd"/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F4F8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6D30" w14:textId="77777777" w:rsidR="000471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B2E3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7187" w14:paraId="5A95CC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68A9" w14:textId="77777777" w:rsidR="00047187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098B" w14:textId="77777777" w:rsidR="00047187" w:rsidRDefault="00000000">
            <w:r>
              <w:rPr>
                <w:color w:val="1E293B"/>
                <w:sz w:val="20"/>
                <w:szCs w:val="20"/>
              </w:rPr>
              <w:t>/api/meetings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CD6B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7D5B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Lister les </w:t>
            </w:r>
            <w:proofErr w:type="spellStart"/>
            <w:r>
              <w:rPr>
                <w:color w:val="1E293B"/>
                <w:sz w:val="20"/>
                <w:szCs w:val="20"/>
              </w:rPr>
              <w:t>reunions</w:t>
            </w:r>
            <w:proofErr w:type="spellEnd"/>
          </w:p>
        </w:tc>
      </w:tr>
      <w:tr w:rsidR="00047187" w14:paraId="7112E2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A5AE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E132" w14:textId="77777777" w:rsidR="00047187" w:rsidRDefault="00000000">
            <w:r>
              <w:rPr>
                <w:color w:val="1E293B"/>
                <w:sz w:val="20"/>
                <w:szCs w:val="20"/>
              </w:rPr>
              <w:t>/api/meetings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24F7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DD7C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Creer une </w:t>
            </w:r>
            <w:proofErr w:type="spellStart"/>
            <w:r>
              <w:rPr>
                <w:color w:val="1E293B"/>
                <w:sz w:val="20"/>
                <w:szCs w:val="20"/>
              </w:rPr>
              <w:t>reunion</w:t>
            </w:r>
            <w:proofErr w:type="spellEnd"/>
          </w:p>
        </w:tc>
      </w:tr>
      <w:tr w:rsidR="00047187" w14:paraId="43577E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27F5" w14:textId="77777777" w:rsidR="00047187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CCED" w14:textId="77777777" w:rsidR="00047187" w:rsidRDefault="00000000">
            <w:r>
              <w:rPr>
                <w:color w:val="1E293B"/>
                <w:sz w:val="20"/>
                <w:szCs w:val="20"/>
              </w:rPr>
              <w:t>/api/meetings/:id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1BC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B069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Detail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d'une </w:t>
            </w:r>
            <w:proofErr w:type="spellStart"/>
            <w:r>
              <w:rPr>
                <w:color w:val="1E293B"/>
                <w:sz w:val="20"/>
                <w:szCs w:val="20"/>
              </w:rPr>
              <w:t>reunion</w:t>
            </w:r>
            <w:proofErr w:type="spellEnd"/>
          </w:p>
        </w:tc>
      </w:tr>
      <w:tr w:rsidR="00047187" w14:paraId="73837E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B261" w14:textId="77777777" w:rsidR="00047187" w:rsidRDefault="00000000">
            <w:r>
              <w:rPr>
                <w:color w:val="1E293B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EA03" w14:textId="77777777" w:rsidR="00047187" w:rsidRDefault="00000000">
            <w:r>
              <w:rPr>
                <w:color w:val="1E293B"/>
                <w:sz w:val="20"/>
                <w:szCs w:val="20"/>
              </w:rPr>
              <w:t>/api/meetings/:id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4677" w14:textId="77777777" w:rsidR="00047187" w:rsidRDefault="00000000">
            <w:r>
              <w:rPr>
                <w:color w:val="1E293B"/>
                <w:sz w:val="20"/>
                <w:szCs w:val="20"/>
              </w:rPr>
              <w:t>Organisateur/ADMIN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00BF" w14:textId="77777777" w:rsidR="00047187" w:rsidRDefault="00000000">
            <w:r>
              <w:rPr>
                <w:color w:val="1E293B"/>
                <w:sz w:val="20"/>
                <w:szCs w:val="20"/>
              </w:rPr>
              <w:t>Modifier</w:t>
            </w:r>
          </w:p>
        </w:tc>
      </w:tr>
      <w:tr w:rsidR="00047187" w14:paraId="5FC914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4F57" w14:textId="77777777" w:rsidR="00047187" w:rsidRDefault="00000000">
            <w:r>
              <w:rPr>
                <w:color w:val="1E293B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7062" w14:textId="77777777" w:rsidR="00047187" w:rsidRDefault="00000000">
            <w:r>
              <w:rPr>
                <w:color w:val="1E293B"/>
                <w:sz w:val="20"/>
                <w:szCs w:val="20"/>
              </w:rPr>
              <w:t>/api/meetings/:id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26C9" w14:textId="77777777" w:rsidR="00047187" w:rsidRDefault="00000000">
            <w:r>
              <w:rPr>
                <w:color w:val="1E293B"/>
                <w:sz w:val="20"/>
                <w:szCs w:val="20"/>
              </w:rPr>
              <w:t>Organisateur/ADMIN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B5ED" w14:textId="77777777" w:rsidR="00047187" w:rsidRDefault="00000000">
            <w:r>
              <w:rPr>
                <w:color w:val="1E293B"/>
                <w:sz w:val="20"/>
                <w:szCs w:val="20"/>
              </w:rPr>
              <w:t>Supprimer</w:t>
            </w:r>
          </w:p>
        </w:tc>
      </w:tr>
      <w:tr w:rsidR="00047187" w14:paraId="067890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A052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3013" w14:textId="77777777" w:rsidR="00047187" w:rsidRDefault="00000000">
            <w:r>
              <w:rPr>
                <w:color w:val="1E293B"/>
                <w:sz w:val="20"/>
                <w:szCs w:val="20"/>
              </w:rPr>
              <w:t>/api/meetings/:id/</w:t>
            </w:r>
            <w:proofErr w:type="spellStart"/>
            <w:r>
              <w:rPr>
                <w:color w:val="1E293B"/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0AEA" w14:textId="77777777" w:rsidR="00047187" w:rsidRDefault="00000000">
            <w:r>
              <w:rPr>
                <w:color w:val="1E293B"/>
                <w:sz w:val="20"/>
                <w:szCs w:val="20"/>
              </w:rPr>
              <w:t>Organisateur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8DD3" w14:textId="77777777" w:rsidR="00047187" w:rsidRDefault="00000000">
            <w:r>
              <w:rPr>
                <w:color w:val="1E293B"/>
                <w:sz w:val="20"/>
                <w:szCs w:val="20"/>
              </w:rPr>
              <w:t>Envoyer aux participants</w:t>
            </w:r>
          </w:p>
        </w:tc>
      </w:tr>
      <w:tr w:rsidR="00047187" w14:paraId="50EADB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B8D4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967A" w14:textId="77777777" w:rsidR="00047187" w:rsidRDefault="00000000">
            <w:r>
              <w:rPr>
                <w:color w:val="1E293B"/>
                <w:sz w:val="20"/>
                <w:szCs w:val="20"/>
              </w:rPr>
              <w:t>/api/meetings/:id/</w:t>
            </w:r>
            <w:proofErr w:type="spellStart"/>
            <w:r>
              <w:rPr>
                <w:color w:val="1E293B"/>
                <w:sz w:val="20"/>
                <w:szCs w:val="20"/>
              </w:rPr>
              <w:t>complete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8AA7" w14:textId="77777777" w:rsidR="00047187" w:rsidRDefault="00000000">
            <w:r>
              <w:rPr>
                <w:color w:val="1E293B"/>
                <w:sz w:val="20"/>
                <w:szCs w:val="20"/>
              </w:rPr>
              <w:t>Orga/DG/ADMIN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1BAE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Marquer </w:t>
            </w:r>
            <w:proofErr w:type="spellStart"/>
            <w:r>
              <w:rPr>
                <w:color w:val="1E293B"/>
                <w:sz w:val="20"/>
                <w:szCs w:val="20"/>
              </w:rPr>
              <w:t>terminee</w:t>
            </w:r>
            <w:proofErr w:type="spellEnd"/>
          </w:p>
        </w:tc>
      </w:tr>
      <w:tr w:rsidR="00047187" w14:paraId="533CC9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7A5B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DC03" w14:textId="77777777" w:rsidR="00047187" w:rsidRDefault="00000000">
            <w:r>
              <w:rPr>
                <w:color w:val="1E293B"/>
                <w:sz w:val="20"/>
                <w:szCs w:val="20"/>
              </w:rPr>
              <w:t>/api/meetings/:id/cancel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2899" w14:textId="77777777" w:rsidR="00047187" w:rsidRDefault="00000000">
            <w:r>
              <w:rPr>
                <w:color w:val="1E293B"/>
                <w:sz w:val="20"/>
                <w:szCs w:val="20"/>
              </w:rPr>
              <w:t>Orga/DG/ADMIN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A3053" w14:textId="77777777" w:rsidR="00047187" w:rsidRDefault="00000000">
            <w:r>
              <w:rPr>
                <w:color w:val="1E293B"/>
                <w:sz w:val="20"/>
                <w:szCs w:val="20"/>
              </w:rPr>
              <w:t>Annuler</w:t>
            </w:r>
          </w:p>
        </w:tc>
      </w:tr>
      <w:tr w:rsidR="00047187" w14:paraId="40E509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FC0B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248F" w14:textId="77777777" w:rsidR="00047187" w:rsidRDefault="00000000">
            <w:r>
              <w:rPr>
                <w:color w:val="1E293B"/>
                <w:sz w:val="20"/>
                <w:szCs w:val="20"/>
              </w:rPr>
              <w:t>/api/meetings/:id/</w:t>
            </w:r>
            <w:proofErr w:type="spellStart"/>
            <w:r>
              <w:rPr>
                <w:color w:val="1E293B"/>
                <w:sz w:val="20"/>
                <w:szCs w:val="20"/>
              </w:rPr>
              <w:t>reopen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77BC" w14:textId="77777777" w:rsidR="00047187" w:rsidRDefault="00000000">
            <w:r>
              <w:rPr>
                <w:color w:val="1E293B"/>
                <w:sz w:val="20"/>
                <w:szCs w:val="20"/>
              </w:rPr>
              <w:t>Orga/DG/ADMIN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55D0" w14:textId="77777777" w:rsidR="00047187" w:rsidRDefault="00000000">
            <w:r>
              <w:rPr>
                <w:color w:val="1E293B"/>
                <w:sz w:val="20"/>
                <w:szCs w:val="20"/>
              </w:rPr>
              <w:t>Rouvrir</w:t>
            </w:r>
          </w:p>
        </w:tc>
      </w:tr>
    </w:tbl>
    <w:p w14:paraId="2DB1B254" w14:textId="77777777" w:rsidR="00047187" w:rsidRDefault="00047187">
      <w:pPr>
        <w:spacing w:after="200"/>
      </w:pPr>
    </w:p>
    <w:p w14:paraId="151310FE" w14:textId="77777777" w:rsidR="00047187" w:rsidRDefault="00000000">
      <w:pPr>
        <w:pStyle w:val="Titre2"/>
        <w:pBdr>
          <w:bottom w:val="single" w:sz="4" w:space="4" w:color="D1D5DB"/>
        </w:pBdr>
      </w:pPr>
      <w:bookmarkStart w:id="29" w:name="_Toc226366743"/>
      <w:r>
        <w:t>6.4 Salles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3912"/>
        <w:gridCol w:w="1779"/>
        <w:gridCol w:w="2169"/>
      </w:tblGrid>
      <w:tr w:rsidR="00047187" w14:paraId="12518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96E6" w14:textId="77777777" w:rsidR="000471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B8FE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AE09" w14:textId="77777777" w:rsidR="000471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46DE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7187" w14:paraId="327305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B7D3" w14:textId="77777777" w:rsidR="00047187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FC7C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rooms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EAEE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63AE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Lister salles avec </w:t>
            </w:r>
            <w:proofErr w:type="spellStart"/>
            <w:r>
              <w:rPr>
                <w:color w:val="1E293B"/>
                <w:sz w:val="20"/>
                <w:szCs w:val="20"/>
              </w:rPr>
              <w:t>disponibilite</w:t>
            </w:r>
            <w:proofErr w:type="spellEnd"/>
          </w:p>
        </w:tc>
      </w:tr>
      <w:tr w:rsidR="00047187" w14:paraId="1A82BA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2BED9" w14:textId="77777777" w:rsidR="00047187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456D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rooms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4216" w14:textId="77777777" w:rsidR="00047187" w:rsidRDefault="00000000">
            <w:r>
              <w:rPr>
                <w:color w:val="1E293B"/>
                <w:sz w:val="20"/>
                <w:szCs w:val="20"/>
              </w:rPr>
              <w:t>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22FA" w14:textId="77777777" w:rsidR="00047187" w:rsidRDefault="00000000">
            <w:r>
              <w:rPr>
                <w:color w:val="1E293B"/>
                <w:sz w:val="20"/>
                <w:szCs w:val="20"/>
              </w:rPr>
              <w:t>Creer une salle</w:t>
            </w:r>
          </w:p>
        </w:tc>
      </w:tr>
      <w:tr w:rsidR="00047187" w14:paraId="029BC8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2B86" w14:textId="77777777" w:rsidR="00047187" w:rsidRDefault="00000000">
            <w:r>
              <w:rPr>
                <w:color w:val="1E293B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6B48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rooms</w:t>
            </w:r>
            <w:proofErr w:type="spellEnd"/>
            <w:r>
              <w:rPr>
                <w:color w:val="1E293B"/>
                <w:sz w:val="20"/>
                <w:szCs w:val="20"/>
              </w:rPr>
              <w:t>/:id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5417" w14:textId="77777777" w:rsidR="00047187" w:rsidRDefault="00000000">
            <w:r>
              <w:rPr>
                <w:color w:val="1E293B"/>
                <w:sz w:val="20"/>
                <w:szCs w:val="20"/>
              </w:rPr>
              <w:t>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D344" w14:textId="77777777" w:rsidR="00047187" w:rsidRDefault="00000000">
            <w:r>
              <w:rPr>
                <w:color w:val="1E293B"/>
                <w:sz w:val="20"/>
                <w:szCs w:val="20"/>
              </w:rPr>
              <w:t>Modifier une salle</w:t>
            </w:r>
          </w:p>
        </w:tc>
      </w:tr>
      <w:tr w:rsidR="00047187" w14:paraId="3C6F50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0C1D" w14:textId="77777777" w:rsidR="00047187" w:rsidRDefault="00000000">
            <w:r>
              <w:rPr>
                <w:color w:val="1E293B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7CFF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rooms</w:t>
            </w:r>
            <w:proofErr w:type="spellEnd"/>
            <w:r>
              <w:rPr>
                <w:color w:val="1E293B"/>
                <w:sz w:val="20"/>
                <w:szCs w:val="20"/>
              </w:rPr>
              <w:t>/:id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FF8E" w14:textId="77777777" w:rsidR="00047187" w:rsidRDefault="00000000">
            <w:r>
              <w:rPr>
                <w:color w:val="1E293B"/>
                <w:sz w:val="20"/>
                <w:szCs w:val="20"/>
              </w:rPr>
              <w:t>ADMIN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B7EA" w14:textId="77777777" w:rsidR="00047187" w:rsidRDefault="00000000">
            <w:r>
              <w:rPr>
                <w:color w:val="1E293B"/>
                <w:sz w:val="20"/>
                <w:szCs w:val="20"/>
              </w:rPr>
              <w:t>Supprimer une salle</w:t>
            </w:r>
          </w:p>
        </w:tc>
      </w:tr>
      <w:tr w:rsidR="00047187" w14:paraId="41ED6D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2BB8" w14:textId="77777777" w:rsidR="00047187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E7DE" w14:textId="77777777" w:rsidR="00047187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rooms</w:t>
            </w:r>
            <w:proofErr w:type="spellEnd"/>
            <w:r>
              <w:rPr>
                <w:color w:val="1E293B"/>
                <w:sz w:val="20"/>
                <w:szCs w:val="20"/>
              </w:rPr>
              <w:t>/:id/</w:t>
            </w:r>
            <w:proofErr w:type="spellStart"/>
            <w:r>
              <w:rPr>
                <w:color w:val="1E293B"/>
                <w:sz w:val="20"/>
                <w:szCs w:val="20"/>
              </w:rPr>
              <w:t>availability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0811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348B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Disponibilite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sur une plage horaire</w:t>
            </w:r>
          </w:p>
        </w:tc>
      </w:tr>
    </w:tbl>
    <w:p w14:paraId="4C7F1F30" w14:textId="77777777" w:rsidR="00047187" w:rsidRDefault="00047187">
      <w:pPr>
        <w:spacing w:after="200"/>
      </w:pPr>
    </w:p>
    <w:p w14:paraId="43DC5CBD" w14:textId="77777777" w:rsidR="00047187" w:rsidRDefault="00000000">
      <w:pPr>
        <w:pStyle w:val="Titre2"/>
        <w:pBdr>
          <w:bottom w:val="single" w:sz="4" w:space="4" w:color="D1D5DB"/>
        </w:pBdr>
      </w:pPr>
      <w:bookmarkStart w:id="30" w:name="_Toc226366744"/>
      <w:r>
        <w:t>6.5 Notifications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3913"/>
        <w:gridCol w:w="1779"/>
        <w:gridCol w:w="2168"/>
      </w:tblGrid>
      <w:tr w:rsidR="00047187" w14:paraId="26B3D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9280" w14:textId="77777777" w:rsidR="000471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4285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B246" w14:textId="77777777" w:rsidR="000471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E59F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7187" w14:paraId="2F4A3E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DB65" w14:textId="77777777" w:rsidR="00047187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8F21" w14:textId="77777777" w:rsidR="00047187" w:rsidRDefault="00000000">
            <w:r>
              <w:rPr>
                <w:color w:val="1E293B"/>
                <w:sz w:val="20"/>
                <w:szCs w:val="20"/>
              </w:rPr>
              <w:t>/api/notifications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ABDF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5D67" w14:textId="77777777" w:rsidR="00047187" w:rsidRDefault="00000000">
            <w:r>
              <w:rPr>
                <w:color w:val="1E293B"/>
                <w:sz w:val="20"/>
                <w:szCs w:val="20"/>
              </w:rPr>
              <w:t>Lister ses notifications</w:t>
            </w:r>
          </w:p>
        </w:tc>
      </w:tr>
      <w:tr w:rsidR="00047187" w14:paraId="0BAD5B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5271" w14:textId="77777777" w:rsidR="00047187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A8D6C" w14:textId="77777777" w:rsidR="00047187" w:rsidRDefault="00000000">
            <w:r>
              <w:rPr>
                <w:color w:val="1E293B"/>
                <w:sz w:val="20"/>
                <w:szCs w:val="20"/>
              </w:rPr>
              <w:t>/api/notifications/</w:t>
            </w:r>
            <w:proofErr w:type="spellStart"/>
            <w:r>
              <w:rPr>
                <w:color w:val="1E293B"/>
                <w:sz w:val="20"/>
                <w:szCs w:val="20"/>
              </w:rPr>
              <w:t>unread</w:t>
            </w:r>
            <w:proofErr w:type="spellEnd"/>
            <w:r>
              <w:rPr>
                <w:color w:val="1E293B"/>
                <w:sz w:val="20"/>
                <w:szCs w:val="20"/>
              </w:rPr>
              <w:t>-count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2FF0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03E0" w14:textId="77777777" w:rsidR="00047187" w:rsidRDefault="00000000">
            <w:r>
              <w:rPr>
                <w:color w:val="1E293B"/>
                <w:sz w:val="20"/>
                <w:szCs w:val="20"/>
              </w:rPr>
              <w:t>Compteur de non lus</w:t>
            </w:r>
          </w:p>
        </w:tc>
      </w:tr>
      <w:tr w:rsidR="00047187" w14:paraId="0147FE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8CE8" w14:textId="77777777" w:rsidR="00047187" w:rsidRDefault="00000000">
            <w:r>
              <w:rPr>
                <w:color w:val="1E293B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4DE9" w14:textId="77777777" w:rsidR="00047187" w:rsidRDefault="00000000">
            <w:r>
              <w:rPr>
                <w:color w:val="1E293B"/>
                <w:sz w:val="20"/>
                <w:szCs w:val="20"/>
              </w:rPr>
              <w:t>/api/notifications/:id/</w:t>
            </w:r>
            <w:proofErr w:type="spellStart"/>
            <w:r>
              <w:rPr>
                <w:color w:val="1E293B"/>
                <w:sz w:val="20"/>
                <w:szCs w:val="20"/>
              </w:rPr>
              <w:t>read</w:t>
            </w:r>
            <w:proofErr w:type="spellEnd"/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D53C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46BA" w14:textId="77777777" w:rsidR="00047187" w:rsidRDefault="00000000">
            <w:r>
              <w:rPr>
                <w:color w:val="1E293B"/>
                <w:sz w:val="20"/>
                <w:szCs w:val="20"/>
              </w:rPr>
              <w:t>Marquer comme lue</w:t>
            </w:r>
          </w:p>
        </w:tc>
      </w:tr>
      <w:tr w:rsidR="00047187" w14:paraId="42D866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1F4D" w14:textId="77777777" w:rsidR="00047187" w:rsidRDefault="00000000">
            <w:r>
              <w:rPr>
                <w:color w:val="1E293B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94E8" w14:textId="77777777" w:rsidR="00047187" w:rsidRDefault="00000000">
            <w:r>
              <w:rPr>
                <w:color w:val="1E293B"/>
                <w:sz w:val="20"/>
                <w:szCs w:val="20"/>
              </w:rPr>
              <w:t>/api/notifications/</w:t>
            </w:r>
            <w:proofErr w:type="spellStart"/>
            <w:r>
              <w:rPr>
                <w:color w:val="1E293B"/>
                <w:sz w:val="20"/>
                <w:szCs w:val="20"/>
              </w:rPr>
              <w:t>read</w:t>
            </w:r>
            <w:proofErr w:type="spellEnd"/>
            <w:r>
              <w:rPr>
                <w:color w:val="1E293B"/>
                <w:sz w:val="20"/>
                <w:szCs w:val="20"/>
              </w:rPr>
              <w:t>-all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559C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0689" w14:textId="77777777" w:rsidR="00047187" w:rsidRDefault="00000000">
            <w:r>
              <w:rPr>
                <w:color w:val="1E293B"/>
                <w:sz w:val="20"/>
                <w:szCs w:val="20"/>
              </w:rPr>
              <w:t>Tout marquer comme lu</w:t>
            </w:r>
          </w:p>
        </w:tc>
      </w:tr>
      <w:tr w:rsidR="00047187" w14:paraId="417C75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0C59" w14:textId="77777777" w:rsidR="00047187" w:rsidRDefault="00000000">
            <w:r>
              <w:rPr>
                <w:color w:val="1E293B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6462" w14:textId="77777777" w:rsidR="00047187" w:rsidRDefault="00000000">
            <w:r>
              <w:rPr>
                <w:color w:val="1E293B"/>
                <w:sz w:val="20"/>
                <w:szCs w:val="20"/>
              </w:rPr>
              <w:t>/api/notifications/:id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EA54" w14:textId="77777777" w:rsidR="00047187" w:rsidRDefault="00000000">
            <w:r>
              <w:rPr>
                <w:color w:val="1E293B"/>
                <w:sz w:val="20"/>
                <w:szCs w:val="20"/>
              </w:rPr>
              <w:t>Tous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8A7A" w14:textId="77777777" w:rsidR="00047187" w:rsidRDefault="00000000">
            <w:r>
              <w:rPr>
                <w:color w:val="1E293B"/>
                <w:sz w:val="20"/>
                <w:szCs w:val="20"/>
              </w:rPr>
              <w:t>Supprimer une notification</w:t>
            </w:r>
          </w:p>
        </w:tc>
      </w:tr>
    </w:tbl>
    <w:p w14:paraId="5EA79610" w14:textId="77777777" w:rsidR="00047187" w:rsidRDefault="00000000">
      <w:r>
        <w:br w:type="page"/>
      </w:r>
    </w:p>
    <w:p w14:paraId="5E34BA6E" w14:textId="77777777" w:rsidR="00047187" w:rsidRDefault="00000000">
      <w:pPr>
        <w:pStyle w:val="Titre1"/>
      </w:pPr>
      <w:bookmarkStart w:id="31" w:name="_Toc226366745"/>
      <w:r>
        <w:lastRenderedPageBreak/>
        <w:t>7. Variables d'Environnement</w:t>
      </w:r>
      <w:bookmarkEnd w:id="31"/>
    </w:p>
    <w:p w14:paraId="27E0E6E7" w14:textId="77777777" w:rsidR="00047187" w:rsidRDefault="00000000">
      <w:pPr>
        <w:pStyle w:val="Titre2"/>
        <w:pBdr>
          <w:bottom w:val="single" w:sz="4" w:space="4" w:color="D1D5DB"/>
        </w:pBdr>
      </w:pPr>
      <w:bookmarkStart w:id="32" w:name="_Toc226366746"/>
      <w:r>
        <w:t>7.1 Backend (.</w:t>
      </w:r>
      <w:proofErr w:type="spellStart"/>
      <w:r>
        <w:t>env</w:t>
      </w:r>
      <w:proofErr w:type="spellEnd"/>
      <w:r>
        <w:t>)</w:t>
      </w:r>
      <w:bookmarkEnd w:id="32"/>
    </w:p>
    <w:p w14:paraId="7A06F6B1" w14:textId="77777777" w:rsidR="00047187" w:rsidRDefault="00000000">
      <w:pPr>
        <w:pBdr>
          <w:left w:val="single" w:sz="16" w:space="4" w:color="F59E0B"/>
        </w:pBdr>
        <w:shd w:val="clear" w:color="auto" w:fill="FFFBEB"/>
        <w:spacing w:before="120" w:after="120"/>
        <w:ind w:left="360" w:right="360"/>
      </w:pPr>
      <w:r>
        <w:t xml:space="preserve">  </w:t>
      </w:r>
      <w:r>
        <w:rPr>
          <w:i/>
          <w:iCs/>
          <w:color w:val="92400E"/>
          <w:sz w:val="21"/>
          <w:szCs w:val="21"/>
        </w:rPr>
        <w:t xml:space="preserve">Ne jamais </w:t>
      </w:r>
      <w:proofErr w:type="spellStart"/>
      <w:r>
        <w:rPr>
          <w:i/>
          <w:iCs/>
          <w:color w:val="92400E"/>
          <w:sz w:val="21"/>
          <w:szCs w:val="21"/>
        </w:rPr>
        <w:t>commiter</w:t>
      </w:r>
      <w:proofErr w:type="spellEnd"/>
      <w:r>
        <w:rPr>
          <w:i/>
          <w:iCs/>
          <w:color w:val="92400E"/>
          <w:sz w:val="21"/>
          <w:szCs w:val="21"/>
        </w:rPr>
        <w:t xml:space="preserve"> le fichier .</w:t>
      </w:r>
      <w:proofErr w:type="spellStart"/>
      <w:r>
        <w:rPr>
          <w:i/>
          <w:iCs/>
          <w:color w:val="92400E"/>
          <w:sz w:val="21"/>
          <w:szCs w:val="21"/>
        </w:rPr>
        <w:t>env</w:t>
      </w:r>
      <w:proofErr w:type="spellEnd"/>
      <w:r>
        <w:rPr>
          <w:i/>
          <w:iCs/>
          <w:color w:val="92400E"/>
          <w:sz w:val="21"/>
          <w:szCs w:val="21"/>
        </w:rPr>
        <w:t xml:space="preserve"> en production. Utiliser des secrets managers (Vault, AWS Secrets Manager).</w:t>
      </w:r>
    </w:p>
    <w:p w14:paraId="7832EF24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550D283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Base de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donnees</w:t>
      </w:r>
      <w:proofErr w:type="spellEnd"/>
    </w:p>
    <w:p w14:paraId="74CDCF9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DATABASE_URL="postgresql://user:password@localhost:5432/gestion_planning"</w:t>
      </w:r>
    </w:p>
    <w:p w14:paraId="16A140AD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33AF381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Authentification JWT</w:t>
      </w:r>
    </w:p>
    <w:p w14:paraId="479C80B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JWT_SECRET="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votre_secret_jwt_tres_long_et_securise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5A02D90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JWT_REFRESH_SECRET="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votre_refresh_secret_different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"</w:t>
      </w:r>
    </w:p>
    <w:p w14:paraId="3A4DA92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JWT_EXPIRES_IN="15m"</w:t>
      </w:r>
    </w:p>
    <w:p w14:paraId="505E35E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JWT_REFRESH_EXPIRES_IN="7d"</w:t>
      </w:r>
    </w:p>
    <w:p w14:paraId="49477DE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6B587E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#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Serveur</w:t>
      </w:r>
      <w:proofErr w:type="spellEnd"/>
    </w:p>
    <w:p w14:paraId="0D2B1D8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PORT=3001</w:t>
      </w:r>
    </w:p>
    <w:p w14:paraId="4A18ACD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FRONTEND_URL="http://localhost:9000"</w:t>
      </w:r>
    </w:p>
    <w:p w14:paraId="2FAC9EE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NODE_ENV="development"</w:t>
      </w:r>
    </w:p>
    <w:p w14:paraId="0C59177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0E5899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# Email 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Nodemailer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</w:t>
      </w:r>
    </w:p>
    <w:p w14:paraId="10DB640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SMTP_HOST="smtp.gmail.com"</w:t>
      </w:r>
    </w:p>
    <w:p w14:paraId="4B985C8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SMTP_PORT=587</w:t>
      </w:r>
    </w:p>
    <w:p w14:paraId="2F22323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SMTP_SECURE=false</w:t>
      </w:r>
    </w:p>
    <w:p w14:paraId="4DECF79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SMTP_USER="votre@email.com"</w:t>
      </w:r>
    </w:p>
    <w:p w14:paraId="16E2472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SMTP_PASS="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mot_de_passe_application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01CF5B1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EMAIL_FROM="Gestion Planning &lt;votre@email.com&gt;"</w:t>
      </w:r>
    </w:p>
    <w:p w14:paraId="0AE71BC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F20D27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# Rate limiting</w:t>
      </w:r>
    </w:p>
    <w:p w14:paraId="0937332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MAX_LOGIN_ATTEMPTS=5</w:t>
      </w:r>
    </w:p>
    <w:p w14:paraId="25B158F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LOGIN_BLOCK_DURATION=15</w:t>
      </w:r>
    </w:p>
    <w:p w14:paraId="1FAF161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1AEF045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# Logs</w:t>
      </w:r>
    </w:p>
    <w:p w14:paraId="5E872A5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LOG_LEVEL="info"</w:t>
      </w:r>
    </w:p>
    <w:p w14:paraId="0271360A" w14:textId="77777777" w:rsidR="00047187" w:rsidRPr="00026975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  <w:rPr>
          <w:lang w:val="en-CA"/>
        </w:rPr>
      </w:pPr>
    </w:p>
    <w:p w14:paraId="4C32C199" w14:textId="77777777" w:rsidR="00047187" w:rsidRPr="00026975" w:rsidRDefault="00000000">
      <w:pPr>
        <w:rPr>
          <w:lang w:val="en-CA"/>
        </w:rPr>
      </w:pPr>
      <w:r w:rsidRPr="00026975">
        <w:rPr>
          <w:lang w:val="en-CA"/>
        </w:rPr>
        <w:br w:type="page"/>
      </w:r>
    </w:p>
    <w:p w14:paraId="5239EB9E" w14:textId="77777777" w:rsidR="00047187" w:rsidRDefault="00000000">
      <w:pPr>
        <w:pStyle w:val="Titre1"/>
      </w:pPr>
      <w:bookmarkStart w:id="33" w:name="_Toc226366747"/>
      <w:r>
        <w:lastRenderedPageBreak/>
        <w:t xml:space="preserve">8. Guide de </w:t>
      </w:r>
      <w:proofErr w:type="spellStart"/>
      <w:r>
        <w:t>Deploiement</w:t>
      </w:r>
      <w:bookmarkEnd w:id="33"/>
      <w:proofErr w:type="spellEnd"/>
    </w:p>
    <w:p w14:paraId="1310DF7F" w14:textId="77777777" w:rsidR="00047187" w:rsidRDefault="00000000">
      <w:pPr>
        <w:pStyle w:val="Titre2"/>
        <w:pBdr>
          <w:bottom w:val="single" w:sz="4" w:space="4" w:color="D1D5DB"/>
        </w:pBdr>
      </w:pPr>
      <w:bookmarkStart w:id="34" w:name="_Toc226366748"/>
      <w:r>
        <w:t xml:space="preserve">8.1 </w:t>
      </w:r>
      <w:proofErr w:type="spellStart"/>
      <w:r>
        <w:t>Prerequis</w:t>
      </w:r>
      <w:bookmarkEnd w:id="34"/>
      <w:proofErr w:type="spellEnd"/>
    </w:p>
    <w:p w14:paraId="095ACF7A" w14:textId="77777777" w:rsidR="0004718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93B"/>
        </w:rPr>
        <w:t>Node.js &gt;= 18.x</w:t>
      </w:r>
    </w:p>
    <w:p w14:paraId="7BD6219B" w14:textId="77777777" w:rsidR="0004718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93B"/>
        </w:rPr>
        <w:t>PostgreSQL &gt;= 15</w:t>
      </w:r>
    </w:p>
    <w:p w14:paraId="60D4308A" w14:textId="77777777" w:rsidR="0004718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npm</w:t>
      </w:r>
      <w:proofErr w:type="spellEnd"/>
      <w:r>
        <w:rPr>
          <w:color w:val="1E293B"/>
        </w:rPr>
        <w:t xml:space="preserve"> &gt;= 9</w:t>
      </w:r>
    </w:p>
    <w:p w14:paraId="47571A70" w14:textId="77777777" w:rsidR="00047187" w:rsidRDefault="00000000">
      <w:pPr>
        <w:pStyle w:val="Titre2"/>
        <w:pBdr>
          <w:bottom w:val="single" w:sz="4" w:space="4" w:color="D1D5DB"/>
        </w:pBdr>
      </w:pPr>
      <w:bookmarkStart w:id="35" w:name="_Toc226366749"/>
      <w:r>
        <w:t>8.2 Installation Backend</w:t>
      </w:r>
      <w:bookmarkEnd w:id="35"/>
    </w:p>
    <w:p w14:paraId="739E21A3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147D5A16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1. Installer les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dependances</w:t>
      </w:r>
      <w:proofErr w:type="spellEnd"/>
    </w:p>
    <w:p w14:paraId="27F5B8D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backend</w:t>
      </w:r>
    </w:p>
    <w:p w14:paraId="18BFCD98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install</w:t>
      </w:r>
      <w:proofErr w:type="spellEnd"/>
    </w:p>
    <w:p w14:paraId="113F0561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9BE26D1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2. Configurer les variables d'environnement</w:t>
      </w:r>
    </w:p>
    <w:p w14:paraId="4EE3EBD4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</w:t>
      </w:r>
      <w:proofErr w:type="spellEnd"/>
    </w:p>
    <w:p w14:paraId="18DAFDE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Editer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avec vos valeurs</w:t>
      </w:r>
    </w:p>
    <w:p w14:paraId="244C6C1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2DBF6B7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3. Initialiser la base de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donnees</w:t>
      </w:r>
      <w:proofErr w:type="spellEnd"/>
    </w:p>
    <w:p w14:paraId="6B949914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migrate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dev --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init</w:t>
      </w:r>
    </w:p>
    <w:p w14:paraId="3EC182D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0C60FA9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4. Injecter les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demarrage</w:t>
      </w:r>
      <w:proofErr w:type="spellEnd"/>
    </w:p>
    <w:p w14:paraId="695382C9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db:seed</w:t>
      </w:r>
      <w:proofErr w:type="spellEnd"/>
    </w:p>
    <w:p w14:paraId="43CD424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47518F4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5.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Demarrer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le serveur</w:t>
      </w:r>
    </w:p>
    <w:p w14:paraId="0B4B1D17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 dev    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Developpement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nodemon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reload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automatique)</w:t>
      </w:r>
    </w:p>
    <w:p w14:paraId="5BA7A3AA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start            # Production</w:t>
      </w:r>
    </w:p>
    <w:p w14:paraId="493EA652" w14:textId="77777777" w:rsidR="00047187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</w:pPr>
    </w:p>
    <w:p w14:paraId="037F7168" w14:textId="77777777" w:rsidR="00047187" w:rsidRDefault="00000000">
      <w:pPr>
        <w:pStyle w:val="Titre2"/>
        <w:pBdr>
          <w:bottom w:val="single" w:sz="4" w:space="4" w:color="D1D5DB"/>
        </w:pBdr>
      </w:pPr>
      <w:bookmarkStart w:id="36" w:name="_Toc226366750"/>
      <w:r>
        <w:t>8.3 Installation Frontend</w:t>
      </w:r>
      <w:bookmarkEnd w:id="36"/>
    </w:p>
    <w:p w14:paraId="4B2E5F8C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4D14639D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1. Installer les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dependances</w:t>
      </w:r>
      <w:proofErr w:type="spellEnd"/>
    </w:p>
    <w:p w14:paraId="223E4B2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frontend</w:t>
      </w:r>
    </w:p>
    <w:p w14:paraId="4AD55408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install</w:t>
      </w:r>
      <w:proofErr w:type="spellEnd"/>
    </w:p>
    <w:p w14:paraId="75059A55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2FEB081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2. Serveur de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developpement</w:t>
      </w:r>
      <w:proofErr w:type="spellEnd"/>
    </w:p>
    <w:p w14:paraId="2FC627F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npm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run dev          # http://localhost:9000</w:t>
      </w:r>
    </w:p>
    <w:p w14:paraId="5FF9211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377B68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# 3. Build production</w:t>
      </w:r>
    </w:p>
    <w:p w14:paraId="52A1B82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npm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run build        #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Genere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dist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/ (React + PWA)</w:t>
      </w:r>
    </w:p>
    <w:p w14:paraId="21226DB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40D6B14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# 4.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Previsualiser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le build</w:t>
      </w:r>
    </w:p>
    <w:p w14:paraId="075C07C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npm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run preview</w:t>
      </w:r>
    </w:p>
    <w:p w14:paraId="70A310FE" w14:textId="77777777" w:rsidR="00047187" w:rsidRPr="00026975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  <w:rPr>
          <w:lang w:val="en-CA"/>
        </w:rPr>
      </w:pPr>
    </w:p>
    <w:p w14:paraId="3ACFC6DA" w14:textId="77777777" w:rsidR="00047187" w:rsidRDefault="00000000">
      <w:pPr>
        <w:pStyle w:val="Titre2"/>
        <w:pBdr>
          <w:bottom w:val="single" w:sz="4" w:space="4" w:color="D1D5DB"/>
        </w:pBdr>
      </w:pPr>
      <w:bookmarkStart w:id="37" w:name="_Toc226366751"/>
      <w:r>
        <w:t>8.4 Commandes Prisma utiles</w:t>
      </w:r>
      <w:bookmarkEnd w:id="37"/>
    </w:p>
    <w:p w14:paraId="500C664C" w14:textId="77777777" w:rsidR="00047187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</w:pPr>
    </w:p>
    <w:p w14:paraId="06BD47EE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Regenerer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le client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apres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modification du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schema</w:t>
      </w:r>
      <w:proofErr w:type="spellEnd"/>
    </w:p>
    <w:p w14:paraId="267D3288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generate</w:t>
      </w:r>
      <w:proofErr w:type="spellEnd"/>
    </w:p>
    <w:p w14:paraId="2C08404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397D351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Pousser le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sans migration (dev rapide)</w:t>
      </w:r>
    </w:p>
    <w:p w14:paraId="0292A23F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push</w:t>
      </w:r>
    </w:p>
    <w:p w14:paraId="4E66F9DE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F8C8F38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Creer une migration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nommee</w:t>
      </w:r>
      <w:proofErr w:type="spellEnd"/>
    </w:p>
    <w:p w14:paraId="2E5F3275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migrate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dev --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nom_de_la_migration</w:t>
      </w:r>
      <w:proofErr w:type="spellEnd"/>
    </w:p>
    <w:p w14:paraId="151F878D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</w:t>
      </w:r>
    </w:p>
    <w:p w14:paraId="759FE5E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Interface visuelle base de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donnees</w:t>
      </w:r>
      <w:proofErr w:type="spellEnd"/>
    </w:p>
    <w:p w14:paraId="12443CF8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studio</w:t>
      </w:r>
    </w:p>
    <w:p w14:paraId="5EE3AC6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F5A52C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Promouvoir un utilisateur en SUPER_ADMIN</w:t>
      </w:r>
    </w:p>
    <w:p w14:paraId="2727325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npm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run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db:promote-super-admin</w:t>
      </w:r>
      <w:proofErr w:type="spellEnd"/>
    </w:p>
    <w:p w14:paraId="25C3832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88B74E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Reset complet (attention: supprime toutes les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911179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npm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run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db:reset</w:t>
      </w:r>
      <w:proofErr w:type="spellEnd"/>
    </w:p>
    <w:p w14:paraId="1FC3BD60" w14:textId="77777777" w:rsidR="00047187" w:rsidRPr="00026975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  <w:rPr>
          <w:lang w:val="en-CA"/>
        </w:rPr>
      </w:pPr>
    </w:p>
    <w:p w14:paraId="3344CF89" w14:textId="77777777" w:rsidR="00047187" w:rsidRPr="00026975" w:rsidRDefault="00000000">
      <w:pPr>
        <w:pStyle w:val="Titre2"/>
        <w:pBdr>
          <w:bottom w:val="single" w:sz="4" w:space="4" w:color="D1D5DB"/>
        </w:pBdr>
        <w:rPr>
          <w:lang w:val="en-CA"/>
        </w:rPr>
      </w:pPr>
      <w:bookmarkStart w:id="38" w:name="_Toc226366752"/>
      <w:r w:rsidRPr="00026975">
        <w:rPr>
          <w:lang w:val="en-CA"/>
        </w:rPr>
        <w:t>8.5 Build Mobile (Capacitor)</w:t>
      </w:r>
      <w:bookmarkEnd w:id="38"/>
    </w:p>
    <w:p w14:paraId="71DA956E" w14:textId="77777777" w:rsidR="00047187" w:rsidRPr="00026975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  <w:rPr>
          <w:lang w:val="en-CA"/>
        </w:rPr>
      </w:pPr>
    </w:p>
    <w:p w14:paraId="69A394E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Synchroniser le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vers les projets natifs</w:t>
      </w:r>
    </w:p>
    <w:p w14:paraId="4394F43B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cap:sync</w:t>
      </w:r>
      <w:proofErr w:type="spellEnd"/>
    </w:p>
    <w:p w14:paraId="446A54C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E42110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Ouvrir dans Android Studio</w:t>
      </w:r>
    </w:p>
    <w:p w14:paraId="0793499B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cap:android</w:t>
      </w:r>
      <w:proofErr w:type="spellEnd"/>
    </w:p>
    <w:p w14:paraId="387B648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0CD334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Ouvrir dans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Xcode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macOS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requis)</w:t>
      </w:r>
    </w:p>
    <w:p w14:paraId="0B347A78" w14:textId="77777777" w:rsidR="00047187" w:rsidRDefault="00000000">
      <w:pPr>
        <w:shd w:val="clear" w:color="auto" w:fill="F0F0F0"/>
        <w:ind w:left="200" w:right="2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cap:ios</w:t>
      </w:r>
      <w:proofErr w:type="spellEnd"/>
    </w:p>
    <w:p w14:paraId="774AFB12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28EEB8F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Lancer sur appareil Android connecte</w:t>
      </w:r>
    </w:p>
    <w:p w14:paraId="0FEF96E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npm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run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cap:run:android</w:t>
      </w:r>
      <w:proofErr w:type="spellEnd"/>
    </w:p>
    <w:p w14:paraId="757D0078" w14:textId="77777777" w:rsidR="00047187" w:rsidRPr="00026975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  <w:rPr>
          <w:lang w:val="en-CA"/>
        </w:rPr>
      </w:pPr>
    </w:p>
    <w:p w14:paraId="5787F2A7" w14:textId="77777777" w:rsidR="00047187" w:rsidRPr="00026975" w:rsidRDefault="00000000">
      <w:pPr>
        <w:rPr>
          <w:lang w:val="en-CA"/>
        </w:rPr>
      </w:pPr>
      <w:r w:rsidRPr="00026975">
        <w:rPr>
          <w:lang w:val="en-CA"/>
        </w:rPr>
        <w:br w:type="page"/>
      </w:r>
    </w:p>
    <w:p w14:paraId="1574E2A3" w14:textId="77777777" w:rsidR="00047187" w:rsidRPr="00026975" w:rsidRDefault="00000000">
      <w:pPr>
        <w:pStyle w:val="Titre1"/>
        <w:rPr>
          <w:lang w:val="en-CA"/>
        </w:rPr>
      </w:pPr>
      <w:bookmarkStart w:id="39" w:name="_Toc226366753"/>
      <w:r w:rsidRPr="00026975">
        <w:rPr>
          <w:lang w:val="en-CA"/>
        </w:rPr>
        <w:lastRenderedPageBreak/>
        <w:t xml:space="preserve">9. </w:t>
      </w:r>
      <w:proofErr w:type="spellStart"/>
      <w:r w:rsidRPr="00026975">
        <w:rPr>
          <w:lang w:val="en-CA"/>
        </w:rPr>
        <w:t>Securite</w:t>
      </w:r>
      <w:bookmarkEnd w:id="39"/>
      <w:proofErr w:type="spellEnd"/>
    </w:p>
    <w:p w14:paraId="40274541" w14:textId="77777777" w:rsidR="00047187" w:rsidRDefault="00000000">
      <w:pPr>
        <w:pStyle w:val="Titre2"/>
        <w:pBdr>
          <w:bottom w:val="single" w:sz="4" w:space="4" w:color="D1D5DB"/>
        </w:pBdr>
      </w:pPr>
      <w:bookmarkStart w:id="40" w:name="_Toc226366754"/>
      <w:r>
        <w:t xml:space="preserve">9.1 Mesures de </w:t>
      </w:r>
      <w:proofErr w:type="spellStart"/>
      <w:r>
        <w:t>securite</w:t>
      </w:r>
      <w:proofErr w:type="spellEnd"/>
      <w:r>
        <w:t xml:space="preserve"> </w:t>
      </w:r>
      <w:proofErr w:type="spellStart"/>
      <w:r>
        <w:t>implementees</w:t>
      </w:r>
      <w:bookmarkEnd w:id="4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47187" w14:paraId="39B6D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B7BD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Mesure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A16F" w14:textId="77777777" w:rsidR="000471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  <w:proofErr w:type="spellEnd"/>
          </w:p>
        </w:tc>
      </w:tr>
      <w:tr w:rsidR="00047187" w:rsidRPr="00026975" w14:paraId="23BA69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0F3B" w14:textId="77777777" w:rsidR="00047187" w:rsidRDefault="00000000">
            <w:r>
              <w:rPr>
                <w:color w:val="1E293B"/>
                <w:sz w:val="20"/>
                <w:szCs w:val="20"/>
              </w:rPr>
              <w:t>Helmet.js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20AD" w14:textId="77777777" w:rsidR="00047187" w:rsidRPr="00026975" w:rsidRDefault="00000000">
            <w:pPr>
              <w:rPr>
                <w:lang w:val="en-CA"/>
              </w:rPr>
            </w:pPr>
            <w:r w:rsidRPr="00026975">
              <w:rPr>
                <w:color w:val="1E293B"/>
                <w:sz w:val="20"/>
                <w:szCs w:val="20"/>
                <w:lang w:val="en-CA"/>
              </w:rPr>
              <w:t xml:space="preserve">En-tetes HTTP </w:t>
            </w:r>
            <w:proofErr w:type="spellStart"/>
            <w:r w:rsidRPr="00026975">
              <w:rPr>
                <w:color w:val="1E293B"/>
                <w:sz w:val="20"/>
                <w:szCs w:val="20"/>
                <w:lang w:val="en-CA"/>
              </w:rPr>
              <w:t>securises</w:t>
            </w:r>
            <w:proofErr w:type="spellEnd"/>
            <w:r w:rsidRPr="00026975">
              <w:rPr>
                <w:color w:val="1E293B"/>
                <w:sz w:val="20"/>
                <w:szCs w:val="20"/>
                <w:lang w:val="en-CA"/>
              </w:rPr>
              <w:t xml:space="preserve"> (XSS, CSRF, clickjacking)</w:t>
            </w:r>
          </w:p>
        </w:tc>
      </w:tr>
      <w:tr w:rsidR="00047187" w14:paraId="7F89B4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DB15" w14:textId="77777777" w:rsidR="00047187" w:rsidRDefault="00000000">
            <w:r>
              <w:rPr>
                <w:color w:val="1E293B"/>
                <w:sz w:val="20"/>
                <w:szCs w:val="20"/>
              </w:rPr>
              <w:t>CORS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973D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Origines </w:t>
            </w:r>
            <w:proofErr w:type="spellStart"/>
            <w:r>
              <w:rPr>
                <w:color w:val="1E293B"/>
                <w:sz w:val="20"/>
                <w:szCs w:val="20"/>
              </w:rPr>
              <w:t>autorisees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configurables via FRONTEND_URL</w:t>
            </w:r>
          </w:p>
        </w:tc>
      </w:tr>
      <w:tr w:rsidR="00047187" w14:paraId="09C214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664C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1E293B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6BD1" w14:textId="77777777" w:rsidR="00047187" w:rsidRDefault="00000000">
            <w:r>
              <w:rPr>
                <w:color w:val="1E293B"/>
                <w:sz w:val="20"/>
                <w:szCs w:val="20"/>
              </w:rPr>
              <w:t>5 tentatives max / 15 min par IP + email (login)</w:t>
            </w:r>
          </w:p>
        </w:tc>
      </w:tr>
      <w:tr w:rsidR="00047187" w14:paraId="5EF99B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61EE" w14:textId="77777777" w:rsidR="00047187" w:rsidRDefault="00000000">
            <w:r>
              <w:rPr>
                <w:color w:val="1E293B"/>
                <w:sz w:val="20"/>
                <w:szCs w:val="20"/>
              </w:rPr>
              <w:t>JWT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E472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Access </w:t>
            </w:r>
            <w:proofErr w:type="spellStart"/>
            <w:r>
              <w:rPr>
                <w:color w:val="1E293B"/>
                <w:sz w:val="20"/>
                <w:szCs w:val="20"/>
              </w:rPr>
              <w:t>token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15min + </w:t>
            </w:r>
            <w:proofErr w:type="spellStart"/>
            <w:r>
              <w:rPr>
                <w:color w:val="1E293B"/>
                <w:sz w:val="20"/>
                <w:szCs w:val="20"/>
              </w:rPr>
              <w:t>Refresh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token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7j en base (</w:t>
            </w:r>
            <w:proofErr w:type="spellStart"/>
            <w:r>
              <w:rPr>
                <w:color w:val="1E293B"/>
                <w:sz w:val="20"/>
                <w:szCs w:val="20"/>
              </w:rPr>
              <w:t>revocable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047187" w14:paraId="0BF7A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2A0E" w14:textId="77777777" w:rsidR="00047187" w:rsidRDefault="00000000">
            <w:r>
              <w:rPr>
                <w:color w:val="1E293B"/>
                <w:sz w:val="20"/>
                <w:szCs w:val="20"/>
              </w:rPr>
              <w:t>2FA/TOTP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1935" w14:textId="77777777" w:rsidR="00047187" w:rsidRDefault="00000000">
            <w:r>
              <w:rPr>
                <w:color w:val="1E293B"/>
                <w:sz w:val="20"/>
                <w:szCs w:val="20"/>
              </w:rPr>
              <w:t>Code 6 chiffres (RFC 6238), secret stocke en base</w:t>
            </w:r>
          </w:p>
        </w:tc>
      </w:tr>
      <w:tr w:rsidR="00047187" w14:paraId="2F2798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0869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8135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Hashage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des mots de passe (rounds: 12)</w:t>
            </w:r>
          </w:p>
        </w:tc>
      </w:tr>
      <w:tr w:rsidR="00047187" w14:paraId="41A5B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4D09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Historique </w:t>
            </w:r>
            <w:proofErr w:type="spellStart"/>
            <w:r>
              <w:rPr>
                <w:color w:val="1E293B"/>
                <w:sz w:val="20"/>
                <w:szCs w:val="20"/>
              </w:rPr>
              <w:t>mdp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0A3E" w14:textId="77777777" w:rsidR="00047187" w:rsidRDefault="00000000">
            <w:r>
              <w:rPr>
                <w:color w:val="1E293B"/>
                <w:sz w:val="20"/>
                <w:szCs w:val="20"/>
              </w:rPr>
              <w:t>5 derniers mots de passe interdits (PasswordHistory)</w:t>
            </w:r>
          </w:p>
        </w:tc>
      </w:tr>
      <w:tr w:rsidR="00047187" w14:paraId="690B5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E448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Soft </w:t>
            </w:r>
            <w:proofErr w:type="spellStart"/>
            <w:r>
              <w:rPr>
                <w:color w:val="1E293B"/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5C7F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Comptes marques </w:t>
            </w:r>
            <w:proofErr w:type="spellStart"/>
            <w:r>
              <w:rPr>
                <w:color w:val="1E293B"/>
                <w:sz w:val="20"/>
                <w:szCs w:val="20"/>
              </w:rPr>
              <w:t>isDeleted</w:t>
            </w:r>
            <w:proofErr w:type="spellEnd"/>
            <w:r>
              <w:rPr>
                <w:color w:val="1E293B"/>
                <w:sz w:val="20"/>
                <w:szCs w:val="20"/>
              </w:rPr>
              <w:t>=</w:t>
            </w:r>
            <w:proofErr w:type="spellStart"/>
            <w:r>
              <w:rPr>
                <w:color w:val="1E293B"/>
                <w:sz w:val="20"/>
                <w:szCs w:val="20"/>
              </w:rPr>
              <w:t>true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non accessibles</w:t>
            </w:r>
          </w:p>
        </w:tc>
      </w:tr>
      <w:tr w:rsidR="00047187" w14:paraId="08731E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3936" w14:textId="77777777" w:rsidR="00047187" w:rsidRDefault="00000000">
            <w:r>
              <w:rPr>
                <w:color w:val="1E293B"/>
                <w:sz w:val="20"/>
                <w:szCs w:val="20"/>
              </w:rPr>
              <w:t>Audit logs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D12A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Toutes les actions sensibles </w:t>
            </w:r>
            <w:proofErr w:type="spellStart"/>
            <w:r>
              <w:rPr>
                <w:color w:val="1E293B"/>
                <w:sz w:val="20"/>
                <w:szCs w:val="20"/>
              </w:rPr>
              <w:t>tracees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avec IP et </w:t>
            </w:r>
            <w:proofErr w:type="spellStart"/>
            <w:r>
              <w:rPr>
                <w:color w:val="1E293B"/>
                <w:sz w:val="20"/>
                <w:szCs w:val="20"/>
              </w:rPr>
              <w:t>userId</w:t>
            </w:r>
            <w:proofErr w:type="spellEnd"/>
          </w:p>
        </w:tc>
      </w:tr>
    </w:tbl>
    <w:p w14:paraId="43674549" w14:textId="77777777" w:rsidR="00047187" w:rsidRDefault="00000000">
      <w:pPr>
        <w:pStyle w:val="Titre2"/>
        <w:pBdr>
          <w:bottom w:val="single" w:sz="4" w:space="4" w:color="D1D5DB"/>
        </w:pBdr>
      </w:pPr>
      <w:bookmarkStart w:id="41" w:name="_Toc226366755"/>
      <w:r>
        <w:t>9.2 Flux d'authentification avec 2FA</w:t>
      </w:r>
      <w:bookmarkEnd w:id="41"/>
    </w:p>
    <w:p w14:paraId="6BD9E15A" w14:textId="77777777" w:rsidR="0004718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1E293B"/>
        </w:rPr>
        <w:t>Client envoie POST /api/</w:t>
      </w:r>
      <w:proofErr w:type="spellStart"/>
      <w:r>
        <w:rPr>
          <w:color w:val="1E293B"/>
        </w:rPr>
        <w:t>auth</w:t>
      </w:r>
      <w:proofErr w:type="spellEnd"/>
      <w:r>
        <w:rPr>
          <w:color w:val="1E293B"/>
        </w:rPr>
        <w:t xml:space="preserve">/login { email, </w:t>
      </w:r>
      <w:proofErr w:type="spellStart"/>
      <w:r>
        <w:rPr>
          <w:color w:val="1E293B"/>
        </w:rPr>
        <w:t>password</w:t>
      </w:r>
      <w:proofErr w:type="spellEnd"/>
      <w:r>
        <w:rPr>
          <w:color w:val="1E293B"/>
        </w:rPr>
        <w:t xml:space="preserve"> }</w:t>
      </w:r>
    </w:p>
    <w:p w14:paraId="20A71FC0" w14:textId="77777777" w:rsidR="0004718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1E293B"/>
        </w:rPr>
        <w:t xml:space="preserve">Backend </w:t>
      </w:r>
      <w:proofErr w:type="spellStart"/>
      <w:r>
        <w:rPr>
          <w:color w:val="1E293B"/>
        </w:rPr>
        <w:t>verifie</w:t>
      </w:r>
      <w:proofErr w:type="spellEnd"/>
      <w:r>
        <w:rPr>
          <w:color w:val="1E293B"/>
        </w:rPr>
        <w:t xml:space="preserve"> le hash </w:t>
      </w:r>
      <w:proofErr w:type="spellStart"/>
      <w:r>
        <w:rPr>
          <w:color w:val="1E293B"/>
        </w:rPr>
        <w:t>bcrypt</w:t>
      </w:r>
      <w:proofErr w:type="spellEnd"/>
      <w:r>
        <w:rPr>
          <w:color w:val="1E293B"/>
        </w:rPr>
        <w:t xml:space="preserve"> du mot de passe</w:t>
      </w:r>
    </w:p>
    <w:p w14:paraId="4679CB83" w14:textId="77777777" w:rsidR="0004718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1E293B"/>
        </w:rPr>
        <w:t xml:space="preserve">Si 2FA </w:t>
      </w:r>
      <w:proofErr w:type="spellStart"/>
      <w:r>
        <w:rPr>
          <w:color w:val="1E293B"/>
        </w:rPr>
        <w:t>desactive</w:t>
      </w:r>
      <w:proofErr w:type="spellEnd"/>
      <w:r>
        <w:rPr>
          <w:color w:val="1E293B"/>
        </w:rPr>
        <w:t xml:space="preserve"> → retourne { </w:t>
      </w:r>
      <w:proofErr w:type="spellStart"/>
      <w:r>
        <w:rPr>
          <w:color w:val="1E293B"/>
        </w:rPr>
        <w:t>accessToken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refreshToken</w:t>
      </w:r>
      <w:proofErr w:type="spellEnd"/>
      <w:r>
        <w:rPr>
          <w:color w:val="1E293B"/>
        </w:rPr>
        <w:t>, user }</w:t>
      </w:r>
    </w:p>
    <w:p w14:paraId="4981345C" w14:textId="77777777" w:rsidR="0004718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1E293B"/>
        </w:rPr>
        <w:t xml:space="preserve">Si 2FA active → retourne { </w:t>
      </w:r>
      <w:proofErr w:type="spellStart"/>
      <w:r>
        <w:rPr>
          <w:color w:val="1E293B"/>
        </w:rPr>
        <w:t>twoFactorRequired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true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tempToken</w:t>
      </w:r>
      <w:proofErr w:type="spellEnd"/>
      <w:r>
        <w:rPr>
          <w:color w:val="1E293B"/>
        </w:rPr>
        <w:t xml:space="preserve"> }</w:t>
      </w:r>
    </w:p>
    <w:p w14:paraId="7CC28A1B" w14:textId="77777777" w:rsidR="0004718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1E293B"/>
        </w:rPr>
        <w:t>Client affiche le formulaire de code TOTP (6 chiffres)</w:t>
      </w:r>
    </w:p>
    <w:p w14:paraId="4E392219" w14:textId="77777777" w:rsidR="0004718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1E293B"/>
        </w:rPr>
        <w:t>Client envoie POST /api/</w:t>
      </w:r>
      <w:proofErr w:type="spellStart"/>
      <w:r>
        <w:rPr>
          <w:color w:val="1E293B"/>
        </w:rPr>
        <w:t>auth</w:t>
      </w:r>
      <w:proofErr w:type="spellEnd"/>
      <w:r>
        <w:rPr>
          <w:color w:val="1E293B"/>
        </w:rPr>
        <w:t xml:space="preserve">/2fa-login { </w:t>
      </w:r>
      <w:proofErr w:type="spellStart"/>
      <w:r>
        <w:rPr>
          <w:color w:val="1E293B"/>
        </w:rPr>
        <w:t>tempToken</w:t>
      </w:r>
      <w:proofErr w:type="spellEnd"/>
      <w:r>
        <w:rPr>
          <w:color w:val="1E293B"/>
        </w:rPr>
        <w:t>, code }</w:t>
      </w:r>
    </w:p>
    <w:p w14:paraId="00DDEF54" w14:textId="77777777" w:rsidR="00047187" w:rsidRPr="00026975" w:rsidRDefault="00000000">
      <w:pPr>
        <w:pStyle w:val="Paragraphedeliste"/>
        <w:numPr>
          <w:ilvl w:val="0"/>
          <w:numId w:val="3"/>
        </w:numPr>
        <w:spacing w:before="40" w:after="40"/>
        <w:rPr>
          <w:lang w:val="en-CA"/>
        </w:rPr>
      </w:pPr>
      <w:r w:rsidRPr="00026975">
        <w:rPr>
          <w:color w:val="1E293B"/>
          <w:lang w:val="en-CA"/>
        </w:rPr>
        <w:t xml:space="preserve">Backend </w:t>
      </w:r>
      <w:proofErr w:type="spellStart"/>
      <w:r w:rsidRPr="00026975">
        <w:rPr>
          <w:color w:val="1E293B"/>
          <w:lang w:val="en-CA"/>
        </w:rPr>
        <w:t>verifie</w:t>
      </w:r>
      <w:proofErr w:type="spellEnd"/>
      <w:r w:rsidRPr="00026975">
        <w:rPr>
          <w:color w:val="1E293B"/>
          <w:lang w:val="en-CA"/>
        </w:rPr>
        <w:t xml:space="preserve"> le code TOTP avec Speakeasy (</w:t>
      </w:r>
      <w:proofErr w:type="spellStart"/>
      <w:r w:rsidRPr="00026975">
        <w:rPr>
          <w:color w:val="1E293B"/>
          <w:lang w:val="en-CA"/>
        </w:rPr>
        <w:t>fenetre</w:t>
      </w:r>
      <w:proofErr w:type="spellEnd"/>
      <w:r w:rsidRPr="00026975">
        <w:rPr>
          <w:color w:val="1E293B"/>
          <w:lang w:val="en-CA"/>
        </w:rPr>
        <w:t xml:space="preserve"> +/-1 step)</w:t>
      </w:r>
    </w:p>
    <w:p w14:paraId="5D331F9D" w14:textId="77777777" w:rsidR="0004718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1E293B"/>
        </w:rPr>
        <w:t xml:space="preserve">Si valide → retourne { </w:t>
      </w:r>
      <w:proofErr w:type="spellStart"/>
      <w:r>
        <w:rPr>
          <w:color w:val="1E293B"/>
        </w:rPr>
        <w:t>accessToken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refreshToken</w:t>
      </w:r>
      <w:proofErr w:type="spellEnd"/>
      <w:r>
        <w:rPr>
          <w:color w:val="1E293B"/>
        </w:rPr>
        <w:t>, user }</w:t>
      </w:r>
    </w:p>
    <w:p w14:paraId="0D50A96C" w14:textId="77777777" w:rsidR="00047187" w:rsidRDefault="00000000">
      <w:r>
        <w:br w:type="page"/>
      </w:r>
    </w:p>
    <w:p w14:paraId="6A805BF0" w14:textId="77777777" w:rsidR="00047187" w:rsidRDefault="00000000">
      <w:pPr>
        <w:pStyle w:val="Titre1"/>
      </w:pPr>
      <w:bookmarkStart w:id="42" w:name="_Toc226366756"/>
      <w:r>
        <w:lastRenderedPageBreak/>
        <w:t>10. Jobs Planifies (Cron)</w:t>
      </w:r>
      <w:bookmarkEnd w:id="42"/>
    </w:p>
    <w:p w14:paraId="5953FFDF" w14:textId="77777777" w:rsidR="00047187" w:rsidRDefault="00000000">
      <w:pPr>
        <w:spacing w:before="80" w:after="120"/>
      </w:pPr>
      <w:r>
        <w:rPr>
          <w:color w:val="1E293B"/>
        </w:rPr>
        <w:t xml:space="preserve">Les jobs </w:t>
      </w:r>
      <w:proofErr w:type="spellStart"/>
      <w:r>
        <w:rPr>
          <w:color w:val="1E293B"/>
        </w:rPr>
        <w:t>cron</w:t>
      </w:r>
      <w:proofErr w:type="spellEnd"/>
      <w:r>
        <w:rPr>
          <w:color w:val="1E293B"/>
        </w:rPr>
        <w:t xml:space="preserve"> sont initialises au </w:t>
      </w:r>
      <w:proofErr w:type="spellStart"/>
      <w:r>
        <w:rPr>
          <w:color w:val="1E293B"/>
        </w:rPr>
        <w:t>demarrage</w:t>
      </w:r>
      <w:proofErr w:type="spellEnd"/>
      <w:r>
        <w:rPr>
          <w:color w:val="1E293B"/>
        </w:rPr>
        <w:t xml:space="preserve"> du serveur via </w:t>
      </w:r>
      <w:proofErr w:type="spellStart"/>
      <w:r>
        <w:rPr>
          <w:color w:val="1E293B"/>
        </w:rPr>
        <w:t>node-cron</w:t>
      </w:r>
      <w:proofErr w:type="spellEnd"/>
      <w:r>
        <w:rPr>
          <w:color w:val="1E293B"/>
        </w:rPr>
        <w:t>. Ils s'</w:t>
      </w:r>
      <w:proofErr w:type="spellStart"/>
      <w:r>
        <w:rPr>
          <w:color w:val="1E293B"/>
        </w:rPr>
        <w:t>executent</w:t>
      </w:r>
      <w:proofErr w:type="spellEnd"/>
      <w:r>
        <w:rPr>
          <w:color w:val="1E293B"/>
        </w:rPr>
        <w:t xml:space="preserve"> en background et utilisent Prisma + </w:t>
      </w:r>
      <w:proofErr w:type="spellStart"/>
      <w:r>
        <w:rPr>
          <w:color w:val="1E293B"/>
        </w:rPr>
        <w:t>notificationService</w:t>
      </w:r>
      <w:proofErr w:type="spellEnd"/>
      <w:r>
        <w:rPr>
          <w:color w:val="1E293B"/>
        </w:rPr>
        <w:t xml:space="preserve"> pour leurs </w:t>
      </w:r>
      <w:proofErr w:type="spellStart"/>
      <w:r>
        <w:rPr>
          <w:color w:val="1E293B"/>
        </w:rPr>
        <w:t>operations</w:t>
      </w:r>
      <w:proofErr w:type="spellEnd"/>
      <w:r>
        <w:rPr>
          <w:color w:val="1E293B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047187" w14:paraId="7A569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E741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68E7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Expression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39EA" w14:textId="77777777" w:rsidR="000471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7187" w14:paraId="7CBF7A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92B8" w14:textId="77777777" w:rsidR="00047187" w:rsidRDefault="00000000">
            <w:r>
              <w:rPr>
                <w:color w:val="1E293B"/>
                <w:sz w:val="20"/>
                <w:szCs w:val="20"/>
              </w:rPr>
              <w:t>meetingReminders.js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9AA6" w14:textId="77777777" w:rsidR="00047187" w:rsidRDefault="00000000">
            <w:r>
              <w:rPr>
                <w:color w:val="1E293B"/>
                <w:sz w:val="20"/>
                <w:szCs w:val="20"/>
              </w:rPr>
              <w:t>*/30 * * * *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AB2B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Rappels email pour </w:t>
            </w:r>
            <w:proofErr w:type="spellStart"/>
            <w:r>
              <w:rPr>
                <w:color w:val="1E293B"/>
                <w:sz w:val="20"/>
                <w:szCs w:val="20"/>
              </w:rPr>
              <w:t>reunions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dans l'heure suivante</w:t>
            </w:r>
          </w:p>
        </w:tc>
      </w:tr>
      <w:tr w:rsidR="00047187" w14:paraId="3B271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A658" w14:textId="77777777" w:rsidR="00047187" w:rsidRDefault="00000000">
            <w:r>
              <w:rPr>
                <w:color w:val="1E293B"/>
                <w:sz w:val="20"/>
                <w:szCs w:val="20"/>
              </w:rPr>
              <w:t>weeklyReport.js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6DB0" w14:textId="77777777" w:rsidR="00047187" w:rsidRDefault="00000000">
            <w:r>
              <w:rPr>
                <w:color w:val="1E293B"/>
                <w:sz w:val="20"/>
                <w:szCs w:val="20"/>
              </w:rPr>
              <w:t>0 8 * * 1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CC1B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Rapport hebdomadaire plannings </w:t>
            </w:r>
            <w:proofErr w:type="spellStart"/>
            <w:r>
              <w:rPr>
                <w:color w:val="1E293B"/>
                <w:sz w:val="20"/>
                <w:szCs w:val="20"/>
              </w:rPr>
              <w:t>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consolider (lundi 8h)</w:t>
            </w:r>
          </w:p>
        </w:tc>
      </w:tr>
      <w:tr w:rsidR="00047187" w14:paraId="7061F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25D9" w14:textId="77777777" w:rsidR="00047187" w:rsidRDefault="00000000">
            <w:r>
              <w:rPr>
                <w:color w:val="1E293B"/>
                <w:sz w:val="20"/>
                <w:szCs w:val="20"/>
              </w:rPr>
              <w:t>dailyDigest.js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EF72" w14:textId="77777777" w:rsidR="00047187" w:rsidRDefault="00000000">
            <w:r>
              <w:rPr>
                <w:color w:val="1E293B"/>
                <w:sz w:val="20"/>
                <w:szCs w:val="20"/>
              </w:rPr>
              <w:t>0 7 * * *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9453" w14:textId="77777777" w:rsidR="00047187" w:rsidRDefault="00000000">
            <w:proofErr w:type="spellStart"/>
            <w:r>
              <w:rPr>
                <w:color w:val="1E293B"/>
                <w:sz w:val="20"/>
                <w:szCs w:val="20"/>
              </w:rPr>
              <w:t>Resume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quotidien des </w:t>
            </w:r>
            <w:proofErr w:type="spellStart"/>
            <w:r>
              <w:rPr>
                <w:color w:val="1E293B"/>
                <w:sz w:val="20"/>
                <w:szCs w:val="20"/>
              </w:rPr>
              <w:t>reunions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du jour (7h)</w:t>
            </w:r>
          </w:p>
        </w:tc>
      </w:tr>
      <w:tr w:rsidR="00047187" w14:paraId="7B1531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97FEE" w14:textId="77777777" w:rsidR="00047187" w:rsidRDefault="00000000">
            <w:r>
              <w:rPr>
                <w:color w:val="1E293B"/>
                <w:sz w:val="20"/>
                <w:szCs w:val="20"/>
              </w:rPr>
              <w:t>meetingAutoClose.js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C293" w14:textId="77777777" w:rsidR="00047187" w:rsidRDefault="00000000">
            <w:r>
              <w:rPr>
                <w:color w:val="1E293B"/>
                <w:sz w:val="20"/>
                <w:szCs w:val="20"/>
              </w:rPr>
              <w:t>0 * * * *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57A5" w14:textId="77777777" w:rsidR="00047187" w:rsidRDefault="00000000">
            <w:r>
              <w:rPr>
                <w:color w:val="1E293B"/>
                <w:sz w:val="20"/>
                <w:szCs w:val="20"/>
              </w:rPr>
              <w:t xml:space="preserve">Ferme automatiquement les </w:t>
            </w:r>
            <w:proofErr w:type="spellStart"/>
            <w:r>
              <w:rPr>
                <w:color w:val="1E293B"/>
                <w:sz w:val="20"/>
                <w:szCs w:val="20"/>
              </w:rPr>
              <w:t>reunions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passees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(toutes les heures)</w:t>
            </w:r>
          </w:p>
        </w:tc>
      </w:tr>
    </w:tbl>
    <w:p w14:paraId="77151BCC" w14:textId="77777777" w:rsidR="00047187" w:rsidRDefault="00000000">
      <w:r>
        <w:br w:type="page"/>
      </w:r>
    </w:p>
    <w:p w14:paraId="7FD86A26" w14:textId="77777777" w:rsidR="00047187" w:rsidRDefault="00000000">
      <w:pPr>
        <w:pStyle w:val="Titre1"/>
      </w:pPr>
      <w:bookmarkStart w:id="43" w:name="_Toc226366757"/>
      <w:r>
        <w:lastRenderedPageBreak/>
        <w:t xml:space="preserve">11. Temps </w:t>
      </w:r>
      <w:proofErr w:type="spellStart"/>
      <w:r>
        <w:t>reel</w:t>
      </w:r>
      <w:proofErr w:type="spellEnd"/>
      <w:r>
        <w:t xml:space="preserve"> — Socket.IO</w:t>
      </w:r>
      <w:bookmarkEnd w:id="43"/>
    </w:p>
    <w:p w14:paraId="2C6D3C8D" w14:textId="77777777" w:rsidR="00047187" w:rsidRDefault="00000000">
      <w:pPr>
        <w:spacing w:before="80" w:after="120"/>
      </w:pPr>
      <w:r>
        <w:rPr>
          <w:color w:val="1E293B"/>
        </w:rPr>
        <w:t xml:space="preserve">Socket.IO est monte sur le </w:t>
      </w:r>
      <w:proofErr w:type="spellStart"/>
      <w:r>
        <w:rPr>
          <w:color w:val="1E293B"/>
        </w:rPr>
        <w:t>meme</w:t>
      </w:r>
      <w:proofErr w:type="spellEnd"/>
      <w:r>
        <w:rPr>
          <w:color w:val="1E293B"/>
        </w:rPr>
        <w:t xml:space="preserve"> serveur HTTP qu'Express. Il </w:t>
      </w:r>
      <w:proofErr w:type="spellStart"/>
      <w:r>
        <w:rPr>
          <w:color w:val="1E293B"/>
        </w:rPr>
        <w:t>gere</w:t>
      </w:r>
      <w:proofErr w:type="spellEnd"/>
      <w:r>
        <w:rPr>
          <w:color w:val="1E293B"/>
        </w:rPr>
        <w:t xml:space="preserve"> la messagerie directe en temps </w:t>
      </w:r>
      <w:proofErr w:type="spellStart"/>
      <w:r>
        <w:rPr>
          <w:color w:val="1E293B"/>
        </w:rPr>
        <w:t>reel</w:t>
      </w:r>
      <w:proofErr w:type="spellEnd"/>
      <w:r>
        <w:rPr>
          <w:color w:val="1E293B"/>
        </w:rPr>
        <w:t xml:space="preserve">, les mises </w:t>
      </w:r>
      <w:proofErr w:type="spellStart"/>
      <w:r>
        <w:rPr>
          <w:color w:val="1E293B"/>
        </w:rPr>
        <w:t>a</w:t>
      </w:r>
      <w:proofErr w:type="spellEnd"/>
      <w:r>
        <w:rPr>
          <w:color w:val="1E293B"/>
        </w:rPr>
        <w:t xml:space="preserve"> jour de planning, et les notifications de </w:t>
      </w:r>
      <w:proofErr w:type="spellStart"/>
      <w:r>
        <w:rPr>
          <w:color w:val="1E293B"/>
        </w:rPr>
        <w:t>presence</w:t>
      </w:r>
      <w:proofErr w:type="spellEnd"/>
      <w:r>
        <w:rPr>
          <w:color w:val="1E293B"/>
        </w:rPr>
        <w:t xml:space="preserve"> utilisateur. Chaque socket est authentifie via le </w:t>
      </w:r>
      <w:proofErr w:type="spellStart"/>
      <w:r>
        <w:rPr>
          <w:color w:val="1E293B"/>
        </w:rPr>
        <w:t>token</w:t>
      </w:r>
      <w:proofErr w:type="spellEnd"/>
      <w:r>
        <w:rPr>
          <w:color w:val="1E293B"/>
        </w:rPr>
        <w:t xml:space="preserve"> JWT a la connexion.</w:t>
      </w:r>
    </w:p>
    <w:p w14:paraId="75B8B3BA" w14:textId="77777777" w:rsidR="00047187" w:rsidRPr="00026975" w:rsidRDefault="00000000">
      <w:pPr>
        <w:pStyle w:val="Titre2"/>
        <w:pBdr>
          <w:bottom w:val="single" w:sz="4" w:space="4" w:color="D1D5DB"/>
        </w:pBdr>
        <w:rPr>
          <w:lang w:val="en-CA"/>
        </w:rPr>
      </w:pPr>
      <w:bookmarkStart w:id="44" w:name="_Toc226366758"/>
      <w:r w:rsidRPr="00026975">
        <w:rPr>
          <w:lang w:val="en-CA"/>
        </w:rPr>
        <w:t>11.1 Initialisation (</w:t>
      </w:r>
      <w:proofErr w:type="spellStart"/>
      <w:r w:rsidRPr="00026975">
        <w:rPr>
          <w:lang w:val="en-CA"/>
        </w:rPr>
        <w:t>realtime</w:t>
      </w:r>
      <w:proofErr w:type="spellEnd"/>
      <w:r w:rsidRPr="00026975">
        <w:rPr>
          <w:lang w:val="en-CA"/>
        </w:rPr>
        <w:t>/socket.js)</w:t>
      </w:r>
      <w:bookmarkEnd w:id="44"/>
    </w:p>
    <w:p w14:paraId="49D3E3DA" w14:textId="77777777" w:rsidR="00047187" w:rsidRPr="00026975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  <w:rPr>
          <w:lang w:val="en-CA"/>
        </w:rPr>
      </w:pPr>
    </w:p>
    <w:p w14:paraId="60D8F0A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const { Server } = require('socket.io');</w:t>
      </w:r>
    </w:p>
    <w:p w14:paraId="7D94CA9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const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jwt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require('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jsonwebtoken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');</w:t>
      </w:r>
    </w:p>
    <w:p w14:paraId="502D358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16C910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function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initRealtime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httpServer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 {</w:t>
      </w:r>
    </w:p>
    <w:p w14:paraId="6D04B0D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const io = new Server(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httpServer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, {</w:t>
      </w:r>
    </w:p>
    <w:p w14:paraId="6800957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cors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: {</w:t>
      </w:r>
    </w:p>
    <w:p w14:paraId="79722DE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origin: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process.env.FRONTEND_URL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|| 'http://localhost:5173',</w:t>
      </w:r>
    </w:p>
    <w:p w14:paraId="2C58AC1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credentials: true,</w:t>
      </w:r>
    </w:p>
    <w:p w14:paraId="60CE19C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},</w:t>
      </w:r>
    </w:p>
    <w:p w14:paraId="5DBF24E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});</w:t>
      </w:r>
    </w:p>
    <w:p w14:paraId="08F7B4A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21DADC8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// Middleware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d'authentification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Socket.IO</w:t>
      </w:r>
    </w:p>
    <w:p w14:paraId="644B5A7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io.use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(async (socket, next) =&gt; {</w:t>
      </w:r>
    </w:p>
    <w:p w14:paraId="39DB951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const token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socket.handshake.auth.token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37F3CD8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if (!token) return next(new Error('Non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authentifie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'));</w:t>
      </w:r>
    </w:p>
    <w:p w14:paraId="1F21828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try {</w:t>
      </w:r>
    </w:p>
    <w:p w14:paraId="6399228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const decoded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jwt.verify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(token,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process.env.JWT_SECRET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);</w:t>
      </w:r>
    </w:p>
    <w:p w14:paraId="04CE525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socket.userId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decoded.userId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;</w:t>
      </w:r>
    </w:p>
    <w:p w14:paraId="7A39770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socket.join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(`user:${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decoded.userId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}`); // room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privee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par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utilisateur</w:t>
      </w:r>
      <w:proofErr w:type="spellEnd"/>
    </w:p>
    <w:p w14:paraId="0998DDFB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next();</w:t>
      </w:r>
    </w:p>
    <w:p w14:paraId="488898C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 catch {</w:t>
      </w:r>
    </w:p>
    <w:p w14:paraId="3B593B9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next(new Error('Token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invalide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'));</w:t>
      </w:r>
    </w:p>
    <w:p w14:paraId="695100E0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</w:t>
      </w:r>
    </w:p>
    <w:p w14:paraId="639B817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});</w:t>
      </w:r>
    </w:p>
    <w:p w14:paraId="5FC2A83E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49BD2F9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io.on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('connection', (socket) =&gt; {</w:t>
      </w:r>
    </w:p>
    <w:p w14:paraId="79D757E5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//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Messagerie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directe</w:t>
      </w:r>
      <w:proofErr w:type="spellEnd"/>
    </w:p>
    <w:p w14:paraId="5553D43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socket.on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dm:send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 async (payload) =&gt; {</w:t>
      </w:r>
    </w:p>
    <w:p w14:paraId="0C003A2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io.to(`user:${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payload.receiverId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}`).emit('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dm:new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 payload);</w:t>
      </w:r>
    </w:p>
    <w:p w14:paraId="7FC31E7D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7B75901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Notification mise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jour</w:t>
      </w:r>
    </w:p>
    <w:p w14:paraId="6825340B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socket.on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notification:read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', (id) =&gt; {</w:t>
      </w:r>
    </w:p>
    <w:p w14:paraId="764A6FA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io.to(`user:${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socket.userId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}`).emit('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notification:updated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 { id });</w:t>
      </w:r>
    </w:p>
    <w:p w14:paraId="20AB05FC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});</w:t>
      </w:r>
    </w:p>
    <w:p w14:paraId="5C11489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// Presence (typing indicator)</w:t>
      </w:r>
    </w:p>
    <w:p w14:paraId="1E1BDED2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socket.on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dm:typing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', ({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receiverId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}) =&gt; {</w:t>
      </w:r>
    </w:p>
    <w:p w14:paraId="2E3FD6B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    io.to(`user:${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receiverId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}`).emit('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dm:typing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',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socket.userId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});</w:t>
      </w:r>
    </w:p>
    <w:p w14:paraId="621CD55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    });</w:t>
      </w:r>
    </w:p>
    <w:p w14:paraId="0731408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});</w:t>
      </w:r>
    </w:p>
    <w:p w14:paraId="078621D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3FCBF211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return io;</w:t>
      </w:r>
    </w:p>
    <w:p w14:paraId="0E125749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}</w:t>
      </w:r>
    </w:p>
    <w:p w14:paraId="70AB4E94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76F27368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module.exports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= {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initRealtime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};</w:t>
      </w:r>
    </w:p>
    <w:p w14:paraId="4E424F7F" w14:textId="77777777" w:rsidR="00047187" w:rsidRPr="00026975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  <w:rPr>
          <w:lang w:val="en-CA"/>
        </w:rPr>
      </w:pPr>
    </w:p>
    <w:p w14:paraId="60F09892" w14:textId="77777777" w:rsidR="00047187" w:rsidRPr="00026975" w:rsidRDefault="00000000">
      <w:pPr>
        <w:pStyle w:val="Titre2"/>
        <w:pBdr>
          <w:bottom w:val="single" w:sz="4" w:space="4" w:color="D1D5DB"/>
        </w:pBdr>
        <w:rPr>
          <w:lang w:val="en-CA"/>
        </w:rPr>
      </w:pPr>
      <w:bookmarkStart w:id="45" w:name="_Toc226366759"/>
      <w:r w:rsidRPr="00026975">
        <w:rPr>
          <w:lang w:val="en-CA"/>
        </w:rPr>
        <w:t>11.2 Connexion cote client</w:t>
      </w:r>
      <w:bookmarkEnd w:id="45"/>
    </w:p>
    <w:p w14:paraId="091A064A" w14:textId="77777777" w:rsidR="00047187" w:rsidRPr="00026975" w:rsidRDefault="00047187">
      <w:pPr>
        <w:pBdr>
          <w:top w:val="single" w:sz="6" w:space="4" w:color="1E3A5F"/>
        </w:pBdr>
        <w:shd w:val="clear" w:color="auto" w:fill="F0F0F0"/>
        <w:spacing w:before="160"/>
        <w:ind w:left="200"/>
        <w:rPr>
          <w:lang w:val="en-CA"/>
        </w:rPr>
      </w:pPr>
    </w:p>
    <w:p w14:paraId="466FF1EA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import { io } from 'socket.io-client';</w:t>
      </w:r>
    </w:p>
    <w:p w14:paraId="4FA07E37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</w:t>
      </w:r>
    </w:p>
    <w:p w14:paraId="5B16E683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const socket = io('/', {</w:t>
      </w:r>
    </w:p>
    <w:p w14:paraId="189603F6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auth: { token: 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localStorage.getItem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accessToken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') },</w:t>
      </w:r>
    </w:p>
    <w:p w14:paraId="4E22BC13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transports: 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websocket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', 'polling'],</w:t>
      </w:r>
    </w:p>
    <w:p w14:paraId="2595F839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});</w:t>
      </w:r>
    </w:p>
    <w:p w14:paraId="05607BF3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17FD990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Ecouter les nouveaux messages directs</w:t>
      </w:r>
    </w:p>
    <w:p w14:paraId="00CA63AD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socket.on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dm:new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 (message) =&gt; {</w:t>
      </w:r>
    </w:p>
    <w:p w14:paraId="6F5E88B6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useNotificationStore.getState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fetchUnreadCount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18AF960C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231C06FA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5447CA4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Ecouter les mises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jour de notifications</w:t>
      </w:r>
    </w:p>
    <w:p w14:paraId="2F6E4E8F" w14:textId="77777777" w:rsidR="00047187" w:rsidRPr="00026975" w:rsidRDefault="00000000">
      <w:pPr>
        <w:shd w:val="clear" w:color="auto" w:fill="F0F0F0"/>
        <w:ind w:left="200" w:right="200"/>
        <w:rPr>
          <w:lang w:val="en-CA"/>
        </w:rPr>
      </w:pP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socket.on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('</w:t>
      </w:r>
      <w:proofErr w:type="spellStart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notification:updated</w:t>
      </w:r>
      <w:proofErr w:type="spellEnd"/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>', ({ id }) =&gt; {</w:t>
      </w:r>
    </w:p>
    <w:p w14:paraId="35C89985" w14:textId="77777777" w:rsidR="00047187" w:rsidRDefault="00000000">
      <w:pPr>
        <w:shd w:val="clear" w:color="auto" w:fill="F0F0F0"/>
        <w:ind w:left="200" w:right="200"/>
      </w:pPr>
      <w:r w:rsidRPr="00026975">
        <w:rPr>
          <w:rFonts w:ascii="Courier New" w:eastAsia="Courier New" w:hAnsi="Courier New" w:cs="Courier New"/>
          <w:color w:val="1A1A2E"/>
          <w:sz w:val="18"/>
          <w:szCs w:val="18"/>
          <w:lang w:val="en-CA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useNotificationStore.getState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fetchNotifications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6BB6476D" w14:textId="77777777" w:rsidR="00047187" w:rsidRDefault="0000000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4ADEFEB5" w14:textId="77777777" w:rsidR="00047187" w:rsidRDefault="00047187">
      <w:pPr>
        <w:pBdr>
          <w:bottom w:val="single" w:sz="6" w:space="4" w:color="1E3A5F"/>
        </w:pBdr>
        <w:shd w:val="clear" w:color="auto" w:fill="F0F0F0"/>
        <w:spacing w:after="160"/>
        <w:ind w:left="200"/>
      </w:pPr>
    </w:p>
    <w:sectPr w:rsidR="0004718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6794A" w14:textId="77777777" w:rsidR="00814DCF" w:rsidRDefault="00814DCF">
      <w:r>
        <w:separator/>
      </w:r>
    </w:p>
  </w:endnote>
  <w:endnote w:type="continuationSeparator" w:id="0">
    <w:p w14:paraId="6BB75548" w14:textId="77777777" w:rsidR="00814DCF" w:rsidRDefault="00814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01A0F" w14:textId="77777777" w:rsidR="00047187" w:rsidRDefault="00000000">
    <w:pPr>
      <w:pBdr>
        <w:top w:val="single" w:sz="4" w:space="4" w:color="D1D5DB"/>
      </w:pBdr>
      <w:jc w:val="center"/>
    </w:pPr>
    <w:r>
      <w:rPr>
        <w:color w:val="64748B"/>
        <w:sz w:val="18"/>
        <w:szCs w:val="18"/>
      </w:rPr>
      <w:t xml:space="preserve">Version 1.0 — Avril 2026    |   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026975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7553" w14:textId="77777777" w:rsidR="00814DCF" w:rsidRDefault="00814DCF">
      <w:r>
        <w:separator/>
      </w:r>
    </w:p>
  </w:footnote>
  <w:footnote w:type="continuationSeparator" w:id="0">
    <w:p w14:paraId="73AA4B3E" w14:textId="77777777" w:rsidR="00814DCF" w:rsidRDefault="00814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CCF47" w14:textId="77777777" w:rsidR="00047187" w:rsidRDefault="00000000">
    <w:pPr>
      <w:pBdr>
        <w:bottom w:val="single" w:sz="4" w:space="4" w:color="D1D5DB"/>
      </w:pBdr>
    </w:pPr>
    <w:r>
      <w:rPr>
        <w:color w:val="64748B"/>
        <w:sz w:val="18"/>
        <w:szCs w:val="18"/>
      </w:rPr>
      <w:t>Documentation Technique — Gestion Planning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776C6"/>
    <w:multiLevelType w:val="hybridMultilevel"/>
    <w:tmpl w:val="A91E4D9C"/>
    <w:lvl w:ilvl="0" w:tplc="B406FCBA">
      <w:start w:val="1"/>
      <w:numFmt w:val="bullet"/>
      <w:lvlText w:val="●"/>
      <w:lvlJc w:val="left"/>
      <w:pPr>
        <w:ind w:left="720" w:hanging="360"/>
      </w:pPr>
    </w:lvl>
    <w:lvl w:ilvl="1" w:tplc="1A1E758C">
      <w:start w:val="1"/>
      <w:numFmt w:val="bullet"/>
      <w:lvlText w:val="○"/>
      <w:lvlJc w:val="left"/>
      <w:pPr>
        <w:ind w:left="1440" w:hanging="360"/>
      </w:pPr>
    </w:lvl>
    <w:lvl w:ilvl="2" w:tplc="15D25F76">
      <w:start w:val="1"/>
      <w:numFmt w:val="bullet"/>
      <w:lvlText w:val="■"/>
      <w:lvlJc w:val="left"/>
      <w:pPr>
        <w:ind w:left="2160" w:hanging="360"/>
      </w:pPr>
    </w:lvl>
    <w:lvl w:ilvl="3" w:tplc="C458E010">
      <w:start w:val="1"/>
      <w:numFmt w:val="bullet"/>
      <w:lvlText w:val="●"/>
      <w:lvlJc w:val="left"/>
      <w:pPr>
        <w:ind w:left="2880" w:hanging="360"/>
      </w:pPr>
    </w:lvl>
    <w:lvl w:ilvl="4" w:tplc="5B66C970">
      <w:start w:val="1"/>
      <w:numFmt w:val="bullet"/>
      <w:lvlText w:val="○"/>
      <w:lvlJc w:val="left"/>
      <w:pPr>
        <w:ind w:left="3600" w:hanging="360"/>
      </w:pPr>
    </w:lvl>
    <w:lvl w:ilvl="5" w:tplc="66C27F8A">
      <w:start w:val="1"/>
      <w:numFmt w:val="bullet"/>
      <w:lvlText w:val="■"/>
      <w:lvlJc w:val="left"/>
      <w:pPr>
        <w:ind w:left="4320" w:hanging="360"/>
      </w:pPr>
    </w:lvl>
    <w:lvl w:ilvl="6" w:tplc="733AD798">
      <w:start w:val="1"/>
      <w:numFmt w:val="bullet"/>
      <w:lvlText w:val="●"/>
      <w:lvlJc w:val="left"/>
      <w:pPr>
        <w:ind w:left="5040" w:hanging="360"/>
      </w:pPr>
    </w:lvl>
    <w:lvl w:ilvl="7" w:tplc="94CE2C32">
      <w:start w:val="1"/>
      <w:numFmt w:val="bullet"/>
      <w:lvlText w:val="●"/>
      <w:lvlJc w:val="left"/>
      <w:pPr>
        <w:ind w:left="5760" w:hanging="360"/>
      </w:pPr>
    </w:lvl>
    <w:lvl w:ilvl="8" w:tplc="F1F016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3D0C5C"/>
    <w:multiLevelType w:val="hybridMultilevel"/>
    <w:tmpl w:val="99E09310"/>
    <w:lvl w:ilvl="0" w:tplc="3B36DEA2">
      <w:start w:val="1"/>
      <w:numFmt w:val="decimal"/>
      <w:lvlText w:val="%1."/>
      <w:lvlJc w:val="left"/>
      <w:pPr>
        <w:ind w:left="720" w:hanging="360"/>
      </w:pPr>
    </w:lvl>
    <w:lvl w:ilvl="1" w:tplc="75A0DDE6">
      <w:numFmt w:val="decimal"/>
      <w:lvlText w:val=""/>
      <w:lvlJc w:val="left"/>
    </w:lvl>
    <w:lvl w:ilvl="2" w:tplc="73608B64">
      <w:numFmt w:val="decimal"/>
      <w:lvlText w:val=""/>
      <w:lvlJc w:val="left"/>
    </w:lvl>
    <w:lvl w:ilvl="3" w:tplc="2266E9B0">
      <w:numFmt w:val="decimal"/>
      <w:lvlText w:val=""/>
      <w:lvlJc w:val="left"/>
    </w:lvl>
    <w:lvl w:ilvl="4" w:tplc="AC165388">
      <w:numFmt w:val="decimal"/>
      <w:lvlText w:val=""/>
      <w:lvlJc w:val="left"/>
    </w:lvl>
    <w:lvl w:ilvl="5" w:tplc="DE3C4666">
      <w:numFmt w:val="decimal"/>
      <w:lvlText w:val=""/>
      <w:lvlJc w:val="left"/>
    </w:lvl>
    <w:lvl w:ilvl="6" w:tplc="15D28EB6">
      <w:numFmt w:val="decimal"/>
      <w:lvlText w:val=""/>
      <w:lvlJc w:val="left"/>
    </w:lvl>
    <w:lvl w:ilvl="7" w:tplc="42C29EEE">
      <w:numFmt w:val="decimal"/>
      <w:lvlText w:val=""/>
      <w:lvlJc w:val="left"/>
    </w:lvl>
    <w:lvl w:ilvl="8" w:tplc="8DA2E7B0">
      <w:numFmt w:val="decimal"/>
      <w:lvlText w:val=""/>
      <w:lvlJc w:val="left"/>
    </w:lvl>
  </w:abstractNum>
  <w:abstractNum w:abstractNumId="2" w15:restartNumberingAfterBreak="0">
    <w:nsid w:val="71CE2F67"/>
    <w:multiLevelType w:val="hybridMultilevel"/>
    <w:tmpl w:val="7140268C"/>
    <w:lvl w:ilvl="0" w:tplc="1464A640">
      <w:start w:val="1"/>
      <w:numFmt w:val="bullet"/>
      <w:lvlText w:val="•"/>
      <w:lvlJc w:val="left"/>
      <w:pPr>
        <w:ind w:left="720" w:hanging="360"/>
      </w:pPr>
    </w:lvl>
    <w:lvl w:ilvl="1" w:tplc="855CB328">
      <w:numFmt w:val="decimal"/>
      <w:lvlText w:val=""/>
      <w:lvlJc w:val="left"/>
    </w:lvl>
    <w:lvl w:ilvl="2" w:tplc="A43C237C">
      <w:numFmt w:val="decimal"/>
      <w:lvlText w:val=""/>
      <w:lvlJc w:val="left"/>
    </w:lvl>
    <w:lvl w:ilvl="3" w:tplc="CB1EE750">
      <w:numFmt w:val="decimal"/>
      <w:lvlText w:val=""/>
      <w:lvlJc w:val="left"/>
    </w:lvl>
    <w:lvl w:ilvl="4" w:tplc="A24E12DC">
      <w:numFmt w:val="decimal"/>
      <w:lvlText w:val=""/>
      <w:lvlJc w:val="left"/>
    </w:lvl>
    <w:lvl w:ilvl="5" w:tplc="E03CF08A">
      <w:numFmt w:val="decimal"/>
      <w:lvlText w:val=""/>
      <w:lvlJc w:val="left"/>
    </w:lvl>
    <w:lvl w:ilvl="6" w:tplc="70BEB99E">
      <w:numFmt w:val="decimal"/>
      <w:lvlText w:val=""/>
      <w:lvlJc w:val="left"/>
    </w:lvl>
    <w:lvl w:ilvl="7" w:tplc="6A583A00">
      <w:numFmt w:val="decimal"/>
      <w:lvlText w:val=""/>
      <w:lvlJc w:val="left"/>
    </w:lvl>
    <w:lvl w:ilvl="8" w:tplc="64520AC0">
      <w:numFmt w:val="decimal"/>
      <w:lvlText w:val=""/>
      <w:lvlJc w:val="left"/>
    </w:lvl>
  </w:abstractNum>
  <w:num w:numId="1" w16cid:durableId="556479735">
    <w:abstractNumId w:val="0"/>
    <w:lvlOverride w:ilvl="0">
      <w:startOverride w:val="1"/>
    </w:lvlOverride>
  </w:num>
  <w:num w:numId="2" w16cid:durableId="303630493">
    <w:abstractNumId w:val="2"/>
    <w:lvlOverride w:ilvl="0">
      <w:startOverride w:val="1"/>
    </w:lvlOverride>
  </w:num>
  <w:num w:numId="3" w16cid:durableId="15544626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187"/>
    <w:rsid w:val="00026975"/>
    <w:rsid w:val="00047187"/>
    <w:rsid w:val="002946FE"/>
    <w:rsid w:val="005A59DB"/>
    <w:rsid w:val="006D5141"/>
    <w:rsid w:val="0081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F39AF"/>
  <w15:docId w15:val="{38D1BF34-7A0A-4B1B-9529-CD0F3DB0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S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20" w:after="12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80"/>
      <w:outlineLvl w:val="2"/>
    </w:pPr>
    <w:rPr>
      <w:b/>
      <w:bCs/>
      <w:color w:val="2563EB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2697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2697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02697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7138</Words>
  <Characters>39265</Characters>
  <Application>Microsoft Office Word</Application>
  <DocSecurity>0</DocSecurity>
  <Lines>327</Lines>
  <Paragraphs>92</Paragraphs>
  <ScaleCrop>false</ScaleCrop>
  <Company/>
  <LinksUpToDate>false</LinksUpToDate>
  <CharactersWithSpaces>46311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CCBM TECHNOLOGIES</cp:lastModifiedBy>
  <cp:revision>4</cp:revision>
  <dcterms:created xsi:type="dcterms:W3CDTF">2026-04-06T11:16:00Z</dcterms:created>
  <dcterms:modified xsi:type="dcterms:W3CDTF">2026-04-06T11:20:00Z</dcterms:modified>
</cp:coreProperties>
</file>