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3CF" w14:paraId="0F7DE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400" w:type="dxa"/>
              <w:left w:w="400" w:type="dxa"/>
              <w:bottom w:w="200" w:type="dxa"/>
              <w:right w:w="400" w:type="dxa"/>
            </w:tcMar>
          </w:tcPr>
          <w:p w14:paraId="3E3B3DA1" w14:textId="4B2BF02C" w:rsidR="003443CF" w:rsidRDefault="00000000">
            <w:pPr>
              <w:spacing w:after="60"/>
              <w:jc w:val="center"/>
            </w:pPr>
            <w:r>
              <w:rPr>
                <w:b/>
                <w:bCs/>
                <w:color w:val="C8A23A"/>
                <w:sz w:val="28"/>
                <w:szCs w:val="28"/>
              </w:rPr>
              <w:t>AGENCE D</w:t>
            </w:r>
            <w:r w:rsidR="00B726C3">
              <w:rPr>
                <w:b/>
                <w:bCs/>
                <w:color w:val="C8A23A"/>
                <w:sz w:val="28"/>
                <w:szCs w:val="28"/>
              </w:rPr>
              <w:t xml:space="preserve">E </w:t>
            </w:r>
            <w:r w:rsidR="00B726C3" w:rsidRPr="00E34A4B">
              <w:rPr>
                <w:b/>
                <w:bCs/>
                <w:color w:val="C8A23A"/>
                <w:sz w:val="28"/>
                <w:szCs w:val="28"/>
              </w:rPr>
              <w:t>DÉVELOPPEMENT</w:t>
            </w:r>
            <w:r w:rsidR="00B726C3">
              <w:rPr>
                <w:b/>
                <w:bCs/>
                <w:color w:val="C8A23A"/>
                <w:sz w:val="28"/>
                <w:szCs w:val="28"/>
              </w:rPr>
              <w:t xml:space="preserve"> MUNICIPAL</w:t>
            </w:r>
          </w:p>
          <w:p w14:paraId="01B81EB0" w14:textId="30390249" w:rsidR="003443CF" w:rsidRDefault="003443CF">
            <w:pPr>
              <w:jc w:val="center"/>
            </w:pPr>
          </w:p>
        </w:tc>
      </w:tr>
    </w:tbl>
    <w:p w14:paraId="6C1BA89B" w14:textId="77777777" w:rsidR="003443CF" w:rsidRDefault="003443CF">
      <w:pPr>
        <w:spacing w:after="240"/>
      </w:pPr>
    </w:p>
    <w:p w14:paraId="7C2036AB" w14:textId="77777777" w:rsidR="003443C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52D6014" wp14:editId="58CBA16D">
            <wp:extent cx="1524000" cy="1524000"/>
            <wp:effectExtent l="0" t="0" r="0" b="0"/>
            <wp:docPr id="1" name="logo_adm" descr="Logo ADM" title="Logo A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41C4" w14:textId="77777777" w:rsidR="003443CF" w:rsidRDefault="003443CF">
      <w:pPr>
        <w:spacing w:after="120"/>
      </w:pPr>
    </w:p>
    <w:p w14:paraId="3B8E01F3" w14:textId="77777777" w:rsidR="003443CF" w:rsidRDefault="00000000">
      <w:pPr>
        <w:spacing w:after="100"/>
        <w:jc w:val="center"/>
      </w:pPr>
      <w:r>
        <w:rPr>
          <w:b/>
          <w:bCs/>
          <w:color w:val="003087"/>
          <w:sz w:val="80"/>
          <w:szCs w:val="80"/>
        </w:rPr>
        <w:t>ADM GP</w:t>
      </w:r>
    </w:p>
    <w:p w14:paraId="51EDA9F5" w14:textId="77777777" w:rsidR="003443CF" w:rsidRDefault="00000000">
      <w:pPr>
        <w:spacing w:after="200"/>
        <w:jc w:val="center"/>
      </w:pPr>
      <w:r>
        <w:rPr>
          <w:color w:val="C8A23A"/>
          <w:sz w:val="40"/>
          <w:szCs w:val="40"/>
        </w:rPr>
        <w:t>Gestion de Planning</w:t>
      </w:r>
    </w:p>
    <w:p w14:paraId="259DFE50" w14:textId="77777777" w:rsidR="003443CF" w:rsidRDefault="00000000">
      <w:pPr>
        <w:pBdr>
          <w:top w:val="single" w:sz="6" w:space="0" w:color="C8A23A"/>
          <w:bottom w:val="single" w:sz="6" w:space="0" w:color="C8A23A"/>
        </w:pBdr>
        <w:spacing w:before="100" w:after="100"/>
        <w:jc w:val="center"/>
      </w:pPr>
      <w:r>
        <w:rPr>
          <w:b/>
          <w:bCs/>
          <w:color w:val="003087"/>
          <w:sz w:val="26"/>
          <w:szCs w:val="26"/>
        </w:rPr>
        <w:t>Documentation Complète de l'Application</w:t>
      </w:r>
    </w:p>
    <w:p w14:paraId="39320287" w14:textId="77777777" w:rsidR="003443CF" w:rsidRDefault="003443CF">
      <w:pPr>
        <w:spacing w:after="24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</w:tblGrid>
      <w:tr w:rsidR="003443CF" w14:paraId="3832F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1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7C91D" w14:textId="77777777" w:rsidR="003443CF" w:rsidRDefault="00000000">
            <w:r>
              <w:rPr>
                <w:b/>
                <w:bCs/>
                <w:color w:val="003087"/>
                <w:sz w:val="20"/>
                <w:szCs w:val="20"/>
              </w:rPr>
              <w:t>Version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B2FBC" w14:textId="49D8CB59" w:rsidR="003443CF" w:rsidRDefault="007034FE"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.0</w:t>
            </w:r>
          </w:p>
        </w:tc>
      </w:tr>
      <w:tr w:rsidR="003443CF" w14:paraId="54AE5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1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6B667" w14:textId="77777777" w:rsidR="003443CF" w:rsidRDefault="00000000">
            <w:r>
              <w:rPr>
                <w:b/>
                <w:bCs/>
                <w:color w:val="003087"/>
                <w:sz w:val="20"/>
                <w:szCs w:val="20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05BCB" w14:textId="77777777" w:rsidR="003443CF" w:rsidRDefault="00000000">
            <w:r>
              <w:rPr>
                <w:sz w:val="20"/>
                <w:szCs w:val="20"/>
              </w:rPr>
              <w:t>Mai 2026</w:t>
            </w:r>
          </w:p>
        </w:tc>
      </w:tr>
      <w:tr w:rsidR="003443CF" w14:paraId="68B37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1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A106C" w14:textId="77777777" w:rsidR="003443CF" w:rsidRDefault="00000000">
            <w:r>
              <w:rPr>
                <w:b/>
                <w:bCs/>
                <w:color w:val="003087"/>
                <w:sz w:val="20"/>
                <w:szCs w:val="20"/>
              </w:rPr>
              <w:t>Organisme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4E0DE" w14:textId="0ACB602E" w:rsidR="003443CF" w:rsidRDefault="00000000">
            <w:r>
              <w:rPr>
                <w:sz w:val="20"/>
                <w:szCs w:val="20"/>
              </w:rPr>
              <w:t>Agence d</w:t>
            </w:r>
            <w:r w:rsidR="00AF7FAE">
              <w:rPr>
                <w:sz w:val="20"/>
                <w:szCs w:val="20"/>
              </w:rPr>
              <w:t xml:space="preserve">e Développement Municipal </w:t>
            </w:r>
            <w:r>
              <w:rPr>
                <w:sz w:val="20"/>
                <w:szCs w:val="20"/>
              </w:rPr>
              <w:t>(ADM)</w:t>
            </w:r>
          </w:p>
        </w:tc>
      </w:tr>
      <w:tr w:rsidR="003443CF" w14:paraId="1957A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1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E086C" w14:textId="77777777" w:rsidR="003443CF" w:rsidRDefault="00000000">
            <w:r>
              <w:rPr>
                <w:b/>
                <w:bCs/>
                <w:color w:val="003087"/>
                <w:sz w:val="20"/>
                <w:szCs w:val="20"/>
              </w:rPr>
              <w:t>Statut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5E60F" w14:textId="77777777" w:rsidR="003443CF" w:rsidRDefault="00000000">
            <w:r>
              <w:rPr>
                <w:sz w:val="20"/>
                <w:szCs w:val="20"/>
              </w:rPr>
              <w:t>Document Officiel</w:t>
            </w:r>
          </w:p>
        </w:tc>
      </w:tr>
    </w:tbl>
    <w:p w14:paraId="53380DDD" w14:textId="77777777" w:rsidR="003443CF" w:rsidRDefault="003443CF">
      <w:pPr>
        <w:spacing w:after="7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3CF" w14:paraId="3AB118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23A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2878BB2B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CONFIDENTIEL - USAGE INTERNE</w:t>
            </w:r>
          </w:p>
        </w:tc>
      </w:tr>
    </w:tbl>
    <w:p w14:paraId="3717AC59" w14:textId="77777777" w:rsidR="003443CF" w:rsidRDefault="003443CF">
      <w:pPr>
        <w:sectPr w:rsidR="003443CF">
          <w:pgSz w:w="11906" w:h="16838"/>
          <w:pgMar w:top="720" w:right="1440" w:bottom="720" w:left="1440" w:header="708" w:footer="708" w:gutter="0"/>
          <w:cols w:space="720"/>
          <w:docGrid w:linePitch="360"/>
        </w:sectPr>
      </w:pPr>
    </w:p>
    <w:p w14:paraId="223BAC66" w14:textId="77777777" w:rsidR="003443CF" w:rsidRDefault="00000000">
      <w:pPr>
        <w:spacing w:after="300"/>
        <w:jc w:val="center"/>
      </w:pPr>
      <w:r>
        <w:rPr>
          <w:b/>
          <w:bCs/>
          <w:color w:val="003087"/>
          <w:sz w:val="32"/>
          <w:szCs w:val="32"/>
        </w:rPr>
        <w:lastRenderedPageBreak/>
        <w:t>TABLE DES MATIERES</w:t>
      </w:r>
    </w:p>
    <w:sdt>
      <w:sdtPr>
        <w:alias w:val="Table des matières"/>
        <w:id w:val="1705838874"/>
      </w:sdtPr>
      <w:sdtContent>
        <w:p w14:paraId="66518544" w14:textId="77777777" w:rsidR="00B726C3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564583" w:history="1">
            <w:r w:rsidR="00B726C3" w:rsidRPr="00334D85">
              <w:rPr>
                <w:rStyle w:val="Lienhypertexte"/>
                <w:noProof/>
              </w:rPr>
              <w:t>1. PRÉSENTATION GÉNÉRALE</w:t>
            </w:r>
            <w:r w:rsidR="00B726C3">
              <w:rPr>
                <w:noProof/>
              </w:rPr>
              <w:tab/>
            </w:r>
            <w:r w:rsidR="00B726C3">
              <w:rPr>
                <w:noProof/>
              </w:rPr>
              <w:fldChar w:fldCharType="begin"/>
            </w:r>
            <w:r w:rsidR="00B726C3">
              <w:rPr>
                <w:noProof/>
              </w:rPr>
              <w:instrText xml:space="preserve"> PAGEREF _Toc228564583 \h </w:instrText>
            </w:r>
            <w:r w:rsidR="00B726C3">
              <w:rPr>
                <w:noProof/>
              </w:rPr>
            </w:r>
            <w:r w:rsidR="00B726C3">
              <w:rPr>
                <w:noProof/>
              </w:rPr>
              <w:fldChar w:fldCharType="separate"/>
            </w:r>
            <w:r w:rsidR="00B726C3">
              <w:rPr>
                <w:noProof/>
              </w:rPr>
              <w:t>5</w:t>
            </w:r>
            <w:r w:rsidR="00B726C3">
              <w:rPr>
                <w:noProof/>
              </w:rPr>
              <w:fldChar w:fldCharType="end"/>
            </w:r>
          </w:hyperlink>
        </w:p>
        <w:p w14:paraId="6072751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84" w:history="1">
            <w:r w:rsidRPr="00334D85">
              <w:rPr>
                <w:rStyle w:val="Lienhypertexte"/>
                <w:noProof/>
              </w:rPr>
              <w:t>1.1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02E91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85" w:history="1">
            <w:r w:rsidRPr="00334D85">
              <w:rPr>
                <w:rStyle w:val="Lienhypertexte"/>
                <w:noProof/>
              </w:rPr>
              <w:t>1.2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B418BA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86" w:history="1">
            <w:r w:rsidRPr="00334D85">
              <w:rPr>
                <w:rStyle w:val="Lienhypertexte"/>
                <w:noProof/>
              </w:rPr>
              <w:t>1.3 Rôles et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257275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587" w:history="1">
            <w:r w:rsidRPr="00334D85">
              <w:rPr>
                <w:rStyle w:val="Lienhypertexte"/>
                <w:noProof/>
              </w:rPr>
              <w:t>2. AUTHENTIFICATION ET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A4D901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88" w:history="1">
            <w:r w:rsidRPr="00334D85">
              <w:rPr>
                <w:rStyle w:val="Lienhypertexte"/>
                <w:noProof/>
              </w:rPr>
              <w:t>2.1 Page de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25E7CA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89" w:history="1">
            <w:r w:rsidRPr="00334D85">
              <w:rPr>
                <w:rStyle w:val="Lienhypertexte"/>
                <w:noProof/>
              </w:rPr>
              <w:t>2.2 Récupération de Mot de Passe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39DD91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0" w:history="1">
            <w:r w:rsidRPr="00334D85">
              <w:rPr>
                <w:rStyle w:val="Lienhypertexte"/>
                <w:noProof/>
              </w:rPr>
              <w:t>2.3 Activation de Compte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F5CB76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1" w:history="1">
            <w:r w:rsidRPr="00334D85">
              <w:rPr>
                <w:rStyle w:val="Lienhypertexte"/>
                <w:noProof/>
              </w:rPr>
              <w:t>2.4 Authentification à Double Facteur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8B21CC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592" w:history="1">
            <w:r w:rsidRPr="00334D85">
              <w:rPr>
                <w:rStyle w:val="Lienhypertexte"/>
                <w:noProof/>
              </w:rPr>
              <w:t>3. TABLEAU DE BORD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9C3DD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3" w:history="1">
            <w:r w:rsidRPr="00334D85">
              <w:rPr>
                <w:rStyle w:val="Lienhypertexte"/>
                <w:noProof/>
              </w:rPr>
              <w:t>3.1 Planning du Jour (Accès 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FE2E4F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594" w:history="1">
            <w:r w:rsidRPr="00334D85">
              <w:rPr>
                <w:rStyle w:val="Lienhypertexte"/>
                <w:noProof/>
              </w:rPr>
              <w:t>4. TABLEAU DE BORD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43839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5" w:history="1">
            <w:r w:rsidRPr="00334D85">
              <w:rPr>
                <w:rStyle w:val="Lienhypertexte"/>
                <w:noProof/>
              </w:rPr>
              <w:t>4.1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1CDBB3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6" w:history="1">
            <w:r w:rsidRPr="00334D85">
              <w:rPr>
                <w:rStyle w:val="Lienhypertexte"/>
                <w:noProof/>
              </w:rPr>
              <w:t>4.2 Indicateurs Clés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254EAD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7" w:history="1">
            <w:r w:rsidRPr="00334D85">
              <w:rPr>
                <w:rStyle w:val="Lienhypertexte"/>
                <w:noProof/>
              </w:rPr>
              <w:t>4.3 Fonctionnalités Avancées (Admin/DG)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480502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598" w:history="1">
            <w:r w:rsidRPr="00334D85">
              <w:rPr>
                <w:rStyle w:val="Lienhypertexte"/>
                <w:noProof/>
              </w:rPr>
              <w:t>5. CALENDRIER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F5067A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599" w:history="1">
            <w:r w:rsidRPr="00334D85">
              <w:rPr>
                <w:rStyle w:val="Lienhypertexte"/>
                <w:noProof/>
              </w:rPr>
              <w:t>5.1 Vues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064D9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0" w:history="1">
            <w:r w:rsidRPr="00334D85">
              <w:rPr>
                <w:rStyle w:val="Lienhypertexte"/>
                <w:noProof/>
              </w:rPr>
              <w:t>5.2 Fonctionnalités du Calendrier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DC4AF6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01" w:history="1">
            <w:r w:rsidRPr="00334D85">
              <w:rPr>
                <w:rStyle w:val="Lienhypertexte"/>
                <w:noProof/>
              </w:rPr>
              <w:t>6. GESTION DES PLANNINGS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34B1C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2" w:history="1">
            <w:r w:rsidRPr="00334D85">
              <w:rPr>
                <w:rStyle w:val="Lienhypertexte"/>
                <w:noProof/>
              </w:rPr>
              <w:t>6.1 Workflow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952D8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3" w:history="1">
            <w:r w:rsidRPr="00334D85">
              <w:rPr>
                <w:rStyle w:val="Lienhypertexte"/>
                <w:noProof/>
              </w:rPr>
              <w:t>6.2 Actions par Rôle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FFA4C6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4" w:history="1">
            <w:r w:rsidRPr="00334D85">
              <w:rPr>
                <w:rStyle w:val="Lienhypertexte"/>
                <w:noProof/>
              </w:rPr>
              <w:t>6.3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6123E2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05" w:history="1">
            <w:r w:rsidRPr="00334D85">
              <w:rPr>
                <w:rStyle w:val="Lienhypertexte"/>
                <w:noProof/>
              </w:rPr>
              <w:t>7. GESTION DES RÉUNIONS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AA7AC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6" w:history="1">
            <w:r w:rsidRPr="00334D85">
              <w:rPr>
                <w:rStyle w:val="Lienhypertexte"/>
                <w:noProof/>
              </w:rPr>
              <w:t>7.1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3510CA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7" w:history="1">
            <w:r w:rsidRPr="00334D85">
              <w:rPr>
                <w:rStyle w:val="Lienhypertexte"/>
                <w:noProof/>
              </w:rPr>
              <w:t>7.2 Cycle de Vie d'une Réunion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D1EFD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08" w:history="1">
            <w:r w:rsidRPr="00334D85">
              <w:rPr>
                <w:rStyle w:val="Lienhypertexte"/>
                <w:noProof/>
              </w:rPr>
              <w:t>7.3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EA2E58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09" w:history="1">
            <w:r w:rsidRPr="00334D85">
              <w:rPr>
                <w:rStyle w:val="Lienhypertexte"/>
                <w:noProof/>
              </w:rPr>
              <w:t>8. GESTION DES 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00C4C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0" w:history="1">
            <w:r w:rsidRPr="00334D85">
              <w:rPr>
                <w:rStyle w:val="Lienhypertexte"/>
                <w:noProof/>
              </w:rPr>
              <w:t>8.1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88F156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1" w:history="1">
            <w:r w:rsidRPr="00334D85">
              <w:rPr>
                <w:rStyle w:val="Lienhypertexte"/>
                <w:noProof/>
              </w:rPr>
              <w:t>8.2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9F462F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2" w:history="1">
            <w:r w:rsidRPr="00334D85">
              <w:rPr>
                <w:rStyle w:val="Lienhypertexte"/>
                <w:noProof/>
              </w:rPr>
              <w:t>8.3 Vues de 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546007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13" w:history="1">
            <w:r w:rsidRPr="00334D85">
              <w:rPr>
                <w:rStyle w:val="Lienhypertexte"/>
                <w:noProof/>
              </w:rPr>
              <w:t>9. GESTION DES SALLES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F4B60D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4" w:history="1">
            <w:r w:rsidRPr="00334D85">
              <w:rPr>
                <w:rStyle w:val="Lienhypertexte"/>
                <w:noProof/>
              </w:rPr>
              <w:t>9.1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F8CB7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5" w:history="1">
            <w:r w:rsidRPr="00334D85">
              <w:rPr>
                <w:rStyle w:val="Lienhypertexte"/>
                <w:noProof/>
              </w:rPr>
              <w:t>9.2 Informations par Salle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A27DA8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6" w:history="1">
            <w:r w:rsidRPr="00334D85">
              <w:rPr>
                <w:rStyle w:val="Lienhypertexte"/>
                <w:noProof/>
              </w:rPr>
              <w:t>9.3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BB5F4F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17" w:history="1">
            <w:r w:rsidRPr="00334D85">
              <w:rPr>
                <w:rStyle w:val="Lienhypertexte"/>
                <w:noProof/>
              </w:rPr>
              <w:t>10. GESTION DES PROJETS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444C43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8" w:history="1">
            <w:r w:rsidRPr="00334D85">
              <w:rPr>
                <w:rStyle w:val="Lienhypertexte"/>
                <w:noProof/>
              </w:rPr>
              <w:t>10.1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2E9C20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19" w:history="1">
            <w:r w:rsidRPr="00334D85">
              <w:rPr>
                <w:rStyle w:val="Lienhypertexte"/>
                <w:noProof/>
              </w:rPr>
              <w:t>10.2 Cycle de Vie d'un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286625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0" w:history="1">
            <w:r w:rsidRPr="00334D85">
              <w:rPr>
                <w:rStyle w:val="Lienhypertexte"/>
                <w:noProof/>
              </w:rPr>
              <w:t>10.3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E37049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21" w:history="1">
            <w:r w:rsidRPr="00334D85">
              <w:rPr>
                <w:rStyle w:val="Lienhypertexte"/>
                <w:noProof/>
              </w:rPr>
              <w:t>11. MESSAGERIE INTERNE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5767FF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2" w:history="1">
            <w:r w:rsidRPr="00334D85">
              <w:rPr>
                <w:rStyle w:val="Lienhypertexte"/>
                <w:noProof/>
              </w:rPr>
              <w:t>11.1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3DACC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3" w:history="1">
            <w:r w:rsidRPr="00334D85">
              <w:rPr>
                <w:rStyle w:val="Lienhypertexte"/>
                <w:noProof/>
              </w:rPr>
              <w:t>11.2 Types de Conversations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1A33F9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4" w:history="1">
            <w:r w:rsidRPr="00334D85">
              <w:rPr>
                <w:rStyle w:val="Lienhypertexte"/>
                <w:noProof/>
              </w:rPr>
              <w:t>11.3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489D98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25" w:history="1">
            <w:r w:rsidRPr="00334D85">
              <w:rPr>
                <w:rStyle w:val="Lienhypertexte"/>
                <w:noProof/>
              </w:rPr>
              <w:t>12. RÉPERTOIRE TÉLÉPHONIQUE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D2844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6" w:history="1">
            <w:r w:rsidRPr="00334D85">
              <w:rPr>
                <w:rStyle w:val="Lienhypertexte"/>
                <w:noProof/>
              </w:rPr>
              <w:t>12.1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2A144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7" w:history="1">
            <w:r w:rsidRPr="00334D85">
              <w:rPr>
                <w:rStyle w:val="Lienhypertexte"/>
                <w:noProof/>
              </w:rPr>
              <w:t>12.2 Informations par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59ACC3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28" w:history="1">
            <w:r w:rsidRPr="00334D85">
              <w:rPr>
                <w:rStyle w:val="Lienhypertexte"/>
                <w:noProof/>
              </w:rPr>
              <w:t>12.3 Fonctionnalités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455FC6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29" w:history="1">
            <w:r w:rsidRPr="00334D85">
              <w:rPr>
                <w:rStyle w:val="Lienhypertexte"/>
                <w:noProof/>
              </w:rPr>
              <w:t>13. SYSTÈME DE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780BD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0" w:history="1">
            <w:r w:rsidRPr="00334D85">
              <w:rPr>
                <w:rStyle w:val="Lienhypertexte"/>
                <w:noProof/>
              </w:rPr>
              <w:t>13.1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6B2566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1" w:history="1">
            <w:r w:rsidRPr="00334D85">
              <w:rPr>
                <w:rStyle w:val="Lienhypertexte"/>
                <w:noProof/>
              </w:rPr>
              <w:t>13.2 Types de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86A24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2" w:history="1">
            <w:r w:rsidRPr="00334D85">
              <w:rPr>
                <w:rStyle w:val="Lienhypertexte"/>
                <w:noProof/>
              </w:rPr>
              <w:t>13.3 Interface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0C7108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33" w:history="1">
            <w:r w:rsidRPr="00334D85">
              <w:rPr>
                <w:rStyle w:val="Lienhypertexte"/>
                <w:noProof/>
              </w:rPr>
              <w:t>14. PROFIL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5927AF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4" w:history="1">
            <w:r w:rsidRPr="00334D85">
              <w:rPr>
                <w:rStyle w:val="Lienhypertexte"/>
                <w:noProof/>
              </w:rPr>
              <w:t>14.1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542E15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5" w:history="1">
            <w:r w:rsidRPr="00334D85">
              <w:rPr>
                <w:rStyle w:val="Lienhypertexte"/>
                <w:noProof/>
              </w:rPr>
              <w:t>14.2 Sections du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78965F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36" w:history="1">
            <w:r w:rsidRPr="00334D85">
              <w:rPr>
                <w:rStyle w:val="Lienhypertexte"/>
                <w:noProof/>
              </w:rPr>
              <w:t>15. INTERFACE D'ADMINISTRATION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2DA3F0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7" w:history="1">
            <w:r w:rsidRPr="00334D85">
              <w:rPr>
                <w:rStyle w:val="Lienhypertexte"/>
                <w:noProof/>
              </w:rPr>
              <w:t>15.1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F6F777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38" w:history="1">
            <w:r w:rsidRPr="00334D85">
              <w:rPr>
                <w:rStyle w:val="Lienhypertexte"/>
                <w:noProof/>
              </w:rPr>
              <w:t>15.2 Modules Administratifs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8082CB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39" w:history="1">
            <w:r w:rsidRPr="00334D85">
              <w:rPr>
                <w:rStyle w:val="Lienhypertexte"/>
                <w:noProof/>
              </w:rPr>
              <w:t>15.2.1 Statistiques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269B9D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0" w:history="1">
            <w:r w:rsidRPr="00334D85">
              <w:rPr>
                <w:rStyle w:val="Lienhypertexte"/>
                <w:noProof/>
              </w:rPr>
              <w:t>15.2.2 Gestion des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2C7EDF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1" w:history="1">
            <w:r w:rsidRPr="00334D85">
              <w:rPr>
                <w:rStyle w:val="Lienhypertexte"/>
                <w:noProof/>
              </w:rPr>
              <w:t>15.2.3 Gestion des Plannings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0C0AA1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2" w:history="1">
            <w:r w:rsidRPr="00334D85">
              <w:rPr>
                <w:rStyle w:val="Lienhypertexte"/>
                <w:noProof/>
              </w:rPr>
              <w:t>15.2.4 Gestion des Salles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007F42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3" w:history="1">
            <w:r w:rsidRPr="00334D85">
              <w:rPr>
                <w:rStyle w:val="Lienhypertexte"/>
                <w:noProof/>
              </w:rPr>
              <w:t>15.2.5 Journaux d'Audit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1EC65F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4" w:history="1">
            <w:r w:rsidRPr="00334D85">
              <w:rPr>
                <w:rStyle w:val="Lienhypertexte"/>
                <w:noProof/>
              </w:rPr>
              <w:t>15.2.6 Rôles et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ACD13F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5" w:history="1">
            <w:r w:rsidRPr="00334D85">
              <w:rPr>
                <w:rStyle w:val="Lienhypertexte"/>
                <w:noProof/>
              </w:rPr>
              <w:t>15.2.7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E45A92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6" w:history="1">
            <w:r w:rsidRPr="00334D85">
              <w:rPr>
                <w:rStyle w:val="Lienhypertexte"/>
                <w:noProof/>
              </w:rPr>
              <w:t>15.2.8 Configuration Globale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73501B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7" w:history="1">
            <w:r w:rsidRPr="00334D85">
              <w:rPr>
                <w:rStyle w:val="Lienhypertexte"/>
                <w:noProof/>
              </w:rPr>
              <w:t>15.2.9 Gestion des Directions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D4F711" w14:textId="77777777" w:rsidR="00B726C3" w:rsidRDefault="00B726C3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8564648" w:history="1">
            <w:r w:rsidRPr="00334D85">
              <w:rPr>
                <w:rStyle w:val="Lienhypertexte"/>
                <w:noProof/>
              </w:rPr>
              <w:t>15.2.10 Projets (Taxonomie)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6175086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49" w:history="1">
            <w:r w:rsidRPr="00334D85">
              <w:rPr>
                <w:rStyle w:val="Lienhypertexte"/>
                <w:noProof/>
              </w:rPr>
              <w:t>16. FONCTIONS SUPER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78D635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0" w:history="1">
            <w:r w:rsidRPr="00334D85">
              <w:rPr>
                <w:rStyle w:val="Lienhypertexte"/>
                <w:noProof/>
              </w:rPr>
              <w:t>16.1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1BE8B9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1" w:history="1">
            <w:r w:rsidRPr="00334D85">
              <w:rPr>
                <w:rStyle w:val="Lienhypertexte"/>
                <w:noProof/>
              </w:rPr>
              <w:t>16.2 Gestion des Sauvegardes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FD0B20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2" w:history="1">
            <w:r w:rsidRPr="00334D85">
              <w:rPr>
                <w:rStyle w:val="Lienhypertexte"/>
                <w:noProof/>
              </w:rPr>
              <w:t>16.3 Gestion des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7A08F1C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53" w:history="1">
            <w:r w:rsidRPr="00334D85">
              <w:rPr>
                <w:rStyle w:val="Lienhypertexte"/>
                <w:noProof/>
              </w:rPr>
              <w:t>17. FONCTIONNALITÉS TRANSVERSALES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9F16C1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4" w:history="1">
            <w:r w:rsidRPr="00334D85">
              <w:rPr>
                <w:rStyle w:val="Lienhypertexte"/>
                <w:noProof/>
              </w:rPr>
              <w:t>17.1 Application Mobile (PWA)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338C2C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5" w:history="1">
            <w:r w:rsidRPr="00334D85">
              <w:rPr>
                <w:rStyle w:val="Lienhypertexte"/>
                <w:noProof/>
              </w:rPr>
              <w:t>17.2 Thème et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3943B62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6" w:history="1">
            <w:r w:rsidRPr="00334D85">
              <w:rPr>
                <w:rStyle w:val="Lienhypertexte"/>
                <w:noProof/>
              </w:rPr>
              <w:t>17.3 Exports et Rapports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8B6ED34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7" w:history="1">
            <w:r w:rsidRPr="00334D85">
              <w:rPr>
                <w:rStyle w:val="Lienhypertexte"/>
                <w:noProof/>
              </w:rPr>
              <w:t>17.4 Sécurité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B6C31F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58" w:history="1">
            <w:r w:rsidRPr="00334D85">
              <w:rPr>
                <w:rStyle w:val="Lienhypertexte"/>
                <w:noProof/>
              </w:rPr>
              <w:t>18. NAVIGATION ET BARRE DE MENUS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A68774C" w14:textId="77777777" w:rsidR="00B726C3" w:rsidRDefault="00B726C3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564659" w:history="1">
            <w:r w:rsidRPr="00334D85">
              <w:rPr>
                <w:rStyle w:val="Lienhypertexte"/>
                <w:noProof/>
              </w:rPr>
              <w:t>18.1 Barre de Navigation Principale (Navbar)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4B55BF9" w14:textId="77777777" w:rsidR="00B726C3" w:rsidRDefault="00B726C3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564660" w:history="1">
            <w:r w:rsidRPr="00334D85">
              <w:rPr>
                <w:rStyle w:val="Lienhypertexte"/>
                <w:noProof/>
              </w:rPr>
              <w:t>19.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_Toc228564660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965698" w14:textId="77777777" w:rsidR="003443CF" w:rsidRDefault="00000000">
          <w:r>
            <w:fldChar w:fldCharType="end"/>
          </w:r>
        </w:p>
      </w:sdtContent>
    </w:sdt>
    <w:p w14:paraId="4E84D7B7" w14:textId="77777777" w:rsidR="003443CF" w:rsidRDefault="00000000">
      <w:r>
        <w:br w:type="page"/>
      </w:r>
    </w:p>
    <w:p w14:paraId="595460CB" w14:textId="77777777" w:rsidR="003443CF" w:rsidRDefault="00000000">
      <w:pPr>
        <w:pStyle w:val="Titre1"/>
        <w:shd w:val="clear" w:color="auto" w:fill="003087"/>
        <w:ind w:left="360"/>
      </w:pPr>
      <w:bookmarkStart w:id="0" w:name="_Toc228564583"/>
      <w:r>
        <w:lastRenderedPageBreak/>
        <w:t>1. PRÉSENTATION GÉNÉRALE</w:t>
      </w:r>
      <w:bookmarkEnd w:id="0"/>
    </w:p>
    <w:p w14:paraId="1512395E" w14:textId="77777777" w:rsidR="003443CF" w:rsidRDefault="003443CF">
      <w:pPr>
        <w:spacing w:after="120"/>
      </w:pPr>
    </w:p>
    <w:p w14:paraId="772F9B05" w14:textId="77777777" w:rsidR="003443CF" w:rsidRDefault="00000000">
      <w:pPr>
        <w:pStyle w:val="Titre2"/>
        <w:pBdr>
          <w:bottom w:val="single" w:sz="4" w:space="0" w:color="C8A23A"/>
        </w:pBdr>
      </w:pPr>
      <w:bookmarkStart w:id="1" w:name="_Toc228564584"/>
      <w:r>
        <w:t>1.1 Contexte et Objectifs</w:t>
      </w:r>
      <w:bookmarkEnd w:id="1"/>
    </w:p>
    <w:p w14:paraId="785B00C7" w14:textId="6BDA06AE" w:rsidR="003443CF" w:rsidRDefault="00000000">
      <w:pPr>
        <w:spacing w:after="120"/>
      </w:pPr>
      <w:r>
        <w:t>ADM GP (A</w:t>
      </w:r>
      <w:r w:rsidR="00517247">
        <w:t>DM</w:t>
      </w:r>
      <w:r>
        <w:t xml:space="preserve"> - Gestion de Planning) est une application web d'entreprise développée pour l'</w:t>
      </w:r>
      <w:r w:rsidR="00365A6C">
        <w:t>ADM</w:t>
      </w:r>
      <w:r>
        <w:t>. Elle centralise la gestion des plannings hebdomadaires, des réunions, des missions, des salles de réunion et des projets au sein de l'organisation.</w:t>
      </w:r>
    </w:p>
    <w:p w14:paraId="5639DD22" w14:textId="77777777" w:rsidR="003443CF" w:rsidRDefault="003443CF">
      <w:pPr>
        <w:spacing w:after="120"/>
      </w:pPr>
    </w:p>
    <w:p w14:paraId="04E55186" w14:textId="77777777" w:rsidR="003443CF" w:rsidRDefault="00000000">
      <w:pPr>
        <w:spacing w:after="120"/>
      </w:pPr>
      <w:r>
        <w:t>L'application répond aux besoins suivants :</w:t>
      </w:r>
    </w:p>
    <w:p w14:paraId="6C7531EE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Numérisation et centralisation du processus de planification hebdomadaire</w:t>
      </w:r>
    </w:p>
    <w:p w14:paraId="670976C3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Coordination des réunions avec réservation automatique des salles</w:t>
      </w:r>
    </w:p>
    <w:p w14:paraId="711E080E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Suivi des missions internes et externes</w:t>
      </w:r>
    </w:p>
    <w:p w14:paraId="2827EC89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Gestion documentaire des projets</w:t>
      </w:r>
    </w:p>
    <w:p w14:paraId="1EAA0988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Communication interne en temps réel entre les équipes</w:t>
      </w:r>
    </w:p>
    <w:p w14:paraId="7C3C5E00" w14:textId="77777777" w:rsidR="003443CF" w:rsidRDefault="00000000">
      <w:pPr>
        <w:pStyle w:val="Paragraphedeliste"/>
        <w:numPr>
          <w:ilvl w:val="0"/>
          <w:numId w:val="2"/>
        </w:numPr>
        <w:spacing w:after="80"/>
      </w:pPr>
      <w:r>
        <w:t>Tableau de bord de pilotage pour la direction</w:t>
      </w:r>
    </w:p>
    <w:p w14:paraId="32EF1DA9" w14:textId="77777777" w:rsidR="003443CF" w:rsidRDefault="003443CF">
      <w:pPr>
        <w:spacing w:after="120"/>
      </w:pPr>
    </w:p>
    <w:p w14:paraId="1A51B962" w14:textId="77777777" w:rsidR="003443CF" w:rsidRDefault="00000000">
      <w:pPr>
        <w:pStyle w:val="Titre2"/>
        <w:pBdr>
          <w:bottom w:val="single" w:sz="4" w:space="0" w:color="C8A23A"/>
        </w:pBdr>
      </w:pPr>
      <w:bookmarkStart w:id="2" w:name="_Toc228564585"/>
      <w:r>
        <w:t>1.2 Architecture Technique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1400"/>
        <w:gridCol w:w="2760"/>
      </w:tblGrid>
      <w:tr w:rsidR="003443CF" w14:paraId="3664B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1A80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84D65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4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DD34A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7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F8F2F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3443CF" w14:paraId="3E2E9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721A97" w14:textId="77777777" w:rsidR="003443C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730319" w14:textId="77777777" w:rsidR="003443CF" w:rsidRDefault="00000000">
            <w:r>
              <w:rPr>
                <w:sz w:val="20"/>
                <w:szCs w:val="20"/>
              </w:rPr>
              <w:t>Node.js + Express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AB3AC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5.x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DB7BF1" w14:textId="77777777" w:rsidR="003443CF" w:rsidRDefault="00000000">
            <w:r>
              <w:rPr>
                <w:sz w:val="20"/>
                <w:szCs w:val="20"/>
              </w:rPr>
              <w:t xml:space="preserve">API REST +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</w:tr>
      <w:tr w:rsidR="003443CF" w14:paraId="3E6A3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7EB55A" w14:textId="77777777" w:rsidR="003443CF" w:rsidRDefault="00000000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FFF2D2" w14:textId="77777777" w:rsidR="003443CF" w:rsidRDefault="00000000">
            <w:r>
              <w:rPr>
                <w:sz w:val="20"/>
                <w:szCs w:val="20"/>
              </w:rPr>
              <w:t>PostgreSQL + Prisma 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1333D0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5.x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B77E03" w14:textId="77777777" w:rsidR="003443CF" w:rsidRDefault="00000000">
            <w:r>
              <w:rPr>
                <w:sz w:val="20"/>
                <w:szCs w:val="20"/>
              </w:rPr>
              <w:t>Persistance des données</w:t>
            </w:r>
          </w:p>
        </w:tc>
      </w:tr>
      <w:tr w:rsidR="003443CF" w14:paraId="7707FF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A369E4" w14:textId="77777777" w:rsidR="003443C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220A6D" w14:textId="77777777" w:rsidR="003443CF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 + Vite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F6ACBA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19 / v6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4D06BC" w14:textId="77777777" w:rsidR="003443CF" w:rsidRDefault="00000000">
            <w:r>
              <w:rPr>
                <w:sz w:val="20"/>
                <w:szCs w:val="20"/>
              </w:rPr>
              <w:t>Interface utilisateur SPA</w:t>
            </w:r>
          </w:p>
        </w:tc>
      </w:tr>
      <w:tr w:rsidR="003443CF" w14:paraId="56688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DD4F70" w14:textId="77777777" w:rsidR="003443CF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D207B" w14:textId="77777777" w:rsidR="003443CF" w:rsidRDefault="00000000">
            <w:r>
              <w:rPr>
                <w:sz w:val="20"/>
                <w:szCs w:val="20"/>
              </w:rPr>
              <w:t>Ant Design v5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3C948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5.x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1D8448" w14:textId="77777777" w:rsidR="003443CF" w:rsidRDefault="00000000">
            <w:r>
              <w:rPr>
                <w:sz w:val="20"/>
                <w:szCs w:val="20"/>
              </w:rPr>
              <w:t>Composants graphiques</w:t>
            </w:r>
          </w:p>
        </w:tc>
      </w:tr>
      <w:tr w:rsidR="003443CF" w14:paraId="55CDC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5CD1AB" w14:textId="77777777" w:rsidR="003443CF" w:rsidRDefault="00000000">
            <w:r>
              <w:rPr>
                <w:sz w:val="20"/>
                <w:szCs w:val="20"/>
              </w:rPr>
              <w:t>Styles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43D39" w14:textId="77777777" w:rsidR="003443CF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0DA514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4.x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829CFF" w14:textId="77777777" w:rsidR="003443CF" w:rsidRDefault="00000000">
            <w:r>
              <w:rPr>
                <w:sz w:val="20"/>
                <w:szCs w:val="20"/>
              </w:rPr>
              <w:t>Mise en forme responsive</w:t>
            </w:r>
          </w:p>
        </w:tc>
      </w:tr>
      <w:tr w:rsidR="003443CF" w14:paraId="1A09D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4B28E5" w14:textId="77777777" w:rsidR="003443CF" w:rsidRDefault="00000000">
            <w:r>
              <w:rPr>
                <w:sz w:val="20"/>
                <w:szCs w:val="20"/>
              </w:rPr>
              <w:t>État 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6CAC11" w14:textId="77777777" w:rsidR="003443CF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1B79B" w14:textId="77777777" w:rsidR="003443CF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5.x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D8E54" w14:textId="77777777" w:rsidR="003443CF" w:rsidRDefault="00000000">
            <w:r>
              <w:rPr>
                <w:sz w:val="20"/>
                <w:szCs w:val="20"/>
              </w:rPr>
              <w:t>Gestion d'état front</w:t>
            </w:r>
          </w:p>
        </w:tc>
      </w:tr>
      <w:tr w:rsidR="003443CF" w14:paraId="6A7EA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AC72EB" w14:textId="77777777" w:rsidR="003443CF" w:rsidRDefault="00000000">
            <w:r>
              <w:rPr>
                <w:sz w:val="20"/>
                <w:szCs w:val="20"/>
              </w:rPr>
              <w:t>Authentification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C1451D" w14:textId="77777777" w:rsidR="003443CF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8535AA" w14:textId="77777777" w:rsidR="003443C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688336" w14:textId="77777777" w:rsidR="003443CF" w:rsidRDefault="00000000">
            <w:r>
              <w:rPr>
                <w:sz w:val="20"/>
                <w:szCs w:val="20"/>
              </w:rPr>
              <w:t>Sécurité et sessions</w:t>
            </w:r>
          </w:p>
        </w:tc>
      </w:tr>
      <w:tr w:rsidR="003443CF" w14:paraId="7174B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FD375F" w14:textId="77777777" w:rsidR="003443CF" w:rsidRDefault="00000000">
            <w:r>
              <w:rPr>
                <w:sz w:val="20"/>
                <w:szCs w:val="20"/>
              </w:rPr>
              <w:t>Messagerie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1FB8D" w14:textId="77777777" w:rsidR="003443CF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(Socket.IO)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5C00FF" w14:textId="77777777" w:rsidR="003443C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F405B" w14:textId="77777777" w:rsidR="003443CF" w:rsidRDefault="00000000">
            <w:r>
              <w:rPr>
                <w:sz w:val="20"/>
                <w:szCs w:val="20"/>
              </w:rPr>
              <w:t>Temps réel</w:t>
            </w:r>
          </w:p>
        </w:tc>
      </w:tr>
      <w:tr w:rsidR="003443CF" w14:paraId="15518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B09E8A" w14:textId="77777777" w:rsidR="003443CF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EE37C" w14:textId="77777777" w:rsidR="003443CF" w:rsidRDefault="00000000">
            <w:r>
              <w:rPr>
                <w:sz w:val="20"/>
                <w:szCs w:val="20"/>
              </w:rPr>
              <w:t>Service Worker + Vite PWA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29CD3C" w14:textId="77777777" w:rsidR="003443C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351AF" w14:textId="77777777" w:rsidR="003443CF" w:rsidRDefault="00000000">
            <w:r>
              <w:rPr>
                <w:sz w:val="20"/>
                <w:szCs w:val="20"/>
              </w:rPr>
              <w:t>Application installable</w:t>
            </w:r>
          </w:p>
        </w:tc>
      </w:tr>
    </w:tbl>
    <w:p w14:paraId="749DFE52" w14:textId="77777777" w:rsidR="003443CF" w:rsidRDefault="003443CF">
      <w:pPr>
        <w:spacing w:after="120"/>
      </w:pPr>
    </w:p>
    <w:p w14:paraId="6C32899F" w14:textId="77777777" w:rsidR="003443CF" w:rsidRDefault="00000000">
      <w:pPr>
        <w:pStyle w:val="Titre2"/>
        <w:pBdr>
          <w:bottom w:val="single" w:sz="4" w:space="0" w:color="C8A23A"/>
        </w:pBdr>
      </w:pPr>
      <w:bookmarkStart w:id="3" w:name="_Toc228564586"/>
      <w:r>
        <w:t>1.3 Rôles et Permissions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443CF" w14:paraId="5DC29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D68016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2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CB86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B8DFA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Périmètre d'accès</w:t>
            </w:r>
          </w:p>
        </w:tc>
      </w:tr>
      <w:tr w:rsidR="003443CF" w14:paraId="6EFF7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27930D" w14:textId="77777777" w:rsidR="003443C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1081A" w14:textId="77777777" w:rsidR="003443CF" w:rsidRDefault="00000000">
            <w:r>
              <w:rPr>
                <w:sz w:val="20"/>
                <w:szCs w:val="20"/>
              </w:rPr>
              <w:t>Responsable d'une direction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0B7FE" w14:textId="77777777" w:rsidR="003443CF" w:rsidRDefault="00000000">
            <w:r>
              <w:rPr>
                <w:sz w:val="20"/>
                <w:szCs w:val="20"/>
              </w:rPr>
              <w:t>Création plannings, missions, réunions de sa direction</w:t>
            </w:r>
          </w:p>
        </w:tc>
      </w:tr>
      <w:tr w:rsidR="003443CF" w14:paraId="4CE2B7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8607CF" w14:textId="77777777" w:rsidR="003443CF" w:rsidRDefault="00000000">
            <w:r>
              <w:rPr>
                <w:sz w:val="20"/>
                <w:szCs w:val="20"/>
              </w:rPr>
              <w:t>CONSOLIDATEUR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6653F" w14:textId="77777777" w:rsidR="003443CF" w:rsidRDefault="00000000">
            <w:r>
              <w:rPr>
                <w:sz w:val="20"/>
                <w:szCs w:val="20"/>
              </w:rPr>
              <w:t>Consolidateur de plannings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C6DB95" w14:textId="77777777" w:rsidR="003443CF" w:rsidRDefault="00000000">
            <w:r>
              <w:rPr>
                <w:sz w:val="20"/>
                <w:szCs w:val="20"/>
              </w:rPr>
              <w:t>Consolidation des plannings soumis, vue multi-directions</w:t>
            </w:r>
          </w:p>
        </w:tc>
      </w:tr>
      <w:tr w:rsidR="003443CF" w14:paraId="2A7D7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AF10D2" w14:textId="77777777" w:rsidR="003443CF" w:rsidRDefault="00000000">
            <w:r>
              <w:rPr>
                <w:sz w:val="20"/>
                <w:szCs w:val="20"/>
              </w:rPr>
              <w:lastRenderedPageBreak/>
              <w:t>DG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250F3F" w14:textId="77777777" w:rsidR="003443CF" w:rsidRDefault="00000000">
            <w:r>
              <w:rPr>
                <w:sz w:val="20"/>
                <w:szCs w:val="20"/>
              </w:rPr>
              <w:t>Directeur Général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C6BE3F" w14:textId="77777777" w:rsidR="003443CF" w:rsidRDefault="00000000">
            <w:r>
              <w:rPr>
                <w:sz w:val="20"/>
                <w:szCs w:val="20"/>
              </w:rPr>
              <w:t>Validation finale des plannings, accès complet</w:t>
            </w:r>
          </w:p>
        </w:tc>
      </w:tr>
      <w:tr w:rsidR="003443CF" w14:paraId="2C325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A4BB39" w14:textId="77777777" w:rsidR="003443C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F5187" w14:textId="77777777" w:rsidR="003443CF" w:rsidRDefault="00000000">
            <w:r>
              <w:rPr>
                <w:sz w:val="20"/>
                <w:szCs w:val="20"/>
              </w:rPr>
              <w:t>Administrateur système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D75706" w14:textId="77777777" w:rsidR="003443CF" w:rsidRDefault="00000000">
            <w:r>
              <w:rPr>
                <w:sz w:val="20"/>
                <w:szCs w:val="20"/>
              </w:rPr>
              <w:t>Gestion complète sauf fonctions Super Admin</w:t>
            </w:r>
          </w:p>
        </w:tc>
      </w:tr>
      <w:tr w:rsidR="003443CF" w14:paraId="595FA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36C7DD" w14:textId="77777777" w:rsidR="003443CF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9E2109" w14:textId="77777777" w:rsidR="003443CF" w:rsidRDefault="00000000">
            <w:r>
              <w:rPr>
                <w:sz w:val="20"/>
                <w:szCs w:val="20"/>
              </w:rPr>
              <w:t>Super Administrateur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660F25" w14:textId="77777777" w:rsidR="003443CF" w:rsidRDefault="00000000">
            <w:r>
              <w:rPr>
                <w:sz w:val="20"/>
                <w:szCs w:val="20"/>
              </w:rPr>
              <w:t>Accès total : audit, sauvegardes, documents système</w:t>
            </w:r>
          </w:p>
        </w:tc>
      </w:tr>
    </w:tbl>
    <w:p w14:paraId="4672FEF7" w14:textId="77777777" w:rsidR="003443CF" w:rsidRDefault="003443CF">
      <w:pPr>
        <w:spacing w:after="120"/>
      </w:pPr>
    </w:p>
    <w:p w14:paraId="44AC32EE" w14:textId="77777777" w:rsidR="003443CF" w:rsidRDefault="00000000">
      <w:r>
        <w:br w:type="page"/>
      </w:r>
    </w:p>
    <w:p w14:paraId="1D2AAF34" w14:textId="77777777" w:rsidR="003443CF" w:rsidRDefault="00000000">
      <w:pPr>
        <w:pStyle w:val="Titre1"/>
        <w:shd w:val="clear" w:color="auto" w:fill="003087"/>
        <w:ind w:left="360"/>
      </w:pPr>
      <w:bookmarkStart w:id="4" w:name="_Toc228564587"/>
      <w:r>
        <w:lastRenderedPageBreak/>
        <w:t>2. AUTHENTIFICATION ET SÉCURITÉ</w:t>
      </w:r>
      <w:bookmarkEnd w:id="4"/>
    </w:p>
    <w:p w14:paraId="09901019" w14:textId="77777777" w:rsidR="003443CF" w:rsidRDefault="003443CF">
      <w:pPr>
        <w:spacing w:after="120"/>
      </w:pPr>
    </w:p>
    <w:p w14:paraId="76C63704" w14:textId="77777777" w:rsidR="003443CF" w:rsidRDefault="00000000">
      <w:pPr>
        <w:pStyle w:val="Titre2"/>
        <w:pBdr>
          <w:bottom w:val="single" w:sz="4" w:space="0" w:color="C8A23A"/>
        </w:pBdr>
      </w:pPr>
      <w:bookmarkStart w:id="5" w:name="_Toc228564588"/>
      <w:r>
        <w:t>2.1 Page de Connexion</w:t>
      </w:r>
      <w:bookmarkEnd w:id="5"/>
    </w:p>
    <w:p w14:paraId="2D398D8A" w14:textId="77777777" w:rsidR="003443CF" w:rsidRDefault="00000000">
      <w:pPr>
        <w:spacing w:after="120"/>
      </w:pPr>
      <w:r>
        <w:t>La page de connexion est la porte d'entrée sécurisée de l'application ADM GP. Elle propose une interface moderne avec les éléments suivants :</w:t>
      </w:r>
    </w:p>
    <w:p w14:paraId="13F7AEFE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6E26C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01012B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Interface de Connexion</w:t>
            </w:r>
          </w:p>
          <w:p w14:paraId="61969F9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Champs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et mot de passe avec validation en temps réel</w:t>
            </w:r>
          </w:p>
          <w:p w14:paraId="6A7657C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Indicateur de force du mot de passe</w:t>
            </w:r>
          </w:p>
          <w:p w14:paraId="5913206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Lien "Mot de passe oublié" pour la récupération du compte</w:t>
            </w:r>
          </w:p>
          <w:p w14:paraId="4DCFBDF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Authentification à double facteur (2FA) optionnelle via Google </w:t>
            </w:r>
            <w:proofErr w:type="spellStart"/>
            <w:r>
              <w:rPr>
                <w:sz w:val="20"/>
                <w:szCs w:val="20"/>
              </w:rPr>
              <w:t>Authenticator</w:t>
            </w:r>
            <w:proofErr w:type="spellEnd"/>
          </w:p>
          <w:p w14:paraId="35B80B7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du logo ADM et identité visuelle de l'organisation</w:t>
            </w:r>
          </w:p>
          <w:p w14:paraId="709DBB4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Design responsive adapté aux écrans mobiles et tablettes</w:t>
            </w:r>
          </w:p>
        </w:tc>
      </w:tr>
    </w:tbl>
    <w:p w14:paraId="610EB43C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254E1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B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253A71" w14:textId="77777777" w:rsidR="003443CF" w:rsidRDefault="00000000">
            <w:pPr>
              <w:spacing w:after="80"/>
            </w:pPr>
            <w:r>
              <w:rPr>
                <w:b/>
                <w:bCs/>
                <w:color w:val="003087"/>
              </w:rPr>
              <w:t>Processus d'authentification</w:t>
            </w:r>
          </w:p>
          <w:p w14:paraId="0B3FAFF6" w14:textId="77777777" w:rsidR="003443CF" w:rsidRDefault="00000000">
            <w:r>
              <w:rPr>
                <w:sz w:val="20"/>
                <w:szCs w:val="20"/>
              </w:rPr>
              <w:t>1. L'utilisateur saisit ses identifiants (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+ mot de passe) 2. Le serveur vérifie les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et génère un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JWT (15 min)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(7 jours) 3. Si 2FA activé : l'utilisateur doit entrer son code TOTP depuis l'application mobile 4. En cas de succès, redirection automatique vers le tableau de bord 5. Les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sont stockés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pour les requêtes API</w:t>
            </w:r>
          </w:p>
        </w:tc>
      </w:tr>
    </w:tbl>
    <w:p w14:paraId="4012BA8A" w14:textId="77777777" w:rsidR="003443CF" w:rsidRDefault="003443CF">
      <w:pPr>
        <w:spacing w:after="120"/>
      </w:pPr>
    </w:p>
    <w:p w14:paraId="298B1DDF" w14:textId="77777777" w:rsidR="003443CF" w:rsidRDefault="00000000">
      <w:pPr>
        <w:pStyle w:val="Titre2"/>
        <w:pBdr>
          <w:bottom w:val="single" w:sz="4" w:space="0" w:color="C8A23A"/>
        </w:pBdr>
      </w:pPr>
      <w:bookmarkStart w:id="6" w:name="_Toc228564589"/>
      <w:r>
        <w:t>2.2 Récupération de Mot de Passe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6A6CB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05B067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Réinitialisation sécurisée</w:t>
            </w:r>
          </w:p>
          <w:p w14:paraId="4A4D48B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Formulaire de demande avec saisie de l'adresse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  <w:p w14:paraId="11EA900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Envoi automatique d'un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avec lien de réinitialisation sécurisé</w:t>
            </w:r>
          </w:p>
          <w:p w14:paraId="6EA3712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Lien à usage unique avec expiration temporelle</w:t>
            </w:r>
          </w:p>
          <w:p w14:paraId="0F3973A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Formulaire de saisie du nouveau mot de passe avec confirmation</w:t>
            </w:r>
          </w:p>
          <w:p w14:paraId="2A16E9B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Validation de la force du mot de passe (minimum 8 caractères)</w:t>
            </w:r>
          </w:p>
          <w:p w14:paraId="4C12059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Redirection automatique vers la page de connexion après succès</w:t>
            </w:r>
          </w:p>
        </w:tc>
      </w:tr>
    </w:tbl>
    <w:p w14:paraId="67270462" w14:textId="77777777" w:rsidR="003443CF" w:rsidRDefault="003443CF">
      <w:pPr>
        <w:spacing w:after="120"/>
      </w:pPr>
    </w:p>
    <w:p w14:paraId="5EE01005" w14:textId="77777777" w:rsidR="003443CF" w:rsidRDefault="00000000">
      <w:pPr>
        <w:pStyle w:val="Titre2"/>
        <w:pBdr>
          <w:bottom w:val="single" w:sz="4" w:space="0" w:color="C8A23A"/>
        </w:pBdr>
      </w:pPr>
      <w:bookmarkStart w:id="7" w:name="_Toc228564590"/>
      <w:r>
        <w:t>2.3 Activation de Compte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A355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D389A6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 xml:space="preserve">Activation par </w:t>
            </w:r>
            <w:proofErr w:type="gramStart"/>
            <w:r>
              <w:rPr>
                <w:b/>
                <w:bCs/>
                <w:color w:val="003087"/>
              </w:rPr>
              <w:t>email</w:t>
            </w:r>
            <w:proofErr w:type="gramEnd"/>
          </w:p>
          <w:p w14:paraId="52548C7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Les nouveaux comptes sont créés par l'administrateur</w:t>
            </w:r>
          </w:p>
          <w:p w14:paraId="109E291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Un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d'activation est envoyé automatiquement</w:t>
            </w:r>
          </w:p>
          <w:p w14:paraId="1E9B527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L'utilisateur clique sur le lien d'activation pour valider son compte</w:t>
            </w:r>
          </w:p>
          <w:p w14:paraId="47B7636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Définition du mot de passe initial lors de l'activation</w:t>
            </w:r>
          </w:p>
          <w:p w14:paraId="616DBE9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lastRenderedPageBreak/>
              <w:t>Protection contre les tentatives multiples d'activation</w:t>
            </w:r>
          </w:p>
        </w:tc>
      </w:tr>
    </w:tbl>
    <w:p w14:paraId="7C081E59" w14:textId="77777777" w:rsidR="003443CF" w:rsidRDefault="003443CF">
      <w:pPr>
        <w:spacing w:after="120"/>
      </w:pPr>
    </w:p>
    <w:p w14:paraId="5E8142C0" w14:textId="77777777" w:rsidR="003443CF" w:rsidRDefault="00000000">
      <w:pPr>
        <w:pStyle w:val="Titre2"/>
        <w:pBdr>
          <w:bottom w:val="single" w:sz="4" w:space="0" w:color="C8A23A"/>
        </w:pBdr>
      </w:pPr>
      <w:bookmarkStart w:id="8" w:name="_Toc228564591"/>
      <w:r>
        <w:t>2.4 Authentification à Double Facteur (2FA)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7DF6F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EABADC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Configuration 2FA</w:t>
            </w:r>
          </w:p>
          <w:p w14:paraId="0B0F4E1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Activation optionnelle depuis la page Profil utilisateur</w:t>
            </w:r>
          </w:p>
          <w:p w14:paraId="653446E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Génération d'un QR Code à scanner avec Google </w:t>
            </w:r>
            <w:proofErr w:type="spellStart"/>
            <w:r>
              <w:rPr>
                <w:sz w:val="20"/>
                <w:szCs w:val="20"/>
              </w:rPr>
              <w:t>Authenticator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Authy</w:t>
            </w:r>
            <w:proofErr w:type="spellEnd"/>
          </w:p>
          <w:p w14:paraId="21904D9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Vérification du code TOTP avant activation définitive</w:t>
            </w:r>
          </w:p>
          <w:p w14:paraId="37FCFBC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Codes de secours pour les cas de perte de l'appareil mobile</w:t>
            </w:r>
          </w:p>
          <w:p w14:paraId="7F55144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Désactivation sécurisée nécessitant le mot de passe + code 2FA</w:t>
            </w:r>
          </w:p>
        </w:tc>
      </w:tr>
    </w:tbl>
    <w:p w14:paraId="074449BB" w14:textId="77777777" w:rsidR="003443CF" w:rsidRDefault="003443CF">
      <w:pPr>
        <w:spacing w:after="120"/>
      </w:pPr>
    </w:p>
    <w:p w14:paraId="61CD3292" w14:textId="77777777" w:rsidR="003443CF" w:rsidRDefault="00000000">
      <w:r>
        <w:br w:type="page"/>
      </w:r>
    </w:p>
    <w:p w14:paraId="1819E841" w14:textId="77777777" w:rsidR="003443CF" w:rsidRDefault="00000000">
      <w:pPr>
        <w:pStyle w:val="Titre1"/>
        <w:shd w:val="clear" w:color="auto" w:fill="003087"/>
        <w:ind w:left="360"/>
      </w:pPr>
      <w:bookmarkStart w:id="9" w:name="_Toc228564592"/>
      <w:r>
        <w:lastRenderedPageBreak/>
        <w:t>3. TABLEAU DE BORD PUBLIC</w:t>
      </w:r>
      <w:bookmarkEnd w:id="9"/>
    </w:p>
    <w:p w14:paraId="34EFB797" w14:textId="77777777" w:rsidR="003443CF" w:rsidRDefault="003443CF">
      <w:pPr>
        <w:spacing w:after="120"/>
      </w:pPr>
    </w:p>
    <w:p w14:paraId="6B62FB9D" w14:textId="77777777" w:rsidR="003443CF" w:rsidRDefault="00000000">
      <w:pPr>
        <w:pStyle w:val="Titre2"/>
        <w:pBdr>
          <w:bottom w:val="single" w:sz="4" w:space="0" w:color="C8A23A"/>
        </w:pBdr>
      </w:pPr>
      <w:bookmarkStart w:id="10" w:name="_Toc228564593"/>
      <w:r>
        <w:t>3.1 Planning du Jour (Accès Public)</w:t>
      </w:r>
      <w:bookmarkEnd w:id="10"/>
    </w:p>
    <w:p w14:paraId="4F5B951E" w14:textId="77777777" w:rsidR="003443CF" w:rsidRDefault="00000000">
      <w:pPr>
        <w:spacing w:after="120"/>
      </w:pPr>
      <w:r>
        <w:t>ADM GP propose une vue publique accessible sans authentification, permettant à tous les visiteurs et agents de consulter l'état d'occupation de la journée.</w:t>
      </w:r>
    </w:p>
    <w:p w14:paraId="07748D13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6749A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54B7F8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Interface Publique - Planning Journalier</w:t>
            </w:r>
          </w:p>
          <w:p w14:paraId="5622630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Barre d'occupation globale (timeline 8h-19h) avec pourcentage d'occupation</w:t>
            </w:r>
          </w:p>
          <w:p w14:paraId="003F189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chronologique détaillée de 7h à 21h avec créneaux horaires</w:t>
            </w:r>
          </w:p>
          <w:p w14:paraId="0F9FCA3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Onglets : Salles | Missions | Calendrier</w:t>
            </w:r>
          </w:p>
          <w:p w14:paraId="001CE2D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Cartes de salles avec statut en temps réel (Libre / Occupée)</w:t>
            </w:r>
          </w:p>
          <w:p w14:paraId="6F3731E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Détails de chaque réunion : titre, heure, salle, participants</w:t>
            </w:r>
          </w:p>
          <w:p w14:paraId="3382F24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des missions du jour avec lieu et horaires</w:t>
            </w:r>
          </w:p>
          <w:p w14:paraId="4195431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Rafraîchissement automatique toutes les 5 minutes</w:t>
            </w:r>
          </w:p>
          <w:p w14:paraId="163AC2A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Interface accessible sur écrans, téléviseurs d'accueil, bornes</w:t>
            </w:r>
          </w:p>
        </w:tc>
      </w:tr>
    </w:tbl>
    <w:p w14:paraId="101BEED1" w14:textId="77777777" w:rsidR="003443CF" w:rsidRDefault="003443CF">
      <w:pPr>
        <w:spacing w:after="120"/>
      </w:pPr>
    </w:p>
    <w:p w14:paraId="1AA58BE3" w14:textId="77777777" w:rsidR="003443CF" w:rsidRDefault="00000000">
      <w:r>
        <w:br w:type="page"/>
      </w:r>
    </w:p>
    <w:p w14:paraId="5BF453A3" w14:textId="77777777" w:rsidR="003443CF" w:rsidRDefault="00000000">
      <w:pPr>
        <w:pStyle w:val="Titre1"/>
        <w:shd w:val="clear" w:color="auto" w:fill="003087"/>
        <w:ind w:left="360"/>
      </w:pPr>
      <w:bookmarkStart w:id="11" w:name="_Toc228564594"/>
      <w:r>
        <w:lastRenderedPageBreak/>
        <w:t>4. TABLEAU DE BORD (DASHBOARD)</w:t>
      </w:r>
      <w:bookmarkEnd w:id="11"/>
    </w:p>
    <w:p w14:paraId="47397BB1" w14:textId="77777777" w:rsidR="003443CF" w:rsidRDefault="003443CF">
      <w:pPr>
        <w:spacing w:after="120"/>
      </w:pPr>
    </w:p>
    <w:p w14:paraId="034B0939" w14:textId="77777777" w:rsidR="003443CF" w:rsidRDefault="00000000">
      <w:pPr>
        <w:pStyle w:val="Titre2"/>
        <w:pBdr>
          <w:bottom w:val="single" w:sz="4" w:space="0" w:color="C8A23A"/>
        </w:pBdr>
      </w:pPr>
      <w:bookmarkStart w:id="12" w:name="_Toc228564595"/>
      <w:r>
        <w:t>4.1 Vue d'ensemble</w:t>
      </w:r>
      <w:bookmarkEnd w:id="12"/>
    </w:p>
    <w:p w14:paraId="70AD93F7" w14:textId="77777777" w:rsidR="003443CF" w:rsidRDefault="00000000">
      <w:pPr>
        <w:spacing w:after="120"/>
      </w:pPr>
      <w:r>
        <w:t>Le tableau de bord offre une vision synthétique et instantanée de l'activité de l'organisation. Il est adapté selon le rôle de l'utilisateur connecté.</w:t>
      </w:r>
    </w:p>
    <w:p w14:paraId="4E1256C7" w14:textId="77777777" w:rsidR="003443CF" w:rsidRDefault="003443CF">
      <w:pPr>
        <w:spacing w:after="120"/>
      </w:pPr>
    </w:p>
    <w:p w14:paraId="3097FE5D" w14:textId="77777777" w:rsidR="003443CF" w:rsidRDefault="00000000">
      <w:pPr>
        <w:pStyle w:val="Titre2"/>
        <w:pBdr>
          <w:bottom w:val="single" w:sz="4" w:space="0" w:color="C8A23A"/>
        </w:pBdr>
      </w:pPr>
      <w:bookmarkStart w:id="13" w:name="_Toc228564596"/>
      <w:r>
        <w:t>4.2 Indicateurs Clés (KPI)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3443CF" w14:paraId="6E714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6091B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4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982A0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91F504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Couleur d'affichage</w:t>
            </w:r>
          </w:p>
        </w:tc>
      </w:tr>
      <w:tr w:rsidR="003443CF" w14:paraId="60EE1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E73F39" w14:textId="77777777" w:rsidR="003443CF" w:rsidRDefault="00000000">
            <w:r>
              <w:rPr>
                <w:sz w:val="20"/>
                <w:szCs w:val="20"/>
              </w:rPr>
              <w:t>Salles libres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712F44" w14:textId="77777777" w:rsidR="003443CF" w:rsidRDefault="00000000">
            <w:r>
              <w:rPr>
                <w:sz w:val="20"/>
                <w:szCs w:val="20"/>
              </w:rPr>
              <w:t>Nombre de salles disponibles à l'instant 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2F416E" w14:textId="77777777" w:rsidR="003443CF" w:rsidRDefault="00000000">
            <w:r>
              <w:rPr>
                <w:sz w:val="20"/>
                <w:szCs w:val="20"/>
              </w:rPr>
              <w:t>Vert</w:t>
            </w:r>
          </w:p>
        </w:tc>
      </w:tr>
      <w:tr w:rsidR="003443CF" w14:paraId="7A7D92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77FA4" w14:textId="77777777" w:rsidR="003443CF" w:rsidRDefault="00000000">
            <w:r>
              <w:rPr>
                <w:sz w:val="20"/>
                <w:szCs w:val="20"/>
              </w:rPr>
              <w:t>Salles occupées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87871" w14:textId="77777777" w:rsidR="003443CF" w:rsidRDefault="00000000">
            <w:r>
              <w:rPr>
                <w:sz w:val="20"/>
                <w:szCs w:val="20"/>
              </w:rPr>
              <w:t>Nombre de salles en cours d'utilisation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153EE" w14:textId="77777777" w:rsidR="003443CF" w:rsidRDefault="00000000">
            <w:r>
              <w:rPr>
                <w:sz w:val="20"/>
                <w:szCs w:val="20"/>
              </w:rPr>
              <w:t>Rouge</w:t>
            </w:r>
          </w:p>
        </w:tc>
      </w:tr>
      <w:tr w:rsidR="003443CF" w14:paraId="0826E1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7864CE" w14:textId="77777777" w:rsidR="003443CF" w:rsidRDefault="00000000">
            <w:r>
              <w:rPr>
                <w:sz w:val="20"/>
                <w:szCs w:val="20"/>
              </w:rPr>
              <w:t>Réunions du jour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C00CFA" w14:textId="77777777" w:rsidR="003443CF" w:rsidRDefault="00000000">
            <w:r>
              <w:rPr>
                <w:sz w:val="20"/>
                <w:szCs w:val="20"/>
              </w:rPr>
              <w:t>Total des réunions planifiées aujourd'hui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BE9A02" w14:textId="77777777" w:rsidR="003443CF" w:rsidRDefault="00000000">
            <w:r>
              <w:rPr>
                <w:sz w:val="20"/>
                <w:szCs w:val="20"/>
              </w:rPr>
              <w:t>Bleu</w:t>
            </w:r>
          </w:p>
        </w:tc>
      </w:tr>
      <w:tr w:rsidR="003443CF" w14:paraId="0ABBF1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9CE3CB" w14:textId="77777777" w:rsidR="003443CF" w:rsidRDefault="00000000">
            <w:r>
              <w:rPr>
                <w:sz w:val="20"/>
                <w:szCs w:val="20"/>
              </w:rPr>
              <w:t>Plannings en attente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BB768" w14:textId="77777777" w:rsidR="003443CF" w:rsidRDefault="00000000">
            <w:r>
              <w:rPr>
                <w:sz w:val="20"/>
                <w:szCs w:val="20"/>
              </w:rPr>
              <w:t>Plannings soumis nécessitant une action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17E514" w14:textId="77777777" w:rsidR="003443CF" w:rsidRDefault="00000000">
            <w:r>
              <w:rPr>
                <w:sz w:val="20"/>
                <w:szCs w:val="20"/>
              </w:rPr>
              <w:t>Orange</w:t>
            </w:r>
          </w:p>
        </w:tc>
      </w:tr>
      <w:tr w:rsidR="003443CF" w14:paraId="384F97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198ACD" w14:textId="77777777" w:rsidR="003443CF" w:rsidRDefault="00000000">
            <w:r>
              <w:rPr>
                <w:sz w:val="20"/>
                <w:szCs w:val="20"/>
              </w:rPr>
              <w:t>Taux d'occupation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ED9B3" w14:textId="77777777" w:rsidR="003443CF" w:rsidRDefault="00000000">
            <w:r>
              <w:rPr>
                <w:sz w:val="20"/>
                <w:szCs w:val="20"/>
              </w:rPr>
              <w:t>Pourcentage d'utilisation des salles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29234" w14:textId="77777777" w:rsidR="003443CF" w:rsidRDefault="00000000">
            <w:r>
              <w:rPr>
                <w:sz w:val="20"/>
                <w:szCs w:val="20"/>
              </w:rPr>
              <w:t>Barre de progression</w:t>
            </w:r>
          </w:p>
        </w:tc>
      </w:tr>
    </w:tbl>
    <w:p w14:paraId="60659657" w14:textId="77777777" w:rsidR="003443CF" w:rsidRDefault="003443CF">
      <w:pPr>
        <w:spacing w:after="120"/>
      </w:pPr>
    </w:p>
    <w:p w14:paraId="34458124" w14:textId="77777777" w:rsidR="003443CF" w:rsidRDefault="00000000">
      <w:pPr>
        <w:pStyle w:val="Titre2"/>
        <w:pBdr>
          <w:bottom w:val="single" w:sz="4" w:space="0" w:color="C8A23A"/>
        </w:pBdr>
      </w:pPr>
      <w:bookmarkStart w:id="14" w:name="_Toc228564597"/>
      <w:r>
        <w:t>4.3 Fonctionnalités Avancées (Admin/DG)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806F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780D61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Statistiques Avancées</w:t>
            </w:r>
          </w:p>
          <w:p w14:paraId="3DA6312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Sélection de période personnalisée (date de début / date de fin)</w:t>
            </w:r>
          </w:p>
          <w:p w14:paraId="2BB7B89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Analyse de charge de travail par utilisateur et par direction</w:t>
            </w:r>
          </w:p>
          <w:p w14:paraId="423197D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Comparaison de l'activité sur différentes périodes</w:t>
            </w:r>
          </w:p>
          <w:p w14:paraId="039B70F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Tableau de bord réunions : durées moyennes, fréquences, salles les plus utilisées</w:t>
            </w:r>
          </w:p>
          <w:p w14:paraId="7D49ADB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des statistiques au format CSV pour traitement externe</w:t>
            </w:r>
          </w:p>
          <w:p w14:paraId="0E9A143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Graphiques et visualisations des données clés</w:t>
            </w:r>
          </w:p>
        </w:tc>
      </w:tr>
    </w:tbl>
    <w:p w14:paraId="4D72564F" w14:textId="77777777" w:rsidR="003443CF" w:rsidRDefault="003443CF">
      <w:pPr>
        <w:spacing w:after="120"/>
      </w:pPr>
    </w:p>
    <w:p w14:paraId="3665F415" w14:textId="77777777" w:rsidR="003443CF" w:rsidRDefault="00000000">
      <w:r>
        <w:br w:type="page"/>
      </w:r>
    </w:p>
    <w:p w14:paraId="0051AC3D" w14:textId="77777777" w:rsidR="003443CF" w:rsidRDefault="00000000">
      <w:pPr>
        <w:pStyle w:val="Titre1"/>
        <w:shd w:val="clear" w:color="auto" w:fill="003087"/>
        <w:ind w:left="360"/>
      </w:pPr>
      <w:bookmarkStart w:id="15" w:name="_Toc228564598"/>
      <w:r>
        <w:lastRenderedPageBreak/>
        <w:t>5. CALENDRIER</w:t>
      </w:r>
      <w:bookmarkEnd w:id="15"/>
    </w:p>
    <w:p w14:paraId="58495522" w14:textId="77777777" w:rsidR="003443CF" w:rsidRDefault="003443CF">
      <w:pPr>
        <w:spacing w:after="120"/>
      </w:pPr>
    </w:p>
    <w:p w14:paraId="1053E34E" w14:textId="77777777" w:rsidR="003443CF" w:rsidRDefault="00000000">
      <w:pPr>
        <w:pStyle w:val="Titre2"/>
        <w:pBdr>
          <w:bottom w:val="single" w:sz="4" w:space="0" w:color="C8A23A"/>
        </w:pBdr>
      </w:pPr>
      <w:bookmarkStart w:id="16" w:name="_Toc228564599"/>
      <w:r>
        <w:t>5.1 Vues Disponibles</w:t>
      </w:r>
      <w:bookmarkEnd w:id="16"/>
    </w:p>
    <w:p w14:paraId="7D43E30D" w14:textId="77777777" w:rsidR="003443CF" w:rsidRDefault="00000000">
      <w:pPr>
        <w:spacing w:after="120"/>
      </w:pPr>
      <w:r>
        <w:t>Le module calendrier offre trois vues complémentaires pour visualiser tous les événements de l'application (réunions, missions, plannings) dans une interface unifiée.</w:t>
      </w:r>
    </w:p>
    <w:p w14:paraId="306A6103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3443CF" w14:paraId="4F34C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86A28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4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AD77F7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02D40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recommandé</w:t>
            </w:r>
          </w:p>
        </w:tc>
      </w:tr>
      <w:tr w:rsidR="003443CF" w14:paraId="6E5A0E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C3CB55" w14:textId="77777777" w:rsidR="003443CF" w:rsidRDefault="00000000">
            <w:r>
              <w:rPr>
                <w:sz w:val="20"/>
                <w:szCs w:val="20"/>
              </w:rPr>
              <w:t>Vue Mois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C3E6B" w14:textId="77777777" w:rsidR="003443CF" w:rsidRDefault="00000000">
            <w:r>
              <w:rPr>
                <w:sz w:val="20"/>
                <w:szCs w:val="20"/>
              </w:rPr>
              <w:t>Grille mensuelle avec indicateurs d'événements par jour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D34DBD" w14:textId="77777777" w:rsidR="003443CF" w:rsidRDefault="00000000">
            <w:r>
              <w:rPr>
                <w:sz w:val="20"/>
                <w:szCs w:val="20"/>
              </w:rPr>
              <w:t>Planification à long terme, vue globale</w:t>
            </w:r>
          </w:p>
        </w:tc>
      </w:tr>
      <w:tr w:rsidR="003443CF" w14:paraId="5B25E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E53923" w14:textId="77777777" w:rsidR="003443CF" w:rsidRDefault="00000000">
            <w:r>
              <w:rPr>
                <w:sz w:val="20"/>
                <w:szCs w:val="20"/>
              </w:rPr>
              <w:t>Vue Semaine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CDAE3B" w14:textId="77777777" w:rsidR="003443CF" w:rsidRDefault="00000000">
            <w:r>
              <w:rPr>
                <w:sz w:val="20"/>
                <w:szCs w:val="20"/>
              </w:rPr>
              <w:t>Grille horaire 7h-21h sur 7 jours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A20851" w14:textId="77777777" w:rsidR="003443CF" w:rsidRDefault="00000000">
            <w:r>
              <w:rPr>
                <w:sz w:val="20"/>
                <w:szCs w:val="20"/>
              </w:rPr>
              <w:t>Gestion de la semaine courante</w:t>
            </w:r>
          </w:p>
        </w:tc>
      </w:tr>
      <w:tr w:rsidR="003443CF" w14:paraId="00D3BA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83A9E" w14:textId="77777777" w:rsidR="003443CF" w:rsidRDefault="00000000">
            <w:r>
              <w:rPr>
                <w:sz w:val="20"/>
                <w:szCs w:val="20"/>
              </w:rPr>
              <w:t>Vue Jour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D9964" w14:textId="77777777" w:rsidR="003443CF" w:rsidRDefault="00000000">
            <w:r>
              <w:rPr>
                <w:sz w:val="20"/>
                <w:szCs w:val="20"/>
              </w:rPr>
              <w:t>Timeline horaire détaillée pour une journée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624A93" w14:textId="77777777" w:rsidR="003443CF" w:rsidRDefault="00000000">
            <w:r>
              <w:rPr>
                <w:sz w:val="20"/>
                <w:szCs w:val="20"/>
              </w:rPr>
              <w:t>Gestion fine de la journée</w:t>
            </w:r>
          </w:p>
        </w:tc>
      </w:tr>
    </w:tbl>
    <w:p w14:paraId="55A88232" w14:textId="77777777" w:rsidR="003443CF" w:rsidRDefault="003443CF">
      <w:pPr>
        <w:spacing w:after="120"/>
      </w:pPr>
    </w:p>
    <w:p w14:paraId="3C97A33D" w14:textId="77777777" w:rsidR="003443CF" w:rsidRDefault="00000000">
      <w:pPr>
        <w:pStyle w:val="Titre2"/>
        <w:pBdr>
          <w:bottom w:val="single" w:sz="4" w:space="0" w:color="C8A23A"/>
        </w:pBdr>
      </w:pPr>
      <w:bookmarkStart w:id="17" w:name="_Toc228564600"/>
      <w:r>
        <w:t>5.2 Fonctionnalités du Calendrier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247C4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5E2FC2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Fonctionnalités</w:t>
            </w:r>
          </w:p>
          <w:p w14:paraId="585ADBB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Navigation intuitive (Précédent / Suivant / Aujourd'hui)</w:t>
            </w:r>
          </w:p>
          <w:p w14:paraId="30AC358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Code couleur par type d'événement : Bleu (réunions), Vert (missions), Violet (plannings)</w:t>
            </w:r>
          </w:p>
          <w:p w14:paraId="598E566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Indicateur de l'heure actuelle (ligne rouge mobile)</w:t>
            </w:r>
          </w:p>
          <w:p w14:paraId="4495AFD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Clic sur un événement pour voir les détails complets</w:t>
            </w:r>
          </w:p>
          <w:p w14:paraId="3D88BA8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Filtres par direction, projet, type d'événement</w:t>
            </w:r>
          </w:p>
          <w:p w14:paraId="4169AA6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Export </w:t>
            </w:r>
            <w:proofErr w:type="spellStart"/>
            <w:r>
              <w:rPr>
                <w:sz w:val="20"/>
                <w:szCs w:val="20"/>
              </w:rPr>
              <w:t>iCalendar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ics</w:t>
            </w:r>
            <w:proofErr w:type="spellEnd"/>
            <w:r>
              <w:rPr>
                <w:sz w:val="20"/>
                <w:szCs w:val="20"/>
              </w:rPr>
              <w:t>) pour synchronisation avec Google Calendar / Outlook</w:t>
            </w:r>
          </w:p>
          <w:p w14:paraId="0DBC3DC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CSV des événements de la période sélectionnée</w:t>
            </w:r>
          </w:p>
          <w:p w14:paraId="099B439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Impression directe depuis le navigateur</w:t>
            </w:r>
          </w:p>
        </w:tc>
      </w:tr>
    </w:tbl>
    <w:p w14:paraId="4F8BB168" w14:textId="77777777" w:rsidR="003443CF" w:rsidRDefault="003443CF">
      <w:pPr>
        <w:spacing w:after="120"/>
      </w:pPr>
    </w:p>
    <w:p w14:paraId="3D21C024" w14:textId="77777777" w:rsidR="003443CF" w:rsidRDefault="00000000">
      <w:r>
        <w:br w:type="page"/>
      </w:r>
    </w:p>
    <w:p w14:paraId="52D50B5B" w14:textId="77777777" w:rsidR="003443CF" w:rsidRDefault="00000000">
      <w:pPr>
        <w:pStyle w:val="Titre1"/>
        <w:shd w:val="clear" w:color="auto" w:fill="003087"/>
        <w:ind w:left="360"/>
      </w:pPr>
      <w:bookmarkStart w:id="18" w:name="_Toc228564601"/>
      <w:r>
        <w:lastRenderedPageBreak/>
        <w:t>6. GESTION DES PLANNINGS</w:t>
      </w:r>
      <w:bookmarkEnd w:id="18"/>
    </w:p>
    <w:p w14:paraId="52217993" w14:textId="77777777" w:rsidR="003443CF" w:rsidRDefault="003443CF">
      <w:pPr>
        <w:spacing w:after="120"/>
      </w:pPr>
    </w:p>
    <w:p w14:paraId="6941DC3C" w14:textId="77777777" w:rsidR="003443CF" w:rsidRDefault="00000000">
      <w:pPr>
        <w:pStyle w:val="Titre2"/>
        <w:pBdr>
          <w:bottom w:val="single" w:sz="4" w:space="0" w:color="C8A23A"/>
        </w:pBdr>
      </w:pPr>
      <w:bookmarkStart w:id="19" w:name="_Toc228564602"/>
      <w:r>
        <w:t>6.1 Workflow de Validation</w:t>
      </w:r>
      <w:bookmarkEnd w:id="19"/>
    </w:p>
    <w:p w14:paraId="1EAACFDA" w14:textId="77777777" w:rsidR="003443CF" w:rsidRDefault="00000000">
      <w:pPr>
        <w:spacing w:after="120"/>
      </w:pPr>
      <w:r>
        <w:t>Le module Planning est le cœur de l'application. Il gère le processus complet de soumission et de validation des plannings hebdomadaires selon un workflow défini.</w:t>
      </w:r>
    </w:p>
    <w:p w14:paraId="19F4A0CF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"/>
        <w:gridCol w:w="1700"/>
        <w:gridCol w:w="220"/>
        <w:gridCol w:w="1700"/>
        <w:gridCol w:w="220"/>
        <w:gridCol w:w="1700"/>
        <w:gridCol w:w="200"/>
        <w:gridCol w:w="1700"/>
      </w:tblGrid>
      <w:tr w:rsidR="003443CF" w14:paraId="08DD89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EB08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BROUILLON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4A76D5" w14:textId="77777777" w:rsidR="003443CF" w:rsidRDefault="00000000">
            <w:pPr>
              <w:jc w:val="center"/>
            </w:pPr>
            <w:r>
              <w:rPr>
                <w:b/>
                <w:bCs/>
                <w:color w:val="C8A23A"/>
              </w:rPr>
              <w:t>→</w:t>
            </w:r>
          </w:p>
        </w:tc>
        <w:tc>
          <w:tcPr>
            <w:tcW w:w="1700" w:type="dxa"/>
            <w:tcBorders>
              <w:top w:val="single" w:sz="1" w:space="0" w:color="C8A23A"/>
              <w:left w:val="single" w:sz="1" w:space="0" w:color="C8A23A"/>
              <w:bottom w:val="single" w:sz="1" w:space="0" w:color="C8A23A"/>
              <w:right w:val="single" w:sz="1" w:space="0" w:color="C8A23A"/>
            </w:tcBorders>
            <w:shd w:val="clear" w:color="auto" w:fill="C8A2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BCE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SOUMIS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0560A9" w14:textId="77777777" w:rsidR="003443CF" w:rsidRDefault="00000000">
            <w:pPr>
              <w:jc w:val="center"/>
            </w:pPr>
            <w:r>
              <w:rPr>
                <w:b/>
                <w:bCs/>
                <w:color w:val="C8A23A"/>
              </w:rPr>
              <w:t>→</w:t>
            </w:r>
          </w:p>
        </w:tc>
        <w:tc>
          <w:tcPr>
            <w:tcW w:w="1700" w:type="dxa"/>
            <w:tcBorders>
              <w:top w:val="single" w:sz="1" w:space="0" w:color="5B8DB8"/>
              <w:left w:val="single" w:sz="1" w:space="0" w:color="5B8DB8"/>
              <w:bottom w:val="single" w:sz="1" w:space="0" w:color="5B8DB8"/>
              <w:right w:val="single" w:sz="1" w:space="0" w:color="5B8DB8"/>
            </w:tcBorders>
            <w:shd w:val="clear" w:color="auto" w:fill="5B8DB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EC57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CONSOLIDATION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CCA13E" w14:textId="77777777" w:rsidR="003443CF" w:rsidRDefault="00000000">
            <w:pPr>
              <w:jc w:val="center"/>
            </w:pPr>
            <w:r>
              <w:rPr>
                <w:b/>
                <w:bCs/>
                <w:color w:val="C8A23A"/>
              </w:rPr>
              <w:t>→</w:t>
            </w:r>
          </w:p>
        </w:tc>
        <w:tc>
          <w:tcPr>
            <w:tcW w:w="17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A6F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VALIDÉ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DCD4C2" w14:textId="77777777" w:rsidR="003443CF" w:rsidRDefault="00000000">
            <w:pPr>
              <w:jc w:val="center"/>
            </w:pPr>
            <w:r>
              <w:rPr>
                <w:b/>
                <w:bCs/>
                <w:color w:val="CC0000"/>
              </w:rPr>
              <w:t>/</w:t>
            </w:r>
          </w:p>
        </w:tc>
        <w:tc>
          <w:tcPr>
            <w:tcW w:w="170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EDB2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RETOURNÉ</w:t>
            </w:r>
          </w:p>
        </w:tc>
      </w:tr>
    </w:tbl>
    <w:p w14:paraId="35F58F4D" w14:textId="77777777" w:rsidR="003443CF" w:rsidRDefault="003443CF">
      <w:pPr>
        <w:spacing w:after="120"/>
      </w:pPr>
    </w:p>
    <w:p w14:paraId="28873E16" w14:textId="77777777" w:rsidR="003443CF" w:rsidRDefault="00000000">
      <w:pPr>
        <w:pStyle w:val="Titre2"/>
        <w:pBdr>
          <w:bottom w:val="single" w:sz="4" w:space="0" w:color="C8A23A"/>
        </w:pBdr>
      </w:pPr>
      <w:bookmarkStart w:id="20" w:name="_Toc228564603"/>
      <w:r>
        <w:t>6.2 Actions par Rôle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43CF" w14:paraId="69B50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5A5E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AC645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Actions disponibles</w:t>
            </w:r>
          </w:p>
        </w:tc>
      </w:tr>
      <w:tr w:rsidR="003443CF" w14:paraId="48E3C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A3EBD" w14:textId="77777777" w:rsidR="003443C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F5D471" w14:textId="77777777" w:rsidR="003443CF" w:rsidRDefault="00000000">
            <w:r>
              <w:rPr>
                <w:sz w:val="20"/>
                <w:szCs w:val="20"/>
              </w:rPr>
              <w:t>Créer un planning, ajouter des événements, soumettre pour validation, modifier les brouillons</w:t>
            </w:r>
          </w:p>
        </w:tc>
      </w:tr>
      <w:tr w:rsidR="003443CF" w14:paraId="4159A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9F93D8" w14:textId="77777777" w:rsidR="003443CF" w:rsidRDefault="00000000">
            <w:r>
              <w:rPr>
                <w:sz w:val="20"/>
                <w:szCs w:val="20"/>
              </w:rPr>
              <w:t>CONSOLIDATEUR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7A3F5" w14:textId="77777777" w:rsidR="003443CF" w:rsidRDefault="00000000">
            <w:r>
              <w:rPr>
                <w:sz w:val="20"/>
                <w:szCs w:val="20"/>
              </w:rPr>
              <w:t>Consulter les plannings soumis, les consolider, les soumettre au DG</w:t>
            </w:r>
          </w:p>
        </w:tc>
      </w:tr>
      <w:tr w:rsidR="003443CF" w14:paraId="51EA50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DC9A20" w14:textId="77777777" w:rsidR="003443CF" w:rsidRDefault="00000000">
            <w:r>
              <w:rPr>
                <w:sz w:val="20"/>
                <w:szCs w:val="20"/>
              </w:rPr>
              <w:t>DG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17CB6" w14:textId="77777777" w:rsidR="003443CF" w:rsidRDefault="00000000">
            <w:r>
              <w:rPr>
                <w:sz w:val="20"/>
                <w:szCs w:val="20"/>
              </w:rPr>
              <w:t>Valider définitivement les plannings consolidés, retourner avec commentaires</w:t>
            </w:r>
          </w:p>
        </w:tc>
      </w:tr>
      <w:tr w:rsidR="003443CF" w14:paraId="3CFBEB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0EA96B" w14:textId="77777777" w:rsidR="003443C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863068" w14:textId="77777777" w:rsidR="003443CF" w:rsidRDefault="00000000">
            <w:r>
              <w:rPr>
                <w:sz w:val="20"/>
                <w:szCs w:val="20"/>
              </w:rPr>
              <w:t>Vue complète, gestion des conflits, supervision</w:t>
            </w:r>
          </w:p>
        </w:tc>
      </w:tr>
    </w:tbl>
    <w:p w14:paraId="277394C7" w14:textId="77777777" w:rsidR="003443CF" w:rsidRDefault="003443CF">
      <w:pPr>
        <w:spacing w:after="120"/>
      </w:pPr>
    </w:p>
    <w:p w14:paraId="181F6319" w14:textId="77777777" w:rsidR="003443CF" w:rsidRDefault="00000000">
      <w:pPr>
        <w:pStyle w:val="Titre2"/>
        <w:pBdr>
          <w:bottom w:val="single" w:sz="4" w:space="0" w:color="C8A23A"/>
        </w:pBdr>
      </w:pPr>
      <w:bookmarkStart w:id="21" w:name="_Toc228564604"/>
      <w:r>
        <w:t>6.3 Fonctionnalités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2BE3B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297088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Planning</w:t>
            </w:r>
          </w:p>
          <w:p w14:paraId="5BCEB89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Navigation par semaine avec sélecteur de date</w:t>
            </w:r>
          </w:p>
          <w:p w14:paraId="248C78F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statut (Brouillon, Soumis, En consolidation, Validé, Retourné, Annulé)</w:t>
            </w:r>
          </w:p>
          <w:p w14:paraId="3C0A264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Tableau récapitulatif : Utilisateur, Statut, Nombre d'événements, Dates</w:t>
            </w:r>
          </w:p>
          <w:p w14:paraId="6C6A42C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Modal de retour avec saisie de commentaires détaillés</w:t>
            </w:r>
          </w:p>
          <w:p w14:paraId="439000B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Notifications automatiques à chaque changement de statut</w:t>
            </w:r>
          </w:p>
          <w:p w14:paraId="067755A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détaillée du planning avec tous les événements</w:t>
            </w:r>
          </w:p>
          <w:p w14:paraId="2B1DA8D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Indicateurs visuels de progression du workflow</w:t>
            </w:r>
          </w:p>
        </w:tc>
      </w:tr>
    </w:tbl>
    <w:p w14:paraId="598E5FEA" w14:textId="77777777" w:rsidR="003443CF" w:rsidRDefault="003443CF">
      <w:pPr>
        <w:spacing w:after="120"/>
      </w:pPr>
    </w:p>
    <w:p w14:paraId="4602806E" w14:textId="77777777" w:rsidR="003443CF" w:rsidRDefault="00000000">
      <w:r>
        <w:br w:type="page"/>
      </w:r>
    </w:p>
    <w:p w14:paraId="6905CF6E" w14:textId="77777777" w:rsidR="003443CF" w:rsidRDefault="00000000">
      <w:pPr>
        <w:pStyle w:val="Titre1"/>
        <w:shd w:val="clear" w:color="auto" w:fill="003087"/>
        <w:ind w:left="360"/>
      </w:pPr>
      <w:bookmarkStart w:id="22" w:name="_Toc228564605"/>
      <w:r>
        <w:lastRenderedPageBreak/>
        <w:t>7. GESTION DES RÉUNIONS</w:t>
      </w:r>
      <w:bookmarkEnd w:id="22"/>
    </w:p>
    <w:p w14:paraId="1EF39624" w14:textId="77777777" w:rsidR="003443CF" w:rsidRDefault="003443CF">
      <w:pPr>
        <w:spacing w:after="120"/>
      </w:pPr>
    </w:p>
    <w:p w14:paraId="01D39B21" w14:textId="77777777" w:rsidR="003443CF" w:rsidRDefault="00000000">
      <w:pPr>
        <w:pStyle w:val="Titre2"/>
        <w:pBdr>
          <w:bottom w:val="single" w:sz="4" w:space="0" w:color="C8A23A"/>
        </w:pBdr>
      </w:pPr>
      <w:bookmarkStart w:id="23" w:name="_Toc228564606"/>
      <w:r>
        <w:t>7.1 Présentation</w:t>
      </w:r>
      <w:bookmarkEnd w:id="23"/>
    </w:p>
    <w:p w14:paraId="2DF2EF5F" w14:textId="77777777" w:rsidR="003443CF" w:rsidRDefault="00000000">
      <w:pPr>
        <w:spacing w:after="120"/>
      </w:pPr>
      <w:r>
        <w:t>Le module de gestion des réunions permet la planification, la coordination et le suivi de toutes les réunions au sein de l'organisation avec réservation automatique des salles.</w:t>
      </w:r>
    </w:p>
    <w:p w14:paraId="5BD5D3B3" w14:textId="77777777" w:rsidR="003443CF" w:rsidRDefault="003443CF">
      <w:pPr>
        <w:spacing w:after="120"/>
      </w:pPr>
    </w:p>
    <w:p w14:paraId="35274FBF" w14:textId="77777777" w:rsidR="003443CF" w:rsidRDefault="00000000">
      <w:pPr>
        <w:pStyle w:val="Titre2"/>
        <w:pBdr>
          <w:bottom w:val="single" w:sz="4" w:space="0" w:color="C8A23A"/>
        </w:pBdr>
      </w:pPr>
      <w:bookmarkStart w:id="24" w:name="_Toc228564607"/>
      <w:r>
        <w:t>7.2 Cycle de Vie d'une Réunion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443CF" w14:paraId="265FD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B246F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18C31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C13C8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Actions possibles</w:t>
            </w:r>
          </w:p>
        </w:tc>
      </w:tr>
      <w:tr w:rsidR="003443CF" w14:paraId="58C27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4741AD" w14:textId="77777777" w:rsidR="003443CF" w:rsidRDefault="00000000">
            <w:r>
              <w:rPr>
                <w:sz w:val="20"/>
                <w:szCs w:val="20"/>
              </w:rPr>
              <w:t>BROUILLON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F506E" w14:textId="77777777" w:rsidR="003443CF" w:rsidRDefault="00000000">
            <w:r>
              <w:rPr>
                <w:sz w:val="20"/>
                <w:szCs w:val="20"/>
              </w:rPr>
              <w:t>Réunion créée mais non envoyée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AD69D9" w14:textId="77777777" w:rsidR="003443CF" w:rsidRDefault="00000000">
            <w:r>
              <w:rPr>
                <w:sz w:val="20"/>
                <w:szCs w:val="20"/>
              </w:rPr>
              <w:t>Envoyer, Modifier, Annuler</w:t>
            </w:r>
          </w:p>
        </w:tc>
      </w:tr>
      <w:tr w:rsidR="003443CF" w14:paraId="698DDC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EF29ED" w14:textId="77777777" w:rsidR="003443CF" w:rsidRDefault="00000000">
            <w:r>
              <w:rPr>
                <w:sz w:val="20"/>
                <w:szCs w:val="20"/>
              </w:rPr>
              <w:t>ENVOYÉE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84B8F" w14:textId="77777777" w:rsidR="003443CF" w:rsidRDefault="00000000">
            <w:r>
              <w:rPr>
                <w:sz w:val="20"/>
                <w:szCs w:val="20"/>
              </w:rPr>
              <w:t>Invitations envoyées aux participants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753FC" w14:textId="77777777" w:rsidR="003443CF" w:rsidRDefault="00000000">
            <w:r>
              <w:rPr>
                <w:sz w:val="20"/>
                <w:szCs w:val="20"/>
              </w:rPr>
              <w:t>Confirmer, Annuler</w:t>
            </w:r>
          </w:p>
        </w:tc>
      </w:tr>
      <w:tr w:rsidR="003443CF" w14:paraId="4726F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5A119C" w14:textId="77777777" w:rsidR="003443CF" w:rsidRDefault="00000000">
            <w:r>
              <w:rPr>
                <w:sz w:val="20"/>
                <w:szCs w:val="20"/>
              </w:rPr>
              <w:t>CONFIRMÉE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24412" w14:textId="77777777" w:rsidR="003443CF" w:rsidRDefault="00000000">
            <w:r>
              <w:rPr>
                <w:sz w:val="20"/>
                <w:szCs w:val="20"/>
              </w:rPr>
              <w:t>Réunion confirmée par l'organisateur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DA3B6F" w14:textId="77777777" w:rsidR="003443CF" w:rsidRDefault="00000000">
            <w:r>
              <w:rPr>
                <w:sz w:val="20"/>
                <w:szCs w:val="20"/>
              </w:rPr>
              <w:t>Terminer, Annuler, Rouvrir</w:t>
            </w:r>
          </w:p>
        </w:tc>
      </w:tr>
      <w:tr w:rsidR="003443CF" w14:paraId="1223D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2E18C" w14:textId="77777777" w:rsidR="003443CF" w:rsidRDefault="00000000">
            <w:r>
              <w:rPr>
                <w:sz w:val="20"/>
                <w:szCs w:val="20"/>
              </w:rPr>
              <w:t>TERMINÉE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73948C" w14:textId="77777777" w:rsidR="003443CF" w:rsidRDefault="00000000">
            <w:r>
              <w:rPr>
                <w:sz w:val="20"/>
                <w:szCs w:val="20"/>
              </w:rPr>
              <w:t>Réunion clôturée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168CCA" w14:textId="77777777" w:rsidR="003443CF" w:rsidRDefault="00000000">
            <w:r>
              <w:rPr>
                <w:sz w:val="20"/>
                <w:szCs w:val="20"/>
              </w:rPr>
              <w:t>Consulter l'historique</w:t>
            </w:r>
          </w:p>
        </w:tc>
      </w:tr>
      <w:tr w:rsidR="003443CF" w14:paraId="45914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1FD3CE" w14:textId="77777777" w:rsidR="003443CF" w:rsidRDefault="00000000">
            <w:r>
              <w:rPr>
                <w:sz w:val="20"/>
                <w:szCs w:val="20"/>
              </w:rPr>
              <w:t>ANNULÉE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0D3EDA" w14:textId="77777777" w:rsidR="003443CF" w:rsidRDefault="00000000">
            <w:r>
              <w:rPr>
                <w:sz w:val="20"/>
                <w:szCs w:val="20"/>
              </w:rPr>
              <w:t>Réunion annulée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313A2A" w14:textId="77777777" w:rsidR="003443CF" w:rsidRDefault="00000000">
            <w:r>
              <w:rPr>
                <w:sz w:val="20"/>
                <w:szCs w:val="20"/>
              </w:rPr>
              <w:t>Rouvrir si nécessaire</w:t>
            </w:r>
          </w:p>
        </w:tc>
      </w:tr>
    </w:tbl>
    <w:p w14:paraId="72AA6155" w14:textId="77777777" w:rsidR="003443CF" w:rsidRDefault="003443CF">
      <w:pPr>
        <w:spacing w:after="120"/>
      </w:pPr>
    </w:p>
    <w:p w14:paraId="0D64F0A5" w14:textId="77777777" w:rsidR="003443CF" w:rsidRDefault="00000000">
      <w:pPr>
        <w:pStyle w:val="Titre2"/>
        <w:pBdr>
          <w:bottom w:val="single" w:sz="4" w:space="0" w:color="C8A23A"/>
        </w:pBdr>
      </w:pPr>
      <w:bookmarkStart w:id="25" w:name="_Toc228564608"/>
      <w:r>
        <w:t>7.3 Fonctionnalités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50C10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7099AB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Réunions</w:t>
            </w:r>
          </w:p>
          <w:p w14:paraId="1EC42A0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Création de réunion avec titre, description, date/heure, durée</w:t>
            </w:r>
          </w:p>
          <w:p w14:paraId="668C765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Sélection de salle avec vérification automatique de disponibilité</w:t>
            </w:r>
          </w:p>
          <w:p w14:paraId="35A53C8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Prévention des conflits de réservation en temps réel</w:t>
            </w:r>
          </w:p>
          <w:p w14:paraId="1F10CF9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Ajout de participants avec notifications automatiques</w:t>
            </w:r>
          </w:p>
          <w:p w14:paraId="62F933B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Intégration liens visioconférence (Zoom, Teams, Meet)</w:t>
            </w:r>
          </w:p>
          <w:p w14:paraId="0D42CFF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Filtres : Direction, Projet, Recherche textuelle, Statut</w:t>
            </w:r>
          </w:p>
          <w:p w14:paraId="5731560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du créateur, des participants et de la salle</w:t>
            </w:r>
          </w:p>
          <w:p w14:paraId="1ABE2AD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détaillée avec historique des modifications</w:t>
            </w:r>
          </w:p>
          <w:p w14:paraId="0C7DCA2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Envoi de rappels automatiques avant la réunion</w:t>
            </w:r>
          </w:p>
        </w:tc>
      </w:tr>
    </w:tbl>
    <w:p w14:paraId="18B972F4" w14:textId="77777777" w:rsidR="003443CF" w:rsidRDefault="003443CF">
      <w:pPr>
        <w:spacing w:after="120"/>
      </w:pPr>
    </w:p>
    <w:p w14:paraId="1D7BCA71" w14:textId="77777777" w:rsidR="003443CF" w:rsidRDefault="00000000">
      <w:r>
        <w:br w:type="page"/>
      </w:r>
    </w:p>
    <w:p w14:paraId="311215B0" w14:textId="77777777" w:rsidR="003443CF" w:rsidRDefault="00000000">
      <w:pPr>
        <w:pStyle w:val="Titre1"/>
        <w:shd w:val="clear" w:color="auto" w:fill="003087"/>
        <w:ind w:left="360"/>
      </w:pPr>
      <w:bookmarkStart w:id="26" w:name="_Toc228564609"/>
      <w:r>
        <w:lastRenderedPageBreak/>
        <w:t>8. GESTION DES MISSIONS</w:t>
      </w:r>
      <w:bookmarkEnd w:id="26"/>
    </w:p>
    <w:p w14:paraId="1DD6C31A" w14:textId="77777777" w:rsidR="003443CF" w:rsidRDefault="003443CF">
      <w:pPr>
        <w:spacing w:after="120"/>
      </w:pPr>
    </w:p>
    <w:p w14:paraId="53077ED5" w14:textId="77777777" w:rsidR="003443CF" w:rsidRDefault="00000000">
      <w:pPr>
        <w:pStyle w:val="Titre2"/>
        <w:pBdr>
          <w:bottom w:val="single" w:sz="4" w:space="0" w:color="C8A23A"/>
        </w:pBdr>
      </w:pPr>
      <w:bookmarkStart w:id="27" w:name="_Toc228564610"/>
      <w:r>
        <w:t>8.1 Présentation</w:t>
      </w:r>
      <w:bookmarkEnd w:id="27"/>
    </w:p>
    <w:p w14:paraId="619988AB" w14:textId="77777777" w:rsidR="003443CF" w:rsidRDefault="00000000">
      <w:pPr>
        <w:spacing w:after="120"/>
      </w:pPr>
      <w:r>
        <w:t>Le module Missions permet de créer, suivre et gérer les missions internes et externes des agents de l'ADM.</w:t>
      </w:r>
    </w:p>
    <w:p w14:paraId="5A1CF969" w14:textId="77777777" w:rsidR="003443CF" w:rsidRDefault="003443CF">
      <w:pPr>
        <w:spacing w:after="120"/>
      </w:pPr>
    </w:p>
    <w:p w14:paraId="24992390" w14:textId="77777777" w:rsidR="003443CF" w:rsidRDefault="00000000">
      <w:pPr>
        <w:pStyle w:val="Titre2"/>
        <w:pBdr>
          <w:bottom w:val="single" w:sz="4" w:space="0" w:color="C8A23A"/>
        </w:pBdr>
      </w:pPr>
      <w:bookmarkStart w:id="28" w:name="_Toc228564611"/>
      <w:r>
        <w:t>8.2 Fonctionnalités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4522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1F60CCD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Missions</w:t>
            </w:r>
          </w:p>
          <w:p w14:paraId="7755E4D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Création de mission : titre, lieu, dates de début et fin, description</w:t>
            </w:r>
          </w:p>
          <w:p w14:paraId="353A150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Association à une direction et/ou un projet</w:t>
            </w:r>
          </w:p>
          <w:p w14:paraId="10459B7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Assignation à un ou plusieurs agents</w:t>
            </w:r>
          </w:p>
          <w:p w14:paraId="5969E99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Suivi du statut : Confirmée / Annulée</w:t>
            </w:r>
          </w:p>
          <w:p w14:paraId="4F340D8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Direction, Projet, Recherche textuelle</w:t>
            </w:r>
          </w:p>
          <w:p w14:paraId="1AF766D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détaillée avec toutes les informations de la mission</w:t>
            </w:r>
          </w:p>
          <w:p w14:paraId="2031BA9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Modification par le créateur ou l'administrateur</w:t>
            </w:r>
          </w:p>
          <w:p w14:paraId="2ED04DA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Annulation avec justification</w:t>
            </w:r>
          </w:p>
          <w:p w14:paraId="08400A3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dans le calendrier et le planning public</w:t>
            </w:r>
          </w:p>
          <w:p w14:paraId="1BD48DD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des données missions</w:t>
            </w:r>
          </w:p>
        </w:tc>
      </w:tr>
    </w:tbl>
    <w:p w14:paraId="1F43AEF1" w14:textId="77777777" w:rsidR="003443CF" w:rsidRDefault="003443CF">
      <w:pPr>
        <w:spacing w:after="120"/>
      </w:pPr>
    </w:p>
    <w:p w14:paraId="029B05AF" w14:textId="77777777" w:rsidR="003443CF" w:rsidRDefault="00000000">
      <w:pPr>
        <w:pStyle w:val="Titre2"/>
        <w:pBdr>
          <w:bottom w:val="single" w:sz="4" w:space="0" w:color="C8A23A"/>
        </w:pBdr>
      </w:pPr>
      <w:bookmarkStart w:id="29" w:name="_Toc228564612"/>
      <w:r>
        <w:t>8.3 Vues de Mission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43CF" w14:paraId="64194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5AB8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Vue</w:t>
            </w:r>
          </w:p>
        </w:tc>
        <w:tc>
          <w:tcPr>
            <w:tcW w:w="6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2CA56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Informations affichées</w:t>
            </w:r>
          </w:p>
        </w:tc>
      </w:tr>
      <w:tr w:rsidR="003443CF" w14:paraId="58A47D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3C3025" w14:textId="77777777" w:rsidR="003443CF" w:rsidRDefault="00000000">
            <w:r>
              <w:rPr>
                <w:sz w:val="20"/>
                <w:szCs w:val="20"/>
              </w:rPr>
              <w:t>Liste tabulaire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FC279" w14:textId="77777777" w:rsidR="003443CF" w:rsidRDefault="00000000">
            <w:r>
              <w:rPr>
                <w:sz w:val="20"/>
                <w:szCs w:val="20"/>
              </w:rPr>
              <w:t>Titre, Lieu, Date début, Date fin, Créateur, Statut, Actions</w:t>
            </w:r>
          </w:p>
        </w:tc>
      </w:tr>
      <w:tr w:rsidR="003443CF" w14:paraId="7E5E3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757D9" w14:textId="77777777" w:rsidR="003443CF" w:rsidRDefault="00000000">
            <w:r>
              <w:rPr>
                <w:sz w:val="20"/>
                <w:szCs w:val="20"/>
              </w:rPr>
              <w:t>Détail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A2031D" w14:textId="77777777" w:rsidR="003443CF" w:rsidRDefault="00000000">
            <w:r>
              <w:rPr>
                <w:sz w:val="20"/>
                <w:szCs w:val="20"/>
              </w:rPr>
              <w:t>Toutes les informations + Participants + Historique</w:t>
            </w:r>
          </w:p>
        </w:tc>
      </w:tr>
      <w:tr w:rsidR="003443CF" w14:paraId="4AB238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51AF26" w14:textId="77777777" w:rsidR="003443CF" w:rsidRDefault="00000000">
            <w:r>
              <w:rPr>
                <w:sz w:val="20"/>
                <w:szCs w:val="20"/>
              </w:rPr>
              <w:t>Calendrier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B8F595" w14:textId="77777777" w:rsidR="003443CF" w:rsidRDefault="00000000">
            <w:r>
              <w:rPr>
                <w:sz w:val="20"/>
                <w:szCs w:val="20"/>
              </w:rPr>
              <w:t>Bloc coloré sur la timeline avec survol pour les détails</w:t>
            </w:r>
          </w:p>
        </w:tc>
      </w:tr>
      <w:tr w:rsidR="003443CF" w14:paraId="2E6D1B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2DCFBB" w14:textId="77777777" w:rsidR="003443CF" w:rsidRDefault="00000000">
            <w:r>
              <w:rPr>
                <w:sz w:val="20"/>
                <w:szCs w:val="20"/>
              </w:rPr>
              <w:t>Planning public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6F4E1" w14:textId="77777777" w:rsidR="003443CF" w:rsidRDefault="00000000">
            <w:r>
              <w:rPr>
                <w:sz w:val="20"/>
                <w:szCs w:val="20"/>
              </w:rPr>
              <w:t>Carte de mission avec lieu et horaires</w:t>
            </w:r>
          </w:p>
        </w:tc>
      </w:tr>
    </w:tbl>
    <w:p w14:paraId="2AB96DF6" w14:textId="77777777" w:rsidR="003443CF" w:rsidRDefault="003443CF">
      <w:pPr>
        <w:spacing w:after="120"/>
      </w:pPr>
    </w:p>
    <w:p w14:paraId="26BC4891" w14:textId="77777777" w:rsidR="003443CF" w:rsidRDefault="00000000">
      <w:r>
        <w:br w:type="page"/>
      </w:r>
    </w:p>
    <w:p w14:paraId="2038A01F" w14:textId="77777777" w:rsidR="003443CF" w:rsidRDefault="00000000">
      <w:pPr>
        <w:pStyle w:val="Titre1"/>
        <w:shd w:val="clear" w:color="auto" w:fill="003087"/>
        <w:ind w:left="360"/>
      </w:pPr>
      <w:bookmarkStart w:id="30" w:name="_Toc228564613"/>
      <w:r>
        <w:lastRenderedPageBreak/>
        <w:t>9. GESTION DES SALLES</w:t>
      </w:r>
      <w:bookmarkEnd w:id="30"/>
    </w:p>
    <w:p w14:paraId="376376A4" w14:textId="77777777" w:rsidR="003443CF" w:rsidRDefault="003443CF">
      <w:pPr>
        <w:spacing w:after="120"/>
      </w:pPr>
    </w:p>
    <w:p w14:paraId="7DCB3FF3" w14:textId="77777777" w:rsidR="003443CF" w:rsidRDefault="00000000">
      <w:pPr>
        <w:pStyle w:val="Titre2"/>
        <w:pBdr>
          <w:bottom w:val="single" w:sz="4" w:space="0" w:color="C8A23A"/>
        </w:pBdr>
      </w:pPr>
      <w:bookmarkStart w:id="31" w:name="_Toc228564614"/>
      <w:r>
        <w:t>9.1 Présentation</w:t>
      </w:r>
      <w:bookmarkEnd w:id="31"/>
    </w:p>
    <w:p w14:paraId="79614D54" w14:textId="77777777" w:rsidR="003443CF" w:rsidRDefault="00000000">
      <w:pPr>
        <w:spacing w:after="120"/>
      </w:pPr>
      <w:r>
        <w:t>Le module Salles centralise la gestion et la réservation des salles de réunion de l'organisation.</w:t>
      </w:r>
    </w:p>
    <w:p w14:paraId="24E079B1" w14:textId="77777777" w:rsidR="003443CF" w:rsidRDefault="003443CF">
      <w:pPr>
        <w:spacing w:after="120"/>
      </w:pPr>
    </w:p>
    <w:p w14:paraId="52A93D9D" w14:textId="77777777" w:rsidR="003443CF" w:rsidRDefault="00000000">
      <w:pPr>
        <w:pStyle w:val="Titre2"/>
        <w:pBdr>
          <w:bottom w:val="single" w:sz="4" w:space="0" w:color="C8A23A"/>
        </w:pBdr>
      </w:pPr>
      <w:bookmarkStart w:id="32" w:name="_Toc228564615"/>
      <w:r>
        <w:t>9.2 Informations par Salle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43CF" w14:paraId="0F11A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D805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6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2187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43CF" w14:paraId="47C9E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0C233A" w14:textId="77777777" w:rsidR="003443CF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026B5" w14:textId="77777777" w:rsidR="003443CF" w:rsidRDefault="00000000">
            <w:r>
              <w:rPr>
                <w:sz w:val="20"/>
                <w:szCs w:val="20"/>
              </w:rPr>
              <w:t>Identifiant unique de la salle</w:t>
            </w:r>
          </w:p>
        </w:tc>
      </w:tr>
      <w:tr w:rsidR="003443CF" w14:paraId="0F93E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E02B95" w14:textId="77777777" w:rsidR="003443CF" w:rsidRDefault="00000000">
            <w:r>
              <w:rPr>
                <w:sz w:val="20"/>
                <w:szCs w:val="20"/>
              </w:rPr>
              <w:t>Capacité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F4B36A" w14:textId="77777777" w:rsidR="003443CF" w:rsidRDefault="00000000">
            <w:r>
              <w:rPr>
                <w:sz w:val="20"/>
                <w:szCs w:val="20"/>
              </w:rPr>
              <w:t>Nombre maximum de personnes accueillies</w:t>
            </w:r>
          </w:p>
        </w:tc>
      </w:tr>
      <w:tr w:rsidR="003443CF" w14:paraId="5A688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9986E1" w14:textId="77777777" w:rsidR="003443CF" w:rsidRDefault="00000000">
            <w:r>
              <w:rPr>
                <w:sz w:val="20"/>
                <w:szCs w:val="20"/>
              </w:rPr>
              <w:t>Localisation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D8274E" w14:textId="77777777" w:rsidR="003443CF" w:rsidRDefault="00000000">
            <w:r>
              <w:rPr>
                <w:sz w:val="20"/>
                <w:szCs w:val="20"/>
              </w:rPr>
              <w:t>Bâtiment, étage, numéro de bureau</w:t>
            </w:r>
          </w:p>
        </w:tc>
      </w:tr>
      <w:tr w:rsidR="003443CF" w14:paraId="52642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DCB780" w14:textId="77777777" w:rsidR="003443CF" w:rsidRDefault="00000000">
            <w:r>
              <w:rPr>
                <w:sz w:val="20"/>
                <w:szCs w:val="20"/>
              </w:rPr>
              <w:t>Horaires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897CB" w14:textId="77777777" w:rsidR="003443CF" w:rsidRDefault="00000000">
            <w:r>
              <w:rPr>
                <w:sz w:val="20"/>
                <w:szCs w:val="20"/>
              </w:rPr>
              <w:t>Plages horaires de disponibilité</w:t>
            </w:r>
          </w:p>
        </w:tc>
      </w:tr>
      <w:tr w:rsidR="003443CF" w14:paraId="08753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6AD355" w14:textId="77777777" w:rsidR="003443CF" w:rsidRDefault="00000000">
            <w:r>
              <w:rPr>
                <w:sz w:val="20"/>
                <w:szCs w:val="20"/>
              </w:rPr>
              <w:t>Équipements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3A4BA7" w14:textId="77777777" w:rsidR="003443CF" w:rsidRDefault="00000000">
            <w:r>
              <w:rPr>
                <w:sz w:val="20"/>
                <w:szCs w:val="20"/>
              </w:rPr>
              <w:t>Tags : Vidéoprojecteur, Écran, Climatisation, Webcam, etc.</w:t>
            </w:r>
          </w:p>
        </w:tc>
      </w:tr>
      <w:tr w:rsidR="003443CF" w14:paraId="579234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90CA02" w14:textId="77777777" w:rsidR="003443CF" w:rsidRDefault="00000000">
            <w:r>
              <w:rPr>
                <w:sz w:val="20"/>
                <w:szCs w:val="20"/>
              </w:rPr>
              <w:t>Statut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A275E9" w14:textId="77777777" w:rsidR="003443CF" w:rsidRDefault="00000000">
            <w:r>
              <w:rPr>
                <w:sz w:val="20"/>
                <w:szCs w:val="20"/>
              </w:rPr>
              <w:t>LIBRE (vert) / OCCUPÉE (rouge) / DÉSACTIVÉE (gris)</w:t>
            </w:r>
          </w:p>
        </w:tc>
      </w:tr>
      <w:tr w:rsidR="003443CF" w14:paraId="7E26A9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F6D4F3" w14:textId="77777777" w:rsidR="003443CF" w:rsidRDefault="00000000">
            <w:r>
              <w:rPr>
                <w:sz w:val="20"/>
                <w:szCs w:val="20"/>
              </w:rPr>
              <w:t>Réservation actuelle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542BF1" w14:textId="77777777" w:rsidR="003443CF" w:rsidRDefault="00000000">
            <w:r>
              <w:rPr>
                <w:sz w:val="20"/>
                <w:szCs w:val="20"/>
              </w:rPr>
              <w:t>Réunion en cours avec horaires et responsable</w:t>
            </w:r>
          </w:p>
        </w:tc>
      </w:tr>
    </w:tbl>
    <w:p w14:paraId="2C35CBB1" w14:textId="77777777" w:rsidR="003443CF" w:rsidRDefault="003443CF">
      <w:pPr>
        <w:spacing w:after="120"/>
      </w:pPr>
    </w:p>
    <w:p w14:paraId="26D407C4" w14:textId="77777777" w:rsidR="003443CF" w:rsidRDefault="00000000">
      <w:pPr>
        <w:pStyle w:val="Titre2"/>
        <w:pBdr>
          <w:bottom w:val="single" w:sz="4" w:space="0" w:color="C8A23A"/>
        </w:pBdr>
      </w:pPr>
      <w:bookmarkStart w:id="33" w:name="_Toc228564616"/>
      <w:r>
        <w:t>9.3 Fonctionnalités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23407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3AA21A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Salles</w:t>
            </w:r>
          </w:p>
          <w:p w14:paraId="7769864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grille avec carte visuelle par salle</w:t>
            </w:r>
          </w:p>
          <w:p w14:paraId="2650380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Statut en temps réel : Libre / Occupée / Désactivée</w:t>
            </w:r>
          </w:p>
          <w:p w14:paraId="6E82BBF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de la réunion en cours avec tous les détails</w:t>
            </w:r>
          </w:p>
          <w:p w14:paraId="2871AE8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Bouton "Réserver" pour créer directement une réunion dans cette salle</w:t>
            </w:r>
          </w:p>
          <w:p w14:paraId="2C4122B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statut et disponibilité</w:t>
            </w:r>
          </w:p>
          <w:p w14:paraId="59DDD71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Administration : Création, modification, activation/désactivation (ADMIN)</w:t>
            </w:r>
          </w:p>
          <w:p w14:paraId="2E917CE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Gestion des équipements et caractéristiques techniques</w:t>
            </w:r>
          </w:p>
          <w:p w14:paraId="1E72555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Historique des réservations par salle</w:t>
            </w:r>
          </w:p>
        </w:tc>
      </w:tr>
    </w:tbl>
    <w:p w14:paraId="7A4C2A60" w14:textId="77777777" w:rsidR="003443CF" w:rsidRDefault="003443CF">
      <w:pPr>
        <w:spacing w:after="120"/>
      </w:pPr>
    </w:p>
    <w:p w14:paraId="5702A587" w14:textId="77777777" w:rsidR="003443CF" w:rsidRDefault="00000000">
      <w:r>
        <w:br w:type="page"/>
      </w:r>
    </w:p>
    <w:p w14:paraId="1B95013D" w14:textId="77777777" w:rsidR="003443CF" w:rsidRDefault="00000000">
      <w:pPr>
        <w:pStyle w:val="Titre1"/>
        <w:shd w:val="clear" w:color="auto" w:fill="003087"/>
        <w:ind w:left="360"/>
      </w:pPr>
      <w:bookmarkStart w:id="34" w:name="_Toc228564617"/>
      <w:r>
        <w:lastRenderedPageBreak/>
        <w:t>10. GESTION DES PROJETS</w:t>
      </w:r>
      <w:bookmarkEnd w:id="34"/>
    </w:p>
    <w:p w14:paraId="3E5D48CB" w14:textId="77777777" w:rsidR="003443CF" w:rsidRDefault="003443CF">
      <w:pPr>
        <w:spacing w:after="120"/>
      </w:pPr>
    </w:p>
    <w:p w14:paraId="1BBE601A" w14:textId="77777777" w:rsidR="003443CF" w:rsidRDefault="00000000">
      <w:pPr>
        <w:pStyle w:val="Titre2"/>
        <w:pBdr>
          <w:bottom w:val="single" w:sz="4" w:space="0" w:color="C8A23A"/>
        </w:pBdr>
      </w:pPr>
      <w:bookmarkStart w:id="35" w:name="_Toc228564618"/>
      <w:r>
        <w:t>10.1 Présentation</w:t>
      </w:r>
      <w:bookmarkEnd w:id="35"/>
    </w:p>
    <w:p w14:paraId="71797C71" w14:textId="77777777" w:rsidR="003443CF" w:rsidRDefault="00000000">
      <w:pPr>
        <w:spacing w:after="120"/>
      </w:pPr>
      <w:r>
        <w:t>Le module Projets permet le suivi et la gestion des projets internes, avec liaison automatique aux missions et réunions associées.</w:t>
      </w:r>
    </w:p>
    <w:p w14:paraId="5CA7E154" w14:textId="77777777" w:rsidR="003443CF" w:rsidRDefault="003443CF">
      <w:pPr>
        <w:spacing w:after="120"/>
      </w:pPr>
    </w:p>
    <w:p w14:paraId="2F7C2B1C" w14:textId="77777777" w:rsidR="003443CF" w:rsidRDefault="00000000">
      <w:pPr>
        <w:pStyle w:val="Titre2"/>
        <w:pBdr>
          <w:bottom w:val="single" w:sz="4" w:space="0" w:color="C8A23A"/>
        </w:pBdr>
      </w:pPr>
      <w:bookmarkStart w:id="36" w:name="_Toc228564619"/>
      <w:r>
        <w:t>10.2 Cycle de Vie d'un Projet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443CF" w14:paraId="74FBB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E919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4EF9A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8D04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Transitions possibles</w:t>
            </w:r>
          </w:p>
        </w:tc>
      </w:tr>
      <w:tr w:rsidR="003443CF" w14:paraId="69F98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84AECC" w14:textId="77777777" w:rsidR="003443CF" w:rsidRDefault="00000000">
            <w:r>
              <w:rPr>
                <w:sz w:val="20"/>
                <w:szCs w:val="20"/>
              </w:rPr>
              <w:t>ACTIF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32B56E" w14:textId="77777777" w:rsidR="003443CF" w:rsidRDefault="00000000">
            <w:r>
              <w:rPr>
                <w:sz w:val="20"/>
                <w:szCs w:val="20"/>
              </w:rPr>
              <w:t>Projet en cours d'exécution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71767" w14:textId="77777777" w:rsidR="003443CF" w:rsidRDefault="00000000">
            <w:r>
              <w:rPr>
                <w:sz w:val="20"/>
                <w:szCs w:val="20"/>
              </w:rPr>
              <w:t>Mettre en pause, Terminer</w:t>
            </w:r>
          </w:p>
        </w:tc>
      </w:tr>
      <w:tr w:rsidR="003443CF" w14:paraId="5D12B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C11BF5" w14:textId="77777777" w:rsidR="003443CF" w:rsidRDefault="00000000">
            <w:r>
              <w:rPr>
                <w:sz w:val="20"/>
                <w:szCs w:val="20"/>
              </w:rPr>
              <w:t>EN PAUSE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5A573A" w14:textId="77777777" w:rsidR="003443CF" w:rsidRDefault="00000000">
            <w:r>
              <w:rPr>
                <w:sz w:val="20"/>
                <w:szCs w:val="20"/>
              </w:rPr>
              <w:t>Projet temporairement suspendu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D12203" w14:textId="77777777" w:rsidR="003443CF" w:rsidRDefault="00000000">
            <w:r>
              <w:rPr>
                <w:sz w:val="20"/>
                <w:szCs w:val="20"/>
              </w:rPr>
              <w:t>Réactiver, Terminer</w:t>
            </w:r>
          </w:p>
        </w:tc>
      </w:tr>
      <w:tr w:rsidR="003443CF" w14:paraId="4A6B9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91D381" w14:textId="77777777" w:rsidR="003443CF" w:rsidRDefault="00000000">
            <w:r>
              <w:rPr>
                <w:sz w:val="20"/>
                <w:szCs w:val="20"/>
              </w:rPr>
              <w:t>TERMINÉ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BB69B" w14:textId="77777777" w:rsidR="003443CF" w:rsidRDefault="00000000">
            <w:r>
              <w:rPr>
                <w:sz w:val="20"/>
                <w:szCs w:val="20"/>
              </w:rPr>
              <w:t>Projet clôturé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941BC" w14:textId="77777777" w:rsidR="003443CF" w:rsidRDefault="00000000">
            <w:r>
              <w:rPr>
                <w:sz w:val="20"/>
                <w:szCs w:val="20"/>
              </w:rPr>
              <w:t>Consulter l'historique</w:t>
            </w:r>
          </w:p>
        </w:tc>
      </w:tr>
    </w:tbl>
    <w:p w14:paraId="1BE303F8" w14:textId="77777777" w:rsidR="003443CF" w:rsidRDefault="003443CF">
      <w:pPr>
        <w:spacing w:after="120"/>
      </w:pPr>
    </w:p>
    <w:p w14:paraId="6F1C1084" w14:textId="77777777" w:rsidR="003443CF" w:rsidRDefault="00000000">
      <w:pPr>
        <w:pStyle w:val="Titre2"/>
        <w:pBdr>
          <w:bottom w:val="single" w:sz="4" w:space="0" w:color="C8A23A"/>
        </w:pBdr>
      </w:pPr>
      <w:bookmarkStart w:id="37" w:name="_Toc228564620"/>
      <w:r>
        <w:t>10.3 Fonctionnalités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1FAB9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B28679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Projets</w:t>
            </w:r>
          </w:p>
          <w:p w14:paraId="35DDA6C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Création avec code projet, nom, description, direction associée</w:t>
            </w:r>
          </w:p>
          <w:p w14:paraId="1354CDF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Tableau de bord projet avec compteurs : Missions liées, Réunions associées, Fichiers</w:t>
            </w:r>
          </w:p>
          <w:p w14:paraId="376DEE6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Panneau latéral (</w:t>
            </w:r>
            <w:proofErr w:type="spellStart"/>
            <w:r>
              <w:rPr>
                <w:sz w:val="20"/>
                <w:szCs w:val="20"/>
              </w:rPr>
              <w:t>drawer</w:t>
            </w:r>
            <w:proofErr w:type="spellEnd"/>
            <w:r>
              <w:rPr>
                <w:sz w:val="20"/>
                <w:szCs w:val="20"/>
              </w:rPr>
              <w:t>) avec vue détaillée complète</w:t>
            </w:r>
          </w:p>
          <w:p w14:paraId="0F60647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Gestion de fichiers :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de documents (PDF, Word, Excel, images)</w:t>
            </w:r>
          </w:p>
          <w:p w14:paraId="7FFB5B7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Liaison automatique aux missions et réunions portant ce code projet</w:t>
            </w:r>
          </w:p>
          <w:p w14:paraId="68F1829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et recherche par code, nom, statut</w:t>
            </w:r>
          </w:p>
          <w:p w14:paraId="142C572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Permissions : RESPONSABLE gère ses projets, ADMIN/DG gèrent </w:t>
            </w:r>
            <w:proofErr w:type="gramStart"/>
            <w:r>
              <w:rPr>
                <w:sz w:val="20"/>
                <w:szCs w:val="20"/>
              </w:rPr>
              <w:t>tous</w:t>
            </w:r>
            <w:proofErr w:type="gramEnd"/>
          </w:p>
          <w:p w14:paraId="0417C9F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des informations projet</w:t>
            </w:r>
          </w:p>
        </w:tc>
      </w:tr>
    </w:tbl>
    <w:p w14:paraId="15300AAD" w14:textId="77777777" w:rsidR="003443CF" w:rsidRDefault="003443CF">
      <w:pPr>
        <w:spacing w:after="120"/>
      </w:pPr>
    </w:p>
    <w:p w14:paraId="6F165A00" w14:textId="77777777" w:rsidR="003443CF" w:rsidRDefault="00000000">
      <w:r>
        <w:br w:type="page"/>
      </w:r>
    </w:p>
    <w:p w14:paraId="478792F5" w14:textId="77777777" w:rsidR="003443CF" w:rsidRDefault="00000000">
      <w:pPr>
        <w:pStyle w:val="Titre1"/>
        <w:shd w:val="clear" w:color="auto" w:fill="003087"/>
        <w:ind w:left="360"/>
      </w:pPr>
      <w:bookmarkStart w:id="38" w:name="_Toc228564621"/>
      <w:r>
        <w:lastRenderedPageBreak/>
        <w:t>11. MESSAGERIE INTERNE</w:t>
      </w:r>
      <w:bookmarkEnd w:id="38"/>
    </w:p>
    <w:p w14:paraId="371D9CA4" w14:textId="77777777" w:rsidR="003443CF" w:rsidRDefault="003443CF">
      <w:pPr>
        <w:spacing w:after="120"/>
      </w:pPr>
    </w:p>
    <w:p w14:paraId="060F1F0A" w14:textId="77777777" w:rsidR="003443CF" w:rsidRDefault="00000000">
      <w:pPr>
        <w:pStyle w:val="Titre2"/>
        <w:pBdr>
          <w:bottom w:val="single" w:sz="4" w:space="0" w:color="C8A23A"/>
        </w:pBdr>
      </w:pPr>
      <w:bookmarkStart w:id="39" w:name="_Toc228564622"/>
      <w:r>
        <w:t>11.1 Présentation</w:t>
      </w:r>
      <w:bookmarkEnd w:id="39"/>
    </w:p>
    <w:p w14:paraId="0D2685D9" w14:textId="77777777" w:rsidR="003443CF" w:rsidRDefault="00000000">
      <w:pPr>
        <w:spacing w:after="120"/>
      </w:pPr>
      <w:r>
        <w:t>Le module Discussions est une messagerie instantanée intégrée permettant la communication directe entre agents et par direction, avec support hors-ligne.</w:t>
      </w:r>
    </w:p>
    <w:p w14:paraId="19E986B0" w14:textId="77777777" w:rsidR="003443CF" w:rsidRDefault="003443CF">
      <w:pPr>
        <w:spacing w:after="120"/>
      </w:pPr>
    </w:p>
    <w:p w14:paraId="2EE0D1E6" w14:textId="77777777" w:rsidR="003443CF" w:rsidRDefault="00000000">
      <w:pPr>
        <w:pStyle w:val="Titre2"/>
        <w:pBdr>
          <w:bottom w:val="single" w:sz="4" w:space="0" w:color="C8A23A"/>
        </w:pBdr>
      </w:pPr>
      <w:bookmarkStart w:id="40" w:name="_Toc228564623"/>
      <w:r>
        <w:t>11.2 Types de Conversations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3443CF" w14:paraId="581D0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E134BB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0AB0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EBF4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</w:tr>
      <w:tr w:rsidR="003443CF" w14:paraId="03279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D8D3D9" w14:textId="77777777" w:rsidR="003443CF" w:rsidRDefault="00000000">
            <w:r>
              <w:rPr>
                <w:sz w:val="20"/>
                <w:szCs w:val="20"/>
              </w:rPr>
              <w:t>Message direct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442A03" w14:textId="77777777" w:rsidR="003443CF" w:rsidRDefault="00000000">
            <w:r>
              <w:rPr>
                <w:sz w:val="20"/>
                <w:szCs w:val="20"/>
              </w:rPr>
              <w:t>Conversation privée entre deux agents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0C8A6F" w14:textId="77777777" w:rsidR="003443CF" w:rsidRDefault="00000000">
            <w:r>
              <w:rPr>
                <w:sz w:val="20"/>
                <w:szCs w:val="20"/>
              </w:rPr>
              <w:t>2 utilisateurs</w:t>
            </w:r>
          </w:p>
        </w:tc>
      </w:tr>
      <w:tr w:rsidR="003443CF" w14:paraId="7831D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7AA4E" w14:textId="77777777" w:rsidR="003443CF" w:rsidRDefault="00000000">
            <w:r>
              <w:rPr>
                <w:sz w:val="20"/>
                <w:szCs w:val="20"/>
              </w:rPr>
              <w:t>Canal de direction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5D2A15" w14:textId="77777777" w:rsidR="003443CF" w:rsidRDefault="00000000">
            <w:r>
              <w:rPr>
                <w:sz w:val="20"/>
                <w:szCs w:val="20"/>
              </w:rPr>
              <w:t>Discussion de groupe pour une direction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245DDD" w14:textId="77777777" w:rsidR="003443CF" w:rsidRDefault="00000000">
            <w:r>
              <w:rPr>
                <w:sz w:val="20"/>
                <w:szCs w:val="20"/>
              </w:rPr>
              <w:t>Tous les membres de la direction</w:t>
            </w:r>
          </w:p>
        </w:tc>
      </w:tr>
      <w:tr w:rsidR="003443CF" w14:paraId="418878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6850BB" w14:textId="77777777" w:rsidR="003443CF" w:rsidRDefault="00000000">
            <w:r>
              <w:rPr>
                <w:sz w:val="20"/>
                <w:szCs w:val="20"/>
              </w:rPr>
              <w:t>Audit (Super Admin)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EDDFBD" w14:textId="77777777" w:rsidR="003443CF" w:rsidRDefault="00000000">
            <w:r>
              <w:rPr>
                <w:sz w:val="20"/>
                <w:szCs w:val="20"/>
              </w:rPr>
              <w:t>Vue en lecture seule de toutes les conversations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D2C47" w14:textId="77777777" w:rsidR="003443CF" w:rsidRDefault="00000000">
            <w:r>
              <w:rPr>
                <w:sz w:val="20"/>
                <w:szCs w:val="20"/>
              </w:rPr>
              <w:t>Super Admin uniquement</w:t>
            </w:r>
          </w:p>
        </w:tc>
      </w:tr>
    </w:tbl>
    <w:p w14:paraId="2B8C8F14" w14:textId="77777777" w:rsidR="003443CF" w:rsidRDefault="003443CF">
      <w:pPr>
        <w:spacing w:after="120"/>
      </w:pPr>
    </w:p>
    <w:p w14:paraId="4A59B062" w14:textId="77777777" w:rsidR="003443CF" w:rsidRDefault="00000000">
      <w:pPr>
        <w:pStyle w:val="Titre2"/>
        <w:pBdr>
          <w:bottom w:val="single" w:sz="4" w:space="0" w:color="C8A23A"/>
        </w:pBdr>
      </w:pPr>
      <w:bookmarkStart w:id="41" w:name="_Toc228564624"/>
      <w:r>
        <w:t>11.3 Fonctionnalités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586A5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D06954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Messagerie</w:t>
            </w:r>
          </w:p>
          <w:p w14:paraId="6F65B18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Interface de chat en temps réel via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  <w:p w14:paraId="2B58652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Sidebar avec liste des contacts et canaux de direction</w:t>
            </w:r>
          </w:p>
          <w:p w14:paraId="792E672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Indicateurs de présence : En ligne / Hors ligne</w:t>
            </w:r>
          </w:p>
          <w:p w14:paraId="0438546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Accusés de lecture : messages envoyés / lus (double coche)</w:t>
            </w:r>
          </w:p>
          <w:p w14:paraId="0009E7F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Réponse à un message spécifique (avec citation)</w:t>
            </w:r>
          </w:p>
          <w:p w14:paraId="17153A6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Pièces jointes : Images, PDF, documents Word</w:t>
            </w:r>
          </w:p>
          <w:p w14:paraId="246DB64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 hors-ligne : messages mis en file d'attente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FF62F1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File d'attente de fichiers (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>) synchronisée au retour en ligne</w:t>
            </w:r>
          </w:p>
          <w:p w14:paraId="4278FAD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Saisie </w:t>
            </w:r>
            <w:proofErr w:type="spellStart"/>
            <w:r>
              <w:rPr>
                <w:sz w:val="20"/>
                <w:szCs w:val="20"/>
              </w:rPr>
              <w:t>multi-lignes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Shift+Enter</w:t>
            </w:r>
            <w:proofErr w:type="spellEnd"/>
            <w:r>
              <w:rPr>
                <w:sz w:val="20"/>
                <w:szCs w:val="20"/>
              </w:rPr>
              <w:t xml:space="preserve"> pour saut de ligne)</w:t>
            </w:r>
          </w:p>
          <w:p w14:paraId="363CE00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Bannière de statut hors-ligne visible</w:t>
            </w:r>
          </w:p>
        </w:tc>
      </w:tr>
    </w:tbl>
    <w:p w14:paraId="02F9A814" w14:textId="77777777" w:rsidR="003443CF" w:rsidRDefault="003443CF">
      <w:pPr>
        <w:spacing w:after="120"/>
      </w:pPr>
    </w:p>
    <w:p w14:paraId="3EB1A96F" w14:textId="77777777" w:rsidR="003443CF" w:rsidRDefault="00000000">
      <w:r>
        <w:br w:type="page"/>
      </w:r>
    </w:p>
    <w:p w14:paraId="40BDDA92" w14:textId="77777777" w:rsidR="003443CF" w:rsidRDefault="00000000">
      <w:pPr>
        <w:pStyle w:val="Titre1"/>
        <w:shd w:val="clear" w:color="auto" w:fill="003087"/>
        <w:ind w:left="360"/>
      </w:pPr>
      <w:bookmarkStart w:id="42" w:name="_Toc228564625"/>
      <w:r>
        <w:lastRenderedPageBreak/>
        <w:t>12. RÉPERTOIRE TÉLÉPHONIQUE</w:t>
      </w:r>
      <w:bookmarkEnd w:id="42"/>
    </w:p>
    <w:p w14:paraId="4E76FC50" w14:textId="77777777" w:rsidR="003443CF" w:rsidRDefault="003443CF">
      <w:pPr>
        <w:spacing w:after="120"/>
      </w:pPr>
    </w:p>
    <w:p w14:paraId="45BA6AC5" w14:textId="77777777" w:rsidR="003443CF" w:rsidRDefault="00000000">
      <w:pPr>
        <w:pStyle w:val="Titre2"/>
        <w:pBdr>
          <w:bottom w:val="single" w:sz="4" w:space="0" w:color="C8A23A"/>
        </w:pBdr>
      </w:pPr>
      <w:bookmarkStart w:id="43" w:name="_Toc228564626"/>
      <w:r>
        <w:t>12.1 Présentation</w:t>
      </w:r>
      <w:bookmarkEnd w:id="43"/>
    </w:p>
    <w:p w14:paraId="1B9EDC03" w14:textId="77777777" w:rsidR="003443CF" w:rsidRDefault="00000000">
      <w:pPr>
        <w:spacing w:after="120"/>
      </w:pPr>
      <w:r>
        <w:t>Le module Répertoire centralise les coordonnées professionnelles de tous les agents de l'ADM, organisées par direction.</w:t>
      </w:r>
    </w:p>
    <w:p w14:paraId="386B2DC4" w14:textId="77777777" w:rsidR="003443CF" w:rsidRDefault="003443CF">
      <w:pPr>
        <w:spacing w:after="120"/>
      </w:pPr>
    </w:p>
    <w:p w14:paraId="02C78768" w14:textId="77777777" w:rsidR="003443CF" w:rsidRDefault="00000000">
      <w:pPr>
        <w:pStyle w:val="Titre2"/>
        <w:pBdr>
          <w:bottom w:val="single" w:sz="4" w:space="0" w:color="C8A23A"/>
        </w:pBdr>
      </w:pPr>
      <w:bookmarkStart w:id="44" w:name="_Toc228564627"/>
      <w:r>
        <w:t>12.2 Informations par Contact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43CF" w14:paraId="5CE84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25408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E9A0A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43CF" w14:paraId="6AB1D3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1FF894" w14:textId="77777777" w:rsidR="003443CF" w:rsidRDefault="00000000">
            <w:r>
              <w:rPr>
                <w:sz w:val="20"/>
                <w:szCs w:val="20"/>
              </w:rPr>
              <w:t>Numéro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901CE9" w14:textId="77777777" w:rsidR="003443CF" w:rsidRDefault="00000000">
            <w:r>
              <w:rPr>
                <w:sz w:val="20"/>
                <w:szCs w:val="20"/>
              </w:rPr>
              <w:t>Identifiant/matricule interne</w:t>
            </w:r>
          </w:p>
        </w:tc>
      </w:tr>
      <w:tr w:rsidR="003443CF" w14:paraId="7FF72F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10E882" w14:textId="77777777" w:rsidR="003443CF" w:rsidRDefault="00000000">
            <w:r>
              <w:rPr>
                <w:sz w:val="20"/>
                <w:szCs w:val="20"/>
              </w:rPr>
              <w:t>Nom et Prénom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B4AA53" w14:textId="77777777" w:rsidR="003443CF" w:rsidRDefault="00000000">
            <w:r>
              <w:rPr>
                <w:sz w:val="20"/>
                <w:szCs w:val="20"/>
              </w:rPr>
              <w:t>Identité complète de l'agent</w:t>
            </w:r>
          </w:p>
        </w:tc>
      </w:tr>
      <w:tr w:rsidR="003443CF" w14:paraId="3F189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F7A2F2" w14:textId="77777777" w:rsidR="003443CF" w:rsidRDefault="00000000">
            <w:r>
              <w:rPr>
                <w:sz w:val="20"/>
                <w:szCs w:val="20"/>
              </w:rPr>
              <w:t>Fonction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32E8C4" w14:textId="77777777" w:rsidR="003443CF" w:rsidRDefault="00000000">
            <w:r>
              <w:rPr>
                <w:sz w:val="20"/>
                <w:szCs w:val="20"/>
              </w:rPr>
              <w:t>Titre et rôle dans l'organisation</w:t>
            </w:r>
          </w:p>
        </w:tc>
      </w:tr>
      <w:tr w:rsidR="003443CF" w14:paraId="1D96F8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BED647" w14:textId="77777777" w:rsidR="003443CF" w:rsidRDefault="00000000">
            <w:r>
              <w:rPr>
                <w:sz w:val="20"/>
                <w:szCs w:val="20"/>
              </w:rPr>
              <w:t>Direction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2F31D1" w14:textId="77777777" w:rsidR="003443CF" w:rsidRDefault="00000000">
            <w:r>
              <w:rPr>
                <w:sz w:val="20"/>
                <w:szCs w:val="20"/>
              </w:rPr>
              <w:t>Direction de rattachement</w:t>
            </w:r>
          </w:p>
        </w:tc>
      </w:tr>
      <w:tr w:rsidR="003443CF" w14:paraId="08D3F6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C6C964" w14:textId="77777777" w:rsidR="003443CF" w:rsidRDefault="00000000">
            <w:r>
              <w:rPr>
                <w:sz w:val="20"/>
                <w:szCs w:val="20"/>
              </w:rPr>
              <w:t>Poste interne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28EB34" w14:textId="77777777" w:rsidR="003443CF" w:rsidRDefault="00000000">
            <w:r>
              <w:rPr>
                <w:sz w:val="20"/>
                <w:szCs w:val="20"/>
              </w:rPr>
              <w:t>Extension téléphonique interne (cliquable)</w:t>
            </w:r>
          </w:p>
        </w:tc>
      </w:tr>
      <w:tr w:rsidR="003443CF" w14:paraId="3B3192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8E53D" w14:textId="77777777" w:rsidR="003443CF" w:rsidRDefault="00000000">
            <w:r>
              <w:rPr>
                <w:sz w:val="20"/>
                <w:szCs w:val="20"/>
              </w:rPr>
              <w:t>Téléphone direct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F26D5" w14:textId="77777777" w:rsidR="003443CF" w:rsidRDefault="00000000">
            <w:r>
              <w:rPr>
                <w:sz w:val="20"/>
                <w:szCs w:val="20"/>
              </w:rPr>
              <w:t>Ligne directe externe (cliquable)</w:t>
            </w:r>
          </w:p>
        </w:tc>
      </w:tr>
      <w:tr w:rsidR="003443CF" w14:paraId="1C86FA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D85DCA" w14:textId="77777777" w:rsidR="003443CF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30080" w14:textId="77777777" w:rsidR="003443CF" w:rsidRDefault="00000000">
            <w:r>
              <w:rPr>
                <w:sz w:val="20"/>
                <w:szCs w:val="20"/>
              </w:rPr>
              <w:t>Numéro de portable professionnel (cliquable)</w:t>
            </w:r>
          </w:p>
        </w:tc>
      </w:tr>
    </w:tbl>
    <w:p w14:paraId="0146DB14" w14:textId="77777777" w:rsidR="003443CF" w:rsidRDefault="003443CF">
      <w:pPr>
        <w:spacing w:after="120"/>
      </w:pPr>
    </w:p>
    <w:p w14:paraId="164F384E" w14:textId="77777777" w:rsidR="003443CF" w:rsidRDefault="00000000">
      <w:pPr>
        <w:pStyle w:val="Titre2"/>
        <w:pBdr>
          <w:bottom w:val="single" w:sz="4" w:space="0" w:color="C8A23A"/>
        </w:pBdr>
      </w:pPr>
      <w:bookmarkStart w:id="45" w:name="_Toc228564628"/>
      <w:r>
        <w:t>12.3 Fonctionnalités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77462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2FB7FD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Répertoire</w:t>
            </w:r>
          </w:p>
          <w:p w14:paraId="59B25E5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Affichage tabulaire groupé par direction</w:t>
            </w:r>
          </w:p>
          <w:p w14:paraId="2AD9B70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Recherche globale </w:t>
            </w:r>
            <w:proofErr w:type="spellStart"/>
            <w:r>
              <w:rPr>
                <w:sz w:val="20"/>
                <w:szCs w:val="20"/>
              </w:rPr>
              <w:t>multi-critères</w:t>
            </w:r>
            <w:proofErr w:type="spellEnd"/>
            <w:r>
              <w:rPr>
                <w:sz w:val="20"/>
                <w:szCs w:val="20"/>
              </w:rPr>
              <w:t xml:space="preserve"> en temps réel</w:t>
            </w:r>
          </w:p>
          <w:p w14:paraId="7D4F3A5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direction</w:t>
            </w:r>
          </w:p>
          <w:p w14:paraId="637E21A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Numéros cliquables (protocole </w:t>
            </w:r>
            <w:proofErr w:type="gramStart"/>
            <w:r>
              <w:rPr>
                <w:sz w:val="20"/>
                <w:szCs w:val="20"/>
              </w:rPr>
              <w:t>tel:</w:t>
            </w:r>
            <w:proofErr w:type="gramEnd"/>
            <w:r>
              <w:rPr>
                <w:sz w:val="20"/>
                <w:szCs w:val="20"/>
              </w:rPr>
              <w:t xml:space="preserve"> pour appel direct)</w:t>
            </w:r>
          </w:p>
          <w:p w14:paraId="78DDDBD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Statistiques : Total contacts, Nombre de directions, Mobiles disponibles</w:t>
            </w:r>
          </w:p>
          <w:p w14:paraId="724858B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Word : document formaté avec tableau par direction</w:t>
            </w:r>
          </w:p>
          <w:p w14:paraId="5C81585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PDF paysage : tableau complet optimisé pour impression</w:t>
            </w:r>
          </w:p>
          <w:p w14:paraId="69273AC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Création et modification de contacts (avec permissions)</w:t>
            </w:r>
          </w:p>
          <w:p w14:paraId="2105D19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Panneau de détail avec historique des modifications</w:t>
            </w:r>
          </w:p>
        </w:tc>
      </w:tr>
    </w:tbl>
    <w:p w14:paraId="598516BF" w14:textId="77777777" w:rsidR="003443CF" w:rsidRDefault="003443CF">
      <w:pPr>
        <w:spacing w:after="120"/>
      </w:pPr>
    </w:p>
    <w:p w14:paraId="61C67221" w14:textId="77777777" w:rsidR="003443CF" w:rsidRDefault="00000000">
      <w:r>
        <w:br w:type="page"/>
      </w:r>
    </w:p>
    <w:p w14:paraId="1515468A" w14:textId="77777777" w:rsidR="003443CF" w:rsidRDefault="00000000">
      <w:pPr>
        <w:pStyle w:val="Titre1"/>
        <w:shd w:val="clear" w:color="auto" w:fill="003087"/>
        <w:ind w:left="360"/>
      </w:pPr>
      <w:bookmarkStart w:id="46" w:name="_Toc228564629"/>
      <w:r>
        <w:lastRenderedPageBreak/>
        <w:t>13. SYSTÈME DE NOTIFICATIONS</w:t>
      </w:r>
      <w:bookmarkEnd w:id="46"/>
    </w:p>
    <w:p w14:paraId="6C3FDAD8" w14:textId="77777777" w:rsidR="003443CF" w:rsidRDefault="003443CF">
      <w:pPr>
        <w:spacing w:after="120"/>
      </w:pPr>
    </w:p>
    <w:p w14:paraId="68BB91F1" w14:textId="77777777" w:rsidR="003443CF" w:rsidRDefault="00000000">
      <w:pPr>
        <w:pStyle w:val="Titre2"/>
        <w:pBdr>
          <w:bottom w:val="single" w:sz="4" w:space="0" w:color="C8A23A"/>
        </w:pBdr>
      </w:pPr>
      <w:bookmarkStart w:id="47" w:name="_Toc228564630"/>
      <w:r>
        <w:t>13.1 Présentation</w:t>
      </w:r>
      <w:bookmarkEnd w:id="47"/>
    </w:p>
    <w:p w14:paraId="7EDAC5F4" w14:textId="77777777" w:rsidR="003443CF" w:rsidRDefault="00000000">
      <w:pPr>
        <w:spacing w:after="120"/>
      </w:pPr>
      <w:r>
        <w:t xml:space="preserve">ADM GP dispose d'un système de notifications complet combinant notifications in-app en temps réel et notifications par </w:t>
      </w:r>
      <w:proofErr w:type="gramStart"/>
      <w:r>
        <w:t>email</w:t>
      </w:r>
      <w:proofErr w:type="gramEnd"/>
      <w:r>
        <w:t>.</w:t>
      </w:r>
    </w:p>
    <w:p w14:paraId="29E92810" w14:textId="77777777" w:rsidR="003443CF" w:rsidRDefault="003443CF">
      <w:pPr>
        <w:spacing w:after="120"/>
      </w:pPr>
    </w:p>
    <w:p w14:paraId="70B2C28E" w14:textId="77777777" w:rsidR="003443CF" w:rsidRDefault="00000000">
      <w:pPr>
        <w:pStyle w:val="Titre2"/>
        <w:pBdr>
          <w:bottom w:val="single" w:sz="4" w:space="0" w:color="C8A23A"/>
        </w:pBdr>
      </w:pPr>
      <w:bookmarkStart w:id="48" w:name="_Toc228564631"/>
      <w:r>
        <w:t>13.2 Types de Notifications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3443CF" w14:paraId="1AD11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EAC23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Événement déclencheur</w:t>
            </w:r>
          </w:p>
        </w:tc>
        <w:tc>
          <w:tcPr>
            <w:tcW w:w="2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E7995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3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B0BD1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Destinataires</w:t>
            </w:r>
          </w:p>
        </w:tc>
      </w:tr>
      <w:tr w:rsidR="003443CF" w14:paraId="467AB2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6E4960" w14:textId="77777777" w:rsidR="003443CF" w:rsidRDefault="00000000">
            <w:r>
              <w:rPr>
                <w:sz w:val="20"/>
                <w:szCs w:val="20"/>
              </w:rPr>
              <w:t>Soumission d'un 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01DBCB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59AE25" w14:textId="77777777" w:rsidR="003443CF" w:rsidRDefault="00000000">
            <w:r>
              <w:rPr>
                <w:sz w:val="20"/>
                <w:szCs w:val="20"/>
              </w:rPr>
              <w:t>Consolidateur(s)</w:t>
            </w:r>
          </w:p>
        </w:tc>
      </w:tr>
      <w:tr w:rsidR="003443CF" w14:paraId="55F829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1F02CF" w14:textId="77777777" w:rsidR="003443CF" w:rsidRDefault="00000000">
            <w:r>
              <w:rPr>
                <w:sz w:val="20"/>
                <w:szCs w:val="20"/>
              </w:rPr>
              <w:t>Consolidation d'un 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BBA61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EA0CC1" w14:textId="77777777" w:rsidR="003443CF" w:rsidRDefault="00000000">
            <w:r>
              <w:rPr>
                <w:sz w:val="20"/>
                <w:szCs w:val="20"/>
              </w:rPr>
              <w:t>DG + Responsable</w:t>
            </w:r>
          </w:p>
        </w:tc>
      </w:tr>
      <w:tr w:rsidR="003443CF" w14:paraId="3A61F6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F52E6" w14:textId="77777777" w:rsidR="003443CF" w:rsidRDefault="00000000">
            <w:r>
              <w:rPr>
                <w:sz w:val="20"/>
                <w:szCs w:val="20"/>
              </w:rPr>
              <w:t>Validation d'un 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2C0EF4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698D6" w14:textId="77777777" w:rsidR="003443CF" w:rsidRDefault="00000000">
            <w:r>
              <w:rPr>
                <w:sz w:val="20"/>
                <w:szCs w:val="20"/>
              </w:rPr>
              <w:t>Responsable</w:t>
            </w:r>
          </w:p>
        </w:tc>
      </w:tr>
      <w:tr w:rsidR="003443CF" w14:paraId="58682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3AAEA" w14:textId="77777777" w:rsidR="003443CF" w:rsidRDefault="00000000">
            <w:r>
              <w:rPr>
                <w:sz w:val="20"/>
                <w:szCs w:val="20"/>
              </w:rPr>
              <w:t>Retour d'un 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30A7E6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A61B0A" w14:textId="77777777" w:rsidR="003443CF" w:rsidRDefault="00000000">
            <w:r>
              <w:rPr>
                <w:sz w:val="20"/>
                <w:szCs w:val="20"/>
              </w:rPr>
              <w:t>Responsable + Consolidateur</w:t>
            </w:r>
          </w:p>
        </w:tc>
      </w:tr>
      <w:tr w:rsidR="003443CF" w14:paraId="6267AF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87675" w14:textId="77777777" w:rsidR="003443CF" w:rsidRDefault="00000000">
            <w:r>
              <w:rPr>
                <w:sz w:val="20"/>
                <w:szCs w:val="20"/>
              </w:rPr>
              <w:t>Invitation à une réunion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C53480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7C1612" w14:textId="77777777" w:rsidR="003443CF" w:rsidRDefault="00000000">
            <w:r>
              <w:rPr>
                <w:sz w:val="20"/>
                <w:szCs w:val="20"/>
              </w:rPr>
              <w:t>Participants invités</w:t>
            </w:r>
          </w:p>
        </w:tc>
      </w:tr>
      <w:tr w:rsidR="003443CF" w14:paraId="749388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BABD5B" w14:textId="77777777" w:rsidR="003443CF" w:rsidRDefault="00000000">
            <w:r>
              <w:rPr>
                <w:sz w:val="20"/>
                <w:szCs w:val="20"/>
              </w:rPr>
              <w:t>Confirmation de réunion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FF321D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324526" w14:textId="77777777" w:rsidR="003443CF" w:rsidRDefault="00000000">
            <w:r>
              <w:rPr>
                <w:sz w:val="20"/>
                <w:szCs w:val="20"/>
              </w:rPr>
              <w:t>Tous les participants</w:t>
            </w:r>
          </w:p>
        </w:tc>
      </w:tr>
      <w:tr w:rsidR="003443CF" w14:paraId="14835E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EDBA24" w14:textId="77777777" w:rsidR="003443CF" w:rsidRDefault="00000000">
            <w:r>
              <w:rPr>
                <w:sz w:val="20"/>
                <w:szCs w:val="20"/>
              </w:rPr>
              <w:t>Annulation de réunion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0AEAB1" w14:textId="77777777" w:rsidR="003443CF" w:rsidRDefault="00000000">
            <w:r>
              <w:rPr>
                <w:sz w:val="20"/>
                <w:szCs w:val="20"/>
              </w:rPr>
              <w:t xml:space="preserve">In-app +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DA6C8E" w14:textId="77777777" w:rsidR="003443CF" w:rsidRDefault="00000000">
            <w:r>
              <w:rPr>
                <w:sz w:val="20"/>
                <w:szCs w:val="20"/>
              </w:rPr>
              <w:t>Tous les participants</w:t>
            </w:r>
          </w:p>
        </w:tc>
      </w:tr>
      <w:tr w:rsidR="003443CF" w14:paraId="5ADB43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DD6DB0" w14:textId="77777777" w:rsidR="003443CF" w:rsidRDefault="00000000">
            <w:r>
              <w:rPr>
                <w:sz w:val="20"/>
                <w:szCs w:val="20"/>
              </w:rPr>
              <w:t>Rappel de réunion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C5A644" w14:textId="77777777" w:rsidR="003443CF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887AC9" w14:textId="77777777" w:rsidR="003443CF" w:rsidRDefault="00000000">
            <w:r>
              <w:rPr>
                <w:sz w:val="20"/>
                <w:szCs w:val="20"/>
              </w:rPr>
              <w:t>Participants (30 min avant)</w:t>
            </w:r>
          </w:p>
        </w:tc>
      </w:tr>
      <w:tr w:rsidR="003443CF" w14:paraId="40A371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A8B90C" w14:textId="77777777" w:rsidR="003443CF" w:rsidRDefault="00000000">
            <w:r>
              <w:rPr>
                <w:sz w:val="20"/>
                <w:szCs w:val="20"/>
              </w:rPr>
              <w:t>Nouveau 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FBAFA" w14:textId="77777777" w:rsidR="003443CF" w:rsidRDefault="00000000">
            <w:r>
              <w:rPr>
                <w:sz w:val="20"/>
                <w:szCs w:val="20"/>
              </w:rPr>
              <w:t>In-app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44FCD0" w14:textId="77777777" w:rsidR="003443CF" w:rsidRDefault="00000000">
            <w:r>
              <w:rPr>
                <w:sz w:val="20"/>
                <w:szCs w:val="20"/>
              </w:rPr>
              <w:t>Destinataire du message</w:t>
            </w:r>
          </w:p>
        </w:tc>
      </w:tr>
    </w:tbl>
    <w:p w14:paraId="5956A468" w14:textId="77777777" w:rsidR="003443CF" w:rsidRDefault="003443CF">
      <w:pPr>
        <w:spacing w:after="120"/>
      </w:pPr>
    </w:p>
    <w:p w14:paraId="6BEE07AA" w14:textId="77777777" w:rsidR="003443CF" w:rsidRDefault="00000000">
      <w:pPr>
        <w:pStyle w:val="Titre2"/>
        <w:pBdr>
          <w:bottom w:val="single" w:sz="4" w:space="0" w:color="C8A23A"/>
        </w:pBdr>
      </w:pPr>
      <w:bookmarkStart w:id="49" w:name="_Toc228564632"/>
      <w:r>
        <w:t>13.3 Interface Notifications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09EEA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A8F574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Cloche de Notifications (</w:t>
            </w:r>
            <w:proofErr w:type="spellStart"/>
            <w:r>
              <w:rPr>
                <w:b/>
                <w:bCs/>
                <w:color w:val="003087"/>
              </w:rPr>
              <w:t>Navbar</w:t>
            </w:r>
            <w:proofErr w:type="spellEnd"/>
            <w:r>
              <w:rPr>
                <w:b/>
                <w:bCs/>
                <w:color w:val="003087"/>
              </w:rPr>
              <w:t>)</w:t>
            </w:r>
          </w:p>
          <w:p w14:paraId="5DDD1DC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Icône cloche avec badge indiquant le nombre de notifications non lues</w:t>
            </w:r>
          </w:p>
          <w:p w14:paraId="06CD70A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Panel déroulant avec liste des notifications récentes</w:t>
            </w:r>
          </w:p>
          <w:p w14:paraId="1267AA6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Marquage individuel ou global "Lu"</w:t>
            </w:r>
          </w:p>
          <w:p w14:paraId="2E02302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Suppression de notifications</w:t>
            </w:r>
          </w:p>
          <w:p w14:paraId="24FE1B1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Lien vers la page dédiée pour l'historique complet</w:t>
            </w:r>
          </w:p>
          <w:p w14:paraId="4363044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Polling automatique toutes les 30 secondes</w:t>
            </w:r>
          </w:p>
          <w:p w14:paraId="48A8AC8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Page dédiée avec filtres avancés et pagination</w:t>
            </w:r>
          </w:p>
        </w:tc>
      </w:tr>
    </w:tbl>
    <w:p w14:paraId="22EF7A63" w14:textId="77777777" w:rsidR="003443CF" w:rsidRDefault="003443CF">
      <w:pPr>
        <w:spacing w:after="120"/>
      </w:pPr>
    </w:p>
    <w:p w14:paraId="5836DD76" w14:textId="77777777" w:rsidR="003443CF" w:rsidRDefault="00000000">
      <w:r>
        <w:br w:type="page"/>
      </w:r>
    </w:p>
    <w:p w14:paraId="4BDAEC3B" w14:textId="77777777" w:rsidR="003443CF" w:rsidRDefault="00000000">
      <w:pPr>
        <w:pStyle w:val="Titre1"/>
        <w:shd w:val="clear" w:color="auto" w:fill="003087"/>
        <w:ind w:left="360"/>
      </w:pPr>
      <w:bookmarkStart w:id="50" w:name="_Toc228564633"/>
      <w:r>
        <w:lastRenderedPageBreak/>
        <w:t>14. PROFIL UTILISATEUR</w:t>
      </w:r>
      <w:bookmarkEnd w:id="50"/>
    </w:p>
    <w:p w14:paraId="28A570A5" w14:textId="77777777" w:rsidR="003443CF" w:rsidRDefault="003443CF">
      <w:pPr>
        <w:spacing w:after="120"/>
      </w:pPr>
    </w:p>
    <w:p w14:paraId="6DDF4248" w14:textId="77777777" w:rsidR="003443CF" w:rsidRDefault="00000000">
      <w:pPr>
        <w:pStyle w:val="Titre2"/>
        <w:pBdr>
          <w:bottom w:val="single" w:sz="4" w:space="0" w:color="C8A23A"/>
        </w:pBdr>
      </w:pPr>
      <w:bookmarkStart w:id="51" w:name="_Toc228564634"/>
      <w:r>
        <w:t>14.1 Présentation</w:t>
      </w:r>
      <w:bookmarkEnd w:id="51"/>
    </w:p>
    <w:p w14:paraId="28FEA3EB" w14:textId="77777777" w:rsidR="003443CF" w:rsidRDefault="00000000">
      <w:pPr>
        <w:spacing w:after="120"/>
      </w:pPr>
      <w:r>
        <w:t>La page Profil permet à chaque utilisateur de gérer ses informations personnelles et ses paramètres de sécurité.</w:t>
      </w:r>
    </w:p>
    <w:p w14:paraId="4BE3273E" w14:textId="77777777" w:rsidR="003443CF" w:rsidRDefault="003443CF">
      <w:pPr>
        <w:spacing w:after="120"/>
      </w:pPr>
    </w:p>
    <w:p w14:paraId="64654A31" w14:textId="77777777" w:rsidR="003443CF" w:rsidRDefault="00000000">
      <w:pPr>
        <w:pStyle w:val="Titre2"/>
        <w:pBdr>
          <w:bottom w:val="single" w:sz="4" w:space="0" w:color="C8A23A"/>
        </w:pBdr>
      </w:pPr>
      <w:bookmarkStart w:id="52" w:name="_Toc228564635"/>
      <w:r>
        <w:t>14.2 Sections du Profil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014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DC1D62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Informations Personnelles</w:t>
            </w:r>
          </w:p>
          <w:p w14:paraId="435FFB7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Avatar :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photo (JPG/PNG/GIF/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, max 5 Mo) avec aperçu</w:t>
            </w:r>
          </w:p>
          <w:p w14:paraId="543DD26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Nom complet,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(non modifiable), Rôle, Direction</w:t>
            </w:r>
          </w:p>
          <w:p w14:paraId="62BE782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Modification des informations de profil</w:t>
            </w:r>
          </w:p>
        </w:tc>
      </w:tr>
    </w:tbl>
    <w:p w14:paraId="74EC8DAB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1FD7C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03C757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Sécurité - Changement de Mot de Passe</w:t>
            </w:r>
          </w:p>
          <w:p w14:paraId="560335F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Saisie du mot de passe actuel obligatoire</w:t>
            </w:r>
          </w:p>
          <w:p w14:paraId="5439102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Saisie et confirmation du nouveau mot de passe</w:t>
            </w:r>
          </w:p>
          <w:p w14:paraId="2C2D8B7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Indicateur de force du mot de passe en temps réel</w:t>
            </w:r>
          </w:p>
          <w:p w14:paraId="6A4B881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Validation : minimum 8 caractères, majuscules, chiffres, caractères spéciaux</w:t>
            </w:r>
          </w:p>
          <w:p w14:paraId="6EB138A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Historique des mots de passe pour éviter les réutilisations</w:t>
            </w:r>
          </w:p>
        </w:tc>
      </w:tr>
    </w:tbl>
    <w:p w14:paraId="353440FA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67258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AD76CF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Authentification à Double Facteur</w:t>
            </w:r>
          </w:p>
          <w:p w14:paraId="09B3C1B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Activation avec affichage du QR Code à scanner</w:t>
            </w:r>
          </w:p>
          <w:p w14:paraId="501A3249" w14:textId="77777777" w:rsidR="003443CF" w:rsidRPr="00B726C3" w:rsidRDefault="00000000">
            <w:pPr>
              <w:pStyle w:val="Paragraphedeliste"/>
              <w:numPr>
                <w:ilvl w:val="0"/>
                <w:numId w:val="2"/>
              </w:numPr>
              <w:spacing w:after="60"/>
              <w:rPr>
                <w:lang w:val="en-CA"/>
              </w:rPr>
            </w:pPr>
            <w:r w:rsidRPr="00B726C3">
              <w:rPr>
                <w:sz w:val="20"/>
                <w:szCs w:val="20"/>
                <w:lang w:val="en-CA"/>
              </w:rPr>
              <w:t>Compatible Google Authenticator, Authy, Microsoft Authenticator</w:t>
            </w:r>
          </w:p>
          <w:p w14:paraId="180800F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Test du code TOTP avant activation définitive</w:t>
            </w:r>
          </w:p>
          <w:p w14:paraId="0619295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Désactivation sécurisée (mot de passe + code 2FA requis)</w:t>
            </w:r>
          </w:p>
          <w:p w14:paraId="0E54D2B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Statut affiché clairement (Activé / Désactivé)</w:t>
            </w:r>
          </w:p>
        </w:tc>
      </w:tr>
    </w:tbl>
    <w:p w14:paraId="253127CD" w14:textId="77777777" w:rsidR="003443CF" w:rsidRDefault="003443CF">
      <w:pPr>
        <w:spacing w:after="120"/>
      </w:pPr>
    </w:p>
    <w:p w14:paraId="69D0A675" w14:textId="77777777" w:rsidR="003443CF" w:rsidRDefault="00000000">
      <w:r>
        <w:br w:type="page"/>
      </w:r>
    </w:p>
    <w:p w14:paraId="048EBF2F" w14:textId="77777777" w:rsidR="003443CF" w:rsidRDefault="00000000">
      <w:pPr>
        <w:pStyle w:val="Titre1"/>
        <w:shd w:val="clear" w:color="auto" w:fill="003087"/>
        <w:ind w:left="360"/>
      </w:pPr>
      <w:bookmarkStart w:id="53" w:name="_Toc228564636"/>
      <w:r>
        <w:lastRenderedPageBreak/>
        <w:t>15. INTERFACE D'ADMINISTRATION</w:t>
      </w:r>
      <w:bookmarkEnd w:id="53"/>
    </w:p>
    <w:p w14:paraId="73491808" w14:textId="77777777" w:rsidR="003443CF" w:rsidRDefault="003443CF">
      <w:pPr>
        <w:spacing w:after="120"/>
      </w:pPr>
    </w:p>
    <w:p w14:paraId="562BE051" w14:textId="77777777" w:rsidR="003443CF" w:rsidRDefault="00000000">
      <w:pPr>
        <w:pStyle w:val="Titre2"/>
        <w:pBdr>
          <w:bottom w:val="single" w:sz="4" w:space="0" w:color="C8A23A"/>
        </w:pBdr>
      </w:pPr>
      <w:bookmarkStart w:id="54" w:name="_Toc228564637"/>
      <w:r>
        <w:t>15.1 Présentation</w:t>
      </w:r>
      <w:bookmarkEnd w:id="54"/>
    </w:p>
    <w:p w14:paraId="6C49758A" w14:textId="77777777" w:rsidR="003443CF" w:rsidRDefault="00000000">
      <w:pPr>
        <w:spacing w:after="120"/>
      </w:pPr>
      <w:r>
        <w:t>L'interface d'administration est réservée aux rôles ADMIN et SUPER_ADMIN. Elle centralise toutes les fonctions de gestion système dans un tableau de bord dédié avec sidebar de navigation.</w:t>
      </w:r>
    </w:p>
    <w:p w14:paraId="592F2179" w14:textId="77777777" w:rsidR="003443CF" w:rsidRDefault="003443CF">
      <w:pPr>
        <w:spacing w:after="120"/>
      </w:pPr>
    </w:p>
    <w:p w14:paraId="0023FFFE" w14:textId="77777777" w:rsidR="003443CF" w:rsidRDefault="00000000">
      <w:pPr>
        <w:pStyle w:val="Titre2"/>
        <w:pBdr>
          <w:bottom w:val="single" w:sz="4" w:space="0" w:color="C8A23A"/>
        </w:pBdr>
      </w:pPr>
      <w:bookmarkStart w:id="55" w:name="_Toc228564638"/>
      <w:r>
        <w:t>15.2 Modules Administratifs</w:t>
      </w:r>
      <w:bookmarkEnd w:id="55"/>
    </w:p>
    <w:p w14:paraId="00206F5F" w14:textId="77777777" w:rsidR="003443CF" w:rsidRDefault="00000000">
      <w:pPr>
        <w:pStyle w:val="Titre3"/>
      </w:pPr>
      <w:bookmarkStart w:id="56" w:name="_Toc228564639"/>
      <w:r>
        <w:t>15.2.1 Statistiques (Admin)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51803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5D368C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Tableau de bord statistiques</w:t>
            </w:r>
          </w:p>
          <w:p w14:paraId="4E02996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globale : Total réunions, missions, plannings, utilisateurs</w:t>
            </w:r>
          </w:p>
          <w:p w14:paraId="54C4B33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Graphiques de tendance sur période personnalisable</w:t>
            </w:r>
          </w:p>
          <w:p w14:paraId="191BAC1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Analyse d'utilisation des salles et des directions</w:t>
            </w:r>
          </w:p>
          <w:p w14:paraId="55A655F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CSV des rapports statistiques</w:t>
            </w:r>
          </w:p>
          <w:p w14:paraId="693C832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Tableau de charge par utilisateur</w:t>
            </w:r>
          </w:p>
        </w:tc>
      </w:tr>
    </w:tbl>
    <w:p w14:paraId="4007F436" w14:textId="77777777" w:rsidR="003443CF" w:rsidRDefault="003443CF">
      <w:pPr>
        <w:spacing w:after="120"/>
      </w:pPr>
    </w:p>
    <w:p w14:paraId="0C3093A9" w14:textId="77777777" w:rsidR="003443CF" w:rsidRDefault="00000000">
      <w:pPr>
        <w:pStyle w:val="Titre3"/>
      </w:pPr>
      <w:bookmarkStart w:id="57" w:name="_Toc228564640"/>
      <w:r>
        <w:t>15.2.2 Gestion des Utilisateurs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6EAAE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9D7E48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Utilisateurs</w:t>
            </w:r>
          </w:p>
          <w:p w14:paraId="3B02595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Liste complète des utilisateurs avec rôle, direction, statut</w:t>
            </w:r>
          </w:p>
          <w:p w14:paraId="642B0A0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Création d'un nouvel utilisateur avec envoi automatique </w:t>
            </w:r>
            <w:proofErr w:type="gramStart"/>
            <w:r>
              <w:rPr>
                <w:sz w:val="20"/>
                <w:szCs w:val="20"/>
              </w:rPr>
              <w:t>d'email</w:t>
            </w:r>
            <w:proofErr w:type="gramEnd"/>
            <w:r>
              <w:rPr>
                <w:sz w:val="20"/>
                <w:szCs w:val="20"/>
              </w:rPr>
              <w:t xml:space="preserve"> d'activation</w:t>
            </w:r>
          </w:p>
          <w:p w14:paraId="622C355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Modification des informations : nom,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, rôle, direction</w:t>
            </w:r>
          </w:p>
          <w:p w14:paraId="5507F89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Activation / Désactivation de comptes (soft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DD7ACF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Réinitialisation forcée du mot de passe</w:t>
            </w:r>
          </w:p>
          <w:p w14:paraId="461354D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Historique de connexion et activité utilisateur</w:t>
            </w:r>
          </w:p>
        </w:tc>
      </w:tr>
    </w:tbl>
    <w:p w14:paraId="2EC09B65" w14:textId="77777777" w:rsidR="003443CF" w:rsidRDefault="003443CF">
      <w:pPr>
        <w:spacing w:after="120"/>
      </w:pPr>
    </w:p>
    <w:p w14:paraId="2E164ED4" w14:textId="77777777" w:rsidR="003443CF" w:rsidRDefault="00000000">
      <w:pPr>
        <w:pStyle w:val="Titre3"/>
      </w:pPr>
      <w:bookmarkStart w:id="58" w:name="_Toc228564641"/>
      <w:r>
        <w:t>15.2.3 Gestion des Plannings (Admin)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0E97E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DAEC64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Supervision des plannings</w:t>
            </w:r>
          </w:p>
          <w:p w14:paraId="71AB75D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de tous les plannings de toutes les directions</w:t>
            </w:r>
          </w:p>
          <w:p w14:paraId="59D4BE2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direction, période, statut</w:t>
            </w:r>
          </w:p>
          <w:p w14:paraId="5190B4F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Intervention manuelle sur le workflow si nécessaire</w:t>
            </w:r>
          </w:p>
          <w:p w14:paraId="377B41C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Statistiques de planification par direction</w:t>
            </w:r>
          </w:p>
        </w:tc>
      </w:tr>
    </w:tbl>
    <w:p w14:paraId="75C5102D" w14:textId="77777777" w:rsidR="003443CF" w:rsidRDefault="003443CF">
      <w:pPr>
        <w:spacing w:after="120"/>
      </w:pPr>
    </w:p>
    <w:p w14:paraId="240A8410" w14:textId="77777777" w:rsidR="003443CF" w:rsidRDefault="00000000">
      <w:pPr>
        <w:pStyle w:val="Titre3"/>
      </w:pPr>
      <w:bookmarkStart w:id="59" w:name="_Toc228564642"/>
      <w:r>
        <w:t>15.2.4 Gestion des Salles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28FBB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791B13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Administration des salles</w:t>
            </w:r>
          </w:p>
          <w:p w14:paraId="3B1089C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lastRenderedPageBreak/>
              <w:t>Création de nouvelles salles avec toutes les caractéristiques</w:t>
            </w:r>
          </w:p>
          <w:p w14:paraId="0481B9D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Modification : nom, capacité, localisation, équipements</w:t>
            </w:r>
          </w:p>
          <w:p w14:paraId="7FC3F35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Activation / Désactivation des salles</w:t>
            </w:r>
          </w:p>
          <w:p w14:paraId="1B5BBA0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de l'occupation passée et future</w:t>
            </w:r>
          </w:p>
        </w:tc>
      </w:tr>
    </w:tbl>
    <w:p w14:paraId="5AD070C3" w14:textId="77777777" w:rsidR="003443CF" w:rsidRDefault="003443CF">
      <w:pPr>
        <w:spacing w:after="120"/>
      </w:pPr>
    </w:p>
    <w:p w14:paraId="0982CE39" w14:textId="77777777" w:rsidR="003443CF" w:rsidRDefault="00000000">
      <w:pPr>
        <w:pStyle w:val="Titre3"/>
      </w:pPr>
      <w:bookmarkStart w:id="60" w:name="_Toc228564643"/>
      <w:r>
        <w:t>15.2.5 Journaux d'Audit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5ECF9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2E0AF7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Audit système</w:t>
            </w:r>
          </w:p>
          <w:p w14:paraId="536790A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Traçabilité complète de toutes les actions utilisateurs</w:t>
            </w:r>
          </w:p>
          <w:p w14:paraId="4725384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Filtrage par utilisateur, type d'action, période</w:t>
            </w:r>
          </w:p>
          <w:p w14:paraId="79EDAF7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Export CSV des journaux d'audit</w:t>
            </w:r>
          </w:p>
          <w:p w14:paraId="2E70A19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Détail de chaque action : qui, quoi, quand, depuis quelle IP</w:t>
            </w:r>
          </w:p>
          <w:p w14:paraId="31F3534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Conservation configurable des journaux</w:t>
            </w:r>
          </w:p>
        </w:tc>
      </w:tr>
    </w:tbl>
    <w:p w14:paraId="5C96ED84" w14:textId="77777777" w:rsidR="003443CF" w:rsidRDefault="003443CF">
      <w:pPr>
        <w:spacing w:after="120"/>
      </w:pPr>
    </w:p>
    <w:p w14:paraId="2522C536" w14:textId="77777777" w:rsidR="003443CF" w:rsidRDefault="00000000">
      <w:pPr>
        <w:pStyle w:val="Titre3"/>
      </w:pPr>
      <w:bookmarkStart w:id="61" w:name="_Toc228564644"/>
      <w:r>
        <w:t>15.2.6 Rôles et Permissions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10304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F45D71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Gestion des accès</w:t>
            </w:r>
          </w:p>
          <w:p w14:paraId="56B1941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Attribution et modification des rôles utilisateurs</w:t>
            </w:r>
          </w:p>
          <w:p w14:paraId="758A05B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Gestion des permissions granulaires</w:t>
            </w:r>
          </w:p>
          <w:p w14:paraId="4B0B6BB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matricielle des droits par rôle</w:t>
            </w:r>
          </w:p>
        </w:tc>
      </w:tr>
    </w:tbl>
    <w:p w14:paraId="27BD4B48" w14:textId="77777777" w:rsidR="003443CF" w:rsidRDefault="003443CF">
      <w:pPr>
        <w:spacing w:after="120"/>
      </w:pPr>
    </w:p>
    <w:p w14:paraId="23FDDD27" w14:textId="77777777" w:rsidR="003443CF" w:rsidRDefault="00000000">
      <w:pPr>
        <w:pStyle w:val="Titre3"/>
      </w:pPr>
      <w:bookmarkStart w:id="62" w:name="_Toc228564645"/>
      <w:r>
        <w:t>15.2.7 Sécurité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0CD31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19EC65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Paramètres de sécurité</w:t>
            </w:r>
          </w:p>
          <w:p w14:paraId="468EC69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Configuration du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(limitations de requêtes)</w:t>
            </w:r>
          </w:p>
          <w:p w14:paraId="6E6672C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Paramètres de politique de mots de passe</w:t>
            </w:r>
          </w:p>
          <w:p w14:paraId="6B4D9B1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Gestion des sessions et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</w:p>
          <w:p w14:paraId="1B43FC74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Surveillance des tentatives de connexion suspectes</w:t>
            </w:r>
          </w:p>
          <w:p w14:paraId="1A38B70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Configuration de la durée de validité des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</w:p>
        </w:tc>
      </w:tr>
    </w:tbl>
    <w:p w14:paraId="192964A9" w14:textId="77777777" w:rsidR="003443CF" w:rsidRDefault="003443CF">
      <w:pPr>
        <w:spacing w:after="120"/>
      </w:pPr>
    </w:p>
    <w:p w14:paraId="64076DAD" w14:textId="77777777" w:rsidR="003443CF" w:rsidRDefault="00000000">
      <w:pPr>
        <w:pStyle w:val="Titre3"/>
      </w:pPr>
      <w:bookmarkStart w:id="63" w:name="_Toc228564646"/>
      <w:r>
        <w:t>15.2.8 Configuration Globale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01937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076E3A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Paramètres système</w:t>
            </w:r>
          </w:p>
          <w:p w14:paraId="141C5B8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Nom et identité visuelle de l'application (logo, nom)</w:t>
            </w:r>
          </w:p>
          <w:p w14:paraId="1EEFDCD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Paramètres </w:t>
            </w:r>
            <w:proofErr w:type="gramStart"/>
            <w:r>
              <w:rPr>
                <w:sz w:val="20"/>
                <w:szCs w:val="20"/>
              </w:rPr>
              <w:t>d'email</w:t>
            </w:r>
            <w:proofErr w:type="gramEnd"/>
            <w:r>
              <w:rPr>
                <w:sz w:val="20"/>
                <w:szCs w:val="20"/>
              </w:rPr>
              <w:t xml:space="preserve"> (serveur SMTP)</w:t>
            </w:r>
          </w:p>
          <w:p w14:paraId="72F8615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Paramètres généraux de l'application</w:t>
            </w:r>
          </w:p>
          <w:p w14:paraId="3DBC72F9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Activation/désactivation des fonctionnalités</w:t>
            </w:r>
          </w:p>
        </w:tc>
      </w:tr>
    </w:tbl>
    <w:p w14:paraId="1276DE46" w14:textId="77777777" w:rsidR="003443CF" w:rsidRDefault="003443CF">
      <w:pPr>
        <w:spacing w:after="120"/>
      </w:pPr>
    </w:p>
    <w:p w14:paraId="7539CBD0" w14:textId="77777777" w:rsidR="003443CF" w:rsidRDefault="00000000">
      <w:pPr>
        <w:pStyle w:val="Titre3"/>
      </w:pPr>
      <w:bookmarkStart w:id="64" w:name="_Toc228564647"/>
      <w:r>
        <w:t>15.2.9 Gestion des Directions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7914C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4CF298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lastRenderedPageBreak/>
              <w:t>Directions organisationnelles</w:t>
            </w:r>
          </w:p>
          <w:p w14:paraId="3403956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Création et modification des directions</w:t>
            </w:r>
          </w:p>
          <w:p w14:paraId="08873E47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Assignation des responsables de direction</w:t>
            </w:r>
          </w:p>
          <w:p w14:paraId="476CE39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des membres par direction</w:t>
            </w:r>
          </w:p>
          <w:p w14:paraId="3762E6E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Statistiques d'activité par direction</w:t>
            </w:r>
          </w:p>
          <w:p w14:paraId="683FF7D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Activation / Désactivation des directions</w:t>
            </w:r>
          </w:p>
        </w:tc>
      </w:tr>
    </w:tbl>
    <w:p w14:paraId="2D226207" w14:textId="77777777" w:rsidR="003443CF" w:rsidRDefault="003443CF">
      <w:pPr>
        <w:spacing w:after="120"/>
      </w:pPr>
    </w:p>
    <w:p w14:paraId="1B176E1A" w14:textId="77777777" w:rsidR="003443CF" w:rsidRDefault="00000000">
      <w:pPr>
        <w:pStyle w:val="Titre3"/>
      </w:pPr>
      <w:bookmarkStart w:id="65" w:name="_Toc228564648"/>
      <w:r>
        <w:t>15.2.10 Projets (Taxonomie)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5D06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E7A0D4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Gestion centralisée des projets</w:t>
            </w:r>
          </w:p>
          <w:p w14:paraId="0D11C68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Vue de tous les projets de l'organisation</w:t>
            </w:r>
          </w:p>
          <w:p w14:paraId="7DF8DC1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Gestion des codes projets et leur rattachement</w:t>
            </w:r>
          </w:p>
          <w:p w14:paraId="4F21268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Supervision des projets inter-directions</w:t>
            </w:r>
          </w:p>
        </w:tc>
      </w:tr>
    </w:tbl>
    <w:p w14:paraId="67DD5C54" w14:textId="77777777" w:rsidR="003443CF" w:rsidRDefault="003443CF">
      <w:pPr>
        <w:spacing w:after="120"/>
      </w:pPr>
    </w:p>
    <w:p w14:paraId="322BF994" w14:textId="77777777" w:rsidR="003443CF" w:rsidRDefault="00000000">
      <w:r>
        <w:br w:type="page"/>
      </w:r>
    </w:p>
    <w:p w14:paraId="5C126E4B" w14:textId="77777777" w:rsidR="003443CF" w:rsidRDefault="00000000">
      <w:pPr>
        <w:pStyle w:val="Titre1"/>
        <w:shd w:val="clear" w:color="auto" w:fill="003087"/>
        <w:ind w:left="360"/>
      </w:pPr>
      <w:bookmarkStart w:id="66" w:name="_Toc228564649"/>
      <w:r>
        <w:lastRenderedPageBreak/>
        <w:t>16. FONCTIONS SUPER ADMINISTRATEUR</w:t>
      </w:r>
      <w:bookmarkEnd w:id="66"/>
    </w:p>
    <w:p w14:paraId="4A1E10AE" w14:textId="77777777" w:rsidR="003443CF" w:rsidRDefault="003443CF">
      <w:pPr>
        <w:spacing w:after="120"/>
      </w:pPr>
    </w:p>
    <w:p w14:paraId="7E72D074" w14:textId="77777777" w:rsidR="003443CF" w:rsidRDefault="00000000">
      <w:pPr>
        <w:pStyle w:val="Titre2"/>
        <w:pBdr>
          <w:bottom w:val="single" w:sz="4" w:space="0" w:color="C8A23A"/>
        </w:pBdr>
      </w:pPr>
      <w:bookmarkStart w:id="67" w:name="_Toc228564650"/>
      <w:r>
        <w:t>16.1 Présentation</w:t>
      </w:r>
      <w:bookmarkEnd w:id="67"/>
    </w:p>
    <w:p w14:paraId="15B3EBE7" w14:textId="77777777" w:rsidR="003443CF" w:rsidRDefault="00000000">
      <w:pPr>
        <w:spacing w:after="120"/>
      </w:pPr>
      <w:r>
        <w:t>Les fonctions Super Administrateur offrent un accès complet au système, incluant la gestion des sauvegardes et des documents système. Ces fonctions sont réservées au(x) Super Admin uniquement.</w:t>
      </w:r>
    </w:p>
    <w:p w14:paraId="326DB6D7" w14:textId="77777777" w:rsidR="003443CF" w:rsidRDefault="003443CF">
      <w:pPr>
        <w:spacing w:after="120"/>
      </w:pPr>
    </w:p>
    <w:p w14:paraId="360C193E" w14:textId="77777777" w:rsidR="003443CF" w:rsidRDefault="00000000">
      <w:pPr>
        <w:pStyle w:val="Titre2"/>
        <w:pBdr>
          <w:bottom w:val="single" w:sz="4" w:space="0" w:color="C8A23A"/>
        </w:pBdr>
      </w:pPr>
      <w:bookmarkStart w:id="68" w:name="_Toc228564651"/>
      <w:r>
        <w:t>16.2 Gestion des Sauvegardes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479A7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312FC6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Sauvegardes</w:t>
            </w:r>
          </w:p>
          <w:p w14:paraId="3F02870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Déclenchement manuel d'une sauvegarde complète de la base de données</w:t>
            </w:r>
          </w:p>
          <w:p w14:paraId="5F024DE3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Liste des sauvegardes disponibles avec date, taille, statut</w:t>
            </w:r>
          </w:p>
          <w:p w14:paraId="7672E87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Téléchargement des fichiers de sauvegarde (.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14CDF6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Restauration de la base depuis une sauvegarde sélectionnée</w:t>
            </w:r>
          </w:p>
          <w:p w14:paraId="6D22E82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Planification automatique des sauvegardes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F30FE6D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Purge des anciennes sauvegardes selon politique de rétention</w:t>
            </w:r>
          </w:p>
          <w:p w14:paraId="459D88E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Alertes en cas d'échec de sauvegarde</w:t>
            </w:r>
          </w:p>
        </w:tc>
      </w:tr>
    </w:tbl>
    <w:p w14:paraId="0C3FDD42" w14:textId="77777777" w:rsidR="003443CF" w:rsidRDefault="003443CF">
      <w:pPr>
        <w:spacing w:after="120"/>
      </w:pPr>
    </w:p>
    <w:p w14:paraId="0917E567" w14:textId="77777777" w:rsidR="003443CF" w:rsidRDefault="00000000">
      <w:pPr>
        <w:pStyle w:val="Titre2"/>
        <w:pBdr>
          <w:bottom w:val="single" w:sz="4" w:space="0" w:color="C8A23A"/>
        </w:pBdr>
      </w:pPr>
      <w:bookmarkStart w:id="69" w:name="_Toc228564652"/>
      <w:r>
        <w:t>16.3 Gestion des Documents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0261A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C84B46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Module Documents</w:t>
            </w:r>
          </w:p>
          <w:p w14:paraId="42FCB8B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Accès à tous les fichiers uploadés dans l'application</w:t>
            </w:r>
          </w:p>
          <w:p w14:paraId="7447EB5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Organisation par type : documents projets, avatars, pièces jointes</w:t>
            </w:r>
          </w:p>
          <w:p w14:paraId="061B9FA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Téléchargement et consultation des fichiers</w:t>
            </w:r>
          </w:p>
          <w:p w14:paraId="6CC79A4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Purge des fichiers orphelins</w:t>
            </w:r>
          </w:p>
          <w:p w14:paraId="4075CDB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Statistiques d'utilisation du stockage</w:t>
            </w:r>
          </w:p>
        </w:tc>
      </w:tr>
    </w:tbl>
    <w:p w14:paraId="76BCAF16" w14:textId="77777777" w:rsidR="003443CF" w:rsidRDefault="003443CF">
      <w:pPr>
        <w:spacing w:after="120"/>
      </w:pPr>
    </w:p>
    <w:p w14:paraId="3F95C75F" w14:textId="77777777" w:rsidR="003443CF" w:rsidRDefault="00000000">
      <w:r>
        <w:br w:type="page"/>
      </w:r>
    </w:p>
    <w:p w14:paraId="700E52F6" w14:textId="77777777" w:rsidR="003443CF" w:rsidRDefault="00000000">
      <w:pPr>
        <w:pStyle w:val="Titre1"/>
        <w:shd w:val="clear" w:color="auto" w:fill="003087"/>
        <w:ind w:left="360"/>
      </w:pPr>
      <w:bookmarkStart w:id="70" w:name="_Toc228564653"/>
      <w:r>
        <w:lastRenderedPageBreak/>
        <w:t>17. FONCTIONNALITÉS TRANSVERSALES</w:t>
      </w:r>
      <w:bookmarkEnd w:id="70"/>
    </w:p>
    <w:p w14:paraId="7091A432" w14:textId="77777777" w:rsidR="003443CF" w:rsidRDefault="003443CF">
      <w:pPr>
        <w:spacing w:after="120"/>
      </w:pPr>
    </w:p>
    <w:p w14:paraId="1E5503AF" w14:textId="77777777" w:rsidR="003443CF" w:rsidRDefault="00000000">
      <w:pPr>
        <w:pStyle w:val="Titre2"/>
        <w:pBdr>
          <w:bottom w:val="single" w:sz="4" w:space="0" w:color="C8A23A"/>
        </w:pBdr>
      </w:pPr>
      <w:bookmarkStart w:id="71" w:name="_Toc228564654"/>
      <w:r>
        <w:t>17.1 Application Mobile (PWA)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31A85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7B0B3E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Progressive Web App</w:t>
            </w:r>
          </w:p>
          <w:p w14:paraId="116B2BF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Installable sur Android, iOS, Windows,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 depuis le navigateur</w:t>
            </w:r>
          </w:p>
          <w:p w14:paraId="57830995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Fonctionne hors-ligne avec synchronisation automatique au retour en ligne</w:t>
            </w:r>
          </w:p>
          <w:p w14:paraId="59138B5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Icône sur l'écran d'accueil du mobile</w:t>
            </w:r>
          </w:p>
          <w:p w14:paraId="5DD49BBC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Notifications push natives</w:t>
            </w:r>
          </w:p>
          <w:p w14:paraId="4067580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Interface responsive adaptée aux écrans mobiles (320px à 4K)</w:t>
            </w:r>
          </w:p>
          <w:p w14:paraId="57AA0C5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Performance optimisée avec mise en cache des ressources</w:t>
            </w:r>
          </w:p>
        </w:tc>
      </w:tr>
    </w:tbl>
    <w:p w14:paraId="232E7532" w14:textId="77777777" w:rsidR="003443CF" w:rsidRDefault="003443CF">
      <w:pPr>
        <w:spacing w:after="120"/>
      </w:pPr>
    </w:p>
    <w:p w14:paraId="4852B4AA" w14:textId="77777777" w:rsidR="003443CF" w:rsidRDefault="00000000">
      <w:pPr>
        <w:pStyle w:val="Titre2"/>
        <w:pBdr>
          <w:bottom w:val="single" w:sz="4" w:space="0" w:color="C8A23A"/>
        </w:pBdr>
      </w:pPr>
      <w:bookmarkStart w:id="72" w:name="_Toc228564655"/>
      <w:r>
        <w:t>17.2 Thème et Interface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3997B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E9ABC3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Expérience utilisateur</w:t>
            </w:r>
          </w:p>
          <w:p w14:paraId="4A6F0EB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 clair et mode sombre (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1934E4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Interface entièrement responsive : mobile, tablette, desktop</w:t>
            </w:r>
          </w:p>
          <w:p w14:paraId="2B2ED98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Charte graphique ADM : Bleu marine + Or</w:t>
            </w:r>
          </w:p>
          <w:p w14:paraId="3F5CD54F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Composants Ant Design v5 professionnels</w:t>
            </w:r>
          </w:p>
          <w:p w14:paraId="676FFE6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Animations et transitions fluides</w:t>
            </w:r>
          </w:p>
          <w:p w14:paraId="4E80ADC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Accessibilité : ARIA labels, contraste, navigation clavier</w:t>
            </w:r>
          </w:p>
        </w:tc>
      </w:tr>
    </w:tbl>
    <w:p w14:paraId="0CCB7F98" w14:textId="77777777" w:rsidR="003443CF" w:rsidRDefault="003443CF">
      <w:pPr>
        <w:spacing w:after="120"/>
      </w:pPr>
    </w:p>
    <w:p w14:paraId="75EA9F44" w14:textId="77777777" w:rsidR="003443CF" w:rsidRDefault="00000000">
      <w:pPr>
        <w:pStyle w:val="Titre2"/>
        <w:pBdr>
          <w:bottom w:val="single" w:sz="4" w:space="0" w:color="C8A23A"/>
        </w:pBdr>
      </w:pPr>
      <w:bookmarkStart w:id="73" w:name="_Toc228564656"/>
      <w:r>
        <w:t>17.3 Exports et Rapports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443CF" w14:paraId="05F0D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CE49F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0B7769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Formats disponibles</w:t>
            </w:r>
          </w:p>
        </w:tc>
      </w:tr>
      <w:tr w:rsidR="003443CF" w14:paraId="34ABA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09BFA9" w14:textId="77777777" w:rsidR="003443CF" w:rsidRDefault="00000000">
            <w:r>
              <w:rPr>
                <w:sz w:val="20"/>
                <w:szCs w:val="20"/>
              </w:rPr>
              <w:t>Calendrier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0A7809" w14:textId="77777777" w:rsidR="003443CF" w:rsidRDefault="00000000">
            <w:proofErr w:type="spellStart"/>
            <w:r>
              <w:rPr>
                <w:sz w:val="20"/>
                <w:szCs w:val="20"/>
              </w:rPr>
              <w:t>iCalendar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ics</w:t>
            </w:r>
            <w:proofErr w:type="spellEnd"/>
            <w:r>
              <w:rPr>
                <w:sz w:val="20"/>
                <w:szCs w:val="20"/>
              </w:rPr>
              <w:t>), CSV, PDF imprimable</w:t>
            </w:r>
          </w:p>
        </w:tc>
      </w:tr>
      <w:tr w:rsidR="003443CF" w14:paraId="37FD7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8944E" w14:textId="77777777" w:rsidR="003443CF" w:rsidRDefault="00000000">
            <w:r>
              <w:rPr>
                <w:sz w:val="20"/>
                <w:szCs w:val="20"/>
              </w:rPr>
              <w:t>Répertoire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AE3393" w14:textId="77777777" w:rsidR="003443CF" w:rsidRDefault="00000000">
            <w:r>
              <w:rPr>
                <w:sz w:val="20"/>
                <w:szCs w:val="20"/>
              </w:rPr>
              <w:t>Word (.docx), PDF paysage</w:t>
            </w:r>
          </w:p>
        </w:tc>
      </w:tr>
      <w:tr w:rsidR="003443CF" w14:paraId="3D2B9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55006" w14:textId="77777777" w:rsidR="003443CF" w:rsidRDefault="00000000">
            <w:r>
              <w:rPr>
                <w:sz w:val="20"/>
                <w:szCs w:val="20"/>
              </w:rPr>
              <w:t>Audit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EBB280" w14:textId="77777777" w:rsidR="003443CF" w:rsidRDefault="00000000">
            <w:r>
              <w:rPr>
                <w:sz w:val="20"/>
                <w:szCs w:val="20"/>
              </w:rPr>
              <w:t>CSV</w:t>
            </w:r>
          </w:p>
        </w:tc>
      </w:tr>
      <w:tr w:rsidR="003443CF" w14:paraId="191FA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EA98E1" w14:textId="77777777" w:rsidR="003443CF" w:rsidRDefault="00000000">
            <w:r>
              <w:rPr>
                <w:sz w:val="20"/>
                <w:szCs w:val="20"/>
              </w:rPr>
              <w:t>Statistiques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7C3D0" w14:textId="77777777" w:rsidR="003443CF" w:rsidRDefault="00000000">
            <w:r>
              <w:rPr>
                <w:sz w:val="20"/>
                <w:szCs w:val="20"/>
              </w:rPr>
              <w:t>CSV</w:t>
            </w:r>
          </w:p>
        </w:tc>
      </w:tr>
      <w:tr w:rsidR="003443CF" w14:paraId="4F4C1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723C7F" w14:textId="77777777" w:rsidR="003443CF" w:rsidRDefault="00000000">
            <w:r>
              <w:rPr>
                <w:sz w:val="20"/>
                <w:szCs w:val="20"/>
              </w:rPr>
              <w:t>Missions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87C2E2" w14:textId="77777777" w:rsidR="003443CF" w:rsidRDefault="00000000">
            <w:r>
              <w:rPr>
                <w:sz w:val="20"/>
                <w:szCs w:val="20"/>
              </w:rPr>
              <w:t>Export données</w:t>
            </w:r>
          </w:p>
        </w:tc>
      </w:tr>
      <w:tr w:rsidR="003443CF" w14:paraId="5E3C4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16DF66" w14:textId="77777777" w:rsidR="003443CF" w:rsidRDefault="00000000">
            <w:r>
              <w:rPr>
                <w:sz w:val="20"/>
                <w:szCs w:val="20"/>
              </w:rPr>
              <w:t>Réunions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852DD7" w14:textId="77777777" w:rsidR="003443CF" w:rsidRDefault="00000000">
            <w:r>
              <w:rPr>
                <w:sz w:val="20"/>
                <w:szCs w:val="20"/>
              </w:rPr>
              <w:t>Export données</w:t>
            </w:r>
          </w:p>
        </w:tc>
      </w:tr>
    </w:tbl>
    <w:p w14:paraId="495C3716" w14:textId="77777777" w:rsidR="003443CF" w:rsidRDefault="003443CF">
      <w:pPr>
        <w:spacing w:after="120"/>
      </w:pPr>
    </w:p>
    <w:p w14:paraId="71BA1690" w14:textId="77777777" w:rsidR="003443CF" w:rsidRDefault="00000000">
      <w:pPr>
        <w:pStyle w:val="Titre2"/>
        <w:pBdr>
          <w:bottom w:val="single" w:sz="4" w:space="0" w:color="C8A23A"/>
        </w:pBdr>
      </w:pPr>
      <w:bookmarkStart w:id="74" w:name="_Toc228564657"/>
      <w:r>
        <w:t>17.4 Sécurité Applicative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3D0F5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008EC6" w14:textId="77777777" w:rsidR="003443CF" w:rsidRDefault="00000000">
            <w:pPr>
              <w:spacing w:after="100"/>
            </w:pPr>
            <w:r>
              <w:rPr>
                <w:b/>
                <w:bCs/>
                <w:color w:val="003087"/>
              </w:rPr>
              <w:t>Mesures de sécurité</w:t>
            </w:r>
          </w:p>
          <w:p w14:paraId="2F71EA2B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Authentification JWT avec rotation des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15 min,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7 jours)</w:t>
            </w:r>
          </w:p>
          <w:p w14:paraId="40313BDA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lastRenderedPageBreak/>
              <w:t>Authentification à double facteur (TOTP/2FA) optionnelle par utilisateur</w:t>
            </w:r>
          </w:p>
          <w:p w14:paraId="3BD1F7E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: protection contre les attaques par force brute</w:t>
            </w:r>
          </w:p>
          <w:p w14:paraId="01214838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Journalisation complète des actions (audit trail)</w:t>
            </w:r>
          </w:p>
          <w:p w14:paraId="74DC4F40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Chiffrement des mots de passe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2D95252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Validation et </w:t>
            </w:r>
            <w:proofErr w:type="spellStart"/>
            <w:r>
              <w:rPr>
                <w:sz w:val="20"/>
                <w:szCs w:val="20"/>
              </w:rPr>
              <w:t>sanitisation</w:t>
            </w:r>
            <w:proofErr w:type="spellEnd"/>
            <w:r>
              <w:rPr>
                <w:sz w:val="20"/>
                <w:szCs w:val="20"/>
              </w:rPr>
              <w:t xml:space="preserve"> de toutes les entrées utilisateur</w:t>
            </w:r>
          </w:p>
          <w:p w14:paraId="2637F3C6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Protection CORS configurée</w:t>
            </w:r>
          </w:p>
          <w:p w14:paraId="4B8FC08E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Soft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: suppression logique sans perte de données</w:t>
            </w:r>
          </w:p>
          <w:p w14:paraId="64DAE851" w14:textId="77777777" w:rsidR="003443CF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Historique des mots de passe pour éviter les réutilisations</w:t>
            </w:r>
          </w:p>
        </w:tc>
      </w:tr>
    </w:tbl>
    <w:p w14:paraId="10BE1266" w14:textId="77777777" w:rsidR="003443CF" w:rsidRDefault="003443CF">
      <w:pPr>
        <w:spacing w:after="120"/>
      </w:pPr>
    </w:p>
    <w:p w14:paraId="66D49D62" w14:textId="77777777" w:rsidR="003443CF" w:rsidRDefault="00000000">
      <w:r>
        <w:br w:type="page"/>
      </w:r>
    </w:p>
    <w:p w14:paraId="05A699A3" w14:textId="77777777" w:rsidR="003443CF" w:rsidRDefault="00000000">
      <w:pPr>
        <w:pStyle w:val="Titre1"/>
        <w:shd w:val="clear" w:color="auto" w:fill="003087"/>
        <w:ind w:left="360"/>
      </w:pPr>
      <w:bookmarkStart w:id="75" w:name="_Toc228564658"/>
      <w:r>
        <w:lastRenderedPageBreak/>
        <w:t>18. NAVIGATION ET BARRE DE MENUS</w:t>
      </w:r>
      <w:bookmarkEnd w:id="75"/>
    </w:p>
    <w:p w14:paraId="6360BE4E" w14:textId="77777777" w:rsidR="003443CF" w:rsidRDefault="003443CF">
      <w:pPr>
        <w:spacing w:after="120"/>
      </w:pPr>
    </w:p>
    <w:p w14:paraId="1171AA1A" w14:textId="77777777" w:rsidR="003443CF" w:rsidRDefault="00000000">
      <w:pPr>
        <w:pStyle w:val="Titre2"/>
        <w:pBdr>
          <w:bottom w:val="single" w:sz="4" w:space="0" w:color="C8A23A"/>
        </w:pBdr>
      </w:pPr>
      <w:bookmarkStart w:id="76" w:name="_Toc228564659"/>
      <w:r>
        <w:t>18.1 Barre de Navigation Principale (</w:t>
      </w:r>
      <w:proofErr w:type="spellStart"/>
      <w:r>
        <w:t>Navbar</w:t>
      </w:r>
      <w:proofErr w:type="spellEnd"/>
      <w:r>
        <w:t>)</w:t>
      </w:r>
      <w:bookmarkEnd w:id="76"/>
    </w:p>
    <w:p w14:paraId="50977346" w14:textId="77777777" w:rsidR="003443CF" w:rsidRDefault="00000000">
      <w:pPr>
        <w:spacing w:after="120"/>
      </w:pPr>
      <w:r>
        <w:t>La barre de navigation est accessible depuis toutes les pages de l'application et offre un accès rapide à toutes les fonctionnalités.</w:t>
      </w:r>
    </w:p>
    <w:p w14:paraId="5D2E1760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443CF" w14:paraId="2F2BE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39AA3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0341C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</w:tr>
      <w:tr w:rsidR="003443CF" w14:paraId="384FF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B6215" w14:textId="77777777" w:rsidR="003443CF" w:rsidRDefault="00000000">
            <w:r>
              <w:rPr>
                <w:sz w:val="20"/>
                <w:szCs w:val="20"/>
              </w:rPr>
              <w:t>Logo ADM GP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6E9B7E" w14:textId="77777777" w:rsidR="003443CF" w:rsidRDefault="00000000">
            <w:r>
              <w:rPr>
                <w:sz w:val="20"/>
                <w:szCs w:val="20"/>
              </w:rPr>
              <w:t>Retour au tableau de bord</w:t>
            </w:r>
          </w:p>
        </w:tc>
      </w:tr>
      <w:tr w:rsidR="003443CF" w14:paraId="0A559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DCF23" w14:textId="77777777" w:rsidR="003443CF" w:rsidRDefault="00000000">
            <w:r>
              <w:rPr>
                <w:sz w:val="20"/>
                <w:szCs w:val="20"/>
              </w:rPr>
              <w:t>Tableau de bord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30706C" w14:textId="77777777" w:rsidR="003443CF" w:rsidRDefault="00000000">
            <w:r>
              <w:rPr>
                <w:sz w:val="20"/>
                <w:szCs w:val="20"/>
              </w:rPr>
              <w:t>Accès aux KPIs et statistiques</w:t>
            </w:r>
          </w:p>
        </w:tc>
      </w:tr>
      <w:tr w:rsidR="003443CF" w14:paraId="60525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D01772" w14:textId="77777777" w:rsidR="003443CF" w:rsidRDefault="00000000">
            <w:r>
              <w:rPr>
                <w:sz w:val="20"/>
                <w:szCs w:val="20"/>
              </w:rPr>
              <w:t>Calendrier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203307" w14:textId="77777777" w:rsidR="003443CF" w:rsidRDefault="00000000">
            <w:r>
              <w:rPr>
                <w:sz w:val="20"/>
                <w:szCs w:val="20"/>
              </w:rPr>
              <w:t>Vue calendrier unifiée</w:t>
            </w:r>
          </w:p>
        </w:tc>
      </w:tr>
      <w:tr w:rsidR="003443CF" w14:paraId="6C6C4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3B9CCD" w14:textId="77777777" w:rsidR="003443CF" w:rsidRDefault="00000000">
            <w:r>
              <w:rPr>
                <w:sz w:val="20"/>
                <w:szCs w:val="20"/>
              </w:rPr>
              <w:t>Plannings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FB5803" w14:textId="77777777" w:rsidR="003443CF" w:rsidRDefault="00000000">
            <w:r>
              <w:rPr>
                <w:sz w:val="20"/>
                <w:szCs w:val="20"/>
              </w:rPr>
              <w:t>Gestion des plannings hebdomadaires</w:t>
            </w:r>
          </w:p>
        </w:tc>
      </w:tr>
      <w:tr w:rsidR="003443CF" w14:paraId="1A04E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216A30" w14:textId="77777777" w:rsidR="003443CF" w:rsidRDefault="00000000">
            <w:r>
              <w:rPr>
                <w:sz w:val="20"/>
                <w:szCs w:val="20"/>
              </w:rPr>
              <w:t>Réunions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F368B6" w14:textId="77777777" w:rsidR="003443CF" w:rsidRDefault="00000000">
            <w:r>
              <w:rPr>
                <w:sz w:val="20"/>
                <w:szCs w:val="20"/>
              </w:rPr>
              <w:t>Gestion des réunions</w:t>
            </w:r>
          </w:p>
        </w:tc>
      </w:tr>
      <w:tr w:rsidR="003443CF" w14:paraId="4FC7AA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1B09FA" w14:textId="77777777" w:rsidR="003443CF" w:rsidRDefault="00000000">
            <w:r>
              <w:rPr>
                <w:sz w:val="20"/>
                <w:szCs w:val="20"/>
              </w:rPr>
              <w:t>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A930A" w14:textId="77777777" w:rsidR="003443CF" w:rsidRDefault="00000000">
            <w:r>
              <w:rPr>
                <w:sz w:val="20"/>
                <w:szCs w:val="20"/>
              </w:rPr>
              <w:t>Gestion des missions</w:t>
            </w:r>
          </w:p>
        </w:tc>
      </w:tr>
      <w:tr w:rsidR="003443CF" w14:paraId="00220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E85965" w14:textId="77777777" w:rsidR="003443CF" w:rsidRDefault="00000000">
            <w:r>
              <w:rPr>
                <w:sz w:val="20"/>
                <w:szCs w:val="20"/>
              </w:rPr>
              <w:t>Salles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BA38CE" w14:textId="77777777" w:rsidR="003443CF" w:rsidRDefault="00000000">
            <w:r>
              <w:rPr>
                <w:sz w:val="20"/>
                <w:szCs w:val="20"/>
              </w:rPr>
              <w:t>Réservation et gestion des salles</w:t>
            </w:r>
          </w:p>
        </w:tc>
      </w:tr>
      <w:tr w:rsidR="003443CF" w14:paraId="49E90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0378BD" w14:textId="77777777" w:rsidR="003443CF" w:rsidRDefault="00000000">
            <w:r>
              <w:rPr>
                <w:sz w:val="20"/>
                <w:szCs w:val="20"/>
              </w:rPr>
              <w:t>Projets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3BB058" w14:textId="77777777" w:rsidR="003443CF" w:rsidRDefault="00000000">
            <w:r>
              <w:rPr>
                <w:sz w:val="20"/>
                <w:szCs w:val="20"/>
              </w:rPr>
              <w:t>Gestion des projets</w:t>
            </w:r>
          </w:p>
        </w:tc>
      </w:tr>
      <w:tr w:rsidR="003443CF" w14:paraId="60691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7EF7F5" w14:textId="77777777" w:rsidR="003443CF" w:rsidRDefault="00000000">
            <w:r>
              <w:rPr>
                <w:sz w:val="20"/>
                <w:szCs w:val="20"/>
              </w:rPr>
              <w:t>Discussions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FB3691" w14:textId="77777777" w:rsidR="003443CF" w:rsidRDefault="00000000">
            <w:r>
              <w:rPr>
                <w:sz w:val="20"/>
                <w:szCs w:val="20"/>
              </w:rPr>
              <w:t>Messagerie interne temps réel</w:t>
            </w:r>
          </w:p>
        </w:tc>
      </w:tr>
      <w:tr w:rsidR="003443CF" w14:paraId="75923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2C1885" w14:textId="77777777" w:rsidR="003443CF" w:rsidRDefault="00000000">
            <w:r>
              <w:rPr>
                <w:sz w:val="20"/>
                <w:szCs w:val="20"/>
              </w:rPr>
              <w:t>Répertoire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57D3C" w14:textId="77777777" w:rsidR="003443CF" w:rsidRDefault="00000000">
            <w:r>
              <w:rPr>
                <w:sz w:val="20"/>
                <w:szCs w:val="20"/>
              </w:rPr>
              <w:t>Annuaire téléphonique</w:t>
            </w:r>
          </w:p>
        </w:tc>
      </w:tr>
      <w:tr w:rsidR="003443CF" w14:paraId="5996F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11928C" w14:textId="77777777" w:rsidR="003443CF" w:rsidRDefault="00000000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2FC4A0" w14:textId="77777777" w:rsidR="003443CF" w:rsidRDefault="00000000">
            <w:r>
              <w:rPr>
                <w:sz w:val="20"/>
                <w:szCs w:val="20"/>
              </w:rPr>
              <w:t>Accès au panneau d'administration (ADMIN)</w:t>
            </w:r>
          </w:p>
        </w:tc>
      </w:tr>
      <w:tr w:rsidR="003443CF" w14:paraId="6D3E5F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A99C78" w14:textId="77777777" w:rsidR="003443CF" w:rsidRDefault="00000000">
            <w:r>
              <w:rPr>
                <w:sz w:val="20"/>
                <w:szCs w:val="20"/>
              </w:rPr>
              <w:t>Cloche 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E46688" w14:textId="77777777" w:rsidR="003443CF" w:rsidRDefault="00000000">
            <w:r>
              <w:rPr>
                <w:sz w:val="20"/>
                <w:szCs w:val="20"/>
              </w:rPr>
              <w:t>Notifications non lues avec badge</w:t>
            </w:r>
          </w:p>
        </w:tc>
      </w:tr>
      <w:tr w:rsidR="003443CF" w14:paraId="3310E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FA15B" w14:textId="77777777" w:rsidR="003443CF" w:rsidRDefault="00000000">
            <w:r>
              <w:rPr>
                <w:sz w:val="20"/>
                <w:szCs w:val="20"/>
              </w:rPr>
              <w:t>Avatar utilisateur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3DE1EB" w14:textId="77777777" w:rsidR="003443CF" w:rsidRDefault="00000000">
            <w:r>
              <w:rPr>
                <w:sz w:val="20"/>
                <w:szCs w:val="20"/>
              </w:rPr>
              <w:t>Menu : Profil, Déconnexion, Thème</w:t>
            </w:r>
          </w:p>
        </w:tc>
      </w:tr>
    </w:tbl>
    <w:p w14:paraId="2A923399" w14:textId="77777777" w:rsidR="003443CF" w:rsidRDefault="003443CF">
      <w:pPr>
        <w:spacing w:after="120"/>
      </w:pPr>
    </w:p>
    <w:p w14:paraId="45D24BF3" w14:textId="77777777" w:rsidR="003443CF" w:rsidRDefault="00000000">
      <w:r>
        <w:br w:type="page"/>
      </w:r>
    </w:p>
    <w:p w14:paraId="2FB87B2D" w14:textId="77777777" w:rsidR="003443CF" w:rsidRDefault="00000000">
      <w:pPr>
        <w:pStyle w:val="Titre1"/>
        <w:shd w:val="clear" w:color="auto" w:fill="003087"/>
        <w:ind w:left="360"/>
      </w:pPr>
      <w:bookmarkStart w:id="77" w:name="_Toc228564660"/>
      <w:r>
        <w:lastRenderedPageBreak/>
        <w:t>19. GLOSSAIRE</w:t>
      </w:r>
      <w:bookmarkEnd w:id="77"/>
    </w:p>
    <w:p w14:paraId="535A3547" w14:textId="77777777" w:rsidR="003443CF" w:rsidRDefault="003443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443CF" w14:paraId="56DF3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ACD05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86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805B2" w14:textId="77777777" w:rsidR="003443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3443CF" w14:paraId="7D0B9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83ABB2" w14:textId="77777777" w:rsidR="003443CF" w:rsidRDefault="00000000">
            <w:r>
              <w:rPr>
                <w:sz w:val="20"/>
                <w:szCs w:val="20"/>
              </w:rPr>
              <w:t>ADM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EA5CD" w14:textId="77777777" w:rsidR="003443CF" w:rsidRDefault="00000000">
            <w:r>
              <w:rPr>
                <w:sz w:val="20"/>
                <w:szCs w:val="20"/>
              </w:rPr>
              <w:t>Agence du Domaine de l'Etat</w:t>
            </w:r>
          </w:p>
        </w:tc>
      </w:tr>
      <w:tr w:rsidR="003443CF" w14:paraId="24569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AD63B9" w14:textId="77777777" w:rsidR="003443CF" w:rsidRDefault="00000000">
            <w:r>
              <w:rPr>
                <w:sz w:val="20"/>
                <w:szCs w:val="20"/>
              </w:rPr>
              <w:t>ADM GP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D78001" w14:textId="77777777" w:rsidR="003443CF" w:rsidRDefault="00000000">
            <w:r>
              <w:rPr>
                <w:sz w:val="20"/>
                <w:szCs w:val="20"/>
              </w:rPr>
              <w:t>ADM Gestion de Planning - Nom de l'application</w:t>
            </w:r>
          </w:p>
        </w:tc>
      </w:tr>
      <w:tr w:rsidR="003443CF" w14:paraId="2E261B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35EF3" w14:textId="77777777" w:rsidR="003443CF" w:rsidRDefault="00000000">
            <w:r>
              <w:rPr>
                <w:sz w:val="20"/>
                <w:szCs w:val="20"/>
              </w:rPr>
              <w:t>Planning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2E52AB" w14:textId="77777777" w:rsidR="003443CF" w:rsidRDefault="00000000">
            <w:r>
              <w:rPr>
                <w:sz w:val="20"/>
                <w:szCs w:val="20"/>
              </w:rPr>
              <w:t>Programme hebdomadaire d'activités d'une direction</w:t>
            </w:r>
          </w:p>
        </w:tc>
      </w:tr>
      <w:tr w:rsidR="003443CF" w14:paraId="2503B0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E88CA8" w14:textId="77777777" w:rsidR="003443CF" w:rsidRDefault="00000000">
            <w:r>
              <w:rPr>
                <w:sz w:val="20"/>
                <w:szCs w:val="20"/>
              </w:rPr>
              <w:t>Mission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68AEB9" w14:textId="77777777" w:rsidR="003443CF" w:rsidRDefault="00000000">
            <w:r>
              <w:rPr>
                <w:sz w:val="20"/>
                <w:szCs w:val="20"/>
              </w:rPr>
              <w:t>Déplacement ou tâche spéciale assignée à un ou plusieurs agents</w:t>
            </w:r>
          </w:p>
        </w:tc>
      </w:tr>
      <w:tr w:rsidR="003443CF" w14:paraId="1953B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9E6D11" w14:textId="77777777" w:rsidR="003443CF" w:rsidRDefault="00000000">
            <w:r>
              <w:rPr>
                <w:sz w:val="20"/>
                <w:szCs w:val="20"/>
              </w:rPr>
              <w:t>DG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AD4D4" w14:textId="77777777" w:rsidR="003443CF" w:rsidRDefault="00000000">
            <w:r>
              <w:rPr>
                <w:sz w:val="20"/>
                <w:szCs w:val="20"/>
              </w:rPr>
              <w:t>Directeur Général ou son représentant</w:t>
            </w:r>
          </w:p>
        </w:tc>
      </w:tr>
      <w:tr w:rsidR="003443CF" w14:paraId="0CB5E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DDAA6" w14:textId="77777777" w:rsidR="003443C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D9D465" w14:textId="77777777" w:rsidR="003443CF" w:rsidRDefault="00000000">
            <w:r>
              <w:rPr>
                <w:sz w:val="20"/>
                <w:szCs w:val="20"/>
              </w:rPr>
              <w:t>Responsable d'une direction ou unité organisationnelle</w:t>
            </w:r>
          </w:p>
        </w:tc>
      </w:tr>
      <w:tr w:rsidR="003443CF" w14:paraId="5B364B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02796" w14:textId="77777777" w:rsidR="003443CF" w:rsidRDefault="00000000">
            <w:r>
              <w:rPr>
                <w:sz w:val="20"/>
                <w:szCs w:val="20"/>
              </w:rPr>
              <w:t>CONSOLIDATEUR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B700B" w14:textId="77777777" w:rsidR="003443CF" w:rsidRDefault="00000000">
            <w:r>
              <w:rPr>
                <w:sz w:val="20"/>
                <w:szCs w:val="20"/>
              </w:rPr>
              <w:t>Agent chargé de consolider les plannings avant validation</w:t>
            </w:r>
          </w:p>
        </w:tc>
      </w:tr>
      <w:tr w:rsidR="003443CF" w:rsidRPr="00B726C3" w14:paraId="3DC6D6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BE5EB" w14:textId="77777777" w:rsidR="003443CF" w:rsidRDefault="00000000">
            <w:r>
              <w:rPr>
                <w:sz w:val="20"/>
                <w:szCs w:val="20"/>
              </w:rPr>
              <w:t>TOTP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8036E5" w14:textId="77777777" w:rsidR="003443CF" w:rsidRPr="00B726C3" w:rsidRDefault="00000000">
            <w:pPr>
              <w:rPr>
                <w:lang w:val="en-CA"/>
              </w:rPr>
            </w:pPr>
            <w:r w:rsidRPr="00B726C3">
              <w:rPr>
                <w:sz w:val="20"/>
                <w:szCs w:val="20"/>
                <w:lang w:val="en-CA"/>
              </w:rPr>
              <w:t>Time-based One-Time Password - Code 2FA</w:t>
            </w:r>
          </w:p>
        </w:tc>
      </w:tr>
      <w:tr w:rsidR="003443CF" w14:paraId="488F0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BF1C9" w14:textId="77777777" w:rsidR="003443CF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E7680B" w14:textId="77777777" w:rsidR="003443CF" w:rsidRDefault="00000000">
            <w:r>
              <w:rPr>
                <w:sz w:val="20"/>
                <w:szCs w:val="20"/>
              </w:rPr>
              <w:t xml:space="preserve">JSON Web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- Standard d'authentification sécurisée</w:t>
            </w:r>
          </w:p>
        </w:tc>
      </w:tr>
      <w:tr w:rsidR="003443CF" w14:paraId="015D1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1B7220" w14:textId="77777777" w:rsidR="003443CF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613A9" w14:textId="77777777" w:rsidR="003443CF" w:rsidRDefault="00000000">
            <w:r>
              <w:rPr>
                <w:sz w:val="20"/>
                <w:szCs w:val="20"/>
              </w:rPr>
              <w:t>Progressive Web App - Application web installable</w:t>
            </w:r>
          </w:p>
        </w:tc>
      </w:tr>
      <w:tr w:rsidR="003443CF" w14:paraId="4CFEF7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A1B62F" w14:textId="77777777" w:rsidR="003443CF" w:rsidRDefault="00000000">
            <w:r>
              <w:rPr>
                <w:sz w:val="20"/>
                <w:szCs w:val="20"/>
              </w:rPr>
              <w:t>KPI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D70C47" w14:textId="77777777" w:rsidR="003443CF" w:rsidRDefault="00000000">
            <w:r>
              <w:rPr>
                <w:sz w:val="20"/>
                <w:szCs w:val="20"/>
              </w:rPr>
              <w:t>Key Performance Indicator - Indicateur clé de performance</w:t>
            </w:r>
          </w:p>
        </w:tc>
      </w:tr>
      <w:tr w:rsidR="003443CF" w14:paraId="216EEE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7C1925" w14:textId="77777777" w:rsidR="003443CF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D8CC9" w14:textId="77777777" w:rsidR="003443CF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Read, Update,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- Opérations de base</w:t>
            </w:r>
          </w:p>
        </w:tc>
      </w:tr>
      <w:tr w:rsidR="003443CF" w14:paraId="1766F1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AEA237" w14:textId="77777777" w:rsidR="003443CF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91F4BE" w14:textId="77777777" w:rsidR="003443CF" w:rsidRDefault="00000000">
            <w:r>
              <w:rPr>
                <w:sz w:val="20"/>
                <w:szCs w:val="20"/>
              </w:rPr>
              <w:t>Interface de programmation applicative de type REST</w:t>
            </w:r>
          </w:p>
        </w:tc>
      </w:tr>
      <w:tr w:rsidR="003443CF" w14:paraId="36870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5B967E" w14:textId="77777777" w:rsidR="003443CF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A93C9C" w14:textId="77777777" w:rsidR="003443CF" w:rsidRDefault="00000000">
            <w:r>
              <w:rPr>
                <w:sz w:val="20"/>
                <w:szCs w:val="20"/>
              </w:rPr>
              <w:t>Protocole de communication bidirectionnelle temps réel</w:t>
            </w:r>
          </w:p>
        </w:tc>
      </w:tr>
    </w:tbl>
    <w:p w14:paraId="755F3DC4" w14:textId="77777777" w:rsidR="003443CF" w:rsidRDefault="003443CF">
      <w:pPr>
        <w:spacing w:after="240"/>
      </w:pPr>
    </w:p>
    <w:p w14:paraId="61D18BC7" w14:textId="77777777" w:rsidR="003443CF" w:rsidRDefault="00000000">
      <w:pPr>
        <w:spacing w:before="400" w:after="200"/>
        <w:jc w:val="center"/>
      </w:pPr>
      <w:r>
        <w:rPr>
          <w:i/>
          <w:iCs/>
          <w:color w:val="999999"/>
        </w:rPr>
        <w:t>— Fin du Document 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43CF" w14:paraId="53F83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EEC29A2" w14:textId="54049790" w:rsidR="003443CF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ADM GP - Agence d</w:t>
            </w:r>
            <w:r w:rsidR="00F84251">
              <w:rPr>
                <w:b/>
                <w:bCs/>
                <w:color w:val="FFFFFF"/>
                <w:sz w:val="24"/>
                <w:szCs w:val="24"/>
              </w:rPr>
              <w:t>e Développement Municipal</w:t>
            </w:r>
          </w:p>
          <w:p w14:paraId="05060B9D" w14:textId="1CDBFEE7" w:rsidR="003443CF" w:rsidRDefault="00000000">
            <w:pPr>
              <w:jc w:val="center"/>
            </w:pPr>
            <w:r>
              <w:rPr>
                <w:color w:val="C8A23A"/>
                <w:sz w:val="18"/>
                <w:szCs w:val="18"/>
              </w:rPr>
              <w:t xml:space="preserve">Document Version </w:t>
            </w:r>
            <w:r w:rsidR="004C13A0">
              <w:rPr>
                <w:color w:val="C8A23A"/>
                <w:sz w:val="18"/>
                <w:szCs w:val="18"/>
              </w:rPr>
              <w:t>1</w:t>
            </w:r>
            <w:r>
              <w:rPr>
                <w:color w:val="C8A23A"/>
                <w:sz w:val="18"/>
                <w:szCs w:val="18"/>
              </w:rPr>
              <w:t>.0 - Mai 2026 - Confidentiel Usage Interne</w:t>
            </w:r>
          </w:p>
        </w:tc>
      </w:tr>
    </w:tbl>
    <w:p w14:paraId="758C5F35" w14:textId="77777777" w:rsidR="000063A3" w:rsidRDefault="000063A3"/>
    <w:sectPr w:rsidR="000063A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2BF0" w14:textId="77777777" w:rsidR="000063A3" w:rsidRDefault="000063A3">
      <w:r>
        <w:separator/>
      </w:r>
    </w:p>
  </w:endnote>
  <w:endnote w:type="continuationSeparator" w:id="0">
    <w:p w14:paraId="1F93BBAF" w14:textId="77777777" w:rsidR="000063A3" w:rsidRDefault="00006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AC79" w14:textId="77777777" w:rsidR="003443CF" w:rsidRDefault="003443CF">
    <w:pPr>
      <w:pBdr>
        <w:top w:val="single" w:sz="2" w:space="0" w:color="C8A23A"/>
      </w:pBdr>
      <w:spacing w:before="60"/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3138"/>
      <w:gridCol w:w="1500"/>
    </w:tblGrid>
    <w:tr w:rsidR="003443CF" w14:paraId="4C5FF0ED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AFD6B5B" w14:textId="0E3BC994" w:rsidR="003443CF" w:rsidRPr="00E34A4B" w:rsidRDefault="00A738CC">
          <w:pPr>
            <w:rPr>
              <w:lang w:val="en-CA"/>
            </w:rPr>
          </w:pPr>
          <w:r w:rsidRPr="00E34A4B">
            <w:rPr>
              <w:color w:val="777777"/>
              <w:sz w:val="16"/>
              <w:szCs w:val="16"/>
              <w:lang w:val="en-CA"/>
            </w:rPr>
            <w:t>Al hussein khouma |</w:t>
          </w:r>
          <w:r w:rsidR="00000000" w:rsidRPr="00E34A4B">
            <w:rPr>
              <w:color w:val="777777"/>
              <w:sz w:val="16"/>
              <w:szCs w:val="16"/>
              <w:lang w:val="en-CA"/>
            </w:rPr>
            <w:t xml:space="preserve"> ADM GP</w:t>
          </w:r>
        </w:p>
      </w:tc>
      <w:tc>
        <w:tcPr>
          <w:tcW w:w="31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70C7440" w14:textId="77777777" w:rsidR="003443CF" w:rsidRDefault="00000000">
          <w:pPr>
            <w:jc w:val="center"/>
          </w:pPr>
          <w:r>
            <w:rPr>
              <w:color w:val="777777"/>
              <w:sz w:val="16"/>
              <w:szCs w:val="16"/>
            </w:rPr>
            <w:t>Document Confidentiel - Usage Interne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3D48E32" w14:textId="77777777" w:rsidR="003443CF" w:rsidRDefault="00000000">
          <w:pPr>
            <w:jc w:val="right"/>
          </w:pPr>
          <w:r>
            <w:rPr>
              <w:color w:val="777777"/>
              <w:sz w:val="16"/>
              <w:szCs w:val="16"/>
            </w:rPr>
            <w:t xml:space="preserve">Page </w:t>
          </w:r>
          <w:r>
            <w:rPr>
              <w:b/>
              <w:bCs/>
              <w:color w:val="003087"/>
              <w:sz w:val="16"/>
              <w:szCs w:val="16"/>
            </w:rPr>
            <w:fldChar w:fldCharType="begin"/>
          </w:r>
          <w:r>
            <w:rPr>
              <w:b/>
              <w:bCs/>
              <w:color w:val="003087"/>
              <w:sz w:val="16"/>
              <w:szCs w:val="16"/>
            </w:rPr>
            <w:instrText>PAGE</w:instrText>
          </w:r>
          <w:r>
            <w:rPr>
              <w:b/>
              <w:bCs/>
              <w:color w:val="003087"/>
              <w:sz w:val="16"/>
              <w:szCs w:val="16"/>
            </w:rPr>
            <w:fldChar w:fldCharType="separate"/>
          </w:r>
          <w:r w:rsidR="00B726C3">
            <w:rPr>
              <w:b/>
              <w:bCs/>
              <w:noProof/>
              <w:color w:val="003087"/>
              <w:sz w:val="16"/>
              <w:szCs w:val="16"/>
            </w:rPr>
            <w:t>2</w:t>
          </w:r>
          <w:r>
            <w:rPr>
              <w:b/>
              <w:bCs/>
              <w:color w:val="003087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F707" w14:textId="77777777" w:rsidR="000063A3" w:rsidRDefault="000063A3">
      <w:r>
        <w:separator/>
      </w:r>
    </w:p>
  </w:footnote>
  <w:footnote w:type="continuationSeparator" w:id="0">
    <w:p w14:paraId="11449580" w14:textId="77777777" w:rsidR="000063A3" w:rsidRDefault="00006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0"/>
      <w:gridCol w:w="7638"/>
      <w:gridCol w:w="1000"/>
    </w:tblGrid>
    <w:tr w:rsidR="003443CF" w14:paraId="6269F207" w14:textId="77777777">
      <w:tblPrEx>
        <w:tblCellMar>
          <w:top w:w="0" w:type="dxa"/>
          <w:bottom w:w="0" w:type="dxa"/>
        </w:tblCellMar>
      </w:tblPrEx>
      <w:tc>
        <w:tcPr>
          <w:tcW w:w="1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98BDD48" w14:textId="77777777" w:rsidR="003443CF" w:rsidRDefault="00000000">
          <w:r>
            <w:rPr>
              <w:noProof/>
            </w:rPr>
            <w:drawing>
              <wp:inline distT="0" distB="0" distL="0" distR="0" wp14:anchorId="7D70E186" wp14:editId="6E88D3E7">
                <wp:extent cx="381000" cy="381000"/>
                <wp:effectExtent l="0" t="0" r="0" b="0"/>
                <wp:docPr id="1125885657" name="logo" descr="ADM" title="AD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5B4F3E4" w14:textId="77777777" w:rsidR="003443CF" w:rsidRDefault="00000000">
          <w:pPr>
            <w:jc w:val="center"/>
          </w:pPr>
          <w:r>
            <w:rPr>
              <w:color w:val="003087"/>
              <w:sz w:val="18"/>
              <w:szCs w:val="18"/>
            </w:rPr>
            <w:t>ADM GP - Documentation Application Gestion de Planning</w:t>
          </w:r>
        </w:p>
      </w:tc>
      <w:tc>
        <w:tcPr>
          <w:tcW w:w="1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9FD3869" w14:textId="77777777" w:rsidR="003443CF" w:rsidRDefault="00000000">
          <w:pPr>
            <w:jc w:val="right"/>
          </w:pPr>
          <w:proofErr w:type="gramStart"/>
          <w:r>
            <w:rPr>
              <w:b/>
              <w:bCs/>
              <w:color w:val="C8A23A"/>
              <w:sz w:val="18"/>
              <w:szCs w:val="18"/>
            </w:rPr>
            <w:t>v</w:t>
          </w:r>
          <w:proofErr w:type="gramEnd"/>
          <w:r>
            <w:rPr>
              <w:b/>
              <w:bCs/>
              <w:color w:val="C8A23A"/>
              <w:sz w:val="18"/>
              <w:szCs w:val="18"/>
            </w:rPr>
            <w:t>2.0</w:t>
          </w:r>
        </w:p>
      </w:tc>
    </w:tr>
  </w:tbl>
  <w:p w14:paraId="1576E73D" w14:textId="77777777" w:rsidR="003443CF" w:rsidRDefault="003443CF">
    <w:pPr>
      <w:pBdr>
        <w:bottom w:val="single" w:sz="4" w:space="0" w:color="003087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A1C"/>
    <w:multiLevelType w:val="hybridMultilevel"/>
    <w:tmpl w:val="B48AAA76"/>
    <w:lvl w:ilvl="0" w:tplc="ECD0723E">
      <w:start w:val="1"/>
      <w:numFmt w:val="bullet"/>
      <w:lvlText w:val="●"/>
      <w:lvlJc w:val="left"/>
      <w:pPr>
        <w:ind w:left="720" w:hanging="360"/>
      </w:pPr>
    </w:lvl>
    <w:lvl w:ilvl="1" w:tplc="3282314E">
      <w:start w:val="1"/>
      <w:numFmt w:val="bullet"/>
      <w:lvlText w:val="○"/>
      <w:lvlJc w:val="left"/>
      <w:pPr>
        <w:ind w:left="1440" w:hanging="360"/>
      </w:pPr>
    </w:lvl>
    <w:lvl w:ilvl="2" w:tplc="03AC1B9A">
      <w:start w:val="1"/>
      <w:numFmt w:val="bullet"/>
      <w:lvlText w:val="■"/>
      <w:lvlJc w:val="left"/>
      <w:pPr>
        <w:ind w:left="2160" w:hanging="360"/>
      </w:pPr>
    </w:lvl>
    <w:lvl w:ilvl="3" w:tplc="3C62DD8E">
      <w:start w:val="1"/>
      <w:numFmt w:val="bullet"/>
      <w:lvlText w:val="●"/>
      <w:lvlJc w:val="left"/>
      <w:pPr>
        <w:ind w:left="2880" w:hanging="360"/>
      </w:pPr>
    </w:lvl>
    <w:lvl w:ilvl="4" w:tplc="4FF6EDD2">
      <w:start w:val="1"/>
      <w:numFmt w:val="bullet"/>
      <w:lvlText w:val="○"/>
      <w:lvlJc w:val="left"/>
      <w:pPr>
        <w:ind w:left="3600" w:hanging="360"/>
      </w:pPr>
    </w:lvl>
    <w:lvl w:ilvl="5" w:tplc="58565F1E">
      <w:start w:val="1"/>
      <w:numFmt w:val="bullet"/>
      <w:lvlText w:val="■"/>
      <w:lvlJc w:val="left"/>
      <w:pPr>
        <w:ind w:left="4320" w:hanging="360"/>
      </w:pPr>
    </w:lvl>
    <w:lvl w:ilvl="6" w:tplc="65DAF5DE">
      <w:start w:val="1"/>
      <w:numFmt w:val="bullet"/>
      <w:lvlText w:val="●"/>
      <w:lvlJc w:val="left"/>
      <w:pPr>
        <w:ind w:left="5040" w:hanging="360"/>
      </w:pPr>
    </w:lvl>
    <w:lvl w:ilvl="7" w:tplc="D28AA8FC">
      <w:start w:val="1"/>
      <w:numFmt w:val="bullet"/>
      <w:lvlText w:val="●"/>
      <w:lvlJc w:val="left"/>
      <w:pPr>
        <w:ind w:left="5760" w:hanging="360"/>
      </w:pPr>
    </w:lvl>
    <w:lvl w:ilvl="8" w:tplc="597204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F236ED"/>
    <w:multiLevelType w:val="hybridMultilevel"/>
    <w:tmpl w:val="BA108B4C"/>
    <w:lvl w:ilvl="0" w:tplc="60B2FFDC">
      <w:start w:val="1"/>
      <w:numFmt w:val="bullet"/>
      <w:lvlText w:val="•"/>
      <w:lvlJc w:val="left"/>
      <w:pPr>
        <w:ind w:left="720" w:hanging="360"/>
      </w:pPr>
    </w:lvl>
    <w:lvl w:ilvl="1" w:tplc="50F41628">
      <w:numFmt w:val="decimal"/>
      <w:lvlText w:val=""/>
      <w:lvlJc w:val="left"/>
    </w:lvl>
    <w:lvl w:ilvl="2" w:tplc="5A0273F8">
      <w:numFmt w:val="decimal"/>
      <w:lvlText w:val=""/>
      <w:lvlJc w:val="left"/>
    </w:lvl>
    <w:lvl w:ilvl="3" w:tplc="64A68FB4">
      <w:numFmt w:val="decimal"/>
      <w:lvlText w:val=""/>
      <w:lvlJc w:val="left"/>
    </w:lvl>
    <w:lvl w:ilvl="4" w:tplc="933CCEAC">
      <w:numFmt w:val="decimal"/>
      <w:lvlText w:val=""/>
      <w:lvlJc w:val="left"/>
    </w:lvl>
    <w:lvl w:ilvl="5" w:tplc="57AA806C">
      <w:numFmt w:val="decimal"/>
      <w:lvlText w:val=""/>
      <w:lvlJc w:val="left"/>
    </w:lvl>
    <w:lvl w:ilvl="6" w:tplc="1966E23A">
      <w:numFmt w:val="decimal"/>
      <w:lvlText w:val=""/>
      <w:lvlJc w:val="left"/>
    </w:lvl>
    <w:lvl w:ilvl="7" w:tplc="70502F3A">
      <w:numFmt w:val="decimal"/>
      <w:lvlText w:val=""/>
      <w:lvlJc w:val="left"/>
    </w:lvl>
    <w:lvl w:ilvl="8" w:tplc="0EB0C7B8">
      <w:numFmt w:val="decimal"/>
      <w:lvlText w:val=""/>
      <w:lvlJc w:val="left"/>
    </w:lvl>
  </w:abstractNum>
  <w:num w:numId="1" w16cid:durableId="2091732895">
    <w:abstractNumId w:val="0"/>
    <w:lvlOverride w:ilvl="0">
      <w:startOverride w:val="1"/>
    </w:lvlOverride>
  </w:num>
  <w:num w:numId="2" w16cid:durableId="896818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3CF"/>
    <w:rsid w:val="000063A3"/>
    <w:rsid w:val="003443CF"/>
    <w:rsid w:val="00365A6C"/>
    <w:rsid w:val="004B7028"/>
    <w:rsid w:val="004C13A0"/>
    <w:rsid w:val="00517247"/>
    <w:rsid w:val="007034FE"/>
    <w:rsid w:val="00A738CC"/>
    <w:rsid w:val="00AF7FAE"/>
    <w:rsid w:val="00B726C3"/>
    <w:rsid w:val="00E34A4B"/>
    <w:rsid w:val="00F84251"/>
    <w:rsid w:val="00FE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1C2F"/>
  <w15:docId w15:val="{68BF1F7B-4C0A-4EEE-97BD-9C577E84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20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003087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726C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726C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726C3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A738C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38CC"/>
  </w:style>
  <w:style w:type="paragraph" w:styleId="Pieddepage">
    <w:name w:val="footer"/>
    <w:basedOn w:val="Normal"/>
    <w:link w:val="PieddepageCar"/>
    <w:uiPriority w:val="99"/>
    <w:unhideWhenUsed/>
    <w:rsid w:val="00A738C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4273</Words>
  <Characters>26369</Characters>
  <Application>Microsoft Office Word</Application>
  <DocSecurity>0</DocSecurity>
  <Lines>1054</Lines>
  <Paragraphs>988</Paragraphs>
  <ScaleCrop>false</ScaleCrop>
  <Company/>
  <LinksUpToDate>false</LinksUpToDate>
  <CharactersWithSpaces>29654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11</cp:revision>
  <dcterms:created xsi:type="dcterms:W3CDTF">2026-05-01T21:47:00Z</dcterms:created>
  <dcterms:modified xsi:type="dcterms:W3CDTF">2026-05-01T22:01:00Z</dcterms:modified>
</cp:coreProperties>
</file>