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0BA7F" w14:textId="77777777" w:rsidR="004C1788" w:rsidRDefault="004C1788">
      <w:pPr>
        <w:spacing w:before="18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1788" w14:paraId="00B6FE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A0170E"/>
            <w:tcMar>
              <w:top w:w="500" w:type="dxa"/>
              <w:left w:w="500" w:type="dxa"/>
              <w:bottom w:w="320" w:type="dxa"/>
              <w:right w:w="500" w:type="dxa"/>
            </w:tcMar>
          </w:tcPr>
          <w:p w14:paraId="552F7AA5" w14:textId="77777777" w:rsidR="004C1788" w:rsidRDefault="00000000"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GUIDE DE DÉPLOIEMENT</w:t>
            </w:r>
          </w:p>
          <w:p w14:paraId="1980E3FC" w14:textId="77777777" w:rsidR="004C1788" w:rsidRDefault="00000000">
            <w:pPr>
              <w:jc w:val="center"/>
            </w:pPr>
            <w:r>
              <w:rPr>
                <w:color w:val="FFCCCC"/>
                <w:sz w:val="36"/>
                <w:szCs w:val="36"/>
              </w:rPr>
              <w:t>Application Gestion Planning</w:t>
            </w:r>
          </w:p>
        </w:tc>
      </w:tr>
      <w:tr w:rsidR="004C1788" w14:paraId="7DE673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D3557"/>
            <w:tcMar>
              <w:top w:w="180" w:type="dxa"/>
              <w:left w:w="500" w:type="dxa"/>
              <w:bottom w:w="180" w:type="dxa"/>
              <w:right w:w="500" w:type="dxa"/>
            </w:tcMar>
          </w:tcPr>
          <w:p w14:paraId="074BB188" w14:textId="77777777" w:rsidR="004C1788" w:rsidRDefault="00000000">
            <w:pPr>
              <w:jc w:val="center"/>
            </w:pPr>
            <w:r>
              <w:rPr>
                <w:color w:val="B8D4EA"/>
                <w:sz w:val="24"/>
                <w:szCs w:val="24"/>
              </w:rPr>
              <w:t xml:space="preserve">Debian 12 </w:t>
            </w:r>
            <w:proofErr w:type="spellStart"/>
            <w:proofErr w:type="gramStart"/>
            <w:r>
              <w:rPr>
                <w:color w:val="B8D4EA"/>
                <w:sz w:val="24"/>
                <w:szCs w:val="24"/>
              </w:rPr>
              <w:t>Bookworm</w:t>
            </w:r>
            <w:proofErr w:type="spellEnd"/>
            <w:r>
              <w:rPr>
                <w:color w:val="B8D4EA"/>
                <w:sz w:val="24"/>
                <w:szCs w:val="24"/>
              </w:rPr>
              <w:t xml:space="preserve">  —</w:t>
            </w:r>
            <w:proofErr w:type="gramEnd"/>
            <w:r>
              <w:rPr>
                <w:color w:val="B8D4EA"/>
                <w:sz w:val="24"/>
                <w:szCs w:val="24"/>
              </w:rPr>
              <w:t xml:space="preserve">  Interface Graphique (GNOME)</w:t>
            </w:r>
          </w:p>
        </w:tc>
      </w:tr>
    </w:tbl>
    <w:p w14:paraId="0CEF39A1" w14:textId="77777777" w:rsidR="004C1788" w:rsidRDefault="004C1788">
      <w:pPr>
        <w:spacing w:before="40" w:after="40"/>
      </w:pPr>
    </w:p>
    <w:p w14:paraId="508285AB" w14:textId="77777777" w:rsidR="004C1788" w:rsidRDefault="004C1788">
      <w:pPr>
        <w:spacing w:before="40" w:after="40"/>
      </w:pPr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</w:tblGrid>
      <w:tr w:rsidR="004C1788" w14:paraId="4A3217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4EC318" w14:textId="77777777" w:rsidR="004C1788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9F3E9D" w14:textId="77777777" w:rsidR="004C1788" w:rsidRDefault="00000000">
            <w:r>
              <w:rPr>
                <w:sz w:val="20"/>
                <w:szCs w:val="20"/>
              </w:rPr>
              <w:t>1.0 — Mai 2026</w:t>
            </w:r>
          </w:p>
        </w:tc>
      </w:tr>
      <w:tr w:rsidR="004C1788" w14:paraId="6C9D11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C7D1C" w14:textId="77777777" w:rsidR="004C1788" w:rsidRDefault="00000000">
            <w:r>
              <w:rPr>
                <w:b/>
                <w:bCs/>
                <w:sz w:val="20"/>
                <w:szCs w:val="20"/>
              </w:rPr>
              <w:t>Préparé par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18A5CB" w14:textId="77777777" w:rsidR="004C1788" w:rsidRDefault="00000000">
            <w:r>
              <w:rPr>
                <w:sz w:val="20"/>
                <w:szCs w:val="20"/>
              </w:rPr>
              <w:t>Al hussein Khouma</w:t>
            </w:r>
          </w:p>
        </w:tc>
      </w:tr>
      <w:tr w:rsidR="004C1788" w14:paraId="76E218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BDA9CA" w14:textId="77777777" w:rsidR="004C1788" w:rsidRDefault="00000000"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27A497" w14:textId="77777777" w:rsidR="004C1788" w:rsidRDefault="00000000">
            <w:r>
              <w:rPr>
                <w:sz w:val="20"/>
                <w:szCs w:val="20"/>
              </w:rPr>
              <w:t>Gestion Planning</w:t>
            </w:r>
          </w:p>
        </w:tc>
      </w:tr>
      <w:tr w:rsidR="004C1788" w14:paraId="68D87F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32365" w14:textId="77777777" w:rsidR="004C1788" w:rsidRDefault="00000000">
            <w:r>
              <w:rPr>
                <w:b/>
                <w:bCs/>
                <w:sz w:val="20"/>
                <w:szCs w:val="20"/>
              </w:rPr>
              <w:t>Système cible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01B061" w14:textId="77777777" w:rsidR="004C1788" w:rsidRDefault="00000000">
            <w:r>
              <w:rPr>
                <w:sz w:val="20"/>
                <w:szCs w:val="20"/>
              </w:rPr>
              <w:t xml:space="preserve">Debian 12 </w:t>
            </w:r>
            <w:proofErr w:type="spellStart"/>
            <w:r>
              <w:rPr>
                <w:sz w:val="20"/>
                <w:szCs w:val="20"/>
              </w:rPr>
              <w:t>Bookworm</w:t>
            </w:r>
            <w:proofErr w:type="spellEnd"/>
            <w:r>
              <w:rPr>
                <w:sz w:val="20"/>
                <w:szCs w:val="20"/>
              </w:rPr>
              <w:t xml:space="preserve"> + GNOME</w:t>
            </w:r>
          </w:p>
        </w:tc>
      </w:tr>
      <w:tr w:rsidR="004C1788" w14:paraId="709043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08B3F" w14:textId="77777777" w:rsidR="004C1788" w:rsidRDefault="00000000">
            <w:r>
              <w:rPr>
                <w:b/>
                <w:bCs/>
                <w:sz w:val="20"/>
                <w:szCs w:val="20"/>
              </w:rPr>
              <w:t>IP serveur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AD4BE" w14:textId="77777777" w:rsidR="004C1788" w:rsidRDefault="00000000">
            <w:r>
              <w:rPr>
                <w:sz w:val="20"/>
                <w:szCs w:val="20"/>
              </w:rPr>
              <w:t>192.168.1.100 (à adapter)</w:t>
            </w:r>
          </w:p>
        </w:tc>
      </w:tr>
      <w:tr w:rsidR="004C1788" w14:paraId="60E880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700FD7" w14:textId="77777777" w:rsidR="004C1788" w:rsidRDefault="00000000">
            <w:r>
              <w:rPr>
                <w:b/>
                <w:bCs/>
                <w:sz w:val="20"/>
                <w:szCs w:val="20"/>
              </w:rPr>
              <w:t>Dossier application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1C8A0B" w14:textId="77777777" w:rsidR="004C1788" w:rsidRDefault="00000000">
            <w:r>
              <w:rPr>
                <w:sz w:val="20"/>
                <w:szCs w:val="20"/>
              </w:rPr>
              <w:t>/var/www/</w:t>
            </w:r>
            <w:proofErr w:type="spellStart"/>
            <w:r>
              <w:rPr>
                <w:sz w:val="20"/>
                <w:szCs w:val="20"/>
              </w:rPr>
              <w:t>gpadm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4C1788" w14:paraId="36136B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1B972" w14:textId="77777777" w:rsidR="004C1788" w:rsidRDefault="00000000">
            <w:r>
              <w:rPr>
                <w:b/>
                <w:bCs/>
                <w:sz w:val="20"/>
                <w:szCs w:val="20"/>
              </w:rPr>
              <w:t>Bureau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54321E" w14:textId="77777777" w:rsidR="004C1788" w:rsidRDefault="00000000">
            <w:r>
              <w:rPr>
                <w:sz w:val="20"/>
                <w:szCs w:val="20"/>
              </w:rPr>
              <w:t>GNOME (ou XFCE / KDE)</w:t>
            </w:r>
          </w:p>
        </w:tc>
      </w:tr>
    </w:tbl>
    <w:p w14:paraId="220A86AF" w14:textId="77777777" w:rsidR="004C1788" w:rsidRDefault="004C1788">
      <w:pPr>
        <w:spacing w:before="40" w:after="40"/>
      </w:pPr>
    </w:p>
    <w:p w14:paraId="08DDAE63" w14:textId="77777777" w:rsidR="004C1788" w:rsidRDefault="004C1788">
      <w:pPr>
        <w:spacing w:before="40" w:after="40"/>
      </w:pPr>
    </w:p>
    <w:p w14:paraId="3B77B207" w14:textId="77777777" w:rsidR="004C1788" w:rsidRDefault="00000000">
      <w:pPr>
        <w:jc w:val="center"/>
      </w:pPr>
      <w:r>
        <w:rPr>
          <w:color w:val="888888"/>
          <w:sz w:val="20"/>
          <w:szCs w:val="20"/>
        </w:rPr>
        <w:t xml:space="preserve">Node.js 20 </w:t>
      </w:r>
      <w:proofErr w:type="gramStart"/>
      <w:r>
        <w:rPr>
          <w:color w:val="888888"/>
          <w:sz w:val="20"/>
          <w:szCs w:val="20"/>
        </w:rPr>
        <w:t>LTS  •</w:t>
      </w:r>
      <w:proofErr w:type="gramEnd"/>
      <w:r>
        <w:rPr>
          <w:color w:val="888888"/>
          <w:sz w:val="20"/>
          <w:szCs w:val="20"/>
        </w:rPr>
        <w:t xml:space="preserve">  PostgreSQL </w:t>
      </w:r>
      <w:proofErr w:type="gramStart"/>
      <w:r>
        <w:rPr>
          <w:color w:val="888888"/>
          <w:sz w:val="20"/>
          <w:szCs w:val="20"/>
        </w:rPr>
        <w:t>16  •</w:t>
      </w:r>
      <w:proofErr w:type="gramEnd"/>
      <w:r>
        <w:rPr>
          <w:color w:val="888888"/>
          <w:sz w:val="20"/>
          <w:szCs w:val="20"/>
        </w:rPr>
        <w:t xml:space="preserve">  </w:t>
      </w:r>
      <w:proofErr w:type="gramStart"/>
      <w:r>
        <w:rPr>
          <w:color w:val="888888"/>
          <w:sz w:val="20"/>
          <w:szCs w:val="20"/>
        </w:rPr>
        <w:t>Nginx  •</w:t>
      </w:r>
      <w:proofErr w:type="gramEnd"/>
      <w:r>
        <w:rPr>
          <w:color w:val="888888"/>
          <w:sz w:val="20"/>
          <w:szCs w:val="20"/>
        </w:rPr>
        <w:t xml:space="preserve">  PM</w:t>
      </w:r>
      <w:proofErr w:type="gramStart"/>
      <w:r>
        <w:rPr>
          <w:color w:val="888888"/>
          <w:sz w:val="20"/>
          <w:szCs w:val="20"/>
        </w:rPr>
        <w:t>2  •</w:t>
      </w:r>
      <w:proofErr w:type="gramEnd"/>
      <w:r>
        <w:rPr>
          <w:color w:val="888888"/>
          <w:sz w:val="20"/>
          <w:szCs w:val="20"/>
        </w:rPr>
        <w:t xml:space="preserve">  Prisma ORM</w:t>
      </w:r>
    </w:p>
    <w:p w14:paraId="79F59ADE" w14:textId="77777777" w:rsidR="004C1788" w:rsidRDefault="00000000">
      <w:r>
        <w:br w:type="page"/>
      </w:r>
    </w:p>
    <w:p w14:paraId="5E433F2B" w14:textId="77777777" w:rsidR="004C1788" w:rsidRDefault="004C1788">
      <w:pPr>
        <w:sectPr w:rsidR="004C178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4DB2CA9" w14:textId="77777777" w:rsidR="004C1788" w:rsidRDefault="00000000">
      <w:pPr>
        <w:pStyle w:val="Titre1"/>
      </w:pPr>
      <w:bookmarkStart w:id="0" w:name="_Toc229729897"/>
      <w:r>
        <w:lastRenderedPageBreak/>
        <w:t>Table des matières</w:t>
      </w:r>
      <w:bookmarkEnd w:id="0"/>
    </w:p>
    <w:sdt>
      <w:sdtPr>
        <w:alias w:val="Table des matières"/>
        <w:id w:val="-267006127"/>
      </w:sdtPr>
      <w:sdtContent>
        <w:p w14:paraId="774D39A4" w14:textId="3D40802B" w:rsidR="009D4813" w:rsidRDefault="00000000">
          <w:pPr>
            <w:pStyle w:val="TM1"/>
            <w:tabs>
              <w:tab w:val="right" w:leader="dot" w:pos="91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729897" w:history="1">
            <w:r w:rsidR="009D4813" w:rsidRPr="004B0098">
              <w:rPr>
                <w:rStyle w:val="Lienhypertexte"/>
                <w:noProof/>
              </w:rPr>
              <w:t>Table des matières</w:t>
            </w:r>
            <w:r w:rsidR="009D4813">
              <w:rPr>
                <w:noProof/>
              </w:rPr>
              <w:tab/>
            </w:r>
            <w:r w:rsidR="009D4813">
              <w:rPr>
                <w:noProof/>
              </w:rPr>
              <w:fldChar w:fldCharType="begin"/>
            </w:r>
            <w:r w:rsidR="009D4813">
              <w:rPr>
                <w:noProof/>
              </w:rPr>
              <w:instrText xml:space="preserve"> PAGEREF _Toc229729897 \h </w:instrText>
            </w:r>
            <w:r w:rsidR="009D4813">
              <w:rPr>
                <w:noProof/>
              </w:rPr>
            </w:r>
            <w:r w:rsidR="009D4813">
              <w:rPr>
                <w:noProof/>
              </w:rPr>
              <w:fldChar w:fldCharType="separate"/>
            </w:r>
            <w:r w:rsidR="009D4813">
              <w:rPr>
                <w:noProof/>
              </w:rPr>
              <w:t>2</w:t>
            </w:r>
            <w:r w:rsidR="009D4813">
              <w:rPr>
                <w:noProof/>
              </w:rPr>
              <w:fldChar w:fldCharType="end"/>
            </w:r>
          </w:hyperlink>
        </w:p>
        <w:p w14:paraId="68A93825" w14:textId="32D13764" w:rsidR="009D4813" w:rsidRDefault="009D4813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898" w:history="1">
            <w:r w:rsidRPr="004B0098">
              <w:rPr>
                <w:rStyle w:val="Lienhypertexte"/>
                <w:noProof/>
              </w:rPr>
              <w:t>1. Introduction et 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DBCF1D" w14:textId="7ABF1132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899" w:history="1">
            <w:r w:rsidRPr="004B0098">
              <w:rPr>
                <w:rStyle w:val="Lienhypertexte"/>
                <w:noProof/>
              </w:rPr>
              <w:t>1.1 Contexte — Debian 12 avec bureau graphique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A5660D" w14:textId="1953B82C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00" w:history="1">
            <w:r w:rsidRPr="004B0098">
              <w:rPr>
                <w:rStyle w:val="Lienhypertexte"/>
                <w:noProof/>
              </w:rPr>
              <w:t>1.2 Architecture déployée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48C463" w14:textId="4B822D40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01" w:history="1">
            <w:r w:rsidRPr="004B0098">
              <w:rPr>
                <w:rStyle w:val="Lienhypertexte"/>
                <w:noProof/>
              </w:rPr>
              <w:t>1.3 Prérequis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A2BE44" w14:textId="3D9F8F36" w:rsidR="009D4813" w:rsidRDefault="009D4813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902" w:history="1">
            <w:r w:rsidRPr="004B0098">
              <w:rPr>
                <w:rStyle w:val="Lienhypertexte"/>
                <w:noProof/>
              </w:rPr>
              <w:t>2. Ouvrir un Terminal sous GNOME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6A084E" w14:textId="6B23E7A7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03" w:history="1">
            <w:r w:rsidRPr="004B0098">
              <w:rPr>
                <w:rStyle w:val="Lienhypertexte"/>
                <w:noProof/>
              </w:rPr>
              <w:t>2.1 Méthodes pour ouvrir le Terminal GNOME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CD4465" w14:textId="11BB61F2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04" w:history="1">
            <w:r w:rsidRPr="004B0098">
              <w:rPr>
                <w:rStyle w:val="Lienhypertexte"/>
                <w:noProof/>
              </w:rPr>
              <w:t>2.2 Installer un terminal amélioré (optionnel)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C5A909" w14:textId="60AAE4C0" w:rsidR="009D4813" w:rsidRDefault="009D4813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905" w:history="1">
            <w:r w:rsidRPr="004B0098">
              <w:rPr>
                <w:rStyle w:val="Lienhypertexte"/>
                <w:noProof/>
              </w:rPr>
              <w:t>3. Configuration de l'Adresse IP Statique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F2B003" w14:textId="569BF427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06" w:history="1">
            <w:r w:rsidRPr="004B0098">
              <w:rPr>
                <w:rStyle w:val="Lienhypertexte"/>
                <w:noProof/>
              </w:rPr>
              <w:t>3.1 Méthode A — Via l'interface graphique GNOME (recommandé)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5732BE" w14:textId="66870026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07" w:history="1">
            <w:r w:rsidRPr="004B0098">
              <w:rPr>
                <w:rStyle w:val="Lienhypertexte"/>
                <w:noProof/>
              </w:rPr>
              <w:t>3.2 Méthode B — Via nmcli en ligne de commande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4259B8" w14:textId="5D1B63C2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08" w:history="1">
            <w:r w:rsidRPr="004B0098">
              <w:rPr>
                <w:rStyle w:val="Lienhypertexte"/>
                <w:noProof/>
              </w:rPr>
              <w:t>3.3 Rendre la connexion stable au démarrage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278D89C" w14:textId="63A57891" w:rsidR="009D4813" w:rsidRDefault="009D4813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909" w:history="1">
            <w:r w:rsidRPr="004B0098">
              <w:rPr>
                <w:rStyle w:val="Lienhypertexte"/>
                <w:noProof/>
              </w:rPr>
              <w:t>4. Mise à Jour du Système et Outils de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11AC0AC" w14:textId="0B9822AD" w:rsidR="009D4813" w:rsidRDefault="009D4813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910" w:history="1">
            <w:r w:rsidRPr="004B0098">
              <w:rPr>
                <w:rStyle w:val="Lienhypertexte"/>
                <w:noProof/>
              </w:rPr>
              <w:t>5. Installation et Configuration de PostgreSQL 16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5E64D3" w14:textId="7B7FAA11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11" w:history="1">
            <w:r w:rsidRPr="004B0098">
              <w:rPr>
                <w:rStyle w:val="Lienhypertexte"/>
                <w:noProof/>
              </w:rPr>
              <w:t>5.1 Ajouter le dépôt officiel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24E9A10" w14:textId="4934146C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12" w:history="1">
            <w:r w:rsidRPr="004B0098">
              <w:rPr>
                <w:rStyle w:val="Lienhypertexte"/>
                <w:noProof/>
              </w:rPr>
              <w:t>5.2 Démarrer et activer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C79467A" w14:textId="1A54FDB3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13" w:history="1">
            <w:r w:rsidRPr="004B0098">
              <w:rPr>
                <w:rStyle w:val="Lienhypertexte"/>
                <w:noProof/>
              </w:rPr>
              <w:t>5.3 Créer la base de données et l'utilisateur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91C163" w14:textId="08D74C04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14" w:history="1">
            <w:r w:rsidRPr="004B0098">
              <w:rPr>
                <w:rStyle w:val="Lienhypertexte"/>
                <w:noProof/>
              </w:rPr>
              <w:t>5.4 Sécuriser la configuration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B4D19A" w14:textId="0176787F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15" w:history="1">
            <w:r w:rsidRPr="004B0098">
              <w:rPr>
                <w:rStyle w:val="Lienhypertexte"/>
                <w:noProof/>
              </w:rPr>
              <w:t>5.5 Installer pgAdmin 4 (interface graphique pour PostgreSQL — optionnel)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D9C43B" w14:textId="51E0EA7F" w:rsidR="009D4813" w:rsidRDefault="009D4813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916" w:history="1">
            <w:r w:rsidRPr="004B0098">
              <w:rPr>
                <w:rStyle w:val="Lienhypertexte"/>
                <w:noProof/>
              </w:rPr>
              <w:t>6. Installation de Node.js 20 LTS et PM2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549E99E" w14:textId="2160B323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17" w:history="1">
            <w:r w:rsidRPr="004B0098">
              <w:rPr>
                <w:rStyle w:val="Lienhypertexte"/>
                <w:noProof/>
              </w:rPr>
              <w:t>6.1 Installer Node.js 20 via NodeSource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F943899" w14:textId="416A7508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18" w:history="1">
            <w:r w:rsidRPr="004B0098">
              <w:rPr>
                <w:rStyle w:val="Lienhypertexte"/>
                <w:noProof/>
              </w:rPr>
              <w:t>6.2 Installer PM2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44C3C7E" w14:textId="45DA405C" w:rsidR="009D4813" w:rsidRDefault="009D4813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919" w:history="1">
            <w:r w:rsidRPr="004B0098">
              <w:rPr>
                <w:rStyle w:val="Lienhypertexte"/>
                <w:noProof/>
              </w:rPr>
              <w:t>7. Création de la Structure de Dossiers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BB991BB" w14:textId="212DB78A" w:rsidR="009D4813" w:rsidRDefault="009D4813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920" w:history="1">
            <w:r w:rsidRPr="004B0098">
              <w:rPr>
                <w:rStyle w:val="Lienhypertexte"/>
                <w:noProof/>
              </w:rPr>
              <w:t>8. Déploiement du Backend Node.js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18723F" w14:textId="44F70CD0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21" w:history="1">
            <w:r w:rsidRPr="004B0098">
              <w:rPr>
                <w:rStyle w:val="Lienhypertexte"/>
                <w:noProof/>
              </w:rPr>
              <w:t>8.1 Transférer les fichiers du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E3C761" w14:textId="7FCC482C" w:rsidR="009D4813" w:rsidRDefault="009D4813">
          <w:pPr>
            <w:pStyle w:val="TM3"/>
            <w:tabs>
              <w:tab w:val="right" w:leader="dot" w:pos="9196"/>
            </w:tabs>
            <w:rPr>
              <w:noProof/>
            </w:rPr>
          </w:pPr>
          <w:hyperlink w:anchor="_Toc229729922" w:history="1">
            <w:r w:rsidRPr="004B0098">
              <w:rPr>
                <w:rStyle w:val="Lienhypertexte"/>
                <w:noProof/>
              </w:rPr>
              <w:t>Option A — Clé USB ou dossier partagé (méthode GUI la plus simple)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264D50A" w14:textId="3C6B2ADF" w:rsidR="009D4813" w:rsidRDefault="009D4813">
          <w:pPr>
            <w:pStyle w:val="TM3"/>
            <w:tabs>
              <w:tab w:val="right" w:leader="dot" w:pos="9196"/>
            </w:tabs>
            <w:rPr>
              <w:noProof/>
            </w:rPr>
          </w:pPr>
          <w:hyperlink w:anchor="_Toc229729923" w:history="1">
            <w:r w:rsidRPr="004B0098">
              <w:rPr>
                <w:rStyle w:val="Lienhypertexte"/>
                <w:noProof/>
              </w:rPr>
              <w:t>Option B — Via SCP (PowerShell Windows vers VM Debian)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14DC3B0" w14:textId="3D14CC8D" w:rsidR="009D4813" w:rsidRDefault="009D4813">
          <w:pPr>
            <w:pStyle w:val="TM3"/>
            <w:tabs>
              <w:tab w:val="right" w:leader="dot" w:pos="9196"/>
            </w:tabs>
            <w:rPr>
              <w:noProof/>
            </w:rPr>
          </w:pPr>
          <w:hyperlink w:anchor="_Toc229729924" w:history="1">
            <w:r w:rsidRPr="004B0098">
              <w:rPr>
                <w:rStyle w:val="Lienhypertexte"/>
                <w:noProof/>
              </w:rPr>
              <w:t>Option C — Via Nautilus SFTP (glisser-déposer graphique)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F5915B9" w14:textId="0212FB19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25" w:history="1">
            <w:r w:rsidRPr="004B0098">
              <w:rPr>
                <w:rStyle w:val="Lienhypertexte"/>
                <w:noProof/>
              </w:rPr>
              <w:t>8.2 Installer les dépendances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7A32B6F" w14:textId="489FCF3F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26" w:history="1">
            <w:r w:rsidRPr="004B0098">
              <w:rPr>
                <w:rStyle w:val="Lienhypertexte"/>
                <w:noProof/>
              </w:rPr>
              <w:t>8.3 Créer le fichier .env de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9C5F0E8" w14:textId="33DD767E" w:rsidR="009D4813" w:rsidRDefault="009D4813">
          <w:pPr>
            <w:pStyle w:val="TM3"/>
            <w:tabs>
              <w:tab w:val="right" w:leader="dot" w:pos="9196"/>
            </w:tabs>
            <w:rPr>
              <w:noProof/>
            </w:rPr>
          </w:pPr>
          <w:hyperlink w:anchor="_Toc229729927" w:history="1">
            <w:r w:rsidRPr="004B0098">
              <w:rPr>
                <w:rStyle w:val="Lienhypertexte"/>
                <w:noProof/>
              </w:rPr>
              <w:t>Avec Gedit (interface graphique)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9B7B4DE" w14:textId="6DB2161C" w:rsidR="009D4813" w:rsidRDefault="009D4813">
          <w:pPr>
            <w:pStyle w:val="TM3"/>
            <w:tabs>
              <w:tab w:val="right" w:leader="dot" w:pos="9196"/>
            </w:tabs>
            <w:rPr>
              <w:noProof/>
            </w:rPr>
          </w:pPr>
          <w:hyperlink w:anchor="_Toc229729928" w:history="1">
            <w:r w:rsidRPr="004B0098">
              <w:rPr>
                <w:rStyle w:val="Lienhypertexte"/>
                <w:noProof/>
              </w:rPr>
              <w:t>Avec nano (terminal)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7A29883" w14:textId="02AC867E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29" w:history="1">
            <w:r w:rsidRPr="004B0098">
              <w:rPr>
                <w:rStyle w:val="Lienhypertexte"/>
                <w:noProof/>
              </w:rPr>
              <w:t>8.4 Initialiser la base de données avec Prisma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3C1E110" w14:textId="15C37A70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30" w:history="1">
            <w:r w:rsidRPr="004B0098">
              <w:rPr>
                <w:rStyle w:val="Lienhypertexte"/>
                <w:noProof/>
              </w:rPr>
              <w:t>8.5 Configurer PM2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FE3E5E0" w14:textId="463ECA94" w:rsidR="009D4813" w:rsidRDefault="009D4813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931" w:history="1">
            <w:r w:rsidRPr="004B0098">
              <w:rPr>
                <w:rStyle w:val="Lienhypertexte"/>
                <w:noProof/>
              </w:rPr>
              <w:t>9. Déploiement du Frontend React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4F68BA7" w14:textId="650DD1AE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32" w:history="1">
            <w:r w:rsidRPr="004B0098">
              <w:rPr>
                <w:rStyle w:val="Lienhypertexte"/>
                <w:noProof/>
              </w:rPr>
              <w:t>9.1 Build sur le poste développement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158783D" w14:textId="3F3B34B3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33" w:history="1">
            <w:r w:rsidRPr="004B0098">
              <w:rPr>
                <w:rStyle w:val="Lienhypertexte"/>
                <w:noProof/>
              </w:rPr>
              <w:t>9.2 Transférer le build vers la VM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A096539" w14:textId="7FA6CCDB" w:rsidR="009D4813" w:rsidRDefault="009D4813">
          <w:pPr>
            <w:pStyle w:val="TM3"/>
            <w:tabs>
              <w:tab w:val="right" w:leader="dot" w:pos="9196"/>
            </w:tabs>
            <w:rPr>
              <w:noProof/>
            </w:rPr>
          </w:pPr>
          <w:hyperlink w:anchor="_Toc229729934" w:history="1">
            <w:r w:rsidRPr="004B0098">
              <w:rPr>
                <w:rStyle w:val="Lienhypertexte"/>
                <w:noProof/>
              </w:rPr>
              <w:t>Option A — Via Nautilus SFTP (glisser-déposer)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57D03DD" w14:textId="5A672396" w:rsidR="009D4813" w:rsidRDefault="009D4813">
          <w:pPr>
            <w:pStyle w:val="TM3"/>
            <w:tabs>
              <w:tab w:val="right" w:leader="dot" w:pos="9196"/>
            </w:tabs>
            <w:rPr>
              <w:noProof/>
            </w:rPr>
          </w:pPr>
          <w:hyperlink w:anchor="_Toc229729935" w:history="1">
            <w:r w:rsidRPr="004B0098">
              <w:rPr>
                <w:rStyle w:val="Lienhypertexte"/>
                <w:noProof/>
              </w:rPr>
              <w:t>Option B — Via SCP (PowerShell Windows)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80A0C0D" w14:textId="7332A24C" w:rsidR="009D4813" w:rsidRDefault="009D4813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936" w:history="1">
            <w:r w:rsidRPr="004B0098">
              <w:rPr>
                <w:rStyle w:val="Lienhypertexte"/>
                <w:noProof/>
              </w:rPr>
              <w:t>10. Installation et Configuration de Nginx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47D3599" w14:textId="42071DE7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37" w:history="1">
            <w:r w:rsidRPr="004B0098">
              <w:rPr>
                <w:rStyle w:val="Lienhypertexte"/>
                <w:noProof/>
              </w:rPr>
              <w:t>10.1 Installer Nginx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27E177C" w14:textId="400B7B6D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38" w:history="1">
            <w:r w:rsidRPr="004B0098">
              <w:rPr>
                <w:rStyle w:val="Lienhypertexte"/>
                <w:noProof/>
              </w:rPr>
              <w:t>10.2 Créer la configuration du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A57AEEA" w14:textId="53616AE4" w:rsidR="009D4813" w:rsidRDefault="009D4813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939" w:history="1">
            <w:r w:rsidRPr="004B0098">
              <w:rPr>
                <w:rStyle w:val="Lienhypertexte"/>
                <w:noProof/>
              </w:rPr>
              <w:t>11. Configuration du Pare-feu (UFW)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0DE09B1" w14:textId="6F771572" w:rsidR="009D4813" w:rsidRDefault="009D4813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940" w:history="1">
            <w:r w:rsidRPr="004B0098">
              <w:rPr>
                <w:rStyle w:val="Lienhypertexte"/>
                <w:noProof/>
              </w:rPr>
              <w:t>12. Test de l'Application dans le Navigateur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126BE77" w14:textId="02B5853E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41" w:history="1">
            <w:r w:rsidRPr="004B0098">
              <w:rPr>
                <w:rStyle w:val="Lienhypertexte"/>
                <w:noProof/>
              </w:rPr>
              <w:t>12.1 Test local sur la VM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665BC0B" w14:textId="116987BA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42" w:history="1">
            <w:r w:rsidRPr="004B0098">
              <w:rPr>
                <w:rStyle w:val="Lienhypertexte"/>
                <w:noProof/>
              </w:rPr>
              <w:t>12.2 Checklist de vérification complète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7EB9930" w14:textId="4A68FBF9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43" w:history="1">
            <w:r w:rsidRPr="004B0098">
              <w:rPr>
                <w:rStyle w:val="Lienhypertexte"/>
                <w:noProof/>
              </w:rPr>
              <w:t>12.3 Commandes de diagnostic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46079D6" w14:textId="21ACB5C9" w:rsidR="009D4813" w:rsidRDefault="009D4813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944" w:history="1">
            <w:r w:rsidRPr="004B0098">
              <w:rPr>
                <w:rStyle w:val="Lienhypertexte"/>
                <w:noProof/>
              </w:rPr>
              <w:t>13. Procédure de Mise à Jour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42EF7CF" w14:textId="532EF422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45" w:history="1">
            <w:r w:rsidRPr="004B0098">
              <w:rPr>
                <w:rStyle w:val="Lienhypertexte"/>
                <w:noProof/>
              </w:rPr>
              <w:t>13.1 Mise à jour du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8E59DCA" w14:textId="232D08F4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46" w:history="1">
            <w:r w:rsidRPr="004B0098">
              <w:rPr>
                <w:rStyle w:val="Lienhypertexte"/>
                <w:noProof/>
              </w:rPr>
              <w:t>13.2 Mise à jour du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BE2FCD6" w14:textId="24FB6269" w:rsidR="009D4813" w:rsidRDefault="009D4813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947" w:history="1">
            <w:r w:rsidRPr="004B0098">
              <w:rPr>
                <w:rStyle w:val="Lienhypertexte"/>
                <w:noProof/>
              </w:rPr>
              <w:t>14. Sauvegardes Automatiques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E0A8F41" w14:textId="713EAA49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48" w:history="1">
            <w:r w:rsidRPr="004B0098">
              <w:rPr>
                <w:rStyle w:val="Lienhypertexte"/>
                <w:noProof/>
              </w:rPr>
              <w:t>14.1 Script de sauvegarde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626B801" w14:textId="0281085B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49" w:history="1">
            <w:r w:rsidRPr="004B0098">
              <w:rPr>
                <w:rStyle w:val="Lienhypertexte"/>
                <w:noProof/>
              </w:rPr>
              <w:t>14.2 Cron quotidien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66E0742" w14:textId="104EACB2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50" w:history="1">
            <w:r w:rsidRPr="004B0098">
              <w:rPr>
                <w:rStyle w:val="Lienhypertexte"/>
                <w:noProof/>
              </w:rPr>
              <w:t>14.3 Accéder aux sauvegardes via Nautilus (GUI)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619436D" w14:textId="077261FA" w:rsidR="009D4813" w:rsidRDefault="009D4813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951" w:history="1">
            <w:r w:rsidRPr="004B0098">
              <w:rPr>
                <w:rStyle w:val="Lienhypertexte"/>
                <w:noProof/>
              </w:rPr>
              <w:t>15. Outils Complémentaires Recommandés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23C54EA" w14:textId="19F28986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52" w:history="1">
            <w:r w:rsidRPr="004B0098">
              <w:rPr>
                <w:rStyle w:val="Lienhypertexte"/>
                <w:noProof/>
              </w:rPr>
              <w:t>15.1 Moniteur système GNOME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F923DD8" w14:textId="79B6C3C5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53" w:history="1">
            <w:r w:rsidRPr="004B0098">
              <w:rPr>
                <w:rStyle w:val="Lienhypertexte"/>
                <w:noProof/>
              </w:rPr>
              <w:t>15.2 Visual Studio Code (éditeur de code)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85B6116" w14:textId="41CE65F9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54" w:history="1">
            <w:r w:rsidRPr="004B0098">
              <w:rPr>
                <w:rStyle w:val="Lienhypertexte"/>
                <w:noProof/>
              </w:rPr>
              <w:t>15.3 Moniteur PM2 en interface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4A845C3" w14:textId="54F246DE" w:rsidR="009D4813" w:rsidRDefault="009D4813">
          <w:pPr>
            <w:pStyle w:val="TM2"/>
            <w:tabs>
              <w:tab w:val="right" w:leader="dot" w:pos="9196"/>
            </w:tabs>
            <w:rPr>
              <w:noProof/>
            </w:rPr>
          </w:pPr>
          <w:hyperlink w:anchor="_Toc229729955" w:history="1">
            <w:r w:rsidRPr="004B0098">
              <w:rPr>
                <w:rStyle w:val="Lienhypertexte"/>
                <w:noProof/>
              </w:rPr>
              <w:t>15.4 Raccourcis GNOME utiles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689093B" w14:textId="1E04A008" w:rsidR="009D4813" w:rsidRDefault="009D4813">
          <w:pPr>
            <w:pStyle w:val="TM1"/>
            <w:tabs>
              <w:tab w:val="right" w:leader="dot" w:pos="9196"/>
            </w:tabs>
            <w:rPr>
              <w:noProof/>
            </w:rPr>
          </w:pPr>
          <w:hyperlink w:anchor="_Toc229729956" w:history="1">
            <w:r w:rsidRPr="004B0098">
              <w:rPr>
                <w:rStyle w:val="Lienhypertexte"/>
                <w:noProof/>
              </w:rPr>
              <w:t>16. Résumé — Paramètres de la VM de Production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_Toc229729956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233E98A" w14:textId="77777777" w:rsidR="004C1788" w:rsidRDefault="00000000">
          <w:r>
            <w:fldChar w:fldCharType="end"/>
          </w:r>
        </w:p>
      </w:sdtContent>
    </w:sdt>
    <w:p w14:paraId="6C930316" w14:textId="77777777" w:rsidR="004C1788" w:rsidRDefault="00000000">
      <w:r>
        <w:br w:type="page"/>
      </w:r>
    </w:p>
    <w:p w14:paraId="5EEA466C" w14:textId="77777777" w:rsidR="004C1788" w:rsidRDefault="00000000">
      <w:pPr>
        <w:pStyle w:val="Titre1"/>
      </w:pPr>
      <w:bookmarkStart w:id="1" w:name="_Toc229729898"/>
      <w:r>
        <w:lastRenderedPageBreak/>
        <w:t>1. Introduction et Prérequis</w:t>
      </w:r>
      <w:bookmarkEnd w:id="1"/>
    </w:p>
    <w:p w14:paraId="5C9C7892" w14:textId="77777777" w:rsidR="004C1788" w:rsidRDefault="00000000">
      <w:pPr>
        <w:pStyle w:val="Titre2"/>
      </w:pPr>
      <w:bookmarkStart w:id="2" w:name="_Toc229729899"/>
      <w:r>
        <w:t>1.1 Contexte — Debian 12 avec bureau graphique</w:t>
      </w:r>
      <w:bookmarkEnd w:id="2"/>
    </w:p>
    <w:p w14:paraId="79CA62FC" w14:textId="77777777" w:rsidR="004C1788" w:rsidRDefault="00000000">
      <w:pPr>
        <w:spacing w:before="60" w:after="80"/>
      </w:pPr>
      <w:r>
        <w:rPr>
          <w:color w:val="111111"/>
        </w:rPr>
        <w:t>Ce guide couvre le déploiement de l'application Gestion Planning sur une VM Debian 12 disposant d'une interface graphique (GNOME par défaut, XFCE ou KDE également supportés).</w:t>
      </w:r>
    </w:p>
    <w:p w14:paraId="6444579A" w14:textId="77777777" w:rsidR="004C1788" w:rsidRDefault="00000000">
      <w:pPr>
        <w:spacing w:before="60" w:after="80"/>
      </w:pPr>
      <w:r>
        <w:rPr>
          <w:color w:val="111111"/>
        </w:rPr>
        <w:t>La présence d'un bureau graphique change plusieurs points par rapport à une installation minimale en mode serveur :</w:t>
      </w:r>
    </w:p>
    <w:p w14:paraId="2CE1AB1A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4C1788" w14:paraId="79A46C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1D3557"/>
              <w:left w:val="single" w:sz="1" w:space="0" w:color="1D3557"/>
              <w:bottom w:val="single" w:sz="1" w:space="0" w:color="1D3557"/>
              <w:right w:val="single" w:sz="1" w:space="0" w:color="1D3557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6DDD75" w14:textId="77777777" w:rsidR="004C1788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5626" w:type="dxa"/>
            <w:tcBorders>
              <w:top w:val="single" w:sz="1" w:space="0" w:color="1D3557"/>
              <w:left w:val="single" w:sz="1" w:space="0" w:color="1D3557"/>
              <w:bottom w:val="single" w:sz="1" w:space="0" w:color="1D3557"/>
              <w:right w:val="single" w:sz="1" w:space="0" w:color="1D3557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5C99D" w14:textId="77777777" w:rsidR="004C1788" w:rsidRDefault="00000000">
            <w:r>
              <w:rPr>
                <w:b/>
                <w:bCs/>
                <w:color w:val="FFFFFF"/>
                <w:sz w:val="20"/>
                <w:szCs w:val="20"/>
              </w:rPr>
              <w:t>Spécificité sur Debian 12 GUI</w:t>
            </w:r>
          </w:p>
        </w:tc>
      </w:tr>
      <w:tr w:rsidR="004C1788" w14:paraId="3C8C5A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DF28CC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Réseau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CE651" w14:textId="77777777" w:rsidR="004C1788" w:rsidRDefault="00000000">
            <w:r>
              <w:rPr>
                <w:sz w:val="20"/>
                <w:szCs w:val="20"/>
              </w:rPr>
              <w:t xml:space="preserve">Géré par </w:t>
            </w:r>
            <w:proofErr w:type="spellStart"/>
            <w:r>
              <w:rPr>
                <w:sz w:val="20"/>
                <w:szCs w:val="20"/>
              </w:rPr>
              <w:t>NetworkManager</w:t>
            </w:r>
            <w:proofErr w:type="spellEnd"/>
            <w:r>
              <w:rPr>
                <w:sz w:val="20"/>
                <w:szCs w:val="20"/>
              </w:rPr>
              <w:t xml:space="preserve"> (GUI + </w:t>
            </w:r>
            <w:proofErr w:type="spellStart"/>
            <w:r>
              <w:rPr>
                <w:sz w:val="20"/>
                <w:szCs w:val="20"/>
              </w:rPr>
              <w:t>nmcli</w:t>
            </w:r>
            <w:proofErr w:type="spellEnd"/>
            <w:r>
              <w:rPr>
                <w:sz w:val="20"/>
                <w:szCs w:val="20"/>
              </w:rPr>
              <w:t>) — pas 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/network/interfaces</w:t>
            </w:r>
          </w:p>
        </w:tc>
      </w:tr>
      <w:tr w:rsidR="004C1788" w14:paraId="67B520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783590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Terminal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ABD271" w14:textId="77777777" w:rsidR="004C1788" w:rsidRDefault="00000000">
            <w:r>
              <w:rPr>
                <w:sz w:val="20"/>
                <w:szCs w:val="20"/>
              </w:rPr>
              <w:t xml:space="preserve">GNOME Terminal, </w:t>
            </w:r>
            <w:proofErr w:type="spellStart"/>
            <w:r>
              <w:rPr>
                <w:sz w:val="20"/>
                <w:szCs w:val="20"/>
              </w:rPr>
              <w:t>Tilix</w:t>
            </w:r>
            <w:proofErr w:type="spellEnd"/>
            <w:r>
              <w:rPr>
                <w:sz w:val="20"/>
                <w:szCs w:val="20"/>
              </w:rPr>
              <w:t xml:space="preserve"> ou </w:t>
            </w:r>
            <w:proofErr w:type="spellStart"/>
            <w:r>
              <w:rPr>
                <w:sz w:val="20"/>
                <w:szCs w:val="20"/>
              </w:rPr>
              <w:t>Konsole</w:t>
            </w:r>
            <w:proofErr w:type="spellEnd"/>
            <w:r>
              <w:rPr>
                <w:sz w:val="20"/>
                <w:szCs w:val="20"/>
              </w:rPr>
              <w:t xml:space="preserve"> — accessible depuis le menu Apps</w:t>
            </w:r>
          </w:p>
        </w:tc>
      </w:tr>
      <w:tr w:rsidR="004C1788" w14:paraId="482247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9C6FD1" w14:textId="77777777" w:rsidR="004C1788" w:rsidRDefault="00000000">
            <w:proofErr w:type="spellStart"/>
            <w:proofErr w:type="gramStart"/>
            <w:r>
              <w:rPr>
                <w:b/>
                <w:bCs/>
                <w:color w:val="1D3557"/>
                <w:sz w:val="20"/>
                <w:szCs w:val="20"/>
              </w:rPr>
              <w:t>sudo</w:t>
            </w:r>
            <w:proofErr w:type="spellEnd"/>
            <w:proofErr w:type="gram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7A6284" w14:textId="77777777" w:rsidR="004C1788" w:rsidRDefault="00000000">
            <w:r>
              <w:rPr>
                <w:sz w:val="20"/>
                <w:szCs w:val="20"/>
              </w:rPr>
              <w:t xml:space="preserve">Le premier utilisateur GNOME est déjà dans le groupe </w:t>
            </w:r>
            <w:proofErr w:type="spellStart"/>
            <w:r>
              <w:rPr>
                <w:sz w:val="20"/>
                <w:szCs w:val="20"/>
              </w:rPr>
              <w:t>sudo</w:t>
            </w:r>
            <w:proofErr w:type="spellEnd"/>
          </w:p>
        </w:tc>
      </w:tr>
      <w:tr w:rsidR="004C1788" w14:paraId="52F97E9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2D7FC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Transfert fichiers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C4B8FC" w14:textId="77777777" w:rsidR="004C1788" w:rsidRDefault="00000000">
            <w:r>
              <w:rPr>
                <w:sz w:val="20"/>
                <w:szCs w:val="20"/>
              </w:rPr>
              <w:t>Nautilus (gestionnaire fichiers) supporte SFTP directement</w:t>
            </w:r>
          </w:p>
        </w:tc>
      </w:tr>
      <w:tr w:rsidR="004C1788" w14:paraId="530567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AB8BB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Test navigateur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0DAF28" w14:textId="77777777" w:rsidR="004C1788" w:rsidRDefault="00000000">
            <w:r>
              <w:rPr>
                <w:sz w:val="20"/>
                <w:szCs w:val="20"/>
              </w:rPr>
              <w:t>Firefox ESR inclus — test direct sur la machine</w:t>
            </w:r>
          </w:p>
        </w:tc>
      </w:tr>
      <w:tr w:rsidR="004C1788" w14:paraId="78F741E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5F73E9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Éditeur texte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EE7B27" w14:textId="77777777" w:rsidR="004C1788" w:rsidRDefault="00000000">
            <w:proofErr w:type="spellStart"/>
            <w:r>
              <w:rPr>
                <w:sz w:val="20"/>
                <w:szCs w:val="20"/>
              </w:rPr>
              <w:t>Gedit</w:t>
            </w:r>
            <w:proofErr w:type="spellEnd"/>
            <w:r>
              <w:rPr>
                <w:sz w:val="20"/>
                <w:szCs w:val="20"/>
              </w:rPr>
              <w:t xml:space="preserve"> ou nano — </w:t>
            </w:r>
            <w:proofErr w:type="gramStart"/>
            <w:r>
              <w:rPr>
                <w:sz w:val="20"/>
                <w:szCs w:val="20"/>
              </w:rPr>
              <w:t>modifier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avec une interface</w:t>
            </w:r>
          </w:p>
        </w:tc>
      </w:tr>
      <w:tr w:rsidR="004C1788" w14:paraId="2ABE8C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A87112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PostgreSQL GUI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0688E6" w14:textId="77777777" w:rsidR="004C1788" w:rsidRDefault="00000000">
            <w:proofErr w:type="spellStart"/>
            <w:proofErr w:type="gramStart"/>
            <w:r>
              <w:rPr>
                <w:sz w:val="20"/>
                <w:szCs w:val="20"/>
              </w:rPr>
              <w:t>pgAdmin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4 peut être installé pour administrer la BDD visuellement</w:t>
            </w:r>
          </w:p>
        </w:tc>
      </w:tr>
    </w:tbl>
    <w:p w14:paraId="6B1B9716" w14:textId="77777777" w:rsidR="004C1788" w:rsidRDefault="004C1788">
      <w:pPr>
        <w:spacing w:before="40" w:after="40"/>
      </w:pPr>
    </w:p>
    <w:p w14:paraId="1C8015E3" w14:textId="77777777" w:rsidR="004C1788" w:rsidRDefault="00000000">
      <w:pPr>
        <w:pStyle w:val="Titre2"/>
      </w:pPr>
      <w:bookmarkStart w:id="3" w:name="_Toc229729900"/>
      <w:r>
        <w:t>1.2 Architecture déployée</w:t>
      </w:r>
      <w:bookmarkEnd w:id="3"/>
    </w:p>
    <w:p w14:paraId="78D478B5" w14:textId="77777777" w:rsidR="004C1788" w:rsidRDefault="004C1788">
      <w:pPr>
        <w:shd w:val="clear" w:color="auto" w:fill="F0F2F5"/>
        <w:spacing w:before="100"/>
      </w:pPr>
    </w:p>
    <w:p w14:paraId="0A27B064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Réseau local / Internet</w:t>
      </w:r>
    </w:p>
    <w:p w14:paraId="2FA6B0E4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        │</w:t>
      </w:r>
    </w:p>
    <w:p w14:paraId="28DCD606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        ▼</w:t>
      </w:r>
    </w:p>
    <w:p w14:paraId="3B0B6AB0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    Nginx :80 / :443</w:t>
      </w:r>
    </w:p>
    <w:p w14:paraId="4008B8DB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┌────────────────────────────────────────────────┐</w:t>
      </w:r>
    </w:p>
    <w:p w14:paraId="29A87803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│  /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→  Frontend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React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(statique)   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│</w:t>
      </w:r>
    </w:p>
    <w:p w14:paraId="3F10C562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│  /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api/*       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→  Backend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Node.js :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3001  (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>PM2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)  │</w:t>
      </w:r>
      <w:proofErr w:type="gramEnd"/>
    </w:p>
    <w:p w14:paraId="01712695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│  /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>socket.io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/  →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Socket.IO :3001               │</w:t>
      </w:r>
    </w:p>
    <w:p w14:paraId="6CE1DDC5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│  /</w:t>
      </w:r>
      <w:proofErr w:type="spellStart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/    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→  Fichiers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uploadés             │</w:t>
      </w:r>
    </w:p>
    <w:p w14:paraId="3005BEE3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└────────────────────────────────────────────────┘</w:t>
      </w:r>
    </w:p>
    <w:p w14:paraId="6778D444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        │                     │</w:t>
      </w:r>
    </w:p>
    <w:p w14:paraId="217431B0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        ▼                     ▼</w:t>
      </w:r>
    </w:p>
    <w:p w14:paraId="01A2DF85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/var/www/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          Node.js :3001</w:t>
      </w:r>
    </w:p>
    <w:p w14:paraId="606595BB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</w:t>
      </w: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frontend/             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(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PM2 —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-backend)</w:t>
      </w:r>
    </w:p>
    <w:p w14:paraId="342E0B6A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                        │</w:t>
      </w:r>
    </w:p>
    <w:p w14:paraId="6578B6B3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                        ▼</w:t>
      </w:r>
    </w:p>
    <w:p w14:paraId="6305DF05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                  PostgreSQL :5432</w:t>
      </w:r>
    </w:p>
    <w:p w14:paraId="7349B587" w14:textId="77777777" w:rsidR="004C1788" w:rsidRDefault="00000000">
      <w:pPr>
        <w:shd w:val="clear" w:color="auto" w:fill="F0F2F5"/>
        <w:ind w:left="360"/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                  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DB: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gpadm_db</w:t>
      </w:r>
      <w:proofErr w:type="spellEnd"/>
    </w:p>
    <w:p w14:paraId="6DC5FFC4" w14:textId="77777777" w:rsidR="004C1788" w:rsidRDefault="004C1788">
      <w:pPr>
        <w:shd w:val="clear" w:color="auto" w:fill="F0F2F5"/>
        <w:spacing w:after="100"/>
      </w:pPr>
    </w:p>
    <w:p w14:paraId="5FF1E8A1" w14:textId="77777777" w:rsidR="004C1788" w:rsidRDefault="004C1788">
      <w:pPr>
        <w:spacing w:before="40" w:after="40"/>
      </w:pPr>
    </w:p>
    <w:p w14:paraId="5E764E04" w14:textId="77777777" w:rsidR="004C1788" w:rsidRDefault="00000000">
      <w:pPr>
        <w:pStyle w:val="Titre2"/>
      </w:pPr>
      <w:bookmarkStart w:id="4" w:name="_Toc229729901"/>
      <w:r>
        <w:t>1.3 Prérequis</w:t>
      </w:r>
      <w:bookmarkEnd w:id="4"/>
    </w:p>
    <w:p w14:paraId="7B9BCE02" w14:textId="77777777" w:rsidR="004C1788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VM Debian 12 </w:t>
      </w:r>
      <w:proofErr w:type="spellStart"/>
      <w:r>
        <w:t>Bookworm</w:t>
      </w:r>
      <w:proofErr w:type="spellEnd"/>
      <w:r>
        <w:t xml:space="preserve"> avec bureau GNOME (ou XFCE/KDE)</w:t>
      </w:r>
    </w:p>
    <w:p w14:paraId="233B2BC6" w14:textId="77777777" w:rsidR="004C1788" w:rsidRPr="009D4813" w:rsidRDefault="00000000">
      <w:pPr>
        <w:pStyle w:val="Paragraphedeliste"/>
        <w:numPr>
          <w:ilvl w:val="0"/>
          <w:numId w:val="2"/>
        </w:numPr>
        <w:spacing w:before="40" w:after="40"/>
        <w:rPr>
          <w:lang w:val="en-CA"/>
        </w:rPr>
      </w:pPr>
      <w:proofErr w:type="gramStart"/>
      <w:r w:rsidRPr="009D4813">
        <w:rPr>
          <w:lang w:val="en-CA"/>
        </w:rPr>
        <w:t>RAM :</w:t>
      </w:r>
      <w:proofErr w:type="gramEnd"/>
      <w:r w:rsidRPr="009D4813">
        <w:rPr>
          <w:lang w:val="en-CA"/>
        </w:rPr>
        <w:t xml:space="preserve"> 4 Go minimum (8 Go </w:t>
      </w:r>
      <w:proofErr w:type="spellStart"/>
      <w:r w:rsidRPr="009D4813">
        <w:rPr>
          <w:lang w:val="en-CA"/>
        </w:rPr>
        <w:t>recommandé</w:t>
      </w:r>
      <w:proofErr w:type="spellEnd"/>
      <w:r w:rsidRPr="009D4813">
        <w:rPr>
          <w:lang w:val="en-CA"/>
        </w:rPr>
        <w:t xml:space="preserve"> — GNOME </w:t>
      </w:r>
      <w:proofErr w:type="spellStart"/>
      <w:r w:rsidRPr="009D4813">
        <w:rPr>
          <w:lang w:val="en-CA"/>
        </w:rPr>
        <w:t>consomme</w:t>
      </w:r>
      <w:proofErr w:type="spellEnd"/>
      <w:r w:rsidRPr="009D4813">
        <w:rPr>
          <w:lang w:val="en-CA"/>
        </w:rPr>
        <w:t xml:space="preserve"> ~1 Go)</w:t>
      </w:r>
    </w:p>
    <w:p w14:paraId="300B06F3" w14:textId="77777777" w:rsidR="004C1788" w:rsidRDefault="00000000">
      <w:pPr>
        <w:pStyle w:val="Paragraphedeliste"/>
        <w:numPr>
          <w:ilvl w:val="0"/>
          <w:numId w:val="2"/>
        </w:numPr>
        <w:spacing w:before="40" w:after="40"/>
      </w:pPr>
      <w:r>
        <w:t>Disque : 40 Go minimum</w:t>
      </w:r>
    </w:p>
    <w:p w14:paraId="32165EB6" w14:textId="77777777" w:rsidR="004C1788" w:rsidRDefault="00000000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>Connexion Internet disponible</w:t>
      </w:r>
    </w:p>
    <w:p w14:paraId="1F3C3C11" w14:textId="77777777" w:rsidR="004C1788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Compte utilisateur avec droits </w:t>
      </w:r>
      <w:proofErr w:type="spellStart"/>
      <w:r>
        <w:t>sudo</w:t>
      </w:r>
      <w:proofErr w:type="spellEnd"/>
      <w:r>
        <w:t xml:space="preserve"> (le premier compte GNOME l'est par défaut)</w:t>
      </w:r>
    </w:p>
    <w:p w14:paraId="64D92ABF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1788" w14:paraId="7A97A6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D32"/>
              <w:left w:val="thick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A49C1AB" w14:textId="77777777" w:rsidR="004C1788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BONNE NOUVELLE — </w:t>
            </w:r>
            <w:r>
              <w:rPr>
                <w:color w:val="222222"/>
                <w:sz w:val="20"/>
                <w:szCs w:val="20"/>
              </w:rPr>
              <w:t xml:space="preserve">Sur Debian 12 avec GNOME, le premier compte créé à l'installation est automatiquement ajouté au groupe </w:t>
            </w:r>
            <w:proofErr w:type="spellStart"/>
            <w:r>
              <w:rPr>
                <w:color w:val="222222"/>
                <w:sz w:val="20"/>
                <w:szCs w:val="20"/>
              </w:rPr>
              <w:t>sudo</w:t>
            </w:r>
            <w:proofErr w:type="spellEnd"/>
            <w:r>
              <w:rPr>
                <w:color w:val="222222"/>
                <w:sz w:val="20"/>
                <w:szCs w:val="20"/>
              </w:rPr>
              <w:t>. Vous n'avez donc pas besoin de l'ajouter manuellement comme sur une installation minimale.</w:t>
            </w:r>
          </w:p>
        </w:tc>
      </w:tr>
    </w:tbl>
    <w:p w14:paraId="26DFF203" w14:textId="77777777" w:rsidR="004C1788" w:rsidRDefault="004C1788">
      <w:pPr>
        <w:spacing w:before="40" w:after="40"/>
      </w:pPr>
    </w:p>
    <w:p w14:paraId="7854253E" w14:textId="77777777" w:rsidR="004C1788" w:rsidRDefault="00000000">
      <w:r>
        <w:br w:type="page"/>
      </w:r>
    </w:p>
    <w:p w14:paraId="4F25B8A7" w14:textId="77777777" w:rsidR="004C1788" w:rsidRDefault="00000000">
      <w:pPr>
        <w:pStyle w:val="Titre1"/>
      </w:pPr>
      <w:bookmarkStart w:id="5" w:name="_Toc229729902"/>
      <w:r>
        <w:lastRenderedPageBreak/>
        <w:t>2. Ouvrir un Terminal sous GNOME</w:t>
      </w:r>
      <w:bookmarkEnd w:id="5"/>
    </w:p>
    <w:p w14:paraId="7529C5B1" w14:textId="77777777" w:rsidR="004C1788" w:rsidRDefault="00000000">
      <w:pPr>
        <w:spacing w:before="60" w:after="80"/>
      </w:pPr>
      <w:r>
        <w:rPr>
          <w:color w:val="111111"/>
        </w:rPr>
        <w:t>La majorité des étapes de ce guide se font en ligne de commande. Voici comment ouvrir un terminal sur Debian 12 GNOME :</w:t>
      </w:r>
    </w:p>
    <w:p w14:paraId="5E920E23" w14:textId="77777777" w:rsidR="004C1788" w:rsidRDefault="004C1788">
      <w:pPr>
        <w:spacing w:before="40" w:after="40"/>
      </w:pPr>
    </w:p>
    <w:p w14:paraId="243531DA" w14:textId="77777777" w:rsidR="004C1788" w:rsidRDefault="00000000">
      <w:pPr>
        <w:pStyle w:val="Titre2"/>
      </w:pPr>
      <w:bookmarkStart w:id="6" w:name="_Toc229729903"/>
      <w:r>
        <w:t>2.1 Méthodes pour ouvrir le Terminal GNOME</w:t>
      </w:r>
      <w:bookmarkEnd w:id="6"/>
    </w:p>
    <w:p w14:paraId="27C64992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6A2EFA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01238D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DDD4C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Clavier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DF76DE" w14:textId="77777777" w:rsidR="004C1788" w:rsidRDefault="00000000">
            <w:r>
              <w:rPr>
                <w:sz w:val="20"/>
                <w:szCs w:val="20"/>
              </w:rPr>
              <w:t>Appuyer sur les touches Super + T</w:t>
            </w:r>
          </w:p>
          <w:p w14:paraId="14DFD65A" w14:textId="77777777" w:rsidR="004C1788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Super = touche Windows sur le clavier</w:t>
            </w:r>
          </w:p>
        </w:tc>
      </w:tr>
    </w:tbl>
    <w:p w14:paraId="275C89AC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348FA4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1A5AD6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B84EF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Menu Applications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7795A" w14:textId="77777777" w:rsidR="004C1788" w:rsidRDefault="00000000">
            <w:r>
              <w:rPr>
                <w:sz w:val="20"/>
                <w:szCs w:val="20"/>
              </w:rPr>
              <w:t>Cliquer sur Activités → taper 'Terminal' → Appuyer Entrée</w:t>
            </w:r>
          </w:p>
          <w:p w14:paraId="438731D6" w14:textId="77777777" w:rsidR="004C1788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Ou chercher 'GNOME Terminal' dans la liste des applications</w:t>
            </w:r>
          </w:p>
        </w:tc>
      </w:tr>
    </w:tbl>
    <w:p w14:paraId="05B21FF2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47D7F6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8047BB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C88FA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Clic droit Bureau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2FD9ED" w14:textId="77777777" w:rsidR="004C1788" w:rsidRDefault="00000000">
            <w:r>
              <w:rPr>
                <w:sz w:val="20"/>
                <w:szCs w:val="20"/>
              </w:rPr>
              <w:t>Faire un clic droit sur le bureau → 'Ouvrir dans le terminal'</w:t>
            </w:r>
          </w:p>
          <w:p w14:paraId="32C843A6" w14:textId="77777777" w:rsidR="004C1788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Si cette option n'apparaît pas, utiliser la méthode 1 ou 2</w:t>
            </w:r>
          </w:p>
        </w:tc>
      </w:tr>
    </w:tbl>
    <w:p w14:paraId="4305F8EE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16BC0C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2B9781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00FEC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Raccourci clavier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4FA555" w14:textId="77777777" w:rsidR="004C1788" w:rsidRDefault="00000000">
            <w:r>
              <w:rPr>
                <w:sz w:val="20"/>
                <w:szCs w:val="20"/>
              </w:rPr>
              <w:t>Dans un terminal déjà ouvert : Ctrl + Alt + T</w:t>
            </w:r>
          </w:p>
          <w:p w14:paraId="38866421" w14:textId="77777777" w:rsidR="004C1788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Ouvre un nouvel onglet terminal</w:t>
            </w:r>
          </w:p>
        </w:tc>
      </w:tr>
    </w:tbl>
    <w:p w14:paraId="47497A47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1788" w14:paraId="2D5487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D3557"/>
              <w:left w:val="thick" w:sz="16" w:space="0" w:color="1D3557"/>
              <w:bottom w:val="single" w:sz="4" w:space="0" w:color="1D3557"/>
              <w:right w:val="single" w:sz="4" w:space="0" w:color="1D3557"/>
            </w:tcBorders>
            <w:shd w:val="clear" w:color="auto" w:fill="D6EAF8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8E4D1E1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 xml:space="preserve">INFO — </w:t>
            </w:r>
            <w:r>
              <w:rPr>
                <w:color w:val="222222"/>
                <w:sz w:val="20"/>
                <w:szCs w:val="20"/>
              </w:rPr>
              <w:t xml:space="preserve">Pour toutes les commandes commençant par </w:t>
            </w:r>
            <w:proofErr w:type="spellStart"/>
            <w:r>
              <w:rPr>
                <w:color w:val="222222"/>
                <w:sz w:val="20"/>
                <w:szCs w:val="20"/>
              </w:rPr>
              <w:t>sudo</w:t>
            </w:r>
            <w:proofErr w:type="spellEnd"/>
            <w:r>
              <w:rPr>
                <w:color w:val="222222"/>
                <w:sz w:val="20"/>
                <w:szCs w:val="20"/>
              </w:rPr>
              <w:t>, GNOME vous demandera votre mot de passe utilisateur la première fois. Il reste mémorisé pendant ~5 minutes.</w:t>
            </w:r>
          </w:p>
        </w:tc>
      </w:tr>
    </w:tbl>
    <w:p w14:paraId="1EE495CB" w14:textId="77777777" w:rsidR="004C1788" w:rsidRDefault="004C1788">
      <w:pPr>
        <w:spacing w:before="40" w:after="40"/>
      </w:pPr>
    </w:p>
    <w:p w14:paraId="42533FD9" w14:textId="77777777" w:rsidR="004C1788" w:rsidRDefault="00000000">
      <w:pPr>
        <w:pStyle w:val="Titre2"/>
      </w:pPr>
      <w:bookmarkStart w:id="7" w:name="_Toc229729904"/>
      <w:r>
        <w:t>2.2 Installer un terminal amélioré (optionnel)</w:t>
      </w:r>
      <w:bookmarkEnd w:id="7"/>
    </w:p>
    <w:p w14:paraId="0EC53D07" w14:textId="77777777" w:rsidR="004C1788" w:rsidRDefault="00000000">
      <w:pPr>
        <w:spacing w:before="60" w:after="80"/>
      </w:pPr>
      <w:proofErr w:type="spellStart"/>
      <w:r>
        <w:rPr>
          <w:color w:val="111111"/>
        </w:rPr>
        <w:t>Tilix</w:t>
      </w:r>
      <w:proofErr w:type="spellEnd"/>
      <w:r>
        <w:rPr>
          <w:color w:val="111111"/>
        </w:rPr>
        <w:t xml:space="preserve"> est un émulateur de terminal avancé avec onglets et fenêtres fractionnées, très pratique pour suivre plusieurs logs en parallèle :</w:t>
      </w:r>
    </w:p>
    <w:p w14:paraId="3FC2FD2D" w14:textId="77777777" w:rsidR="004C1788" w:rsidRDefault="004C1788">
      <w:pPr>
        <w:shd w:val="clear" w:color="auto" w:fill="F0F2F5"/>
        <w:spacing w:before="100"/>
      </w:pPr>
    </w:p>
    <w:p w14:paraId="367773B3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-y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tilix</w:t>
      </w:r>
      <w:proofErr w:type="spellEnd"/>
    </w:p>
    <w:p w14:paraId="1F9E7764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Lancer depuis le menu Applications : chercher '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Tilix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'</w:t>
      </w:r>
    </w:p>
    <w:p w14:paraId="1D56F73F" w14:textId="77777777" w:rsidR="004C1788" w:rsidRDefault="004C1788">
      <w:pPr>
        <w:shd w:val="clear" w:color="auto" w:fill="F0F2F5"/>
        <w:spacing w:after="100"/>
      </w:pPr>
    </w:p>
    <w:p w14:paraId="2C57DD0B" w14:textId="77777777" w:rsidR="004C1788" w:rsidRDefault="004C1788">
      <w:pPr>
        <w:spacing w:before="40" w:after="40"/>
      </w:pPr>
    </w:p>
    <w:p w14:paraId="41C7A877" w14:textId="77777777" w:rsidR="004C1788" w:rsidRDefault="00000000">
      <w:pPr>
        <w:pStyle w:val="Titre1"/>
      </w:pPr>
      <w:bookmarkStart w:id="8" w:name="_Toc229729905"/>
      <w:r>
        <w:t>3. Configuration de l'Adresse IP Statique</w:t>
      </w:r>
      <w:bookmarkEnd w:id="8"/>
    </w:p>
    <w:p w14:paraId="2396C349" w14:textId="77777777" w:rsidR="004C1788" w:rsidRDefault="00000000">
      <w:pPr>
        <w:spacing w:before="60" w:after="80"/>
      </w:pPr>
      <w:r>
        <w:rPr>
          <w:color w:val="111111"/>
        </w:rPr>
        <w:t xml:space="preserve">Sur Debian 12 avec interface graphique, le réseau est géré par </w:t>
      </w:r>
      <w:proofErr w:type="spellStart"/>
      <w:r>
        <w:rPr>
          <w:color w:val="111111"/>
        </w:rPr>
        <w:t>NetworkManager</w:t>
      </w:r>
      <w:proofErr w:type="spellEnd"/>
      <w:r>
        <w:rPr>
          <w:color w:val="111111"/>
        </w:rPr>
        <w:t xml:space="preserve">. L'IP statique peut se configurer via l'interface graphique GNOME Settings OU en ligne de commande avec </w:t>
      </w:r>
      <w:proofErr w:type="spellStart"/>
      <w:r>
        <w:rPr>
          <w:color w:val="111111"/>
        </w:rPr>
        <w:t>nmcli</w:t>
      </w:r>
      <w:proofErr w:type="spellEnd"/>
      <w:r>
        <w:rPr>
          <w:color w:val="111111"/>
        </w:rPr>
        <w:t>.</w:t>
      </w:r>
    </w:p>
    <w:p w14:paraId="69CE8A21" w14:textId="77777777" w:rsidR="004C1788" w:rsidRDefault="004C1788">
      <w:pPr>
        <w:spacing w:before="40" w:after="40"/>
      </w:pPr>
    </w:p>
    <w:p w14:paraId="33960030" w14:textId="77777777" w:rsidR="004C1788" w:rsidRDefault="00000000">
      <w:pPr>
        <w:pStyle w:val="Titre2"/>
      </w:pPr>
      <w:bookmarkStart w:id="9" w:name="_Toc229729906"/>
      <w:r>
        <w:t>3.1 Méthode A — Via l'interface graphique GNOME (recommandé)</w:t>
      </w:r>
      <w:bookmarkEnd w:id="9"/>
    </w:p>
    <w:p w14:paraId="1C91F001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7DC6DA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B1238B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D426C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Paramètres système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9E22D" w14:textId="77777777" w:rsidR="004C1788" w:rsidRDefault="00000000">
            <w:r>
              <w:rPr>
                <w:sz w:val="20"/>
                <w:szCs w:val="20"/>
              </w:rPr>
              <w:t>Cliquer sur le menu en haut à droite → 'Paramètres' (icône engrenage)</w:t>
            </w:r>
          </w:p>
        </w:tc>
      </w:tr>
    </w:tbl>
    <w:p w14:paraId="50B367DD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25D368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A479E8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E56CFB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Réseau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2BFC2" w14:textId="77777777" w:rsidR="004C1788" w:rsidRDefault="00000000">
            <w:r>
              <w:rPr>
                <w:sz w:val="20"/>
                <w:szCs w:val="20"/>
              </w:rPr>
              <w:t>Dans le panneau gauche, cliquer sur 'Réseau'</w:t>
            </w:r>
          </w:p>
        </w:tc>
      </w:tr>
    </w:tbl>
    <w:p w14:paraId="3A6DBBF2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051B8E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CFF6F4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19F6C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Connexion filaire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8DAF3B" w14:textId="77777777" w:rsidR="004C1788" w:rsidRDefault="00000000">
            <w:r>
              <w:rPr>
                <w:sz w:val="20"/>
                <w:szCs w:val="20"/>
              </w:rPr>
              <w:t>Cliquer sur l'icône engrenage ⚙ à côté de 'Connexion filaire'</w:t>
            </w:r>
          </w:p>
          <w:p w14:paraId="4988185D" w14:textId="77777777" w:rsidR="004C1788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Si vous utilisez le Wi-Fi, cliquer sur l'icône Wi-Fi correspondante</w:t>
            </w:r>
          </w:p>
        </w:tc>
      </w:tr>
    </w:tbl>
    <w:p w14:paraId="0D4571E9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1478B8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2FAA26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F379E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Onglet IPv4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256AA2" w14:textId="77777777" w:rsidR="004C1788" w:rsidRDefault="00000000">
            <w:r>
              <w:rPr>
                <w:sz w:val="20"/>
                <w:szCs w:val="20"/>
              </w:rPr>
              <w:t>Aller dans l'onglet 'IPv4'</w:t>
            </w:r>
          </w:p>
        </w:tc>
      </w:tr>
    </w:tbl>
    <w:p w14:paraId="764D8C48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65A48A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0B9ECB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7964F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Mode Manuel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AE0FE5" w14:textId="77777777" w:rsidR="004C1788" w:rsidRDefault="00000000">
            <w:r>
              <w:rPr>
                <w:sz w:val="20"/>
                <w:szCs w:val="20"/>
              </w:rPr>
              <w:t>Changer 'Automatique (DHCP)' en 'Manuel'</w:t>
            </w:r>
          </w:p>
        </w:tc>
      </w:tr>
    </w:tbl>
    <w:p w14:paraId="7469CBF1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4BD79F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C1D15E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89BD85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Saisir l'IP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85DE6" w14:textId="77777777" w:rsidR="004C1788" w:rsidRDefault="00000000">
            <w:r>
              <w:rPr>
                <w:sz w:val="20"/>
                <w:szCs w:val="20"/>
              </w:rPr>
              <w:t>Remplir les champs :</w:t>
            </w:r>
          </w:p>
          <w:p w14:paraId="43771E71" w14:textId="77777777" w:rsidR="004C1788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Adresse : 192.168.1.100 | Masque : 255.255.255.0 | Passerelle : 192.168.1.1</w:t>
            </w:r>
          </w:p>
        </w:tc>
      </w:tr>
    </w:tbl>
    <w:p w14:paraId="2A0A2D46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30C034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779285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CEC14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DNS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39AD75" w14:textId="77777777" w:rsidR="004C1788" w:rsidRDefault="00000000">
            <w:r>
              <w:rPr>
                <w:sz w:val="20"/>
                <w:szCs w:val="20"/>
              </w:rPr>
              <w:t>Dans la section DNS, saisir : 8.8.8.8, 8.8.4.4</w:t>
            </w:r>
          </w:p>
        </w:tc>
      </w:tr>
    </w:tbl>
    <w:p w14:paraId="58A8FC8A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581345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ED0F06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651AA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Appliquer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7C398" w14:textId="77777777" w:rsidR="004C1788" w:rsidRDefault="00000000">
            <w:r>
              <w:rPr>
                <w:sz w:val="20"/>
                <w:szCs w:val="20"/>
              </w:rPr>
              <w:t>Cliquer sur 'Appliquer' puis déconnecter/reconnecter la connexion</w:t>
            </w:r>
          </w:p>
          <w:p w14:paraId="53F77A14" w14:textId="77777777" w:rsidR="004C1788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Cliquer sur le bouton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toggle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ON/OFF de la connexion pour la réactiver</w:t>
            </w:r>
          </w:p>
        </w:tc>
      </w:tr>
    </w:tbl>
    <w:p w14:paraId="76630EB2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1788" w14:paraId="2DCB9F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4AC0D"/>
              <w:left w:val="thick" w:sz="16" w:space="0" w:color="D4AC0D"/>
              <w:bottom w:val="single" w:sz="4" w:space="0" w:color="D4AC0D"/>
              <w:right w:val="single" w:sz="4" w:space="0" w:color="D4AC0D"/>
            </w:tcBorders>
            <w:shd w:val="clear" w:color="auto" w:fill="FFFD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137C15E" w14:textId="77777777" w:rsidR="004C1788" w:rsidRDefault="00000000">
            <w:pPr>
              <w:spacing w:after="80"/>
            </w:pPr>
            <w:r>
              <w:rPr>
                <w:b/>
                <w:bCs/>
                <w:color w:val="D4AC0D"/>
                <w:sz w:val="20"/>
                <w:szCs w:val="20"/>
              </w:rPr>
              <w:t xml:space="preserve">IMPORTANT — </w:t>
            </w:r>
            <w:r>
              <w:rPr>
                <w:color w:val="222222"/>
                <w:sz w:val="20"/>
                <w:szCs w:val="20"/>
              </w:rPr>
              <w:t>Remplacez 192.168.1.100 par l'IP souhaitée selon votre réseau.</w:t>
            </w:r>
          </w:p>
          <w:p w14:paraId="630212FB" w14:textId="77777777" w:rsidR="004C1788" w:rsidRDefault="00000000">
            <w:pPr>
              <w:spacing w:before="40"/>
              <w:ind w:left="320"/>
            </w:pPr>
            <w:r>
              <w:rPr>
                <w:color w:val="222222"/>
                <w:sz w:val="20"/>
                <w:szCs w:val="20"/>
              </w:rPr>
              <w:t>192.168.1.1 est la passerelle habituelle des box internet — vérifiez la vôtre.</w:t>
            </w:r>
          </w:p>
          <w:p w14:paraId="619F0D3C" w14:textId="77777777" w:rsidR="004C1788" w:rsidRDefault="00000000">
            <w:pPr>
              <w:spacing w:before="40"/>
              <w:ind w:left="320"/>
            </w:pPr>
            <w:r>
              <w:rPr>
                <w:color w:val="222222"/>
                <w:sz w:val="20"/>
                <w:szCs w:val="20"/>
              </w:rPr>
              <w:t>L'IP choisie doit être hors du pool DHCP de votre routeur.</w:t>
            </w:r>
          </w:p>
        </w:tc>
      </w:tr>
    </w:tbl>
    <w:p w14:paraId="77BD34C3" w14:textId="77777777" w:rsidR="004C1788" w:rsidRDefault="004C1788">
      <w:pPr>
        <w:spacing w:before="40" w:after="40"/>
      </w:pPr>
    </w:p>
    <w:p w14:paraId="309E01C5" w14:textId="77777777" w:rsidR="004C1788" w:rsidRDefault="00000000">
      <w:pPr>
        <w:pStyle w:val="Titre2"/>
      </w:pPr>
      <w:bookmarkStart w:id="10" w:name="_Toc229729907"/>
      <w:r>
        <w:t xml:space="preserve">3.2 Méthode B — Via </w:t>
      </w:r>
      <w:proofErr w:type="spellStart"/>
      <w:r>
        <w:t>nmcli</w:t>
      </w:r>
      <w:proofErr w:type="spellEnd"/>
      <w:r>
        <w:t xml:space="preserve"> en ligne de commande</w:t>
      </w:r>
      <w:bookmarkEnd w:id="10"/>
    </w:p>
    <w:p w14:paraId="38B6AFD1" w14:textId="77777777" w:rsidR="004C1788" w:rsidRDefault="00000000">
      <w:pPr>
        <w:spacing w:before="60" w:after="80"/>
      </w:pPr>
      <w:r>
        <w:rPr>
          <w:color w:val="111111"/>
        </w:rPr>
        <w:t>Si vous préférez la ligne de commande, ou si vous vous connectez en SSH à la machine :</w:t>
      </w:r>
    </w:p>
    <w:p w14:paraId="5383C92E" w14:textId="77777777" w:rsidR="004C1788" w:rsidRDefault="004C1788">
      <w:pPr>
        <w:shd w:val="clear" w:color="auto" w:fill="F0F2F5"/>
        <w:spacing w:before="100"/>
      </w:pPr>
    </w:p>
    <w:p w14:paraId="01C9C4E7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Lister les connexions réseau disponibles</w:t>
      </w:r>
    </w:p>
    <w:p w14:paraId="34938791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nmcli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connection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show</w:t>
      </w:r>
    </w:p>
    <w:p w14:paraId="1AC4A19E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Noter le nom affiché (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ex: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'Connexion filaire 1' ou 'ens18')</w:t>
      </w:r>
    </w:p>
    <w:p w14:paraId="0478F003" w14:textId="77777777" w:rsidR="004C1788" w:rsidRDefault="004C1788">
      <w:pPr>
        <w:shd w:val="clear" w:color="auto" w:fill="F0F2F5"/>
        <w:ind w:left="360"/>
      </w:pPr>
    </w:p>
    <w:p w14:paraId="2E9C4CC0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Configurer l'IP statique</w:t>
      </w:r>
    </w:p>
    <w:p w14:paraId="3D393B4A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nmcli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connection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modify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'Connexion filaire 1' \</w:t>
      </w:r>
    </w:p>
    <w:p w14:paraId="57A4620B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</w:t>
      </w: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ipv4.method manual \</w:t>
      </w:r>
    </w:p>
    <w:p w14:paraId="585229DE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ipv4.addresses 192.168.1.100/24 \</w:t>
      </w:r>
    </w:p>
    <w:p w14:paraId="631D1CBD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ipv4.gateway  192.168.1.1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\</w:t>
      </w:r>
    </w:p>
    <w:p w14:paraId="6EE4587F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ipv4.dns      '8.8.8.8,8.8.4.4'</w:t>
      </w:r>
    </w:p>
    <w:p w14:paraId="4923F82C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03F48987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Réactiver la connexion pour appliquer</w:t>
      </w:r>
    </w:p>
    <w:p w14:paraId="574CB5D7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nmcli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connection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down 'Connexion filaire 1'</w:t>
      </w:r>
    </w:p>
    <w:p w14:paraId="34E8E2FB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nmcli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connection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up   'Connexion filaire 1'</w:t>
      </w:r>
    </w:p>
    <w:p w14:paraId="655883E9" w14:textId="77777777" w:rsidR="004C1788" w:rsidRDefault="004C1788">
      <w:pPr>
        <w:shd w:val="clear" w:color="auto" w:fill="F0F2F5"/>
        <w:ind w:left="360"/>
      </w:pPr>
    </w:p>
    <w:p w14:paraId="0FC95B7D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Vérifier l'IP attribuée</w:t>
      </w:r>
    </w:p>
    <w:p w14:paraId="3AC775B8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ip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addr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show</w:t>
      </w:r>
    </w:p>
    <w:p w14:paraId="10FBED3D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ping -c 4 8.8.8.8</w:t>
      </w:r>
    </w:p>
    <w:p w14:paraId="2BC8E506" w14:textId="77777777" w:rsidR="004C1788" w:rsidRPr="009D4813" w:rsidRDefault="004C1788">
      <w:pPr>
        <w:shd w:val="clear" w:color="auto" w:fill="F0F2F5"/>
        <w:spacing w:after="100"/>
        <w:rPr>
          <w:lang w:val="en-CA"/>
        </w:rPr>
      </w:pPr>
    </w:p>
    <w:p w14:paraId="5506E2EE" w14:textId="77777777" w:rsidR="004C1788" w:rsidRPr="009D4813" w:rsidRDefault="004C1788">
      <w:pPr>
        <w:spacing w:before="40" w:after="40"/>
        <w:rPr>
          <w:lang w:val="en-CA"/>
        </w:rPr>
      </w:pPr>
    </w:p>
    <w:p w14:paraId="043CB6CE" w14:textId="77777777" w:rsidR="004C1788" w:rsidRDefault="00000000">
      <w:pPr>
        <w:pStyle w:val="Titre2"/>
      </w:pPr>
      <w:bookmarkStart w:id="11" w:name="_Toc229729908"/>
      <w:r>
        <w:lastRenderedPageBreak/>
        <w:t>3.3 Rendre la connexion stable au démarrage</w:t>
      </w:r>
      <w:bookmarkEnd w:id="11"/>
    </w:p>
    <w:p w14:paraId="283DB75B" w14:textId="77777777" w:rsidR="004C1788" w:rsidRDefault="004C1788">
      <w:pPr>
        <w:shd w:val="clear" w:color="auto" w:fill="F0F2F5"/>
        <w:spacing w:before="100"/>
      </w:pPr>
    </w:p>
    <w:p w14:paraId="62AFF293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S'assurer que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NetworkManager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démarre au boot</w:t>
      </w:r>
    </w:p>
    <w:p w14:paraId="12F9ED69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systemctl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enable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NetworkManager</w:t>
      </w:r>
      <w:proofErr w:type="spellEnd"/>
    </w:p>
    <w:p w14:paraId="1915A03A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systemctl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status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NetworkManager</w:t>
      </w:r>
      <w:proofErr w:type="spellEnd"/>
    </w:p>
    <w:p w14:paraId="6DB084B2" w14:textId="77777777" w:rsidR="004C1788" w:rsidRPr="009D4813" w:rsidRDefault="004C1788">
      <w:pPr>
        <w:shd w:val="clear" w:color="auto" w:fill="F0F2F5"/>
        <w:spacing w:after="100"/>
        <w:rPr>
          <w:lang w:val="en-CA"/>
        </w:rPr>
      </w:pPr>
    </w:p>
    <w:p w14:paraId="27DF8046" w14:textId="77777777" w:rsidR="004C1788" w:rsidRPr="009D4813" w:rsidRDefault="004C1788">
      <w:pPr>
        <w:spacing w:before="40" w:after="40"/>
        <w:rPr>
          <w:lang w:val="en-CA"/>
        </w:rPr>
      </w:pPr>
    </w:p>
    <w:p w14:paraId="4448CE94" w14:textId="77777777" w:rsidR="004C1788" w:rsidRDefault="00000000">
      <w:pPr>
        <w:pStyle w:val="Titre1"/>
      </w:pPr>
      <w:bookmarkStart w:id="12" w:name="_Toc229729909"/>
      <w:r>
        <w:t>4. Mise à Jour du Système et Outils de Base</w:t>
      </w:r>
      <w:bookmarkEnd w:id="12"/>
    </w:p>
    <w:p w14:paraId="3829D2BE" w14:textId="77777777" w:rsidR="004C1788" w:rsidRDefault="00000000">
      <w:pPr>
        <w:spacing w:before="60" w:after="80"/>
      </w:pPr>
      <w:r>
        <w:rPr>
          <w:color w:val="111111"/>
        </w:rPr>
        <w:t>Ouvrir un terminal (Section 2) et exécuter :</w:t>
      </w:r>
    </w:p>
    <w:p w14:paraId="378687BC" w14:textId="77777777" w:rsidR="004C1788" w:rsidRDefault="004C1788">
      <w:pPr>
        <w:shd w:val="clear" w:color="auto" w:fill="F0F2F5"/>
        <w:spacing w:before="100"/>
      </w:pPr>
    </w:p>
    <w:p w14:paraId="3F12006D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apt update &amp;&amp;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apt upgrade -y</w:t>
      </w:r>
    </w:p>
    <w:p w14:paraId="30A73A3A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1A719ABD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Outils essentiels pour la suite</w:t>
      </w:r>
    </w:p>
    <w:p w14:paraId="134A0C12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-y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curl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wget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git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-essential \</w:t>
      </w:r>
    </w:p>
    <w:p w14:paraId="1ABDC5FD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</w:t>
      </w: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ca-certificates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gnupg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lsb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-release unzip apt-transport-https</w:t>
      </w:r>
    </w:p>
    <w:p w14:paraId="7D613E44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169EC239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Vérifier le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codename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Debian</w:t>
      </w:r>
    </w:p>
    <w:p w14:paraId="638DC093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lsb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>_release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cs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  # doit afficher :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bookworm</w:t>
      </w:r>
      <w:proofErr w:type="spellEnd"/>
    </w:p>
    <w:p w14:paraId="5021A643" w14:textId="77777777" w:rsidR="004C1788" w:rsidRDefault="004C1788">
      <w:pPr>
        <w:shd w:val="clear" w:color="auto" w:fill="F0F2F5"/>
        <w:spacing w:after="100"/>
      </w:pPr>
    </w:p>
    <w:p w14:paraId="35F43088" w14:textId="77777777" w:rsidR="004C1788" w:rsidRDefault="004C1788">
      <w:pPr>
        <w:spacing w:before="40" w:after="40"/>
      </w:pPr>
    </w:p>
    <w:p w14:paraId="73F6A33A" w14:textId="77777777" w:rsidR="004C1788" w:rsidRDefault="00000000">
      <w:r>
        <w:br w:type="page"/>
      </w:r>
    </w:p>
    <w:p w14:paraId="57E0CF65" w14:textId="77777777" w:rsidR="004C1788" w:rsidRDefault="00000000">
      <w:pPr>
        <w:pStyle w:val="Titre1"/>
      </w:pPr>
      <w:bookmarkStart w:id="13" w:name="_Toc229729910"/>
      <w:r>
        <w:lastRenderedPageBreak/>
        <w:t>5. Installation et Configuration de PostgreSQL 16</w:t>
      </w:r>
      <w:bookmarkEnd w:id="13"/>
    </w:p>
    <w:p w14:paraId="6681421C" w14:textId="77777777" w:rsidR="004C1788" w:rsidRDefault="00000000">
      <w:pPr>
        <w:pStyle w:val="Titre2"/>
      </w:pPr>
      <w:bookmarkStart w:id="14" w:name="_Toc229729911"/>
      <w:r>
        <w:t>5.1 Ajouter le dépôt officiel PostgreSQL</w:t>
      </w:r>
      <w:bookmarkEnd w:id="14"/>
    </w:p>
    <w:p w14:paraId="07D22602" w14:textId="77777777" w:rsidR="004C1788" w:rsidRDefault="004C1788">
      <w:pPr>
        <w:shd w:val="clear" w:color="auto" w:fill="F0F2F5"/>
        <w:spacing w:before="100"/>
      </w:pPr>
    </w:p>
    <w:p w14:paraId="2408DB8B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Créer le dossier pour la clé GPG</w:t>
      </w:r>
    </w:p>
    <w:p w14:paraId="02DB1B8C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install -d 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usr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/share/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postgresql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-common/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pgdg</w:t>
      </w:r>
      <w:proofErr w:type="spellEnd"/>
    </w:p>
    <w:p w14:paraId="2ABC783E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1B5DA6B7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Télécharger la clé GPG officielle PostgreSQL</w:t>
      </w:r>
    </w:p>
    <w:p w14:paraId="72D169D5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curl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-o 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share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postgresql-common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pgdg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apt.postgresql.org.asc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\</w:t>
      </w:r>
    </w:p>
    <w:p w14:paraId="66D608C9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--fail https://www.postgresql.org/media/keys/ACCC4CF8.asc</w:t>
      </w:r>
    </w:p>
    <w:p w14:paraId="3C1C0353" w14:textId="77777777" w:rsidR="004C1788" w:rsidRDefault="004C1788">
      <w:pPr>
        <w:shd w:val="clear" w:color="auto" w:fill="F0F2F5"/>
        <w:ind w:left="360"/>
      </w:pPr>
    </w:p>
    <w:p w14:paraId="19B86E1B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Ajouter le dépôt pour Debian 12 (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bookworm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)</w:t>
      </w:r>
    </w:p>
    <w:p w14:paraId="5364CB50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sh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-c 'echo "deb [signed-by=/usr/share/postgresql-common/pgdg/apt.postgresql.org.asc] \</w:t>
      </w:r>
    </w:p>
    <w:p w14:paraId="5CD89D2B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https://apt.postgresql.org/pub/repos/apt bookworm-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pgdg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main" \</w:t>
      </w:r>
    </w:p>
    <w:p w14:paraId="7D12640B" w14:textId="77777777" w:rsidR="004C1788" w:rsidRDefault="00000000">
      <w:pPr>
        <w:shd w:val="clear" w:color="auto" w:fill="F0F2F5"/>
        <w:ind w:left="360"/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</w:t>
      </w:r>
      <w:r>
        <w:rPr>
          <w:rFonts w:ascii="Courier New" w:eastAsia="Courier New" w:hAnsi="Courier New" w:cs="Courier New"/>
          <w:color w:val="111111"/>
          <w:sz w:val="18"/>
          <w:szCs w:val="18"/>
        </w:rPr>
        <w:t>&gt; 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sources.list.d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pgdg.list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'</w:t>
      </w:r>
    </w:p>
    <w:p w14:paraId="4594E9A4" w14:textId="77777777" w:rsidR="004C1788" w:rsidRDefault="004C1788">
      <w:pPr>
        <w:shd w:val="clear" w:color="auto" w:fill="F0F2F5"/>
        <w:ind w:left="360"/>
      </w:pPr>
    </w:p>
    <w:p w14:paraId="7CD404ED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Mettre à jour et installer PostgreSQL 16</w:t>
      </w:r>
    </w:p>
    <w:p w14:paraId="6CCDFBD2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update</w:t>
      </w:r>
    </w:p>
    <w:p w14:paraId="35428DB8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-y postgresql-16 postgresql-client-16</w:t>
      </w:r>
    </w:p>
    <w:p w14:paraId="55438B02" w14:textId="77777777" w:rsidR="004C1788" w:rsidRDefault="004C1788">
      <w:pPr>
        <w:shd w:val="clear" w:color="auto" w:fill="F0F2F5"/>
        <w:spacing w:after="100"/>
      </w:pPr>
    </w:p>
    <w:p w14:paraId="1B38AA4A" w14:textId="77777777" w:rsidR="004C1788" w:rsidRDefault="004C1788">
      <w:pPr>
        <w:spacing w:before="40" w:after="40"/>
      </w:pPr>
    </w:p>
    <w:p w14:paraId="67E99533" w14:textId="77777777" w:rsidR="004C1788" w:rsidRDefault="00000000">
      <w:pPr>
        <w:pStyle w:val="Titre2"/>
      </w:pPr>
      <w:bookmarkStart w:id="15" w:name="_Toc229729912"/>
      <w:r>
        <w:t>5.2 Démarrer et activer PostgreSQL</w:t>
      </w:r>
      <w:bookmarkEnd w:id="15"/>
    </w:p>
    <w:p w14:paraId="070DA7D6" w14:textId="77777777" w:rsidR="004C1788" w:rsidRDefault="004C1788">
      <w:pPr>
        <w:shd w:val="clear" w:color="auto" w:fill="F0F2F5"/>
        <w:spacing w:before="100"/>
      </w:pPr>
    </w:p>
    <w:p w14:paraId="31EC7C35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systemctl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start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postgresql</w:t>
      </w:r>
      <w:proofErr w:type="spellEnd"/>
    </w:p>
    <w:p w14:paraId="5865D153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systemctl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enable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postgresql</w:t>
      </w:r>
      <w:proofErr w:type="spellEnd"/>
    </w:p>
    <w:p w14:paraId="551C2F59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postgresql</w:t>
      </w:r>
      <w:proofErr w:type="spellEnd"/>
    </w:p>
    <w:p w14:paraId="35514D23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La ligne '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Active: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active (running)' confirme que PostgreSQL tourne</w:t>
      </w:r>
    </w:p>
    <w:p w14:paraId="0B090F76" w14:textId="77777777" w:rsidR="004C1788" w:rsidRDefault="004C1788">
      <w:pPr>
        <w:shd w:val="clear" w:color="auto" w:fill="F0F2F5"/>
        <w:spacing w:after="100"/>
      </w:pPr>
    </w:p>
    <w:p w14:paraId="75A2C9E0" w14:textId="77777777" w:rsidR="004C1788" w:rsidRDefault="004C1788">
      <w:pPr>
        <w:spacing w:before="40" w:after="40"/>
      </w:pPr>
    </w:p>
    <w:p w14:paraId="0127966E" w14:textId="77777777" w:rsidR="004C1788" w:rsidRDefault="00000000">
      <w:pPr>
        <w:pStyle w:val="Titre2"/>
      </w:pPr>
      <w:bookmarkStart w:id="16" w:name="_Toc229729913"/>
      <w:r>
        <w:t>5.3 Créer la base de données et l'utilisateur</w:t>
      </w:r>
      <w:bookmarkEnd w:id="16"/>
    </w:p>
    <w:p w14:paraId="66C2BDC5" w14:textId="77777777" w:rsidR="004C1788" w:rsidRDefault="00000000">
      <w:pPr>
        <w:spacing w:before="60" w:after="80"/>
      </w:pPr>
      <w:r>
        <w:rPr>
          <w:color w:val="111111"/>
        </w:rPr>
        <w:t xml:space="preserve">Ouvrir un terminal et se connecter au </w:t>
      </w:r>
      <w:proofErr w:type="spellStart"/>
      <w:r>
        <w:rPr>
          <w:color w:val="111111"/>
        </w:rPr>
        <w:t>shell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psql</w:t>
      </w:r>
      <w:proofErr w:type="spellEnd"/>
      <w:r>
        <w:rPr>
          <w:color w:val="111111"/>
        </w:rPr>
        <w:t xml:space="preserve"> :</w:t>
      </w:r>
    </w:p>
    <w:p w14:paraId="57F7172B" w14:textId="77777777" w:rsidR="004C1788" w:rsidRDefault="004C1788">
      <w:pPr>
        <w:shd w:val="clear" w:color="auto" w:fill="F0F2F5"/>
        <w:spacing w:before="100"/>
      </w:pPr>
    </w:p>
    <w:p w14:paraId="3D40A171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psql</w:t>
      </w:r>
      <w:proofErr w:type="spellEnd"/>
    </w:p>
    <w:p w14:paraId="737E3733" w14:textId="77777777" w:rsidR="004C1788" w:rsidRDefault="004C1788">
      <w:pPr>
        <w:shd w:val="clear" w:color="auto" w:fill="F0F2F5"/>
        <w:spacing w:after="100"/>
      </w:pPr>
    </w:p>
    <w:p w14:paraId="4C18A6D9" w14:textId="77777777" w:rsidR="004C1788" w:rsidRDefault="00000000">
      <w:pPr>
        <w:spacing w:before="60" w:after="80"/>
      </w:pPr>
      <w:r>
        <w:rPr>
          <w:color w:val="111111"/>
        </w:rPr>
        <w:t xml:space="preserve">Dans le </w:t>
      </w:r>
      <w:proofErr w:type="spellStart"/>
      <w:r>
        <w:rPr>
          <w:color w:val="111111"/>
        </w:rPr>
        <w:t>shell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psql</w:t>
      </w:r>
      <w:proofErr w:type="spellEnd"/>
      <w:r>
        <w:rPr>
          <w:color w:val="111111"/>
        </w:rPr>
        <w:t xml:space="preserve"> (invite </w:t>
      </w:r>
      <w:proofErr w:type="spellStart"/>
      <w:r>
        <w:rPr>
          <w:color w:val="111111"/>
        </w:rPr>
        <w:t>postgres</w:t>
      </w:r>
      <w:proofErr w:type="spellEnd"/>
      <w:r>
        <w:rPr>
          <w:color w:val="111111"/>
        </w:rPr>
        <w:t>=#), exécuter :</w:t>
      </w:r>
    </w:p>
    <w:p w14:paraId="68C5AE78" w14:textId="77777777" w:rsidR="004C1788" w:rsidRDefault="004C1788">
      <w:pPr>
        <w:shd w:val="clear" w:color="auto" w:fill="F0F2F5"/>
        <w:spacing w:before="100"/>
      </w:pPr>
    </w:p>
    <w:p w14:paraId="02C3110E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-- Créer l'utilisateur applicatif</w:t>
      </w:r>
    </w:p>
    <w:p w14:paraId="1072094D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CREATE USER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gpadm_user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WITH PASSWORD 'VotreMotDePasseForte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2026!';</w:t>
      </w:r>
      <w:proofErr w:type="gramEnd"/>
    </w:p>
    <w:p w14:paraId="01DB7FD5" w14:textId="77777777" w:rsidR="004C1788" w:rsidRDefault="004C1788">
      <w:pPr>
        <w:shd w:val="clear" w:color="auto" w:fill="F0F2F5"/>
        <w:ind w:left="360"/>
      </w:pPr>
    </w:p>
    <w:p w14:paraId="5CC3C2FA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-- Créer la base de données</w:t>
      </w:r>
    </w:p>
    <w:p w14:paraId="5D1BDE4B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CREATE DATABASE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gpadm_db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OWNER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gpadm_user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;</w:t>
      </w:r>
    </w:p>
    <w:p w14:paraId="112BBC30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55DF4837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-- Accorder les privilèges</w:t>
      </w:r>
    </w:p>
    <w:p w14:paraId="71E24A75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GRANT ALL PRIVILEGES ON DATABASE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gpadm_db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gpadm_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;</w:t>
      </w:r>
      <w:proofErr w:type="gramEnd"/>
    </w:p>
    <w:p w14:paraId="114F5A9A" w14:textId="77777777" w:rsidR="004C1788" w:rsidRDefault="004C1788">
      <w:pPr>
        <w:shd w:val="clear" w:color="auto" w:fill="F0F2F5"/>
        <w:ind w:left="360"/>
      </w:pPr>
    </w:p>
    <w:p w14:paraId="2C536F3B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-- Connexion à la base</w:t>
      </w:r>
    </w:p>
    <w:p w14:paraId="17DF077F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\c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gpadm_db</w:t>
      </w:r>
      <w:proofErr w:type="spellEnd"/>
    </w:p>
    <w:p w14:paraId="622F5D8A" w14:textId="77777777" w:rsidR="004C1788" w:rsidRDefault="004C1788">
      <w:pPr>
        <w:shd w:val="clear" w:color="auto" w:fill="F0F2F5"/>
        <w:ind w:left="360"/>
      </w:pPr>
    </w:p>
    <w:p w14:paraId="4E245F22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-- Droits sur le schéma public</w:t>
      </w:r>
    </w:p>
    <w:p w14:paraId="646279AF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GRANT ALL ON SCHEMA public TO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gpadm_user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;</w:t>
      </w:r>
    </w:p>
    <w:p w14:paraId="30E322B7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GRANT ALL PRIVILEGES ON ALL TABLES IN SCHEMA public TO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gpadm_user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;</w:t>
      </w:r>
    </w:p>
    <w:p w14:paraId="14B78ECA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GRANT ALL PRIVILEGES ON ALL SEQUENCES IN SCHEMA public TO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gpadm_user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;</w:t>
      </w:r>
    </w:p>
    <w:p w14:paraId="60ED99B9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162F2CD8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lastRenderedPageBreak/>
        <w:t>\q</w:t>
      </w:r>
    </w:p>
    <w:p w14:paraId="2AD81DC2" w14:textId="77777777" w:rsidR="004C1788" w:rsidRDefault="004C1788">
      <w:pPr>
        <w:shd w:val="clear" w:color="auto" w:fill="F0F2F5"/>
        <w:spacing w:after="100"/>
      </w:pPr>
    </w:p>
    <w:p w14:paraId="3FFA534C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1788" w14:paraId="05A6AC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4AC0D"/>
              <w:left w:val="thick" w:sz="16" w:space="0" w:color="D4AC0D"/>
              <w:bottom w:val="single" w:sz="4" w:space="0" w:color="D4AC0D"/>
              <w:right w:val="single" w:sz="4" w:space="0" w:color="D4AC0D"/>
            </w:tcBorders>
            <w:shd w:val="clear" w:color="auto" w:fill="FFFD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15A70D1" w14:textId="77777777" w:rsidR="004C1788" w:rsidRDefault="00000000">
            <w:r>
              <w:rPr>
                <w:b/>
                <w:bCs/>
                <w:color w:val="D4AC0D"/>
                <w:sz w:val="20"/>
                <w:szCs w:val="20"/>
              </w:rPr>
              <w:t xml:space="preserve">IMPORTANT — </w:t>
            </w:r>
            <w:r>
              <w:rPr>
                <w:color w:val="222222"/>
                <w:sz w:val="20"/>
                <w:szCs w:val="20"/>
              </w:rPr>
              <w:t>Remplacez 'VotreMotDePasseForte</w:t>
            </w:r>
            <w:proofErr w:type="gramStart"/>
            <w:r>
              <w:rPr>
                <w:color w:val="222222"/>
                <w:sz w:val="20"/>
                <w:szCs w:val="20"/>
              </w:rPr>
              <w:t>2026!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' par un mot de passe fort. Ce mot de passe sera utilisé dans le </w:t>
            </w:r>
            <w:proofErr w:type="gramStart"/>
            <w:r>
              <w:rPr>
                <w:color w:val="222222"/>
                <w:sz w:val="20"/>
                <w:szCs w:val="20"/>
              </w:rPr>
              <w:t>fichier .</w:t>
            </w:r>
            <w:proofErr w:type="spellStart"/>
            <w:r>
              <w:rPr>
                <w:color w:val="222222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 xml:space="preserve"> du backend.</w:t>
            </w:r>
          </w:p>
        </w:tc>
      </w:tr>
    </w:tbl>
    <w:p w14:paraId="66259220" w14:textId="77777777" w:rsidR="004C1788" w:rsidRDefault="004C1788">
      <w:pPr>
        <w:spacing w:before="40" w:after="40"/>
      </w:pPr>
    </w:p>
    <w:p w14:paraId="4A63C6CD" w14:textId="77777777" w:rsidR="004C1788" w:rsidRDefault="00000000">
      <w:pPr>
        <w:pStyle w:val="Titre2"/>
      </w:pPr>
      <w:bookmarkStart w:id="17" w:name="_Toc229729914"/>
      <w:r>
        <w:t>5.4 Sécuriser la configuration PostgreSQL</w:t>
      </w:r>
      <w:bookmarkEnd w:id="17"/>
    </w:p>
    <w:p w14:paraId="70CE73A5" w14:textId="77777777" w:rsidR="004C1788" w:rsidRDefault="004C1788">
      <w:pPr>
        <w:shd w:val="clear" w:color="auto" w:fill="F0F2F5"/>
        <w:spacing w:before="100"/>
      </w:pPr>
    </w:p>
    <w:p w14:paraId="3B378497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Éditer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pg_hba.conf</w:t>
      </w:r>
      <w:proofErr w:type="spellEnd"/>
    </w:p>
    <w:p w14:paraId="5BE6743D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nano 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/16/main/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pg_hba.conf</w:t>
      </w:r>
      <w:proofErr w:type="spellEnd"/>
    </w:p>
    <w:p w14:paraId="33062AC4" w14:textId="77777777" w:rsidR="004C1788" w:rsidRDefault="004C1788">
      <w:pPr>
        <w:shd w:val="clear" w:color="auto" w:fill="F0F2F5"/>
        <w:ind w:left="360"/>
      </w:pPr>
    </w:p>
    <w:p w14:paraId="0EA37C8B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S'assurer que ces lignes utilisent 'md5' (pas 'trust') :</w:t>
      </w:r>
    </w:p>
    <w:p w14:paraId="30EDA415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#  local   all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all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      md5</w:t>
      </w:r>
    </w:p>
    <w:p w14:paraId="27BC8D53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#  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host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all   </w:t>
      </w:r>
      <w:proofErr w:type="spellStart"/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all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127.0.0.1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32  md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5</w:t>
      </w:r>
    </w:p>
    <w:p w14:paraId="07867EE0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4DBE030F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Éditer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postgresql.conf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: restreindre l'écoute à localhost</w:t>
      </w:r>
    </w:p>
    <w:p w14:paraId="0D882C52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nano 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/16/main/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postgresql.conf</w:t>
      </w:r>
      <w:proofErr w:type="spellEnd"/>
    </w:p>
    <w:p w14:paraId="3C18FF69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Vérifier :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listen_addresses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= 'localhost'</w:t>
      </w:r>
    </w:p>
    <w:p w14:paraId="260B2CC6" w14:textId="77777777" w:rsidR="004C1788" w:rsidRDefault="004C1788">
      <w:pPr>
        <w:shd w:val="clear" w:color="auto" w:fill="F0F2F5"/>
        <w:ind w:left="360"/>
      </w:pPr>
    </w:p>
    <w:p w14:paraId="15C1624D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postgresql</w:t>
      </w:r>
      <w:proofErr w:type="spellEnd"/>
    </w:p>
    <w:p w14:paraId="36E4EA8E" w14:textId="77777777" w:rsidR="004C1788" w:rsidRDefault="004C1788">
      <w:pPr>
        <w:shd w:val="clear" w:color="auto" w:fill="F0F2F5"/>
        <w:ind w:left="360"/>
      </w:pPr>
    </w:p>
    <w:p w14:paraId="0707277A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Test de connexion</w:t>
      </w:r>
    </w:p>
    <w:p w14:paraId="38821749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psql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gpadm_user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-h 127.0.0.1 -d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gpadm_db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-c "SELECT 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version();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>"</w:t>
      </w:r>
    </w:p>
    <w:p w14:paraId="71C42C8D" w14:textId="77777777" w:rsidR="004C1788" w:rsidRDefault="004C1788">
      <w:pPr>
        <w:shd w:val="clear" w:color="auto" w:fill="F0F2F5"/>
        <w:spacing w:after="100"/>
      </w:pPr>
    </w:p>
    <w:p w14:paraId="0DEDFFAF" w14:textId="77777777" w:rsidR="004C1788" w:rsidRDefault="004C1788">
      <w:pPr>
        <w:spacing w:before="40" w:after="40"/>
      </w:pPr>
    </w:p>
    <w:p w14:paraId="7E7683C2" w14:textId="77777777" w:rsidR="004C1788" w:rsidRDefault="00000000">
      <w:pPr>
        <w:pStyle w:val="Titre2"/>
      </w:pPr>
      <w:bookmarkStart w:id="18" w:name="_Toc229729915"/>
      <w:r>
        <w:t xml:space="preserve">5.5 Installer </w:t>
      </w:r>
      <w:proofErr w:type="spellStart"/>
      <w:r>
        <w:t>pgAdmin</w:t>
      </w:r>
      <w:proofErr w:type="spellEnd"/>
      <w:r>
        <w:t xml:space="preserve"> 4 (interface graphique pour PostgreSQL — optionnel)</w:t>
      </w:r>
      <w:bookmarkEnd w:id="18"/>
    </w:p>
    <w:p w14:paraId="23A9A99B" w14:textId="77777777" w:rsidR="004C1788" w:rsidRDefault="00000000">
      <w:pPr>
        <w:spacing w:before="60" w:after="80"/>
      </w:pPr>
      <w:proofErr w:type="spellStart"/>
      <w:proofErr w:type="gramStart"/>
      <w:r>
        <w:rPr>
          <w:color w:val="111111"/>
        </w:rPr>
        <w:t>pgAdmin</w:t>
      </w:r>
      <w:proofErr w:type="spellEnd"/>
      <w:proofErr w:type="gramEnd"/>
      <w:r>
        <w:rPr>
          <w:color w:val="111111"/>
        </w:rPr>
        <w:t xml:space="preserve"> 4 permet d'administrer PostgreSQL visuellement depuis le navigateur, très utile pour vérifier les tables créées par Prisma :</w:t>
      </w:r>
    </w:p>
    <w:p w14:paraId="3EDC6A2A" w14:textId="77777777" w:rsidR="004C1788" w:rsidRDefault="004C1788">
      <w:pPr>
        <w:shd w:val="clear" w:color="auto" w:fill="F0F2F5"/>
        <w:spacing w:before="100"/>
      </w:pPr>
    </w:p>
    <w:p w14:paraId="28E19258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Ajouter le dépôt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pgAdmin</w:t>
      </w:r>
      <w:proofErr w:type="spellEnd"/>
    </w:p>
    <w:p w14:paraId="70B7FF93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curl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fsS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https://www.pgadmin.org/static/packages_pgadmin_org.pub \</w:t>
      </w:r>
    </w:p>
    <w:p w14:paraId="5DD4A0CA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</w:t>
      </w: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|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gpg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--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dearmor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-o 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usr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/share/keyrings/packages-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pgadmin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-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org.gpg</w:t>
      </w:r>
      <w:proofErr w:type="spellEnd"/>
    </w:p>
    <w:p w14:paraId="41293EEC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665FBFE5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sh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-c 'echo "deb [signed-by=/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usr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/share/keyrings/packages-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pgadmin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-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org.gpg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] \</w:t>
      </w:r>
    </w:p>
    <w:p w14:paraId="02519E12" w14:textId="77777777" w:rsidR="004C1788" w:rsidRDefault="00000000">
      <w:pPr>
        <w:shd w:val="clear" w:color="auto" w:fill="F0F2F5"/>
        <w:ind w:left="360"/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</w:t>
      </w:r>
      <w:r>
        <w:rPr>
          <w:rFonts w:ascii="Courier New" w:eastAsia="Courier New" w:hAnsi="Courier New" w:cs="Courier New"/>
          <w:color w:val="111111"/>
          <w:sz w:val="18"/>
          <w:szCs w:val="18"/>
        </w:rPr>
        <w:t>https://ftp.postgresql.org/pub/pgadmin/pgadmin4/apt/bookworm pgadmin4 main" \</w:t>
      </w:r>
    </w:p>
    <w:p w14:paraId="1029BEE8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&gt; 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sources.list.d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/pgadmin4.list'</w:t>
      </w:r>
    </w:p>
    <w:p w14:paraId="2C8D7DC3" w14:textId="77777777" w:rsidR="004C1788" w:rsidRDefault="004C1788">
      <w:pPr>
        <w:shd w:val="clear" w:color="auto" w:fill="F0F2F5"/>
        <w:ind w:left="360"/>
      </w:pPr>
    </w:p>
    <w:p w14:paraId="4B1E6427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update</w:t>
      </w:r>
    </w:p>
    <w:p w14:paraId="67F4FC7D" w14:textId="77777777" w:rsidR="004C1788" w:rsidRDefault="004C1788">
      <w:pPr>
        <w:shd w:val="clear" w:color="auto" w:fill="F0F2F5"/>
        <w:ind w:left="360"/>
      </w:pPr>
    </w:p>
    <w:p w14:paraId="3C873CD3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pgAdmin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en mode web (accessible via navigateur)</w:t>
      </w:r>
    </w:p>
    <w:p w14:paraId="2B353655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apt install -y pgadmin4-web</w:t>
      </w:r>
    </w:p>
    <w:p w14:paraId="33721FE4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3C3E2C78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Configurer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pgAdmin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(créer un compte admin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pgAdmin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)</w:t>
      </w:r>
    </w:p>
    <w:p w14:paraId="383CCBBD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/usr/pgadmin4/bin/setup-web.sh</w:t>
      </w:r>
    </w:p>
    <w:p w14:paraId="0F60EAD4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141D8057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Accéder à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pgAdmin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dans Firefox : http://localhost/pgadmin4</w:t>
      </w:r>
    </w:p>
    <w:p w14:paraId="4AD13B5C" w14:textId="77777777" w:rsidR="004C1788" w:rsidRDefault="004C1788">
      <w:pPr>
        <w:shd w:val="clear" w:color="auto" w:fill="F0F2F5"/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1788" w14:paraId="218D7F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D3557"/>
              <w:left w:val="thick" w:sz="16" w:space="0" w:color="1D3557"/>
              <w:bottom w:val="single" w:sz="4" w:space="0" w:color="1D3557"/>
              <w:right w:val="single" w:sz="4" w:space="0" w:color="1D3557"/>
            </w:tcBorders>
            <w:shd w:val="clear" w:color="auto" w:fill="D6EAF8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7DF0346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 xml:space="preserve">INFO — </w:t>
            </w:r>
            <w:proofErr w:type="spellStart"/>
            <w:r>
              <w:rPr>
                <w:color w:val="222222"/>
                <w:sz w:val="20"/>
                <w:szCs w:val="20"/>
              </w:rPr>
              <w:t>pgAdmin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est optionnel mais très pratique pour vérifier que Prisma a bien créé toutes les tables. L'URL d'accès est http://localhost/pgadmin4 depuis le navigateur de la VM.</w:t>
            </w:r>
          </w:p>
        </w:tc>
      </w:tr>
    </w:tbl>
    <w:p w14:paraId="4C6FA059" w14:textId="77777777" w:rsidR="004C1788" w:rsidRDefault="004C1788">
      <w:pPr>
        <w:spacing w:before="40" w:after="40"/>
      </w:pPr>
    </w:p>
    <w:p w14:paraId="7167465A" w14:textId="77777777" w:rsidR="004C1788" w:rsidRDefault="00000000">
      <w:r>
        <w:br w:type="page"/>
      </w:r>
    </w:p>
    <w:p w14:paraId="2202EA9A" w14:textId="77777777" w:rsidR="004C1788" w:rsidRDefault="00000000">
      <w:pPr>
        <w:pStyle w:val="Titre1"/>
      </w:pPr>
      <w:bookmarkStart w:id="19" w:name="_Toc229729916"/>
      <w:r>
        <w:lastRenderedPageBreak/>
        <w:t>6. Installation de Node.js 20 LTS et PM2</w:t>
      </w:r>
      <w:bookmarkEnd w:id="19"/>
    </w:p>
    <w:p w14:paraId="64EECBD1" w14:textId="77777777" w:rsidR="004C1788" w:rsidRDefault="00000000">
      <w:pPr>
        <w:pStyle w:val="Titre2"/>
      </w:pPr>
      <w:bookmarkStart w:id="20" w:name="_Toc229729917"/>
      <w:r>
        <w:t xml:space="preserve">6.1 Installer Node.js 20 via </w:t>
      </w:r>
      <w:proofErr w:type="spellStart"/>
      <w:r>
        <w:t>NodeSource</w:t>
      </w:r>
      <w:bookmarkEnd w:id="20"/>
      <w:proofErr w:type="spellEnd"/>
    </w:p>
    <w:p w14:paraId="380E01C5" w14:textId="77777777" w:rsidR="004C1788" w:rsidRDefault="004C1788">
      <w:pPr>
        <w:shd w:val="clear" w:color="auto" w:fill="F0F2F5"/>
        <w:spacing w:before="100"/>
      </w:pPr>
    </w:p>
    <w:p w14:paraId="0C66AB2D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Script d'installation officiel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NodeSource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pour Debian</w:t>
      </w:r>
    </w:p>
    <w:p w14:paraId="59C19132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curl -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fsSL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https://deb.nodesource.com/setup_20.x |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-E bash -</w:t>
      </w:r>
    </w:p>
    <w:p w14:paraId="71EC1FAD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-y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nodejs</w:t>
      </w:r>
      <w:proofErr w:type="spellEnd"/>
    </w:p>
    <w:p w14:paraId="0A881B00" w14:textId="77777777" w:rsidR="004C1788" w:rsidRDefault="004C1788">
      <w:pPr>
        <w:shd w:val="clear" w:color="auto" w:fill="F0F2F5"/>
        <w:ind w:left="360"/>
      </w:pPr>
    </w:p>
    <w:p w14:paraId="228078E3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Vérification</w:t>
      </w:r>
    </w:p>
    <w:p w14:paraId="35AA648C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node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--version    # v20.x.x attendu</w:t>
      </w:r>
    </w:p>
    <w:p w14:paraId="64E01EA8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--version</w:t>
      </w:r>
    </w:p>
    <w:p w14:paraId="0504FE08" w14:textId="77777777" w:rsidR="004C1788" w:rsidRDefault="004C1788">
      <w:pPr>
        <w:shd w:val="clear" w:color="auto" w:fill="F0F2F5"/>
        <w:spacing w:after="100"/>
      </w:pPr>
    </w:p>
    <w:p w14:paraId="2B923B12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1788" w14:paraId="6B64D2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392B"/>
              <w:left w:val="thick" w:sz="16" w:space="0" w:color="C0392B"/>
              <w:bottom w:val="single" w:sz="4" w:space="0" w:color="C0392B"/>
              <w:right w:val="single" w:sz="4" w:space="0" w:color="C0392B"/>
            </w:tcBorders>
            <w:shd w:val="clear" w:color="auto" w:fill="FDEDE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3F0E3ED" w14:textId="77777777" w:rsidR="004C1788" w:rsidRDefault="00000000">
            <w:r>
              <w:rPr>
                <w:b/>
                <w:bCs/>
                <w:color w:val="C0392B"/>
                <w:sz w:val="20"/>
                <w:szCs w:val="20"/>
              </w:rPr>
              <w:t xml:space="preserve">ATTENTION — </w:t>
            </w:r>
            <w:r>
              <w:rPr>
                <w:color w:val="222222"/>
                <w:sz w:val="20"/>
                <w:szCs w:val="20"/>
              </w:rPr>
              <w:t>Ne jamais installer Node.js depuis les dépôts Debian officiels (</w:t>
            </w:r>
            <w:proofErr w:type="spellStart"/>
            <w:r>
              <w:rPr>
                <w:color w:val="222222"/>
                <w:sz w:val="20"/>
                <w:szCs w:val="20"/>
              </w:rPr>
              <w:t>apt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install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nodejs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) — la version fournie est obsolète (v18). Toujours utiliser le script </w:t>
            </w:r>
            <w:proofErr w:type="spellStart"/>
            <w:r>
              <w:rPr>
                <w:color w:val="222222"/>
                <w:sz w:val="20"/>
                <w:szCs w:val="20"/>
              </w:rPr>
              <w:t>NodeSource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15E81142" w14:textId="77777777" w:rsidR="004C1788" w:rsidRDefault="004C1788">
      <w:pPr>
        <w:spacing w:before="40" w:after="40"/>
      </w:pPr>
    </w:p>
    <w:p w14:paraId="02EADD08" w14:textId="77777777" w:rsidR="004C1788" w:rsidRDefault="00000000">
      <w:pPr>
        <w:pStyle w:val="Titre2"/>
      </w:pPr>
      <w:bookmarkStart w:id="21" w:name="_Toc229729918"/>
      <w:r>
        <w:t>6.2 Installer PM2</w:t>
      </w:r>
      <w:bookmarkEnd w:id="21"/>
    </w:p>
    <w:p w14:paraId="072E3D66" w14:textId="77777777" w:rsidR="004C1788" w:rsidRDefault="004C1788">
      <w:pPr>
        <w:shd w:val="clear" w:color="auto" w:fill="F0F2F5"/>
        <w:spacing w:before="100"/>
      </w:pPr>
    </w:p>
    <w:p w14:paraId="13F61C18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-g pm2</w:t>
      </w:r>
    </w:p>
    <w:p w14:paraId="63A08B5D" w14:textId="77777777" w:rsidR="004C1788" w:rsidRDefault="00000000">
      <w:pPr>
        <w:shd w:val="clear" w:color="auto" w:fill="F0F2F5"/>
        <w:ind w:left="360"/>
      </w:pP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pm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>2 --version</w:t>
      </w:r>
    </w:p>
    <w:p w14:paraId="210F6AC2" w14:textId="77777777" w:rsidR="004C1788" w:rsidRDefault="004C1788">
      <w:pPr>
        <w:shd w:val="clear" w:color="auto" w:fill="F0F2F5"/>
        <w:spacing w:after="100"/>
      </w:pPr>
    </w:p>
    <w:p w14:paraId="677F48ED" w14:textId="77777777" w:rsidR="004C1788" w:rsidRDefault="004C1788">
      <w:pPr>
        <w:spacing w:before="40" w:after="40"/>
      </w:pPr>
    </w:p>
    <w:p w14:paraId="191D8BA2" w14:textId="77777777" w:rsidR="004C1788" w:rsidRDefault="00000000">
      <w:pPr>
        <w:pStyle w:val="Titre1"/>
      </w:pPr>
      <w:bookmarkStart w:id="22" w:name="_Toc229729919"/>
      <w:r>
        <w:t>7. Création de la Structure de Dossiers</w:t>
      </w:r>
      <w:bookmarkEnd w:id="22"/>
    </w:p>
    <w:p w14:paraId="1D829008" w14:textId="77777777" w:rsidR="004C1788" w:rsidRDefault="00000000">
      <w:pPr>
        <w:spacing w:before="60" w:after="80"/>
      </w:pPr>
      <w:r>
        <w:rPr>
          <w:color w:val="111111"/>
        </w:rPr>
        <w:t>Toute l'application réside sous /var/www/</w:t>
      </w:r>
      <w:proofErr w:type="spellStart"/>
      <w:r>
        <w:rPr>
          <w:color w:val="111111"/>
        </w:rPr>
        <w:t>gpadm</w:t>
      </w:r>
      <w:proofErr w:type="spellEnd"/>
      <w:r>
        <w:rPr>
          <w:color w:val="111111"/>
        </w:rPr>
        <w:t>/ :</w:t>
      </w:r>
    </w:p>
    <w:p w14:paraId="34DC5601" w14:textId="77777777" w:rsidR="004C1788" w:rsidRDefault="004C1788">
      <w:pPr>
        <w:shd w:val="clear" w:color="auto" w:fill="F0F2F5"/>
        <w:spacing w:before="100"/>
      </w:pPr>
    </w:p>
    <w:p w14:paraId="03DC28B4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</w:t>
      </w:r>
    </w:p>
    <w:p w14:paraId="301227AE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├── backend/              # Code Node.js + Prisma</w:t>
      </w:r>
    </w:p>
    <w:p w14:paraId="43891115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├── frontend/             # Build React/Vite (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dist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/)</w:t>
      </w:r>
    </w:p>
    <w:p w14:paraId="7C61286B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              # Fichiers uploadés par les utilisateurs</w:t>
      </w:r>
    </w:p>
    <w:p w14:paraId="36589040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│   ├── meetings/</w:t>
      </w:r>
    </w:p>
    <w:p w14:paraId="7EA2B8FE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│   ├── missions/</w:t>
      </w:r>
    </w:p>
    <w:p w14:paraId="439FEEFF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projects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</w:p>
    <w:p w14:paraId="69A076E3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│   └── avatars/</w:t>
      </w:r>
    </w:p>
    <w:p w14:paraId="4BFDE2E4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├── backups/              # Dumps PostgreSQL automatiques</w:t>
      </w:r>
    </w:p>
    <w:p w14:paraId="65F62B67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├── logs/                 # Logs PM2</w:t>
      </w:r>
    </w:p>
    <w:p w14:paraId="2FEC01CF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├── scripts/              # Script backup.sh</w:t>
      </w:r>
    </w:p>
    <w:p w14:paraId="0C0E318D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└── ecosystem.config.js   # Configuration PM2</w:t>
      </w:r>
    </w:p>
    <w:p w14:paraId="178FAF6A" w14:textId="77777777" w:rsidR="004C1788" w:rsidRDefault="004C1788">
      <w:pPr>
        <w:shd w:val="clear" w:color="auto" w:fill="F0F2F5"/>
        <w:spacing w:after="100"/>
      </w:pPr>
    </w:p>
    <w:p w14:paraId="7E492A07" w14:textId="77777777" w:rsidR="004C1788" w:rsidRDefault="004C1788">
      <w:pPr>
        <w:spacing w:before="40" w:after="40"/>
      </w:pPr>
    </w:p>
    <w:p w14:paraId="57DE5B68" w14:textId="77777777" w:rsidR="004C1788" w:rsidRDefault="004C1788">
      <w:pPr>
        <w:shd w:val="clear" w:color="auto" w:fill="F0F2F5"/>
        <w:spacing w:before="100"/>
      </w:pPr>
    </w:p>
    <w:p w14:paraId="08659135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Créer toute l'arborescence</w:t>
      </w:r>
    </w:p>
    <w:p w14:paraId="3B804B5D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mkdir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-p 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/{</w:t>
      </w:r>
      <w:proofErr w:type="spellStart"/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backend,frontend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,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logs,backups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,scripts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}</w:t>
      </w:r>
    </w:p>
    <w:p w14:paraId="43D7EF99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mkdir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-p 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/uploads/{</w:t>
      </w:r>
      <w:proofErr w:type="spellStart"/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meetings,missions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,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projects,avatars</w:t>
      </w:r>
      <w:proofErr w:type="spellEnd"/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}</w:t>
      </w:r>
    </w:p>
    <w:p w14:paraId="4E0F9EFE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48534B04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Créer l'utilisateur système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</w:p>
    <w:p w14:paraId="3E71C300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useradd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-r -s /bin/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bash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-d /var/www/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</w:p>
    <w:p w14:paraId="2D52BC14" w14:textId="77777777" w:rsidR="004C1788" w:rsidRDefault="004C1788">
      <w:pPr>
        <w:shd w:val="clear" w:color="auto" w:fill="F0F2F5"/>
        <w:ind w:left="360"/>
      </w:pPr>
    </w:p>
    <w:p w14:paraId="5A062661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Appliquer les permissions</w:t>
      </w:r>
    </w:p>
    <w:p w14:paraId="38FB2C48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gpadm:gpadm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/var/www/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</w:p>
    <w:p w14:paraId="16DEA638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chmod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-R 755 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</w:p>
    <w:p w14:paraId="769B6092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chmod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-R 775 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/uploads</w:t>
      </w:r>
    </w:p>
    <w:p w14:paraId="41D4C404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lastRenderedPageBreak/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chmod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-R 775 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/backups</w:t>
      </w:r>
    </w:p>
    <w:p w14:paraId="1A70946A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chmod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-R 775 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/logs</w:t>
      </w:r>
    </w:p>
    <w:p w14:paraId="6BFA5A81" w14:textId="77777777" w:rsidR="004C1788" w:rsidRPr="009D4813" w:rsidRDefault="004C1788">
      <w:pPr>
        <w:shd w:val="clear" w:color="auto" w:fill="F0F2F5"/>
        <w:spacing w:after="100"/>
        <w:rPr>
          <w:lang w:val="en-CA"/>
        </w:rPr>
      </w:pPr>
    </w:p>
    <w:p w14:paraId="7E6F094F" w14:textId="77777777" w:rsidR="004C1788" w:rsidRPr="009D4813" w:rsidRDefault="004C1788">
      <w:pPr>
        <w:spacing w:before="40" w:after="40"/>
        <w:rPr>
          <w:lang w:val="en-CA"/>
        </w:rPr>
      </w:pPr>
    </w:p>
    <w:p w14:paraId="04C5250C" w14:textId="77777777" w:rsidR="004C1788" w:rsidRPr="009D4813" w:rsidRDefault="00000000">
      <w:pPr>
        <w:rPr>
          <w:lang w:val="en-CA"/>
        </w:rPr>
      </w:pPr>
      <w:r w:rsidRPr="009D4813">
        <w:rPr>
          <w:lang w:val="en-CA"/>
        </w:rPr>
        <w:br w:type="page"/>
      </w:r>
    </w:p>
    <w:p w14:paraId="1A2AEEE4" w14:textId="77777777" w:rsidR="004C1788" w:rsidRDefault="00000000">
      <w:pPr>
        <w:pStyle w:val="Titre1"/>
      </w:pPr>
      <w:bookmarkStart w:id="23" w:name="_Toc229729920"/>
      <w:r>
        <w:lastRenderedPageBreak/>
        <w:t>8. Déploiement du Backend Node.js</w:t>
      </w:r>
      <w:bookmarkEnd w:id="23"/>
    </w:p>
    <w:p w14:paraId="7C1B56C6" w14:textId="77777777" w:rsidR="004C1788" w:rsidRDefault="00000000">
      <w:pPr>
        <w:pStyle w:val="Titre2"/>
      </w:pPr>
      <w:bookmarkStart w:id="24" w:name="_Toc229729921"/>
      <w:r>
        <w:t>8.1 Transférer les fichiers du backend</w:t>
      </w:r>
      <w:bookmarkEnd w:id="24"/>
    </w:p>
    <w:p w14:paraId="3FDCE1BE" w14:textId="77777777" w:rsidR="004C1788" w:rsidRDefault="00000000">
      <w:pPr>
        <w:spacing w:before="60" w:after="80"/>
      </w:pPr>
      <w:r>
        <w:rPr>
          <w:color w:val="111111"/>
        </w:rPr>
        <w:t>Depuis votre poste Windows, choisir l'une de ces méthodes :</w:t>
      </w:r>
    </w:p>
    <w:p w14:paraId="17CCFA96" w14:textId="77777777" w:rsidR="004C1788" w:rsidRDefault="00000000">
      <w:pPr>
        <w:pStyle w:val="Titre3"/>
      </w:pPr>
      <w:bookmarkStart w:id="25" w:name="_Toc229729922"/>
      <w:r>
        <w:t>Option A — Clé USB ou dossier partagé (méthode GUI la plus simple)</w:t>
      </w:r>
      <w:bookmarkEnd w:id="25"/>
    </w:p>
    <w:p w14:paraId="2DB607B0" w14:textId="77777777" w:rsidR="004C1788" w:rsidRDefault="004C1788">
      <w:pPr>
        <w:shd w:val="clear" w:color="auto" w:fill="F0F2F5"/>
        <w:spacing w:before="100"/>
      </w:pPr>
    </w:p>
    <w:p w14:paraId="3B51B172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Copier le dossier backend sur une clé USB ou un dossier partagé VM</w:t>
      </w:r>
    </w:p>
    <w:p w14:paraId="48113955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Puis depuis la VM Debian, ouvrir le Gestionnaire de fichiers (Nautilus)</w:t>
      </w:r>
    </w:p>
    <w:p w14:paraId="57D14054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Naviguer vers la clé USB ou le dossier partagé</w:t>
      </w:r>
    </w:p>
    <w:p w14:paraId="119DB72D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Copier les fichiers vers 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backend_src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</w:p>
    <w:p w14:paraId="6A88F8F6" w14:textId="77777777" w:rsidR="004C1788" w:rsidRDefault="004C1788">
      <w:pPr>
        <w:shd w:val="clear" w:color="auto" w:fill="F0F2F5"/>
        <w:ind w:left="360"/>
      </w:pPr>
    </w:p>
    <w:p w14:paraId="23C3D760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Ensuite dans le terminal :</w:t>
      </w:r>
    </w:p>
    <w:p w14:paraId="2B2A47D5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-r 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backend_src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/* /var/www/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/backend/</w:t>
      </w:r>
    </w:p>
    <w:p w14:paraId="10127493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chown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-R </w:t>
      </w:r>
      <w:proofErr w:type="spellStart"/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gpadm:gpadm</w:t>
      </w:r>
      <w:proofErr w:type="spellEnd"/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/backend/</w:t>
      </w:r>
    </w:p>
    <w:p w14:paraId="2F0ED5BD" w14:textId="77777777" w:rsidR="004C1788" w:rsidRPr="009D4813" w:rsidRDefault="004C1788">
      <w:pPr>
        <w:shd w:val="clear" w:color="auto" w:fill="F0F2F5"/>
        <w:spacing w:after="100"/>
        <w:rPr>
          <w:lang w:val="en-CA"/>
        </w:rPr>
      </w:pPr>
    </w:p>
    <w:p w14:paraId="672A7F30" w14:textId="77777777" w:rsidR="004C1788" w:rsidRPr="009D4813" w:rsidRDefault="00000000">
      <w:pPr>
        <w:pStyle w:val="Titre3"/>
        <w:rPr>
          <w:lang w:val="en-CA"/>
        </w:rPr>
      </w:pPr>
      <w:bookmarkStart w:id="26" w:name="_Toc229729923"/>
      <w:r w:rsidRPr="009D4813">
        <w:rPr>
          <w:lang w:val="en-CA"/>
        </w:rPr>
        <w:t>Option B — Via SCP (PowerShell Windows vers VM Debian)</w:t>
      </w:r>
      <w:bookmarkEnd w:id="26"/>
    </w:p>
    <w:p w14:paraId="645E31DF" w14:textId="77777777" w:rsidR="004C1788" w:rsidRPr="009D4813" w:rsidRDefault="004C1788">
      <w:pPr>
        <w:shd w:val="clear" w:color="auto" w:fill="F0F2F5"/>
        <w:spacing w:before="100"/>
        <w:rPr>
          <w:lang w:val="en-CA"/>
        </w:rPr>
      </w:pPr>
    </w:p>
    <w:p w14:paraId="0CAC2543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# Dans PowerShell sur 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Windows :</w:t>
      </w:r>
      <w:proofErr w:type="gramEnd"/>
    </w:p>
    <w:p w14:paraId="431E285F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scp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-r "D:\Gestion planning\backend\*" \</w:t>
      </w:r>
    </w:p>
    <w:p w14:paraId="76FFA4B7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votre_user@192.168.1.100:/var/www/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/backend/</w:t>
      </w:r>
    </w:p>
    <w:p w14:paraId="485F0960" w14:textId="77777777" w:rsidR="004C1788" w:rsidRPr="009D4813" w:rsidRDefault="004C1788">
      <w:pPr>
        <w:shd w:val="clear" w:color="auto" w:fill="F0F2F5"/>
        <w:spacing w:after="100"/>
        <w:rPr>
          <w:lang w:val="en-CA"/>
        </w:rPr>
      </w:pPr>
    </w:p>
    <w:p w14:paraId="00F77C53" w14:textId="77777777" w:rsidR="004C1788" w:rsidRDefault="00000000">
      <w:pPr>
        <w:pStyle w:val="Titre3"/>
      </w:pPr>
      <w:bookmarkStart w:id="27" w:name="_Toc229729924"/>
      <w:r>
        <w:t>Option C — Via Nautilus SFTP (glisser-déposer graphique)</w:t>
      </w:r>
      <w:bookmarkEnd w:id="27"/>
    </w:p>
    <w:p w14:paraId="31692477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31E3DF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A8B86F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83914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Nautilus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727FAE" w14:textId="77777777" w:rsidR="004C1788" w:rsidRDefault="00000000">
            <w:r>
              <w:rPr>
                <w:sz w:val="20"/>
                <w:szCs w:val="20"/>
              </w:rPr>
              <w:t>Ouvrir le Gestionnaire de fichiers (Nautilus)</w:t>
            </w:r>
          </w:p>
          <w:p w14:paraId="69991C69" w14:textId="77777777" w:rsidR="004C1788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Raccourci : Super → taper 'Fichiers'</w:t>
            </w:r>
          </w:p>
        </w:tc>
      </w:tr>
    </w:tbl>
    <w:p w14:paraId="0DF1000B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5FF103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9B654F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8A7431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Connexion SFTP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87C9A" w14:textId="77777777" w:rsidR="004C1788" w:rsidRDefault="00000000">
            <w:r>
              <w:rPr>
                <w:sz w:val="20"/>
                <w:szCs w:val="20"/>
              </w:rPr>
              <w:t>Dans la barre latérale gauche, cliquer sur 'Autres emplacements'</w:t>
            </w:r>
          </w:p>
        </w:tc>
      </w:tr>
    </w:tbl>
    <w:p w14:paraId="3C0FD5A8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64C8D0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845B22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A8FDAB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Adresse serveur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86C8E" w14:textId="77777777" w:rsidR="004C1788" w:rsidRDefault="00000000">
            <w:r>
              <w:rPr>
                <w:sz w:val="20"/>
                <w:szCs w:val="20"/>
              </w:rPr>
              <w:t>En bas saisir : sftp://192.168.1.100 puis Entrée</w:t>
            </w:r>
          </w:p>
          <w:p w14:paraId="0809387D" w14:textId="77777777" w:rsidR="004C1788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Entrer les identifiants SSH quand demandé</w:t>
            </w:r>
          </w:p>
        </w:tc>
      </w:tr>
    </w:tbl>
    <w:p w14:paraId="06E1745D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04D977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39C2C5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F1AEC5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Naviguer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AA609" w14:textId="77777777" w:rsidR="004C1788" w:rsidRDefault="00000000">
            <w:r>
              <w:rPr>
                <w:sz w:val="20"/>
                <w:szCs w:val="20"/>
              </w:rPr>
              <w:t>Naviguer vers /var/www/</w:t>
            </w:r>
            <w:proofErr w:type="spellStart"/>
            <w:r>
              <w:rPr>
                <w:sz w:val="20"/>
                <w:szCs w:val="20"/>
              </w:rPr>
              <w:t>gpadm</w:t>
            </w:r>
            <w:proofErr w:type="spellEnd"/>
            <w:r>
              <w:rPr>
                <w:sz w:val="20"/>
                <w:szCs w:val="20"/>
              </w:rPr>
              <w:t>/backend/</w:t>
            </w:r>
          </w:p>
          <w:p w14:paraId="6F50ABBD" w14:textId="77777777" w:rsidR="004C1788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Glisser-déposer les fichiers du backend depuis votre poste Windows</w:t>
            </w:r>
          </w:p>
        </w:tc>
      </w:tr>
    </w:tbl>
    <w:p w14:paraId="25C0F3B9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1788" w14:paraId="604515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7D32"/>
              <w:left w:val="thick" w:sz="16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652C464" w14:textId="77777777" w:rsidR="004C1788" w:rsidRDefault="00000000">
            <w:r>
              <w:rPr>
                <w:b/>
                <w:bCs/>
                <w:color w:val="2E7D32"/>
                <w:sz w:val="20"/>
                <w:szCs w:val="20"/>
              </w:rPr>
              <w:t xml:space="preserve">CONSEIL — </w:t>
            </w:r>
            <w:r>
              <w:rPr>
                <w:color w:val="222222"/>
                <w:sz w:val="20"/>
                <w:szCs w:val="20"/>
              </w:rPr>
              <w:t>La méthode Nautilus SFTP permet de transférer les fichiers en glisser-déposer depuis Windows (si vous êtes sur le même réseau). C'est la méthode la plus intuitive sur un bureau graphique.</w:t>
            </w:r>
          </w:p>
        </w:tc>
      </w:tr>
    </w:tbl>
    <w:p w14:paraId="555311F8" w14:textId="77777777" w:rsidR="004C1788" w:rsidRDefault="004C1788">
      <w:pPr>
        <w:spacing w:before="40" w:after="40"/>
      </w:pPr>
    </w:p>
    <w:p w14:paraId="6EE5331A" w14:textId="77777777" w:rsidR="004C1788" w:rsidRDefault="00000000">
      <w:pPr>
        <w:pStyle w:val="Titre2"/>
      </w:pPr>
      <w:bookmarkStart w:id="28" w:name="_Toc229729925"/>
      <w:r>
        <w:t>8.2 Installer les dépendances</w:t>
      </w:r>
      <w:bookmarkEnd w:id="28"/>
    </w:p>
    <w:p w14:paraId="69E66EBE" w14:textId="77777777" w:rsidR="004C1788" w:rsidRDefault="004C1788">
      <w:pPr>
        <w:shd w:val="clear" w:color="auto" w:fill="F0F2F5"/>
        <w:spacing w:before="100"/>
      </w:pPr>
    </w:p>
    <w:p w14:paraId="48336A6E" w14:textId="77777777" w:rsidR="004C1788" w:rsidRDefault="00000000">
      <w:pPr>
        <w:shd w:val="clear" w:color="auto" w:fill="F0F2F5"/>
        <w:ind w:left="360"/>
      </w:pP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/var/www/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/backend</w:t>
      </w:r>
    </w:p>
    <w:p w14:paraId="7786DE04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-u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npm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install --production</w:t>
      </w:r>
    </w:p>
    <w:p w14:paraId="0C003A6A" w14:textId="77777777" w:rsidR="004C1788" w:rsidRPr="009D4813" w:rsidRDefault="004C1788">
      <w:pPr>
        <w:shd w:val="clear" w:color="auto" w:fill="F0F2F5"/>
        <w:spacing w:after="100"/>
        <w:rPr>
          <w:lang w:val="en-CA"/>
        </w:rPr>
      </w:pPr>
    </w:p>
    <w:p w14:paraId="7FCDAAD4" w14:textId="77777777" w:rsidR="004C1788" w:rsidRPr="009D4813" w:rsidRDefault="004C1788">
      <w:pPr>
        <w:spacing w:before="40" w:after="40"/>
        <w:rPr>
          <w:lang w:val="en-CA"/>
        </w:rPr>
      </w:pPr>
    </w:p>
    <w:p w14:paraId="101F7B4F" w14:textId="77777777" w:rsidR="004C1788" w:rsidRDefault="00000000">
      <w:pPr>
        <w:pStyle w:val="Titre2"/>
      </w:pPr>
      <w:bookmarkStart w:id="29" w:name="_Toc229729926"/>
      <w:r>
        <w:lastRenderedPageBreak/>
        <w:t xml:space="preserve">8.3 Créer le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de production</w:t>
      </w:r>
      <w:bookmarkEnd w:id="29"/>
    </w:p>
    <w:p w14:paraId="22CA3595" w14:textId="77777777" w:rsidR="004C1788" w:rsidRDefault="00000000">
      <w:pPr>
        <w:spacing w:before="60" w:after="80"/>
      </w:pPr>
      <w:r>
        <w:rPr>
          <w:color w:val="111111"/>
        </w:rPr>
        <w:t xml:space="preserve">Sur Debian GNOME, vous pouvez utiliser l'éditeur de texte graphique </w:t>
      </w:r>
      <w:proofErr w:type="spellStart"/>
      <w:r>
        <w:rPr>
          <w:color w:val="111111"/>
        </w:rPr>
        <w:t>Gedit</w:t>
      </w:r>
      <w:proofErr w:type="spellEnd"/>
      <w:r>
        <w:rPr>
          <w:color w:val="111111"/>
        </w:rPr>
        <w:t>, ou nano dans le terminal :</w:t>
      </w:r>
    </w:p>
    <w:p w14:paraId="42764B3A" w14:textId="77777777" w:rsidR="004C1788" w:rsidRDefault="00000000">
      <w:pPr>
        <w:pStyle w:val="Titre3"/>
      </w:pPr>
      <w:bookmarkStart w:id="30" w:name="_Toc229729927"/>
      <w:r>
        <w:t xml:space="preserve">Avec </w:t>
      </w:r>
      <w:proofErr w:type="spellStart"/>
      <w:r>
        <w:t>Gedit</w:t>
      </w:r>
      <w:proofErr w:type="spellEnd"/>
      <w:r>
        <w:t xml:space="preserve"> (interface graphique)</w:t>
      </w:r>
      <w:bookmarkEnd w:id="30"/>
    </w:p>
    <w:p w14:paraId="4F30CF74" w14:textId="77777777" w:rsidR="004C1788" w:rsidRDefault="004C1788">
      <w:pPr>
        <w:shd w:val="clear" w:color="auto" w:fill="F0F2F5"/>
        <w:spacing w:before="100"/>
      </w:pPr>
    </w:p>
    <w:p w14:paraId="1E9377C0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Ouvrir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Gedit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en tant que root pour éditer le 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fichier .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env</w:t>
      </w:r>
      <w:proofErr w:type="spellEnd"/>
      <w:proofErr w:type="gramEnd"/>
    </w:p>
    <w:p w14:paraId="1A65B5BA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gedit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/backend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/.env</w:t>
      </w:r>
      <w:proofErr w:type="gramEnd"/>
    </w:p>
    <w:p w14:paraId="4AF96428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Coller le contenu ci-dessous, sauvegarder (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Ctrl+S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), fermer</w:t>
      </w:r>
    </w:p>
    <w:p w14:paraId="5C84263A" w14:textId="77777777" w:rsidR="004C1788" w:rsidRDefault="004C1788">
      <w:pPr>
        <w:shd w:val="clear" w:color="auto" w:fill="F0F2F5"/>
        <w:spacing w:after="100"/>
      </w:pPr>
    </w:p>
    <w:p w14:paraId="54BB54CA" w14:textId="77777777" w:rsidR="004C1788" w:rsidRDefault="00000000">
      <w:pPr>
        <w:pStyle w:val="Titre3"/>
      </w:pPr>
      <w:bookmarkStart w:id="31" w:name="_Toc229729928"/>
      <w:r>
        <w:t>Avec nano (terminal)</w:t>
      </w:r>
      <w:bookmarkEnd w:id="31"/>
    </w:p>
    <w:p w14:paraId="31B09B6E" w14:textId="77777777" w:rsidR="004C1788" w:rsidRDefault="004C1788">
      <w:pPr>
        <w:shd w:val="clear" w:color="auto" w:fill="F0F2F5"/>
        <w:spacing w:before="100"/>
      </w:pPr>
    </w:p>
    <w:p w14:paraId="5F47A0D4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nano /var/www/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/backend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env</w:t>
      </w:r>
      <w:proofErr w:type="spellEnd"/>
      <w:proofErr w:type="gramEnd"/>
    </w:p>
    <w:p w14:paraId="59F1C4FF" w14:textId="77777777" w:rsidR="004C1788" w:rsidRDefault="004C1788">
      <w:pPr>
        <w:shd w:val="clear" w:color="auto" w:fill="F0F2F5"/>
        <w:spacing w:after="100"/>
      </w:pPr>
    </w:p>
    <w:p w14:paraId="2B1F5EA1" w14:textId="77777777" w:rsidR="004C1788" w:rsidRDefault="00000000">
      <w:pPr>
        <w:spacing w:before="60" w:after="80"/>
      </w:pPr>
      <w:r>
        <w:rPr>
          <w:color w:val="111111"/>
        </w:rPr>
        <w:t xml:space="preserve">Contenu du </w:t>
      </w:r>
      <w:proofErr w:type="gramStart"/>
      <w:r>
        <w:rPr>
          <w:color w:val="111111"/>
        </w:rPr>
        <w:t>fichier .</w:t>
      </w:r>
      <w:proofErr w:type="spellStart"/>
      <w:r>
        <w:rPr>
          <w:color w:val="111111"/>
        </w:rPr>
        <w:t>env</w:t>
      </w:r>
      <w:proofErr w:type="spellEnd"/>
      <w:proofErr w:type="gramEnd"/>
      <w:r>
        <w:rPr>
          <w:color w:val="111111"/>
        </w:rPr>
        <w:t xml:space="preserve"> de production :</w:t>
      </w:r>
    </w:p>
    <w:p w14:paraId="6D7E00DB" w14:textId="77777777" w:rsidR="004C1788" w:rsidRDefault="004C1788">
      <w:pPr>
        <w:shd w:val="clear" w:color="auto" w:fill="F0F2F5"/>
        <w:spacing w:before="100"/>
      </w:pPr>
    </w:p>
    <w:p w14:paraId="15F3BE82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# ============================================================</w:t>
      </w:r>
    </w:p>
    <w:p w14:paraId="42E038E6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# GESTION PLANNING — 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Backend .env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PRODUCTION</w:t>
      </w:r>
    </w:p>
    <w:p w14:paraId="2EF3A7D2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# ============================================================</w:t>
      </w:r>
    </w:p>
    <w:p w14:paraId="5479FC14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66C86E78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BASE DE DONNÉES</w:t>
      </w:r>
    </w:p>
    <w:p w14:paraId="3242DE51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DATABASE_URL="postgresql://gpadm_user:VotreMotDePasseForte2026!@localhost:5432/gpadm_db?schema=public"</w:t>
      </w:r>
    </w:p>
    <w:p w14:paraId="4A579268" w14:textId="77777777" w:rsidR="004C1788" w:rsidRDefault="004C1788">
      <w:pPr>
        <w:shd w:val="clear" w:color="auto" w:fill="F0F2F5"/>
        <w:ind w:left="360"/>
      </w:pPr>
    </w:p>
    <w:p w14:paraId="1C98767A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SERVEUR</w:t>
      </w:r>
    </w:p>
    <w:p w14:paraId="2005DFDE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PORT=3001</w:t>
      </w:r>
    </w:p>
    <w:p w14:paraId="1C6A0E4F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NODE_ENV=production</w:t>
      </w:r>
    </w:p>
    <w:p w14:paraId="2BB3AB31" w14:textId="77777777" w:rsidR="004C1788" w:rsidRDefault="004C1788">
      <w:pPr>
        <w:shd w:val="clear" w:color="auto" w:fill="F0F2F5"/>
        <w:ind w:left="360"/>
      </w:pPr>
    </w:p>
    <w:p w14:paraId="26BB3D03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URLs (adapter l'IP ou le domaine)</w:t>
      </w:r>
    </w:p>
    <w:p w14:paraId="78205721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FRONTEND_URL=http://192.168.1.100</w:t>
      </w:r>
    </w:p>
    <w:p w14:paraId="0BBB924A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BACKEND_URL=http://192.168.1.100/api</w:t>
      </w:r>
    </w:p>
    <w:p w14:paraId="35E7D9C1" w14:textId="77777777" w:rsidR="004C1788" w:rsidRDefault="004C1788">
      <w:pPr>
        <w:shd w:val="clear" w:color="auto" w:fill="F0F2F5"/>
        <w:ind w:left="360"/>
      </w:pPr>
    </w:p>
    <w:p w14:paraId="1A9995C9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JWT — générer avec :</w:t>
      </w:r>
    </w:p>
    <w:p w14:paraId="1113FD3D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node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-e "console.log(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require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('crypto'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randomBytes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>(32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toString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hex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'))"</w:t>
      </w:r>
    </w:p>
    <w:p w14:paraId="46E6CFFF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JWT_SECRET=REMPLACER_PAR_SECRET_ALEATOIRE_64_CHARS</w:t>
      </w:r>
    </w:p>
    <w:p w14:paraId="1FC64461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JWT_REFRESH_SECRET=REMPLACER_PAR_AUTRE_SECRET_64_CHARS</w:t>
      </w:r>
    </w:p>
    <w:p w14:paraId="1439EF71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JWT_EXPIRY=15m</w:t>
      </w:r>
    </w:p>
    <w:p w14:paraId="0DA3905B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JWT_REFRESH_EXPIRY=7d</w:t>
      </w:r>
    </w:p>
    <w:p w14:paraId="56E59F6A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JWT_ACTIVATION_EXPIRY=48h</w:t>
      </w:r>
    </w:p>
    <w:p w14:paraId="422193BA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1D2D27D4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# EMAIL SMTP</w:t>
      </w:r>
    </w:p>
    <w:p w14:paraId="685DC103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SMTP_HOST=smtp.gmail.com</w:t>
      </w:r>
    </w:p>
    <w:p w14:paraId="6FC2777D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SMTP_PORT=587</w:t>
      </w:r>
    </w:p>
    <w:p w14:paraId="126EE9BA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SMTP_SECURE=false</w:t>
      </w:r>
    </w:p>
    <w:p w14:paraId="44094D07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SMTP_USER=alhusseinkhoumadev@gmail.com</w:t>
      </w:r>
    </w:p>
    <w:p w14:paraId="33DCD1D2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SMTP_PASS=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nuaaylchrztkwmoe</w:t>
      </w:r>
      <w:proofErr w:type="spellEnd"/>
    </w:p>
    <w:p w14:paraId="396A3BAF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SMTP_FROM="Gestion Planning &lt;alhusseinkhoumadev@gmail.com&gt;"</w:t>
      </w:r>
    </w:p>
    <w:p w14:paraId="3B806C9C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48D373D0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# RAPPORTS</w:t>
      </w:r>
    </w:p>
    <w:p w14:paraId="730ED5EA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WEEKLY_REPORT_EMAIL=alhusseinkhouma0@gmail.com</w:t>
      </w:r>
    </w:p>
    <w:p w14:paraId="1B316CAB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52229CEF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SÉCURITÉ</w:t>
      </w:r>
    </w:p>
    <w:p w14:paraId="14EB5B3D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MAX_LOGIN_ATTEMPTS=5</w:t>
      </w:r>
    </w:p>
    <w:p w14:paraId="2417E18B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LOGIN_BLOCK_DURATION=15</w:t>
      </w:r>
    </w:p>
    <w:p w14:paraId="433455AE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MAX_2FA_ATTEMPTS=5</w:t>
      </w:r>
    </w:p>
    <w:p w14:paraId="49C7D94A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12E7C700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# SWAGGER</w:t>
      </w:r>
    </w:p>
    <w:p w14:paraId="60C9F9AE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SWAGGER_USER=admin</w:t>
      </w:r>
    </w:p>
    <w:p w14:paraId="3F7C6845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SWAGGER_PASS=REMPLACER_PAR_MOT_DE_PASSE_FORT</w:t>
      </w:r>
    </w:p>
    <w:p w14:paraId="22B8F3AA" w14:textId="77777777" w:rsidR="004C1788" w:rsidRDefault="004C1788">
      <w:pPr>
        <w:shd w:val="clear" w:color="auto" w:fill="F0F2F5"/>
        <w:ind w:left="360"/>
      </w:pPr>
    </w:p>
    <w:p w14:paraId="2C687702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CONSOLIDATEUR</w:t>
      </w:r>
    </w:p>
    <w:p w14:paraId="3EAA4EAF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CONSOLIDATEUR_EMAIL=mansour.bocoum@example.com</w:t>
      </w:r>
    </w:p>
    <w:p w14:paraId="269969F1" w14:textId="77777777" w:rsidR="004C1788" w:rsidRDefault="004C1788">
      <w:pPr>
        <w:shd w:val="clear" w:color="auto" w:fill="F0F2F5"/>
        <w:ind w:left="360"/>
      </w:pPr>
    </w:p>
    <w:p w14:paraId="6681F846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# BACKUP</w:t>
      </w:r>
    </w:p>
    <w:p w14:paraId="231E7856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BACKUP_CRON_TIMEZONE=Europe/Paris</w:t>
      </w:r>
    </w:p>
    <w:p w14:paraId="62FB4C17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BACKUP_NOTIFY_EMAIL=alhusseinkhouma0@gmail.com</w:t>
      </w:r>
    </w:p>
    <w:p w14:paraId="5DA2E7D2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DISABLE_BACKUP_CRON=false</w:t>
      </w:r>
    </w:p>
    <w:p w14:paraId="4DA4387B" w14:textId="77777777" w:rsidR="004C1788" w:rsidRDefault="004C1788">
      <w:pPr>
        <w:shd w:val="clear" w:color="auto" w:fill="F0F2F5"/>
        <w:spacing w:after="100"/>
      </w:pPr>
    </w:p>
    <w:p w14:paraId="3017B4AE" w14:textId="77777777" w:rsidR="004C1788" w:rsidRDefault="00000000">
      <w:pPr>
        <w:spacing w:before="60" w:after="80"/>
      </w:pPr>
      <w:r>
        <w:rPr>
          <w:color w:val="111111"/>
        </w:rPr>
        <w:t xml:space="preserve">Sécuriser le </w:t>
      </w:r>
      <w:proofErr w:type="gramStart"/>
      <w:r>
        <w:rPr>
          <w:color w:val="111111"/>
        </w:rPr>
        <w:t>fichier .</w:t>
      </w:r>
      <w:proofErr w:type="spellStart"/>
      <w:r>
        <w:rPr>
          <w:color w:val="111111"/>
        </w:rPr>
        <w:t>env</w:t>
      </w:r>
      <w:proofErr w:type="spellEnd"/>
      <w:proofErr w:type="gramEnd"/>
      <w:r>
        <w:rPr>
          <w:color w:val="111111"/>
        </w:rPr>
        <w:t xml:space="preserve"> :</w:t>
      </w:r>
    </w:p>
    <w:p w14:paraId="187B4391" w14:textId="77777777" w:rsidR="004C1788" w:rsidRDefault="004C1788">
      <w:pPr>
        <w:shd w:val="clear" w:color="auto" w:fill="F0F2F5"/>
        <w:spacing w:before="100"/>
      </w:pPr>
    </w:p>
    <w:p w14:paraId="4BDBC8AC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chmod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600 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/backend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/.env</w:t>
      </w:r>
      <w:proofErr w:type="gramEnd"/>
    </w:p>
    <w:p w14:paraId="49AE54C3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chown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gpadm:gpadm</w:t>
      </w:r>
      <w:proofErr w:type="spellEnd"/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/backend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/.env</w:t>
      </w:r>
      <w:proofErr w:type="gramEnd"/>
    </w:p>
    <w:p w14:paraId="3FF6945B" w14:textId="77777777" w:rsidR="004C1788" w:rsidRPr="009D4813" w:rsidRDefault="004C1788">
      <w:pPr>
        <w:shd w:val="clear" w:color="auto" w:fill="F0F2F5"/>
        <w:spacing w:after="100"/>
        <w:rPr>
          <w:lang w:val="en-CA"/>
        </w:rPr>
      </w:pPr>
    </w:p>
    <w:p w14:paraId="71A646E4" w14:textId="77777777" w:rsidR="004C1788" w:rsidRPr="009D4813" w:rsidRDefault="004C1788">
      <w:pPr>
        <w:spacing w:before="40" w:after="40"/>
        <w:rPr>
          <w:lang w:val="en-C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1788" w14:paraId="2EE266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4AC0D"/>
              <w:left w:val="thick" w:sz="16" w:space="0" w:color="D4AC0D"/>
              <w:bottom w:val="single" w:sz="4" w:space="0" w:color="D4AC0D"/>
              <w:right w:val="single" w:sz="4" w:space="0" w:color="D4AC0D"/>
            </w:tcBorders>
            <w:shd w:val="clear" w:color="auto" w:fill="FFFD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2FA7EE2" w14:textId="77777777" w:rsidR="004C1788" w:rsidRDefault="00000000">
            <w:r>
              <w:rPr>
                <w:b/>
                <w:bCs/>
                <w:color w:val="D4AC0D"/>
                <w:sz w:val="20"/>
                <w:szCs w:val="20"/>
              </w:rPr>
              <w:t xml:space="preserve">IMPORTANT — </w:t>
            </w:r>
            <w:r>
              <w:rPr>
                <w:color w:val="222222"/>
                <w:sz w:val="20"/>
                <w:szCs w:val="20"/>
              </w:rPr>
              <w:t xml:space="preserve">Générez des secrets JWT aléatoires avant de lancer en production : </w:t>
            </w:r>
            <w:proofErr w:type="spellStart"/>
            <w:r>
              <w:rPr>
                <w:color w:val="222222"/>
                <w:sz w:val="20"/>
                <w:szCs w:val="20"/>
              </w:rPr>
              <w:t>node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-e "console.log(</w:t>
            </w:r>
            <w:proofErr w:type="spellStart"/>
            <w:r>
              <w:rPr>
                <w:color w:val="222222"/>
                <w:sz w:val="20"/>
                <w:szCs w:val="20"/>
              </w:rPr>
              <w:t>require</w:t>
            </w:r>
            <w:proofErr w:type="spellEnd"/>
            <w:r>
              <w:rPr>
                <w:color w:val="222222"/>
                <w:sz w:val="20"/>
                <w:szCs w:val="20"/>
              </w:rPr>
              <w:t>('crypto'</w:t>
            </w:r>
            <w:proofErr w:type="gramStart"/>
            <w:r>
              <w:rPr>
                <w:color w:val="222222"/>
                <w:sz w:val="20"/>
                <w:szCs w:val="20"/>
              </w:rPr>
              <w:t>).</w:t>
            </w:r>
            <w:proofErr w:type="spellStart"/>
            <w:r>
              <w:rPr>
                <w:color w:val="222222"/>
                <w:sz w:val="20"/>
                <w:szCs w:val="20"/>
              </w:rPr>
              <w:t>randomBytes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(32</w:t>
            </w:r>
            <w:proofErr w:type="gramStart"/>
            <w:r>
              <w:rPr>
                <w:color w:val="222222"/>
                <w:sz w:val="20"/>
                <w:szCs w:val="20"/>
              </w:rPr>
              <w:t>).</w:t>
            </w:r>
            <w:proofErr w:type="spellStart"/>
            <w:r>
              <w:rPr>
                <w:color w:val="222222"/>
                <w:sz w:val="20"/>
                <w:szCs w:val="20"/>
              </w:rPr>
              <w:t>toString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('</w:t>
            </w:r>
            <w:proofErr w:type="spellStart"/>
            <w:r>
              <w:rPr>
                <w:color w:val="222222"/>
                <w:sz w:val="20"/>
                <w:szCs w:val="20"/>
              </w:rPr>
              <w:t>hex</w:t>
            </w:r>
            <w:proofErr w:type="spellEnd"/>
            <w:r>
              <w:rPr>
                <w:color w:val="222222"/>
                <w:sz w:val="20"/>
                <w:szCs w:val="20"/>
              </w:rPr>
              <w:t>'))"</w:t>
            </w:r>
          </w:p>
        </w:tc>
      </w:tr>
    </w:tbl>
    <w:p w14:paraId="3E91000E" w14:textId="77777777" w:rsidR="004C1788" w:rsidRDefault="004C1788">
      <w:pPr>
        <w:spacing w:before="40" w:after="40"/>
      </w:pPr>
    </w:p>
    <w:p w14:paraId="5BBBF5C5" w14:textId="77777777" w:rsidR="004C1788" w:rsidRDefault="00000000">
      <w:pPr>
        <w:pStyle w:val="Titre2"/>
      </w:pPr>
      <w:bookmarkStart w:id="32" w:name="_Toc229729929"/>
      <w:r>
        <w:t>8.4 Initialiser la base de données avec Prisma</w:t>
      </w:r>
      <w:bookmarkEnd w:id="32"/>
    </w:p>
    <w:p w14:paraId="54D07ADB" w14:textId="77777777" w:rsidR="004C1788" w:rsidRDefault="004C1788">
      <w:pPr>
        <w:shd w:val="clear" w:color="auto" w:fill="F0F2F5"/>
        <w:spacing w:before="100"/>
      </w:pPr>
    </w:p>
    <w:p w14:paraId="5D05F9CD" w14:textId="77777777" w:rsidR="004C1788" w:rsidRDefault="00000000">
      <w:pPr>
        <w:shd w:val="clear" w:color="auto" w:fill="F0F2F5"/>
        <w:ind w:left="360"/>
      </w:pP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/var/www/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/backend</w:t>
      </w:r>
    </w:p>
    <w:p w14:paraId="494D09EF" w14:textId="77777777" w:rsidR="004C1788" w:rsidRDefault="004C1788">
      <w:pPr>
        <w:shd w:val="clear" w:color="auto" w:fill="F0F2F5"/>
        <w:ind w:left="360"/>
      </w:pPr>
    </w:p>
    <w:p w14:paraId="2B82F536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Générer le client Prisma</w:t>
      </w:r>
    </w:p>
    <w:p w14:paraId="5A05D4DC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-u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npx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prisma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generate</w:t>
      </w:r>
    </w:p>
    <w:p w14:paraId="2CC3D743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7025E8EC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Appliquer les migrations</w:t>
      </w:r>
    </w:p>
    <w:p w14:paraId="79659FCA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migrate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deploy</w:t>
      </w:r>
      <w:proofErr w:type="spellEnd"/>
    </w:p>
    <w:p w14:paraId="4AB0048A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OU si pas de fichiers de migration :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push</w:t>
      </w:r>
    </w:p>
    <w:p w14:paraId="5DAAFB39" w14:textId="77777777" w:rsidR="004C1788" w:rsidRDefault="004C1788">
      <w:pPr>
        <w:shd w:val="clear" w:color="auto" w:fill="F0F2F5"/>
        <w:ind w:left="360"/>
      </w:pPr>
    </w:p>
    <w:p w14:paraId="0374926D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Créer le super administrateur initial</w:t>
      </w:r>
    </w:p>
    <w:p w14:paraId="2A221579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node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scripts/promote-super-admin.js</w:t>
      </w:r>
    </w:p>
    <w:p w14:paraId="789E8D6F" w14:textId="77777777" w:rsidR="004C1788" w:rsidRDefault="004C1788">
      <w:pPr>
        <w:shd w:val="clear" w:color="auto" w:fill="F0F2F5"/>
        <w:ind w:left="360"/>
      </w:pPr>
    </w:p>
    <w:p w14:paraId="75A4CA4A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Vérifier les tables (ou utiliser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pgAdmin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dans le navigateur)</w:t>
      </w:r>
    </w:p>
    <w:p w14:paraId="4DF17989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psql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gpadm_user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-h 127.0.0.1 -d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gpadm_db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-c "\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dt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"</w:t>
      </w:r>
    </w:p>
    <w:p w14:paraId="43D051F7" w14:textId="77777777" w:rsidR="004C1788" w:rsidRDefault="004C1788">
      <w:pPr>
        <w:shd w:val="clear" w:color="auto" w:fill="F0F2F5"/>
        <w:spacing w:after="100"/>
      </w:pPr>
    </w:p>
    <w:p w14:paraId="29E5385D" w14:textId="77777777" w:rsidR="004C1788" w:rsidRDefault="004C1788">
      <w:pPr>
        <w:spacing w:before="40" w:after="40"/>
      </w:pPr>
    </w:p>
    <w:p w14:paraId="61ACBEB0" w14:textId="77777777" w:rsidR="009D4813" w:rsidRDefault="009D4813">
      <w:pPr>
        <w:spacing w:before="40" w:after="40"/>
      </w:pPr>
    </w:p>
    <w:p w14:paraId="4873A82F" w14:textId="77777777" w:rsidR="009D4813" w:rsidRDefault="009D4813">
      <w:pPr>
        <w:spacing w:before="40" w:after="40"/>
      </w:pPr>
    </w:p>
    <w:p w14:paraId="08ECBA12" w14:textId="77777777" w:rsidR="009D4813" w:rsidRDefault="009D4813">
      <w:pPr>
        <w:spacing w:before="40" w:after="40"/>
      </w:pPr>
    </w:p>
    <w:p w14:paraId="63B6FDDF" w14:textId="77777777" w:rsidR="009D4813" w:rsidRDefault="009D4813">
      <w:pPr>
        <w:spacing w:before="40" w:after="40"/>
      </w:pPr>
    </w:p>
    <w:p w14:paraId="3409CAD1" w14:textId="77777777" w:rsidR="009D4813" w:rsidRDefault="009D4813">
      <w:pPr>
        <w:spacing w:before="40" w:after="40"/>
      </w:pPr>
    </w:p>
    <w:p w14:paraId="4EE4BA85" w14:textId="77777777" w:rsidR="009D4813" w:rsidRDefault="009D4813">
      <w:pPr>
        <w:spacing w:before="40" w:after="40"/>
      </w:pPr>
    </w:p>
    <w:p w14:paraId="60F915C1" w14:textId="77777777" w:rsidR="009D4813" w:rsidRDefault="009D4813">
      <w:pPr>
        <w:spacing w:before="40" w:after="40"/>
      </w:pPr>
    </w:p>
    <w:p w14:paraId="646495E3" w14:textId="77777777" w:rsidR="009D4813" w:rsidRDefault="009D4813">
      <w:pPr>
        <w:spacing w:before="40" w:after="40"/>
      </w:pPr>
    </w:p>
    <w:p w14:paraId="5258EB66" w14:textId="77777777" w:rsidR="009D4813" w:rsidRDefault="009D4813">
      <w:pPr>
        <w:spacing w:before="40" w:after="40"/>
      </w:pPr>
    </w:p>
    <w:p w14:paraId="3B5162B2" w14:textId="77777777" w:rsidR="009D4813" w:rsidRDefault="009D4813">
      <w:pPr>
        <w:spacing w:before="40" w:after="40"/>
      </w:pPr>
    </w:p>
    <w:p w14:paraId="371922AE" w14:textId="77777777" w:rsidR="009D4813" w:rsidRDefault="009D4813">
      <w:pPr>
        <w:spacing w:before="40" w:after="40"/>
      </w:pPr>
    </w:p>
    <w:p w14:paraId="67F16EE7" w14:textId="77777777" w:rsidR="009D4813" w:rsidRDefault="009D4813">
      <w:pPr>
        <w:spacing w:before="40" w:after="40"/>
      </w:pPr>
    </w:p>
    <w:p w14:paraId="388D1DC1" w14:textId="77777777" w:rsidR="009D4813" w:rsidRDefault="009D4813">
      <w:pPr>
        <w:spacing w:before="40" w:after="40"/>
      </w:pPr>
    </w:p>
    <w:p w14:paraId="735478E5" w14:textId="77777777" w:rsidR="009D4813" w:rsidRDefault="009D4813">
      <w:pPr>
        <w:spacing w:before="40" w:after="40"/>
      </w:pPr>
    </w:p>
    <w:p w14:paraId="59B01423" w14:textId="77777777" w:rsidR="004C1788" w:rsidRPr="009D4813" w:rsidRDefault="00000000">
      <w:pPr>
        <w:pStyle w:val="Titre2"/>
        <w:rPr>
          <w:lang w:val="en-CA"/>
        </w:rPr>
      </w:pPr>
      <w:bookmarkStart w:id="33" w:name="_Toc229729930"/>
      <w:r w:rsidRPr="009D4813">
        <w:rPr>
          <w:lang w:val="en-CA"/>
        </w:rPr>
        <w:lastRenderedPageBreak/>
        <w:t xml:space="preserve">8.5 </w:t>
      </w:r>
      <w:proofErr w:type="spellStart"/>
      <w:r w:rsidRPr="009D4813">
        <w:rPr>
          <w:lang w:val="en-CA"/>
        </w:rPr>
        <w:t>Configurer</w:t>
      </w:r>
      <w:proofErr w:type="spellEnd"/>
      <w:r w:rsidRPr="009D4813">
        <w:rPr>
          <w:lang w:val="en-CA"/>
        </w:rPr>
        <w:t xml:space="preserve"> PM2</w:t>
      </w:r>
      <w:bookmarkEnd w:id="33"/>
    </w:p>
    <w:p w14:paraId="53016013" w14:textId="77777777" w:rsidR="004C1788" w:rsidRPr="009D4813" w:rsidRDefault="004C1788">
      <w:pPr>
        <w:shd w:val="clear" w:color="auto" w:fill="F0F2F5"/>
        <w:spacing w:before="100"/>
        <w:rPr>
          <w:lang w:val="en-CA"/>
        </w:rPr>
      </w:pPr>
    </w:p>
    <w:p w14:paraId="76CF9F2D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nano 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/ecosystem.config.js</w:t>
      </w:r>
    </w:p>
    <w:p w14:paraId="161A7F3B" w14:textId="77777777" w:rsidR="004C1788" w:rsidRPr="009D4813" w:rsidRDefault="004C1788">
      <w:pPr>
        <w:shd w:val="clear" w:color="auto" w:fill="F0F2F5"/>
        <w:spacing w:after="100"/>
        <w:rPr>
          <w:lang w:val="en-CA"/>
        </w:rPr>
      </w:pPr>
    </w:p>
    <w:p w14:paraId="118FB3E8" w14:textId="77777777" w:rsidR="004C1788" w:rsidRPr="009D4813" w:rsidRDefault="004C1788">
      <w:pPr>
        <w:shd w:val="clear" w:color="auto" w:fill="F0F2F5"/>
        <w:spacing w:before="100"/>
        <w:rPr>
          <w:lang w:val="en-CA"/>
        </w:rPr>
      </w:pPr>
    </w:p>
    <w:p w14:paraId="50F58AF8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module.exports</w:t>
      </w:r>
      <w:proofErr w:type="spellEnd"/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= {</w:t>
      </w:r>
    </w:p>
    <w:p w14:paraId="76E13511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apps: [{</w:t>
      </w:r>
    </w:p>
    <w:p w14:paraId="38BDB95F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name:   '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-backend',</w:t>
      </w:r>
    </w:p>
    <w:p w14:paraId="617D5670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script: '/var/www/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/backend/server.js',</w:t>
      </w:r>
    </w:p>
    <w:p w14:paraId="2069FA3B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cwd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:    '/var/www/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/backend',</w:t>
      </w:r>
    </w:p>
    <w:p w14:paraId="1CB1605C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instances: 1,</w:t>
      </w:r>
    </w:p>
    <w:p w14:paraId="5BCA625E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autorestart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: true,</w:t>
      </w:r>
    </w:p>
    <w:p w14:paraId="7E2C8BC8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watch: false,</w:t>
      </w:r>
    </w:p>
    <w:p w14:paraId="0DFB7D7B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max_memory_restart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: '512M',</w:t>
      </w:r>
    </w:p>
    <w:p w14:paraId="04099B0C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env: 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{ NODE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_ENV: 'production', PORT: 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3001 }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,</w:t>
      </w:r>
    </w:p>
    <w:p w14:paraId="7F8DDA25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error_file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: '/var/www/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/logs/backend-error.log',</w:t>
      </w:r>
    </w:p>
    <w:p w14:paraId="7FF6C5E2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out_file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:   '/var/www/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/logs/backend-out.log',</w:t>
      </w:r>
    </w:p>
    <w:p w14:paraId="39126677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log_date_format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: 'YYYY-MM-DD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HH: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mm:ss</w:t>
      </w:r>
      <w:proofErr w:type="spellEnd"/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',</w:t>
      </w:r>
    </w:p>
    <w:p w14:paraId="11F1A459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user: '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'</w:t>
      </w:r>
    </w:p>
    <w:p w14:paraId="7E3A97E3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}]</w:t>
      </w:r>
    </w:p>
    <w:p w14:paraId="28E1CA17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};</w:t>
      </w:r>
    </w:p>
    <w:p w14:paraId="79129A1C" w14:textId="77777777" w:rsidR="004C1788" w:rsidRPr="009D4813" w:rsidRDefault="004C1788">
      <w:pPr>
        <w:shd w:val="clear" w:color="auto" w:fill="F0F2F5"/>
        <w:spacing w:after="100"/>
        <w:rPr>
          <w:lang w:val="en-CA"/>
        </w:rPr>
      </w:pPr>
    </w:p>
    <w:p w14:paraId="59AF287E" w14:textId="77777777" w:rsidR="004C1788" w:rsidRPr="009D4813" w:rsidRDefault="004C1788">
      <w:pPr>
        <w:shd w:val="clear" w:color="auto" w:fill="F0F2F5"/>
        <w:spacing w:before="100"/>
        <w:rPr>
          <w:lang w:val="en-CA"/>
        </w:rPr>
      </w:pPr>
    </w:p>
    <w:p w14:paraId="2FB16196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cd 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</w:p>
    <w:p w14:paraId="42F97BFA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-u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pm2 start ecosystem.config.js</w:t>
      </w:r>
    </w:p>
    <w:p w14:paraId="78160068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pm2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save</w:t>
      </w:r>
      <w:proofErr w:type="spellEnd"/>
    </w:p>
    <w:p w14:paraId="7F1A86C5" w14:textId="77777777" w:rsidR="004C1788" w:rsidRDefault="004C1788">
      <w:pPr>
        <w:shd w:val="clear" w:color="auto" w:fill="F0F2F5"/>
        <w:ind w:left="360"/>
      </w:pPr>
    </w:p>
    <w:p w14:paraId="37B13079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Démarrage automatique au boot</w:t>
      </w:r>
    </w:p>
    <w:p w14:paraId="239D6401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-u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pm2 startup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systemd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-u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--hp 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</w:p>
    <w:p w14:paraId="6812503B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Copier-coller et exécuter la commande '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PATH=...' affichée</w:t>
      </w:r>
    </w:p>
    <w:p w14:paraId="219CC76B" w14:textId="77777777" w:rsidR="004C1788" w:rsidRDefault="004C1788">
      <w:pPr>
        <w:shd w:val="clear" w:color="auto" w:fill="F0F2F5"/>
        <w:ind w:left="360"/>
      </w:pPr>
    </w:p>
    <w:p w14:paraId="169B2180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Vérification</w:t>
      </w:r>
    </w:p>
    <w:p w14:paraId="5860E5DE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pm2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list</w:t>
      </w:r>
      <w:proofErr w:type="spellEnd"/>
    </w:p>
    <w:p w14:paraId="185F6299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curl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http://localhost:3001/api/health</w:t>
      </w:r>
    </w:p>
    <w:p w14:paraId="1E563F1B" w14:textId="77777777" w:rsidR="004C1788" w:rsidRDefault="004C1788">
      <w:pPr>
        <w:shd w:val="clear" w:color="auto" w:fill="F0F2F5"/>
        <w:spacing w:after="100"/>
      </w:pPr>
    </w:p>
    <w:p w14:paraId="6DBFB923" w14:textId="77777777" w:rsidR="004C1788" w:rsidRDefault="004C1788">
      <w:pPr>
        <w:spacing w:before="40" w:after="40"/>
      </w:pPr>
    </w:p>
    <w:p w14:paraId="6F2E54BF" w14:textId="77777777" w:rsidR="004C1788" w:rsidRDefault="00000000">
      <w:r>
        <w:br w:type="page"/>
      </w:r>
    </w:p>
    <w:p w14:paraId="5F7605EA" w14:textId="77777777" w:rsidR="004C1788" w:rsidRDefault="00000000">
      <w:pPr>
        <w:pStyle w:val="Titre1"/>
      </w:pPr>
      <w:bookmarkStart w:id="34" w:name="_Toc229729931"/>
      <w:r>
        <w:lastRenderedPageBreak/>
        <w:t xml:space="preserve">9. Déploiement du Frontend </w:t>
      </w:r>
      <w:proofErr w:type="spellStart"/>
      <w:r>
        <w:t>React</w:t>
      </w:r>
      <w:bookmarkEnd w:id="34"/>
      <w:proofErr w:type="spellEnd"/>
    </w:p>
    <w:p w14:paraId="4DCDDCD1" w14:textId="77777777" w:rsidR="004C1788" w:rsidRDefault="00000000">
      <w:pPr>
        <w:pStyle w:val="Titre2"/>
      </w:pPr>
      <w:bookmarkStart w:id="35" w:name="_Toc229729932"/>
      <w:r>
        <w:t xml:space="preserve">9.1 </w:t>
      </w:r>
      <w:proofErr w:type="spellStart"/>
      <w:r>
        <w:t>Build</w:t>
      </w:r>
      <w:proofErr w:type="spellEnd"/>
      <w:r>
        <w:t xml:space="preserve"> sur le poste développement Windows</w:t>
      </w:r>
      <w:bookmarkEnd w:id="35"/>
    </w:p>
    <w:p w14:paraId="6D9D0C99" w14:textId="77777777" w:rsidR="004C1788" w:rsidRPr="009D4813" w:rsidRDefault="00000000">
      <w:pPr>
        <w:spacing w:before="60" w:after="80"/>
        <w:rPr>
          <w:lang w:val="en-CA"/>
        </w:rPr>
      </w:pPr>
      <w:proofErr w:type="spellStart"/>
      <w:r w:rsidRPr="009D4813">
        <w:rPr>
          <w:color w:val="111111"/>
          <w:lang w:val="en-CA"/>
        </w:rPr>
        <w:t>Créer</w:t>
      </w:r>
      <w:proofErr w:type="spellEnd"/>
      <w:r w:rsidRPr="009D4813">
        <w:rPr>
          <w:color w:val="111111"/>
          <w:lang w:val="en-CA"/>
        </w:rPr>
        <w:t xml:space="preserve"> D:\Gestion planning</w:t>
      </w:r>
      <w:proofErr w:type="gramStart"/>
      <w:r w:rsidRPr="009D4813">
        <w:rPr>
          <w:color w:val="111111"/>
          <w:lang w:val="en-CA"/>
        </w:rPr>
        <w:t>\frontend\.</w:t>
      </w:r>
      <w:proofErr w:type="spellStart"/>
      <w:r w:rsidRPr="009D4813">
        <w:rPr>
          <w:color w:val="111111"/>
          <w:lang w:val="en-CA"/>
        </w:rPr>
        <w:t>env.production</w:t>
      </w:r>
      <w:proofErr w:type="spellEnd"/>
      <w:r w:rsidRPr="009D4813">
        <w:rPr>
          <w:color w:val="111111"/>
          <w:lang w:val="en-CA"/>
        </w:rPr>
        <w:t xml:space="preserve"> :</w:t>
      </w:r>
      <w:proofErr w:type="gramEnd"/>
    </w:p>
    <w:p w14:paraId="3CF93F25" w14:textId="77777777" w:rsidR="004C1788" w:rsidRPr="009D4813" w:rsidRDefault="004C1788">
      <w:pPr>
        <w:shd w:val="clear" w:color="auto" w:fill="F0F2F5"/>
        <w:spacing w:before="100"/>
        <w:rPr>
          <w:lang w:val="en-CA"/>
        </w:rPr>
      </w:pPr>
    </w:p>
    <w:p w14:paraId="40F84821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VITE_API_URL=http://192.168.1.100/api</w:t>
      </w:r>
    </w:p>
    <w:p w14:paraId="0FF40417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VITE_SOCKET_URL=http://192.168.1.100</w:t>
      </w:r>
    </w:p>
    <w:p w14:paraId="1F4DA1A0" w14:textId="77777777" w:rsidR="004C1788" w:rsidRPr="009D4813" w:rsidRDefault="004C1788">
      <w:pPr>
        <w:shd w:val="clear" w:color="auto" w:fill="F0F2F5"/>
        <w:spacing w:after="100"/>
        <w:rPr>
          <w:lang w:val="en-CA"/>
        </w:rPr>
      </w:pPr>
    </w:p>
    <w:p w14:paraId="003E449B" w14:textId="77777777" w:rsidR="004C1788" w:rsidRPr="009D4813" w:rsidRDefault="00000000">
      <w:pPr>
        <w:spacing w:before="60" w:after="80"/>
        <w:rPr>
          <w:lang w:val="en-CA"/>
        </w:rPr>
      </w:pPr>
      <w:r w:rsidRPr="009D4813">
        <w:rPr>
          <w:color w:val="111111"/>
          <w:lang w:val="en-CA"/>
        </w:rPr>
        <w:t xml:space="preserve">Builder dans </w:t>
      </w:r>
      <w:proofErr w:type="gramStart"/>
      <w:r w:rsidRPr="009D4813">
        <w:rPr>
          <w:color w:val="111111"/>
          <w:lang w:val="en-CA"/>
        </w:rPr>
        <w:t>PowerShell :</w:t>
      </w:r>
      <w:proofErr w:type="gramEnd"/>
    </w:p>
    <w:p w14:paraId="6FDA9ABD" w14:textId="77777777" w:rsidR="004C1788" w:rsidRPr="009D4813" w:rsidRDefault="004C1788">
      <w:pPr>
        <w:shd w:val="clear" w:color="auto" w:fill="F0F2F5"/>
        <w:spacing w:before="100"/>
        <w:rPr>
          <w:lang w:val="en-CA"/>
        </w:rPr>
      </w:pPr>
    </w:p>
    <w:p w14:paraId="306F39DA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cd "D:\Gestion planning\frontend"</w:t>
      </w:r>
    </w:p>
    <w:p w14:paraId="360B255B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install</w:t>
      </w:r>
      <w:proofErr w:type="spellEnd"/>
    </w:p>
    <w:p w14:paraId="64A4E0A2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build</w:t>
      </w:r>
      <w:proofErr w:type="spellEnd"/>
    </w:p>
    <w:p w14:paraId="244A991F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Dossier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 généré dans frontend/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</w:p>
    <w:p w14:paraId="5CE0EDD0" w14:textId="77777777" w:rsidR="004C1788" w:rsidRDefault="004C1788">
      <w:pPr>
        <w:shd w:val="clear" w:color="auto" w:fill="F0F2F5"/>
        <w:spacing w:after="100"/>
      </w:pPr>
    </w:p>
    <w:p w14:paraId="3C101D34" w14:textId="77777777" w:rsidR="004C1788" w:rsidRDefault="004C1788">
      <w:pPr>
        <w:spacing w:before="40" w:after="40"/>
      </w:pPr>
    </w:p>
    <w:p w14:paraId="513D2929" w14:textId="77777777" w:rsidR="004C1788" w:rsidRDefault="00000000">
      <w:pPr>
        <w:pStyle w:val="Titre2"/>
      </w:pPr>
      <w:bookmarkStart w:id="36" w:name="_Toc229729933"/>
      <w:r>
        <w:t xml:space="preserve">9.2 Transférer le </w:t>
      </w:r>
      <w:proofErr w:type="spellStart"/>
      <w:r>
        <w:t>build</w:t>
      </w:r>
      <w:proofErr w:type="spellEnd"/>
      <w:r>
        <w:t xml:space="preserve"> vers la VM</w:t>
      </w:r>
      <w:bookmarkEnd w:id="36"/>
    </w:p>
    <w:p w14:paraId="3260D87F" w14:textId="77777777" w:rsidR="004C1788" w:rsidRDefault="00000000">
      <w:pPr>
        <w:pStyle w:val="Titre3"/>
      </w:pPr>
      <w:bookmarkStart w:id="37" w:name="_Toc229729934"/>
      <w:r>
        <w:t>Option A — Via Nautilus SFTP (glisser-déposer)</w:t>
      </w:r>
      <w:bookmarkEnd w:id="37"/>
    </w:p>
    <w:p w14:paraId="485E485E" w14:textId="77777777" w:rsidR="004C1788" w:rsidRDefault="004C1788">
      <w:pPr>
        <w:shd w:val="clear" w:color="auto" w:fill="F0F2F5"/>
        <w:spacing w:before="100"/>
      </w:pPr>
    </w:p>
    <w:p w14:paraId="640B1BE2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Sur la VM Debian, ouvrir Nautilus</w:t>
      </w:r>
    </w:p>
    <w:p w14:paraId="19398FDC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Se connecter à sftp://192.168.1.100</w:t>
      </w:r>
    </w:p>
    <w:p w14:paraId="5050ADD5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Naviguer vers /var/www/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/frontend/</w:t>
      </w:r>
    </w:p>
    <w:p w14:paraId="4229A616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Glisser-déposer le contenu de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 depuis Windows</w:t>
      </w:r>
    </w:p>
    <w:p w14:paraId="52D56E70" w14:textId="77777777" w:rsidR="004C1788" w:rsidRDefault="004C1788">
      <w:pPr>
        <w:shd w:val="clear" w:color="auto" w:fill="F0F2F5"/>
        <w:spacing w:after="100"/>
      </w:pPr>
    </w:p>
    <w:p w14:paraId="60FA8D5C" w14:textId="77777777" w:rsidR="004C1788" w:rsidRPr="009D4813" w:rsidRDefault="00000000">
      <w:pPr>
        <w:pStyle w:val="Titre3"/>
        <w:rPr>
          <w:lang w:val="en-CA"/>
        </w:rPr>
      </w:pPr>
      <w:bookmarkStart w:id="38" w:name="_Toc229729935"/>
      <w:r w:rsidRPr="009D4813">
        <w:rPr>
          <w:lang w:val="en-CA"/>
        </w:rPr>
        <w:t>Option B — Via SCP (PowerShell Windows)</w:t>
      </w:r>
      <w:bookmarkEnd w:id="38"/>
    </w:p>
    <w:p w14:paraId="070DF7FD" w14:textId="77777777" w:rsidR="004C1788" w:rsidRPr="009D4813" w:rsidRDefault="004C1788">
      <w:pPr>
        <w:shd w:val="clear" w:color="auto" w:fill="F0F2F5"/>
        <w:spacing w:before="100"/>
        <w:rPr>
          <w:lang w:val="en-CA"/>
        </w:rPr>
      </w:pPr>
    </w:p>
    <w:p w14:paraId="3DEF5829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scp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-r "D:\Gestion planning\frontend\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dist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\*" \</w:t>
      </w:r>
    </w:p>
    <w:p w14:paraId="22160007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votre_user@192.168.1.100:/var/www/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/frontend/</w:t>
      </w:r>
    </w:p>
    <w:p w14:paraId="410BCBEF" w14:textId="77777777" w:rsidR="004C1788" w:rsidRPr="009D4813" w:rsidRDefault="004C1788">
      <w:pPr>
        <w:shd w:val="clear" w:color="auto" w:fill="F0F2F5"/>
        <w:spacing w:after="100"/>
        <w:rPr>
          <w:lang w:val="en-CA"/>
        </w:rPr>
      </w:pPr>
    </w:p>
    <w:p w14:paraId="7C9B5CEC" w14:textId="77777777" w:rsidR="004C1788" w:rsidRPr="009D4813" w:rsidRDefault="004C1788">
      <w:pPr>
        <w:spacing w:before="40" w:after="40"/>
        <w:rPr>
          <w:lang w:val="en-CA"/>
        </w:rPr>
      </w:pPr>
    </w:p>
    <w:p w14:paraId="6F48C66A" w14:textId="77777777" w:rsidR="004C1788" w:rsidRPr="009D4813" w:rsidRDefault="004C1788">
      <w:pPr>
        <w:shd w:val="clear" w:color="auto" w:fill="F0F2F5"/>
        <w:spacing w:before="100"/>
        <w:rPr>
          <w:lang w:val="en-CA"/>
        </w:rPr>
      </w:pPr>
    </w:p>
    <w:p w14:paraId="55F0B3F0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Permissions sur le frontend</w:t>
      </w:r>
    </w:p>
    <w:p w14:paraId="0E33D987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-R </w:t>
      </w: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gpadm:www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>-data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/var/www/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/frontend</w:t>
      </w:r>
    </w:p>
    <w:p w14:paraId="762CD3A0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chmod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-R 755 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/frontend</w:t>
      </w:r>
    </w:p>
    <w:p w14:paraId="30BF9B2F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41B12FDE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Vérifier que index.html est là</w:t>
      </w:r>
    </w:p>
    <w:p w14:paraId="458630AA" w14:textId="77777777" w:rsidR="004C1788" w:rsidRDefault="00000000">
      <w:pPr>
        <w:shd w:val="clear" w:color="auto" w:fill="F0F2F5"/>
        <w:ind w:left="360"/>
      </w:pP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ls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/var/www/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/frontend/</w:t>
      </w:r>
    </w:p>
    <w:p w14:paraId="4805BB81" w14:textId="77777777" w:rsidR="004C1788" w:rsidRDefault="004C1788">
      <w:pPr>
        <w:shd w:val="clear" w:color="auto" w:fill="F0F2F5"/>
        <w:spacing w:after="100"/>
      </w:pPr>
    </w:p>
    <w:p w14:paraId="1EF72439" w14:textId="77777777" w:rsidR="004C1788" w:rsidRDefault="004C1788">
      <w:pPr>
        <w:spacing w:before="40" w:after="40"/>
      </w:pPr>
    </w:p>
    <w:p w14:paraId="0A3568D1" w14:textId="77777777" w:rsidR="004C1788" w:rsidRDefault="00000000">
      <w:pPr>
        <w:pStyle w:val="Titre1"/>
      </w:pPr>
      <w:bookmarkStart w:id="39" w:name="_Toc229729936"/>
      <w:r>
        <w:t>10. Installation et Configuration de Nginx</w:t>
      </w:r>
      <w:bookmarkEnd w:id="39"/>
    </w:p>
    <w:p w14:paraId="3E02BFB1" w14:textId="77777777" w:rsidR="004C1788" w:rsidRDefault="00000000">
      <w:pPr>
        <w:pStyle w:val="Titre2"/>
      </w:pPr>
      <w:bookmarkStart w:id="40" w:name="_Toc229729937"/>
      <w:r>
        <w:t>10.1 Installer Nginx</w:t>
      </w:r>
      <w:bookmarkEnd w:id="40"/>
    </w:p>
    <w:p w14:paraId="0A80B1C3" w14:textId="77777777" w:rsidR="004C1788" w:rsidRDefault="004C1788">
      <w:pPr>
        <w:shd w:val="clear" w:color="auto" w:fill="F0F2F5"/>
        <w:spacing w:before="100"/>
      </w:pPr>
    </w:p>
    <w:p w14:paraId="06302BC2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apt install -y nginx</w:t>
      </w:r>
    </w:p>
    <w:p w14:paraId="010B6183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systemctl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start nginx</w:t>
      </w:r>
    </w:p>
    <w:p w14:paraId="2CA87C43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nginx</w:t>
      </w:r>
      <w:proofErr w:type="spellEnd"/>
    </w:p>
    <w:p w14:paraId="56B3ED7B" w14:textId="77777777" w:rsidR="004C1788" w:rsidRDefault="004C1788">
      <w:pPr>
        <w:shd w:val="clear" w:color="auto" w:fill="F0F2F5"/>
        <w:spacing w:after="100"/>
      </w:pPr>
    </w:p>
    <w:p w14:paraId="4FAA768A" w14:textId="77777777" w:rsidR="004C1788" w:rsidRDefault="004C1788">
      <w:pPr>
        <w:spacing w:before="40" w:after="40"/>
      </w:pPr>
    </w:p>
    <w:p w14:paraId="59926F09" w14:textId="77777777" w:rsidR="004C1788" w:rsidRDefault="00000000">
      <w:pPr>
        <w:pStyle w:val="Titre2"/>
      </w:pPr>
      <w:bookmarkStart w:id="41" w:name="_Toc229729938"/>
      <w:r>
        <w:t>10.2 Créer la configuration du site</w:t>
      </w:r>
      <w:bookmarkEnd w:id="41"/>
    </w:p>
    <w:p w14:paraId="61BAA37B" w14:textId="77777777" w:rsidR="004C1788" w:rsidRDefault="00000000">
      <w:pPr>
        <w:spacing w:before="60" w:after="80"/>
      </w:pPr>
      <w:r>
        <w:rPr>
          <w:color w:val="111111"/>
        </w:rPr>
        <w:t>Utiliser l'éditeur graphique ou nano :</w:t>
      </w:r>
    </w:p>
    <w:p w14:paraId="501E7F26" w14:textId="77777777" w:rsidR="004C1788" w:rsidRDefault="004C1788">
      <w:pPr>
        <w:shd w:val="clear" w:color="auto" w:fill="F0F2F5"/>
        <w:spacing w:before="100"/>
      </w:pPr>
    </w:p>
    <w:p w14:paraId="3D00AA00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Avec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Gedit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(GUI)</w:t>
      </w:r>
    </w:p>
    <w:p w14:paraId="5D8689A1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gedit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/sites-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</w:p>
    <w:p w14:paraId="0D5AD835" w14:textId="77777777" w:rsidR="004C1788" w:rsidRDefault="004C1788">
      <w:pPr>
        <w:shd w:val="clear" w:color="auto" w:fill="F0F2F5"/>
        <w:ind w:left="360"/>
      </w:pPr>
    </w:p>
    <w:p w14:paraId="71252040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Ou avec nano</w:t>
      </w:r>
    </w:p>
    <w:p w14:paraId="38531D87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nano 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/sites-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</w:p>
    <w:p w14:paraId="67A09BA2" w14:textId="77777777" w:rsidR="004C1788" w:rsidRDefault="004C1788">
      <w:pPr>
        <w:shd w:val="clear" w:color="auto" w:fill="F0F2F5"/>
        <w:spacing w:after="100"/>
      </w:pPr>
    </w:p>
    <w:p w14:paraId="2DF90119" w14:textId="77777777" w:rsidR="007E3BA9" w:rsidRDefault="007E3BA9">
      <w:pPr>
        <w:spacing w:before="60" w:after="80"/>
        <w:rPr>
          <w:color w:val="111111"/>
        </w:rPr>
      </w:pPr>
    </w:p>
    <w:p w14:paraId="10F85396" w14:textId="77777777" w:rsidR="007E3BA9" w:rsidRDefault="007E3BA9">
      <w:pPr>
        <w:spacing w:before="60" w:after="80"/>
        <w:rPr>
          <w:color w:val="111111"/>
        </w:rPr>
      </w:pPr>
    </w:p>
    <w:p w14:paraId="4618320F" w14:textId="77777777" w:rsidR="007E3BA9" w:rsidRDefault="007E3BA9">
      <w:pPr>
        <w:spacing w:before="60" w:after="80"/>
        <w:rPr>
          <w:color w:val="111111"/>
        </w:rPr>
      </w:pPr>
    </w:p>
    <w:p w14:paraId="5EE8D9F0" w14:textId="77777777" w:rsidR="007E3BA9" w:rsidRDefault="007E3BA9">
      <w:pPr>
        <w:spacing w:before="60" w:after="80"/>
        <w:rPr>
          <w:color w:val="111111"/>
        </w:rPr>
      </w:pPr>
    </w:p>
    <w:p w14:paraId="0E4772AF" w14:textId="77777777" w:rsidR="007E3BA9" w:rsidRDefault="007E3BA9">
      <w:pPr>
        <w:spacing w:before="60" w:after="80"/>
        <w:rPr>
          <w:color w:val="111111"/>
        </w:rPr>
      </w:pPr>
    </w:p>
    <w:p w14:paraId="44B44799" w14:textId="77777777" w:rsidR="007E3BA9" w:rsidRDefault="007E3BA9">
      <w:pPr>
        <w:spacing w:before="60" w:after="80"/>
        <w:rPr>
          <w:color w:val="111111"/>
        </w:rPr>
      </w:pPr>
    </w:p>
    <w:p w14:paraId="4AE4BC2A" w14:textId="77777777" w:rsidR="007E3BA9" w:rsidRDefault="007E3BA9">
      <w:pPr>
        <w:spacing w:before="60" w:after="80"/>
        <w:rPr>
          <w:color w:val="111111"/>
        </w:rPr>
      </w:pPr>
    </w:p>
    <w:p w14:paraId="376B2ED3" w14:textId="77777777" w:rsidR="007E3BA9" w:rsidRDefault="007E3BA9">
      <w:pPr>
        <w:spacing w:before="60" w:after="80"/>
        <w:rPr>
          <w:color w:val="111111"/>
        </w:rPr>
      </w:pPr>
    </w:p>
    <w:p w14:paraId="0B2B9E54" w14:textId="77777777" w:rsidR="007E3BA9" w:rsidRDefault="007E3BA9">
      <w:pPr>
        <w:spacing w:before="60" w:after="80"/>
        <w:rPr>
          <w:color w:val="111111"/>
        </w:rPr>
      </w:pPr>
    </w:p>
    <w:p w14:paraId="0DAD8581" w14:textId="77777777" w:rsidR="007E3BA9" w:rsidRDefault="007E3BA9">
      <w:pPr>
        <w:spacing w:before="60" w:after="80"/>
        <w:rPr>
          <w:color w:val="111111"/>
        </w:rPr>
      </w:pPr>
    </w:p>
    <w:p w14:paraId="48DA019B" w14:textId="77777777" w:rsidR="007E3BA9" w:rsidRDefault="007E3BA9">
      <w:pPr>
        <w:spacing w:before="60" w:after="80"/>
        <w:rPr>
          <w:color w:val="111111"/>
        </w:rPr>
      </w:pPr>
    </w:p>
    <w:p w14:paraId="3940F721" w14:textId="77777777" w:rsidR="007E3BA9" w:rsidRDefault="007E3BA9">
      <w:pPr>
        <w:spacing w:before="60" w:after="80"/>
        <w:rPr>
          <w:color w:val="111111"/>
        </w:rPr>
      </w:pPr>
    </w:p>
    <w:p w14:paraId="47C648D3" w14:textId="77777777" w:rsidR="007E3BA9" w:rsidRDefault="007E3BA9">
      <w:pPr>
        <w:spacing w:before="60" w:after="80"/>
        <w:rPr>
          <w:color w:val="111111"/>
        </w:rPr>
      </w:pPr>
    </w:p>
    <w:p w14:paraId="0C607741" w14:textId="77777777" w:rsidR="007E3BA9" w:rsidRDefault="007E3BA9">
      <w:pPr>
        <w:spacing w:before="60" w:after="80"/>
        <w:rPr>
          <w:color w:val="111111"/>
        </w:rPr>
      </w:pPr>
    </w:p>
    <w:p w14:paraId="02DD1A45" w14:textId="77777777" w:rsidR="007E3BA9" w:rsidRDefault="007E3BA9">
      <w:pPr>
        <w:spacing w:before="60" w:after="80"/>
        <w:rPr>
          <w:color w:val="111111"/>
        </w:rPr>
      </w:pPr>
    </w:p>
    <w:p w14:paraId="3D9FCB00" w14:textId="77777777" w:rsidR="007E3BA9" w:rsidRDefault="007E3BA9">
      <w:pPr>
        <w:spacing w:before="60" w:after="80"/>
        <w:rPr>
          <w:color w:val="111111"/>
        </w:rPr>
      </w:pPr>
    </w:p>
    <w:p w14:paraId="289F738E" w14:textId="77777777" w:rsidR="007E3BA9" w:rsidRDefault="007E3BA9">
      <w:pPr>
        <w:spacing w:before="60" w:after="80"/>
        <w:rPr>
          <w:color w:val="111111"/>
        </w:rPr>
      </w:pPr>
    </w:p>
    <w:p w14:paraId="6CBEA61A" w14:textId="77777777" w:rsidR="007E3BA9" w:rsidRDefault="007E3BA9">
      <w:pPr>
        <w:spacing w:before="60" w:after="80"/>
        <w:rPr>
          <w:color w:val="111111"/>
        </w:rPr>
      </w:pPr>
    </w:p>
    <w:p w14:paraId="6BD917D4" w14:textId="77777777" w:rsidR="007E3BA9" w:rsidRDefault="007E3BA9">
      <w:pPr>
        <w:spacing w:before="60" w:after="80"/>
        <w:rPr>
          <w:color w:val="111111"/>
        </w:rPr>
      </w:pPr>
    </w:p>
    <w:p w14:paraId="3A80C77A" w14:textId="77777777" w:rsidR="007E3BA9" w:rsidRDefault="007E3BA9">
      <w:pPr>
        <w:spacing w:before="60" w:after="80"/>
        <w:rPr>
          <w:color w:val="111111"/>
        </w:rPr>
      </w:pPr>
    </w:p>
    <w:p w14:paraId="0C876854" w14:textId="77777777" w:rsidR="007E3BA9" w:rsidRDefault="007E3BA9">
      <w:pPr>
        <w:spacing w:before="60" w:after="80"/>
        <w:rPr>
          <w:color w:val="111111"/>
        </w:rPr>
      </w:pPr>
    </w:p>
    <w:p w14:paraId="191A9CEA" w14:textId="77777777" w:rsidR="007E3BA9" w:rsidRDefault="007E3BA9">
      <w:pPr>
        <w:spacing w:before="60" w:after="80"/>
        <w:rPr>
          <w:color w:val="111111"/>
        </w:rPr>
      </w:pPr>
    </w:p>
    <w:p w14:paraId="55062FA9" w14:textId="77777777" w:rsidR="007E3BA9" w:rsidRDefault="007E3BA9">
      <w:pPr>
        <w:spacing w:before="60" w:after="80"/>
        <w:rPr>
          <w:color w:val="111111"/>
        </w:rPr>
      </w:pPr>
    </w:p>
    <w:p w14:paraId="0954EB43" w14:textId="77777777" w:rsidR="007E3BA9" w:rsidRDefault="007E3BA9">
      <w:pPr>
        <w:spacing w:before="60" w:after="80"/>
        <w:rPr>
          <w:color w:val="111111"/>
        </w:rPr>
      </w:pPr>
    </w:p>
    <w:p w14:paraId="2C24158C" w14:textId="77777777" w:rsidR="007E3BA9" w:rsidRDefault="007E3BA9">
      <w:pPr>
        <w:spacing w:before="60" w:after="80"/>
        <w:rPr>
          <w:color w:val="111111"/>
        </w:rPr>
      </w:pPr>
    </w:p>
    <w:p w14:paraId="7257AA5A" w14:textId="77777777" w:rsidR="007E3BA9" w:rsidRDefault="007E3BA9">
      <w:pPr>
        <w:spacing w:before="60" w:after="80"/>
        <w:rPr>
          <w:color w:val="111111"/>
        </w:rPr>
      </w:pPr>
    </w:p>
    <w:p w14:paraId="36BDD89D" w14:textId="77777777" w:rsidR="007E3BA9" w:rsidRDefault="007E3BA9">
      <w:pPr>
        <w:spacing w:before="60" w:after="80"/>
        <w:rPr>
          <w:color w:val="111111"/>
        </w:rPr>
      </w:pPr>
    </w:p>
    <w:p w14:paraId="289F0163" w14:textId="77777777" w:rsidR="007E3BA9" w:rsidRDefault="007E3BA9">
      <w:pPr>
        <w:spacing w:before="60" w:after="80"/>
        <w:rPr>
          <w:color w:val="111111"/>
        </w:rPr>
      </w:pPr>
    </w:p>
    <w:p w14:paraId="137C1E0B" w14:textId="77777777" w:rsidR="007E3BA9" w:rsidRDefault="007E3BA9">
      <w:pPr>
        <w:spacing w:before="60" w:after="80"/>
        <w:rPr>
          <w:color w:val="111111"/>
        </w:rPr>
      </w:pPr>
    </w:p>
    <w:p w14:paraId="61E84DD5" w14:textId="77777777" w:rsidR="007E3BA9" w:rsidRDefault="007E3BA9">
      <w:pPr>
        <w:spacing w:before="60" w:after="80"/>
        <w:rPr>
          <w:color w:val="111111"/>
        </w:rPr>
      </w:pPr>
    </w:p>
    <w:p w14:paraId="76C24EC0" w14:textId="77777777" w:rsidR="007E3BA9" w:rsidRDefault="007E3BA9">
      <w:pPr>
        <w:spacing w:before="60" w:after="80"/>
        <w:rPr>
          <w:color w:val="111111"/>
        </w:rPr>
      </w:pPr>
    </w:p>
    <w:p w14:paraId="0D4059BE" w14:textId="77777777" w:rsidR="007E3BA9" w:rsidRDefault="007E3BA9">
      <w:pPr>
        <w:spacing w:before="60" w:after="80"/>
        <w:rPr>
          <w:color w:val="111111"/>
        </w:rPr>
      </w:pPr>
    </w:p>
    <w:p w14:paraId="640911FE" w14:textId="77777777" w:rsidR="007E3BA9" w:rsidRDefault="007E3BA9">
      <w:pPr>
        <w:spacing w:before="60" w:after="80"/>
        <w:rPr>
          <w:color w:val="111111"/>
        </w:rPr>
      </w:pPr>
    </w:p>
    <w:p w14:paraId="177F7CA8" w14:textId="78BF756F" w:rsidR="004C1788" w:rsidRDefault="00000000">
      <w:pPr>
        <w:spacing w:before="60" w:after="80"/>
      </w:pPr>
      <w:r>
        <w:rPr>
          <w:color w:val="111111"/>
        </w:rPr>
        <w:lastRenderedPageBreak/>
        <w:t>Contenu complet de la configuration Nginx :</w:t>
      </w:r>
    </w:p>
    <w:p w14:paraId="10DDF49A" w14:textId="77777777" w:rsidR="004C1788" w:rsidRDefault="004C1788">
      <w:pPr>
        <w:shd w:val="clear" w:color="auto" w:fill="F0F2F5"/>
        <w:spacing w:before="100"/>
      </w:pPr>
    </w:p>
    <w:p w14:paraId="2DFD7AEF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server {</w:t>
      </w:r>
    </w:p>
    <w:p w14:paraId="7061E522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listen 80;</w:t>
      </w:r>
    </w:p>
    <w:p w14:paraId="76A04009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listen 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[::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]:80;</w:t>
      </w:r>
    </w:p>
    <w:p w14:paraId="7CC58EAE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server_name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192.168.1.100;</w:t>
      </w:r>
    </w:p>
    <w:p w14:paraId="41FF9B54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05F6B192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client_max_body_size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50M;</w:t>
      </w:r>
    </w:p>
    <w:p w14:paraId="6406EF86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791FDE70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access_log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/var/log/nginx/gpadm_access.log;</w:t>
      </w:r>
    </w:p>
    <w:p w14:paraId="56A56B11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error_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log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/var/log/nginx/gpadm_error.log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;</w:t>
      </w:r>
    </w:p>
    <w:p w14:paraId="23095919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38ABD977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# ── Frontend React SPA ──────────────────────────</w:t>
      </w:r>
    </w:p>
    <w:p w14:paraId="33C28BB7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root  /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/frontend;</w:t>
      </w:r>
    </w:p>
    <w:p w14:paraId="4976AB05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index index.html;</w:t>
      </w:r>
    </w:p>
    <w:p w14:paraId="688BB9DA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5365D4A2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location / {</w:t>
      </w:r>
    </w:p>
    <w:p w14:paraId="049B2F09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try_files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$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uri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$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uri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 /index.html;</w:t>
      </w:r>
    </w:p>
    <w:p w14:paraId="50681A20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}</w:t>
      </w:r>
    </w:p>
    <w:p w14:paraId="44BF1DC2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72E57709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location ~* 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\.(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js|css|png|jpg|jpeg|gif|ico|svg|woff|woff2|ttf|eot|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map)$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{</w:t>
      </w:r>
    </w:p>
    <w:p w14:paraId="6814931F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expires 1y;</w:t>
      </w:r>
    </w:p>
    <w:p w14:paraId="785CFA07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add_header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Cache-Control "public, immutable";</w:t>
      </w:r>
    </w:p>
    <w:p w14:paraId="21F0E2B8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access_log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off;</w:t>
      </w:r>
    </w:p>
    <w:p w14:paraId="31367035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}</w:t>
      </w:r>
    </w:p>
    <w:p w14:paraId="107B600C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68206813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# ── API Backend ──────────────────────────────────</w:t>
      </w:r>
    </w:p>
    <w:p w14:paraId="3E459830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location 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api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 {</w:t>
      </w:r>
    </w:p>
    <w:p w14:paraId="0EEC49E0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proxy_pass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 http://127.0.0.1:3001;</w:t>
      </w:r>
    </w:p>
    <w:p w14:paraId="19DAC116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proxy_http_version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1.1;</w:t>
      </w:r>
    </w:p>
    <w:p w14:paraId="782E30FF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proxy_set_header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Upgrade    $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http_upgrade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;</w:t>
      </w:r>
    </w:p>
    <w:p w14:paraId="1F1A95D5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proxy_set_header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Connection "upgrade";</w:t>
      </w:r>
    </w:p>
    <w:p w14:paraId="59F2D522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proxy_set_header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Host              $host;</w:t>
      </w:r>
    </w:p>
    <w:p w14:paraId="53E76180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proxy_set_header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X-Real-IP         $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remote_addr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;</w:t>
      </w:r>
    </w:p>
    <w:p w14:paraId="6E9457C5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proxy_set_header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X-Forwarded-For   $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proxy_add_x_forwarded_for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;</w:t>
      </w:r>
    </w:p>
    <w:p w14:paraId="4BF80C76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proxy_set_header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X-Forwarded-Proto $scheme;</w:t>
      </w:r>
    </w:p>
    <w:p w14:paraId="0602FA4A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proxy_connect_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timeout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60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s;</w:t>
      </w:r>
    </w:p>
    <w:p w14:paraId="3B48A02E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proxy_send_timeout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60s;</w:t>
      </w:r>
    </w:p>
    <w:p w14:paraId="6C35E07F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proxy_read_timeout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60s;</w:t>
      </w:r>
    </w:p>
    <w:p w14:paraId="69F25588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proxy_buffering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off;</w:t>
      </w:r>
    </w:p>
    <w:p w14:paraId="10C823BE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}</w:t>
      </w:r>
    </w:p>
    <w:p w14:paraId="690FE1A0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214F9A68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# ── Socket.IO ────────────────────────────────────</w:t>
      </w:r>
    </w:p>
    <w:p w14:paraId="05E3551C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location /socket.io/ {</w:t>
      </w:r>
    </w:p>
    <w:p w14:paraId="7D44D807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proxy_pass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 http://127.0.0.1:3001;</w:t>
      </w:r>
    </w:p>
    <w:p w14:paraId="552081F9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proxy_http_version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1.1;</w:t>
      </w:r>
    </w:p>
    <w:p w14:paraId="5B2709FE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proxy_set_header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Upgrade    $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http_upgrade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;</w:t>
      </w:r>
    </w:p>
    <w:p w14:paraId="03B73BA1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proxy_set_header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Connection "upgrade";</w:t>
      </w:r>
    </w:p>
    <w:p w14:paraId="2777479D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proxy_set_header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Host       $host;</w:t>
      </w:r>
    </w:p>
    <w:p w14:paraId="26030763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proxy_cache_bypass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$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http_upgrade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;</w:t>
      </w:r>
    </w:p>
    <w:p w14:paraId="5D3F2107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}</w:t>
      </w:r>
    </w:p>
    <w:p w14:paraId="59E2EEFF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71F7843A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# ── Uploads ──────────────────────────────────────</w:t>
      </w:r>
    </w:p>
    <w:p w14:paraId="3F988BDF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location /uploads/ {</w:t>
      </w:r>
    </w:p>
    <w:p w14:paraId="5A3ACBF1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alias   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/uploads/;</w:t>
      </w:r>
    </w:p>
    <w:p w14:paraId="1CAEC5E7" w14:textId="77777777" w:rsidR="004C1788" w:rsidRDefault="00000000">
      <w:pPr>
        <w:shd w:val="clear" w:color="auto" w:fill="F0F2F5"/>
        <w:ind w:left="360"/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expires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7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d;</w:t>
      </w:r>
      <w:proofErr w:type="gramEnd"/>
    </w:p>
    <w:p w14:paraId="77EAF13A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add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>_header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Cache-Control "public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";</w:t>
      </w:r>
      <w:proofErr w:type="gramEnd"/>
    </w:p>
    <w:p w14:paraId="0B3534C3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  }</w:t>
      </w:r>
    </w:p>
    <w:p w14:paraId="1335C587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}</w:t>
      </w:r>
    </w:p>
    <w:p w14:paraId="10E797B9" w14:textId="77777777" w:rsidR="004C1788" w:rsidRDefault="004C1788">
      <w:pPr>
        <w:shd w:val="clear" w:color="auto" w:fill="F0F2F5"/>
        <w:spacing w:after="100"/>
      </w:pPr>
    </w:p>
    <w:p w14:paraId="1FB45938" w14:textId="77777777" w:rsidR="004C1788" w:rsidRDefault="004C1788">
      <w:pPr>
        <w:spacing w:before="40" w:after="40"/>
      </w:pPr>
    </w:p>
    <w:p w14:paraId="64CF77FB" w14:textId="77777777" w:rsidR="004C1788" w:rsidRDefault="004C1788">
      <w:pPr>
        <w:shd w:val="clear" w:color="auto" w:fill="F0F2F5"/>
        <w:spacing w:before="100"/>
      </w:pPr>
    </w:p>
    <w:p w14:paraId="063AD2B2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Activer le site</w:t>
      </w:r>
    </w:p>
    <w:p w14:paraId="19B1A978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lastRenderedPageBreak/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ln -s 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/sites-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/sites-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enabled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</w:p>
    <w:p w14:paraId="4FBF19EA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rm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-f 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/sites-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enabled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/default</w:t>
      </w:r>
    </w:p>
    <w:p w14:paraId="7151FE1F" w14:textId="77777777" w:rsidR="004C1788" w:rsidRDefault="004C1788">
      <w:pPr>
        <w:shd w:val="clear" w:color="auto" w:fill="F0F2F5"/>
        <w:ind w:left="360"/>
      </w:pPr>
    </w:p>
    <w:p w14:paraId="718EDC7A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Tester la configuration</w:t>
      </w:r>
    </w:p>
    <w:p w14:paraId="10AD1FD8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-t</w:t>
      </w:r>
    </w:p>
    <w:p w14:paraId="5CAB6E1E" w14:textId="77777777" w:rsidR="004C1788" w:rsidRDefault="004C1788">
      <w:pPr>
        <w:shd w:val="clear" w:color="auto" w:fill="F0F2F5"/>
        <w:ind w:left="360"/>
      </w:pPr>
    </w:p>
    <w:p w14:paraId="37AC6E22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# Recharger Nginx</w:t>
      </w:r>
    </w:p>
    <w:p w14:paraId="6D09E424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systemctl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reload nginx</w:t>
      </w:r>
    </w:p>
    <w:p w14:paraId="2F823875" w14:textId="77777777" w:rsidR="004C1788" w:rsidRPr="009D4813" w:rsidRDefault="004C1788">
      <w:pPr>
        <w:shd w:val="clear" w:color="auto" w:fill="F0F2F5"/>
        <w:spacing w:after="100"/>
        <w:rPr>
          <w:lang w:val="en-CA"/>
        </w:rPr>
      </w:pPr>
    </w:p>
    <w:p w14:paraId="31BCB240" w14:textId="77777777" w:rsidR="004C1788" w:rsidRPr="009D4813" w:rsidRDefault="004C1788">
      <w:pPr>
        <w:spacing w:before="40" w:after="40"/>
        <w:rPr>
          <w:lang w:val="en-CA"/>
        </w:rPr>
      </w:pPr>
    </w:p>
    <w:p w14:paraId="2F0F219C" w14:textId="77777777" w:rsidR="004C1788" w:rsidRPr="009D4813" w:rsidRDefault="00000000">
      <w:pPr>
        <w:rPr>
          <w:lang w:val="en-CA"/>
        </w:rPr>
      </w:pPr>
      <w:r w:rsidRPr="009D4813">
        <w:rPr>
          <w:lang w:val="en-CA"/>
        </w:rPr>
        <w:br w:type="page"/>
      </w:r>
    </w:p>
    <w:p w14:paraId="728927C6" w14:textId="77777777" w:rsidR="004C1788" w:rsidRDefault="00000000">
      <w:pPr>
        <w:pStyle w:val="Titre1"/>
      </w:pPr>
      <w:bookmarkStart w:id="42" w:name="_Toc229729939"/>
      <w:r>
        <w:lastRenderedPageBreak/>
        <w:t>11. Configuration du Pare-feu (UFW)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1788" w14:paraId="1586FC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392B"/>
              <w:left w:val="thick" w:sz="16" w:space="0" w:color="C0392B"/>
              <w:bottom w:val="single" w:sz="4" w:space="0" w:color="C0392B"/>
              <w:right w:val="single" w:sz="4" w:space="0" w:color="C0392B"/>
            </w:tcBorders>
            <w:shd w:val="clear" w:color="auto" w:fill="FDEDE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2C7C96C" w14:textId="77777777" w:rsidR="004C1788" w:rsidRDefault="00000000">
            <w:r>
              <w:rPr>
                <w:b/>
                <w:bCs/>
                <w:color w:val="C0392B"/>
                <w:sz w:val="20"/>
                <w:szCs w:val="20"/>
              </w:rPr>
              <w:t xml:space="preserve">CRITIQUE — </w:t>
            </w:r>
            <w:r>
              <w:rPr>
                <w:color w:val="222222"/>
                <w:sz w:val="20"/>
                <w:szCs w:val="20"/>
              </w:rPr>
              <w:t>Autoriser SSH avant d'activer UFW pour ne pas perdre l'accès à distance.</w:t>
            </w:r>
          </w:p>
        </w:tc>
      </w:tr>
    </w:tbl>
    <w:p w14:paraId="7698DE93" w14:textId="77777777" w:rsidR="004C1788" w:rsidRDefault="004C1788">
      <w:pPr>
        <w:spacing w:before="40" w:after="40"/>
      </w:pPr>
    </w:p>
    <w:p w14:paraId="619FAA28" w14:textId="77777777" w:rsidR="004C1788" w:rsidRDefault="004C1788">
      <w:pPr>
        <w:shd w:val="clear" w:color="auto" w:fill="F0F2F5"/>
        <w:spacing w:before="100"/>
      </w:pPr>
    </w:p>
    <w:p w14:paraId="454FAB01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Installer UFW (absent par défaut sur Debian 12 GUI)</w:t>
      </w:r>
    </w:p>
    <w:p w14:paraId="1C60237A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-y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ufw</w:t>
      </w:r>
      <w:proofErr w:type="spellEnd"/>
    </w:p>
    <w:p w14:paraId="2F3DB831" w14:textId="77777777" w:rsidR="004C1788" w:rsidRDefault="004C1788">
      <w:pPr>
        <w:shd w:val="clear" w:color="auto" w:fill="F0F2F5"/>
        <w:ind w:left="360"/>
      </w:pPr>
    </w:p>
    <w:p w14:paraId="6DD00478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Autoriser SSH en premier</w:t>
      </w:r>
    </w:p>
    <w:p w14:paraId="6048532C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ufw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allow ssh</w:t>
      </w:r>
    </w:p>
    <w:p w14:paraId="51ABA842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ufw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allow 22/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tcp</w:t>
      </w:r>
      <w:proofErr w:type="spellEnd"/>
    </w:p>
    <w:p w14:paraId="4162CDAF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06798706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#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Autoriser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HTTP et HTTPS</w:t>
      </w:r>
    </w:p>
    <w:p w14:paraId="7F3D997D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ufw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allow 80/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tcp</w:t>
      </w:r>
      <w:proofErr w:type="spellEnd"/>
    </w:p>
    <w:p w14:paraId="793645F8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ufw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allow 443/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tcp</w:t>
      </w:r>
      <w:proofErr w:type="spellEnd"/>
    </w:p>
    <w:p w14:paraId="32273B26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2614E49E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#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Activer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UFW</w:t>
      </w:r>
    </w:p>
    <w:p w14:paraId="0A9343A3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enable</w:t>
      </w:r>
    </w:p>
    <w:p w14:paraId="4E968D92" w14:textId="77777777" w:rsidR="004C1788" w:rsidRDefault="004C1788">
      <w:pPr>
        <w:shd w:val="clear" w:color="auto" w:fill="F0F2F5"/>
        <w:ind w:left="360"/>
      </w:pPr>
    </w:p>
    <w:p w14:paraId="00C1ED37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Vérifier les règles</w:t>
      </w:r>
    </w:p>
    <w:p w14:paraId="2AB5FBEC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verbose</w:t>
      </w:r>
      <w:proofErr w:type="spellEnd"/>
    </w:p>
    <w:p w14:paraId="228E5545" w14:textId="77777777" w:rsidR="004C1788" w:rsidRDefault="004C1788">
      <w:pPr>
        <w:shd w:val="clear" w:color="auto" w:fill="F0F2F5"/>
        <w:ind w:left="360"/>
      </w:pPr>
    </w:p>
    <w:p w14:paraId="4969F073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NE PAS exposer : port 3001 (Node.js — accès via Nginx)</w:t>
      </w:r>
    </w:p>
    <w:p w14:paraId="003A4CB4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NE PAS exposer : port 5432 (PostgreSQL — localhost uniquement)</w:t>
      </w:r>
    </w:p>
    <w:p w14:paraId="579D33CF" w14:textId="77777777" w:rsidR="004C1788" w:rsidRDefault="004C1788">
      <w:pPr>
        <w:shd w:val="clear" w:color="auto" w:fill="F0F2F5"/>
        <w:spacing w:after="100"/>
      </w:pPr>
    </w:p>
    <w:p w14:paraId="44D982AA" w14:textId="77777777" w:rsidR="004C1788" w:rsidRDefault="004C1788">
      <w:pPr>
        <w:spacing w:before="40" w:after="40"/>
      </w:pPr>
    </w:p>
    <w:p w14:paraId="67767C49" w14:textId="77777777" w:rsidR="004C1788" w:rsidRDefault="00000000">
      <w:pPr>
        <w:pStyle w:val="Titre1"/>
      </w:pPr>
      <w:bookmarkStart w:id="43" w:name="_Toc229729940"/>
      <w:r>
        <w:t>12. Test de l'Application dans le Navigateur</w:t>
      </w:r>
      <w:bookmarkEnd w:id="43"/>
    </w:p>
    <w:p w14:paraId="478AF621" w14:textId="77777777" w:rsidR="004C1788" w:rsidRDefault="00000000">
      <w:pPr>
        <w:spacing w:before="60" w:after="80"/>
      </w:pPr>
      <w:r>
        <w:rPr>
          <w:color w:val="111111"/>
        </w:rPr>
        <w:t>L'avantage d'un Debian avec interface graphique : vous pouvez tester l'application directement depuis la VM, sans avoir besoin d'un autre poste.</w:t>
      </w:r>
    </w:p>
    <w:p w14:paraId="39112243" w14:textId="77777777" w:rsidR="004C1788" w:rsidRDefault="004C1788">
      <w:pPr>
        <w:spacing w:before="40" w:after="40"/>
      </w:pPr>
    </w:p>
    <w:p w14:paraId="615C28BF" w14:textId="77777777" w:rsidR="004C1788" w:rsidRDefault="00000000">
      <w:pPr>
        <w:pStyle w:val="Titre2"/>
      </w:pPr>
      <w:bookmarkStart w:id="44" w:name="_Toc229729941"/>
      <w:r>
        <w:t>12.1 Test local sur la VM</w:t>
      </w:r>
      <w:bookmarkEnd w:id="44"/>
    </w:p>
    <w:p w14:paraId="2794215F" w14:textId="77777777" w:rsidR="004C1788" w:rsidRDefault="004C1788">
      <w:pPr>
        <w:shd w:val="clear" w:color="auto" w:fill="F0F2F5"/>
        <w:spacing w:before="100"/>
      </w:pPr>
    </w:p>
    <w:p w14:paraId="78D10842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Ouvrir Firefox depuis le menu Applications</w:t>
      </w:r>
    </w:p>
    <w:p w14:paraId="0636C883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Taper dans la barre d'adresse :</w:t>
      </w:r>
    </w:p>
    <w:p w14:paraId="7EB6F8DE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  http://localhost</w:t>
      </w:r>
    </w:p>
    <w:p w14:paraId="4C764E17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OU</w:t>
      </w:r>
      <w:proofErr w:type="gramEnd"/>
    </w:p>
    <w:p w14:paraId="719EA27E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  http://192.168.1.100</w:t>
      </w:r>
    </w:p>
    <w:p w14:paraId="6DCCA951" w14:textId="77777777" w:rsidR="004C1788" w:rsidRDefault="004C1788">
      <w:pPr>
        <w:shd w:val="clear" w:color="auto" w:fill="F0F2F5"/>
        <w:ind w:left="360"/>
      </w:pPr>
    </w:p>
    <w:p w14:paraId="5F8877D8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La page de login de Gestion Planning doit s'afficher</w:t>
      </w:r>
    </w:p>
    <w:p w14:paraId="116A7735" w14:textId="77777777" w:rsidR="004C1788" w:rsidRDefault="004C1788">
      <w:pPr>
        <w:shd w:val="clear" w:color="auto" w:fill="F0F2F5"/>
        <w:spacing w:after="100"/>
      </w:pPr>
    </w:p>
    <w:p w14:paraId="3C6BE8A6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1788" w14:paraId="40F47E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4AC0D"/>
              <w:left w:val="thick" w:sz="16" w:space="0" w:color="D4AC0D"/>
              <w:bottom w:val="single" w:sz="4" w:space="0" w:color="D4AC0D"/>
              <w:right w:val="single" w:sz="4" w:space="0" w:color="D4AC0D"/>
            </w:tcBorders>
            <w:shd w:val="clear" w:color="auto" w:fill="FFFD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2C8EB38" w14:textId="77777777" w:rsidR="004C1788" w:rsidRDefault="00000000">
            <w:r>
              <w:rPr>
                <w:b/>
                <w:bCs/>
                <w:color w:val="D4AC0D"/>
                <w:sz w:val="20"/>
                <w:szCs w:val="20"/>
              </w:rPr>
              <w:t xml:space="preserve">DÉPANNAGE — </w:t>
            </w:r>
            <w:r>
              <w:rPr>
                <w:color w:val="222222"/>
                <w:sz w:val="20"/>
                <w:szCs w:val="20"/>
              </w:rPr>
              <w:t>Si Firefox affiche 'Impossible de se connecter', vérifier que Nginx tourne (</w:t>
            </w:r>
            <w:proofErr w:type="spellStart"/>
            <w:r>
              <w:rPr>
                <w:color w:val="222222"/>
                <w:sz w:val="20"/>
                <w:szCs w:val="20"/>
              </w:rPr>
              <w:t>sudo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systemctl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status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nginx</w:t>
            </w:r>
            <w:proofErr w:type="spellEnd"/>
            <w:r>
              <w:rPr>
                <w:color w:val="222222"/>
                <w:sz w:val="20"/>
                <w:szCs w:val="20"/>
              </w:rPr>
              <w:t>) et que le backend PM2 est 'online' (</w:t>
            </w:r>
            <w:proofErr w:type="spellStart"/>
            <w:r>
              <w:rPr>
                <w:color w:val="222222"/>
                <w:sz w:val="20"/>
                <w:szCs w:val="20"/>
              </w:rPr>
              <w:t>sudo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-u </w:t>
            </w:r>
            <w:proofErr w:type="spellStart"/>
            <w:r>
              <w:rPr>
                <w:color w:val="222222"/>
                <w:sz w:val="20"/>
                <w:szCs w:val="20"/>
              </w:rPr>
              <w:t>gpadm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pm2 </w:t>
            </w:r>
            <w:proofErr w:type="spellStart"/>
            <w:r>
              <w:rPr>
                <w:color w:val="222222"/>
                <w:sz w:val="20"/>
                <w:szCs w:val="20"/>
              </w:rPr>
              <w:t>list</w:t>
            </w:r>
            <w:proofErr w:type="spellEnd"/>
            <w:r>
              <w:rPr>
                <w:color w:val="222222"/>
                <w:sz w:val="20"/>
                <w:szCs w:val="20"/>
              </w:rPr>
              <w:t>).</w:t>
            </w:r>
          </w:p>
        </w:tc>
      </w:tr>
    </w:tbl>
    <w:p w14:paraId="7EACFA61" w14:textId="77777777" w:rsidR="004C1788" w:rsidRDefault="004C1788">
      <w:pPr>
        <w:spacing w:before="40" w:after="40"/>
      </w:pPr>
    </w:p>
    <w:p w14:paraId="4D0E5047" w14:textId="77777777" w:rsidR="004C1788" w:rsidRDefault="00000000">
      <w:pPr>
        <w:pStyle w:val="Titre2"/>
      </w:pPr>
      <w:bookmarkStart w:id="45" w:name="_Toc229729942"/>
      <w:r>
        <w:t>12.2 Checklist de vérification complète</w:t>
      </w:r>
      <w:bookmarkEnd w:id="45"/>
    </w:p>
    <w:p w14:paraId="392A8325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57F375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F5E3A1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2A7261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PostgreSQL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2B361" w14:textId="77777777" w:rsidR="004C1788" w:rsidRDefault="00000000">
            <w:proofErr w:type="spellStart"/>
            <w:proofErr w:type="gramStart"/>
            <w:r>
              <w:rPr>
                <w:sz w:val="20"/>
                <w:szCs w:val="20"/>
              </w:rPr>
              <w:t>sudo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systemctl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  <w:p w14:paraId="0058564D" w14:textId="77777777" w:rsidR="004C1788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lastRenderedPageBreak/>
              <w:t>La ligne '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Active: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 xml:space="preserve"> active (running)' doit être verte</w:t>
            </w:r>
          </w:p>
        </w:tc>
      </w:tr>
    </w:tbl>
    <w:p w14:paraId="31DF6772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786440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9046D8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FAC2C8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Backend PM2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F453A" w14:textId="77777777" w:rsidR="004C1788" w:rsidRDefault="00000000">
            <w:proofErr w:type="spellStart"/>
            <w:proofErr w:type="gramStart"/>
            <w:r>
              <w:rPr>
                <w:sz w:val="20"/>
                <w:szCs w:val="20"/>
              </w:rPr>
              <w:t>sudo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-u </w:t>
            </w:r>
            <w:proofErr w:type="spellStart"/>
            <w:r>
              <w:rPr>
                <w:sz w:val="20"/>
                <w:szCs w:val="20"/>
              </w:rPr>
              <w:t>gpadm</w:t>
            </w:r>
            <w:proofErr w:type="spellEnd"/>
            <w:r>
              <w:rPr>
                <w:sz w:val="20"/>
                <w:szCs w:val="20"/>
              </w:rPr>
              <w:t xml:space="preserve"> pm2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</w:p>
          <w:p w14:paraId="22DFA25B" w14:textId="77777777" w:rsidR="004C1788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La colonne '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status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' doit afficher 'online'</w:t>
            </w:r>
          </w:p>
        </w:tc>
      </w:tr>
    </w:tbl>
    <w:p w14:paraId="38FF8E6A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3AC9CD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0740AA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489087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Nginx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DD4B8E" w14:textId="77777777" w:rsidR="004C1788" w:rsidRPr="009D4813" w:rsidRDefault="00000000">
            <w:pPr>
              <w:rPr>
                <w:lang w:val="en-CA"/>
              </w:rPr>
            </w:pPr>
            <w:proofErr w:type="spellStart"/>
            <w:r w:rsidRPr="009D4813">
              <w:rPr>
                <w:sz w:val="20"/>
                <w:szCs w:val="20"/>
                <w:lang w:val="en-CA"/>
              </w:rPr>
              <w:t>sudo</w:t>
            </w:r>
            <w:proofErr w:type="spellEnd"/>
            <w:r w:rsidRPr="009D4813">
              <w:rPr>
                <w:sz w:val="20"/>
                <w:szCs w:val="20"/>
                <w:lang w:val="en-CA"/>
              </w:rPr>
              <w:t xml:space="preserve"> nginx -t &amp;&amp; </w:t>
            </w:r>
            <w:proofErr w:type="spellStart"/>
            <w:r w:rsidRPr="009D4813">
              <w:rPr>
                <w:sz w:val="20"/>
                <w:szCs w:val="20"/>
                <w:lang w:val="en-CA"/>
              </w:rPr>
              <w:t>sudo</w:t>
            </w:r>
            <w:proofErr w:type="spellEnd"/>
            <w:r w:rsidRPr="009D4813">
              <w:rPr>
                <w:sz w:val="20"/>
                <w:szCs w:val="20"/>
                <w:lang w:val="en-CA"/>
              </w:rPr>
              <w:t xml:space="preserve"> </w:t>
            </w:r>
            <w:proofErr w:type="spellStart"/>
            <w:r w:rsidRPr="009D4813">
              <w:rPr>
                <w:sz w:val="20"/>
                <w:szCs w:val="20"/>
                <w:lang w:val="en-CA"/>
              </w:rPr>
              <w:t>systemctl</w:t>
            </w:r>
            <w:proofErr w:type="spellEnd"/>
            <w:r w:rsidRPr="009D4813">
              <w:rPr>
                <w:sz w:val="20"/>
                <w:szCs w:val="20"/>
                <w:lang w:val="en-CA"/>
              </w:rPr>
              <w:t xml:space="preserve"> status nginx</w:t>
            </w:r>
          </w:p>
          <w:p w14:paraId="4AA86F7C" w14:textId="77777777" w:rsidR="004C1788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Doit afficher '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syntax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is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ok' et 'active (running)'</w:t>
            </w:r>
          </w:p>
        </w:tc>
      </w:tr>
    </w:tbl>
    <w:p w14:paraId="6AD4DF7A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0D9CE6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8E3E7D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FFBEF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API directe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0ADFB" w14:textId="77777777" w:rsidR="004C1788" w:rsidRDefault="00000000">
            <w:proofErr w:type="spellStart"/>
            <w:proofErr w:type="gramStart"/>
            <w:r>
              <w:rPr>
                <w:sz w:val="20"/>
                <w:szCs w:val="20"/>
              </w:rPr>
              <w:t>curl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http://localhost:3001/api/health</w:t>
            </w:r>
          </w:p>
          <w:p w14:paraId="4ACF4BD4" w14:textId="77777777" w:rsidR="004C1788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Réponse JSON attendue</w:t>
            </w:r>
          </w:p>
        </w:tc>
      </w:tr>
    </w:tbl>
    <w:p w14:paraId="57341E01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1E1833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6FECCD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DC1F2F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Application GUI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A51614" w14:textId="77777777" w:rsidR="004C1788" w:rsidRDefault="00000000">
            <w:r>
              <w:rPr>
                <w:sz w:val="20"/>
                <w:szCs w:val="20"/>
              </w:rPr>
              <w:t>Ouvrir Firefox → http://localhost</w:t>
            </w:r>
          </w:p>
          <w:p w14:paraId="2C4CEC76" w14:textId="77777777" w:rsidR="004C1788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Page login Gestion Planning affichée</w:t>
            </w:r>
          </w:p>
        </w:tc>
      </w:tr>
    </w:tbl>
    <w:p w14:paraId="218142EA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2392AA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F0D0EA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8B8CE8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API via Nginx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96955" w14:textId="77777777" w:rsidR="004C1788" w:rsidRDefault="00000000">
            <w:proofErr w:type="spellStart"/>
            <w:proofErr w:type="gramStart"/>
            <w:r>
              <w:rPr>
                <w:sz w:val="20"/>
                <w:szCs w:val="20"/>
              </w:rPr>
              <w:t>curl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http://localhost/api/health</w:t>
            </w:r>
          </w:p>
          <w:p w14:paraId="393AE5E7" w14:textId="77777777" w:rsidR="004C1788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Même réponse que l'étape 4</w:t>
            </w:r>
          </w:p>
        </w:tc>
      </w:tr>
    </w:tbl>
    <w:p w14:paraId="4CB16887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095227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03DC22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20DD12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Swagger docs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CDB16A" w14:textId="77777777" w:rsidR="004C1788" w:rsidRDefault="00000000">
            <w:r>
              <w:rPr>
                <w:sz w:val="20"/>
                <w:szCs w:val="20"/>
              </w:rPr>
              <w:t>Firefox → http://localhost/api/docs</w:t>
            </w:r>
          </w:p>
          <w:p w14:paraId="611BF9FC" w14:textId="77777777" w:rsidR="004C1788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>Documentation API interactive accessible</w:t>
            </w:r>
          </w:p>
        </w:tc>
      </w:tr>
    </w:tbl>
    <w:p w14:paraId="2FC2CD2B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6026"/>
      </w:tblGrid>
      <w:tr w:rsidR="004C1788" w14:paraId="4A11EF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45B8C5" w14:textId="77777777" w:rsidR="004C17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CE48B8" w14:textId="77777777" w:rsidR="004C1788" w:rsidRDefault="00000000">
            <w:proofErr w:type="spellStart"/>
            <w:proofErr w:type="gramStart"/>
            <w:r>
              <w:rPr>
                <w:b/>
                <w:bCs/>
                <w:color w:val="1D3557"/>
                <w:sz w:val="20"/>
                <w:szCs w:val="20"/>
              </w:rPr>
              <w:t>pgAdmin</w:t>
            </w:r>
            <w:proofErr w:type="spellEnd"/>
            <w:proofErr w:type="gramEnd"/>
            <w:r>
              <w:rPr>
                <w:b/>
                <w:bCs/>
                <w:color w:val="1D3557"/>
                <w:sz w:val="20"/>
                <w:szCs w:val="20"/>
              </w:rPr>
              <w:t xml:space="preserve"> (si installé)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86494" w14:textId="77777777" w:rsidR="004C1788" w:rsidRDefault="00000000">
            <w:r>
              <w:rPr>
                <w:sz w:val="20"/>
                <w:szCs w:val="20"/>
              </w:rPr>
              <w:t>Firefox → http://localhost/pgadmin4</w:t>
            </w:r>
          </w:p>
          <w:p w14:paraId="26C76246" w14:textId="77777777" w:rsidR="004C1788" w:rsidRDefault="00000000">
            <w:pPr>
              <w:spacing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pgAdmin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 xml:space="preserve"> avec les tables Prisma visibles</w:t>
            </w:r>
          </w:p>
        </w:tc>
      </w:tr>
    </w:tbl>
    <w:p w14:paraId="2D1CB8D8" w14:textId="77777777" w:rsidR="004C1788" w:rsidRDefault="004C1788">
      <w:pPr>
        <w:spacing w:before="40" w:after="40"/>
      </w:pPr>
    </w:p>
    <w:p w14:paraId="41EBFFAD" w14:textId="77777777" w:rsidR="004C1788" w:rsidRDefault="00000000">
      <w:pPr>
        <w:pStyle w:val="Titre2"/>
      </w:pPr>
      <w:bookmarkStart w:id="46" w:name="_Toc229729943"/>
      <w:r>
        <w:t>12.3 Commandes de diagnostic</w:t>
      </w:r>
      <w:bookmarkEnd w:id="46"/>
    </w:p>
    <w:p w14:paraId="15BC5516" w14:textId="77777777" w:rsidR="004C1788" w:rsidRDefault="004C1788">
      <w:pPr>
        <w:shd w:val="clear" w:color="auto" w:fill="F0F2F5"/>
        <w:spacing w:before="100"/>
      </w:pPr>
    </w:p>
    <w:p w14:paraId="7518DA2C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Logs PM2 en temps réel (dans un terminal)</w:t>
      </w:r>
    </w:p>
    <w:p w14:paraId="5576B821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-u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pm2 logs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-backend</w:t>
      </w:r>
    </w:p>
    <w:p w14:paraId="4682A46D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1CEACCA8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# Logs Nginx</w:t>
      </w:r>
    </w:p>
    <w:p w14:paraId="76BA0173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tail -f /var/log/nginx/gpadm_access.log</w:t>
      </w:r>
    </w:p>
    <w:p w14:paraId="58D6905D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tail -f /var/log/nginx/gpadm_error.log</w:t>
      </w:r>
    </w:p>
    <w:p w14:paraId="3A6D15BB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05E76787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Ports en écoute</w:t>
      </w:r>
    </w:p>
    <w:p w14:paraId="197B4930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ss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tlnp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grep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-E '80|3001|5432'</w:t>
      </w:r>
    </w:p>
    <w:p w14:paraId="29B3712F" w14:textId="77777777" w:rsidR="004C1788" w:rsidRDefault="004C1788">
      <w:pPr>
        <w:shd w:val="clear" w:color="auto" w:fill="F0F2F5"/>
        <w:ind w:left="360"/>
      </w:pPr>
    </w:p>
    <w:p w14:paraId="6409DB22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Utilisation mémoire / CPU</w:t>
      </w:r>
    </w:p>
    <w:p w14:paraId="692896FE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pm2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monit</w:t>
      </w:r>
      <w:proofErr w:type="spellEnd"/>
    </w:p>
    <w:p w14:paraId="553580D6" w14:textId="77777777" w:rsidR="004C1788" w:rsidRDefault="004C1788">
      <w:pPr>
        <w:shd w:val="clear" w:color="auto" w:fill="F0F2F5"/>
        <w:spacing w:after="100"/>
      </w:pPr>
    </w:p>
    <w:p w14:paraId="009C8789" w14:textId="77777777" w:rsidR="004C1788" w:rsidRDefault="004C1788">
      <w:pPr>
        <w:spacing w:before="40" w:after="40"/>
      </w:pPr>
    </w:p>
    <w:p w14:paraId="10083491" w14:textId="77777777" w:rsidR="004C1788" w:rsidRDefault="00000000">
      <w:r>
        <w:br w:type="page"/>
      </w:r>
    </w:p>
    <w:p w14:paraId="25D54F15" w14:textId="77777777" w:rsidR="004C1788" w:rsidRDefault="00000000">
      <w:pPr>
        <w:pStyle w:val="Titre1"/>
      </w:pPr>
      <w:bookmarkStart w:id="47" w:name="_Toc229729944"/>
      <w:r>
        <w:lastRenderedPageBreak/>
        <w:t>13. Procédure de Mise à Jour</w:t>
      </w:r>
      <w:bookmarkEnd w:id="47"/>
    </w:p>
    <w:p w14:paraId="0347A4A6" w14:textId="77777777" w:rsidR="004C1788" w:rsidRDefault="00000000">
      <w:pPr>
        <w:pStyle w:val="Titre2"/>
      </w:pPr>
      <w:bookmarkStart w:id="48" w:name="_Toc229729945"/>
      <w:r>
        <w:t>13.1 Mise à jour du backend</w:t>
      </w:r>
      <w:bookmarkEnd w:id="48"/>
    </w:p>
    <w:p w14:paraId="6E841F20" w14:textId="77777777" w:rsidR="004C1788" w:rsidRDefault="004C1788">
      <w:pPr>
        <w:shd w:val="clear" w:color="auto" w:fill="F0F2F5"/>
        <w:spacing w:before="100"/>
      </w:pPr>
    </w:p>
    <w:p w14:paraId="5DAAF444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Transférer les fichiers mis à jour (via SCP ou Nautilus SFTP)</w:t>
      </w:r>
    </w:p>
    <w:p w14:paraId="0269C194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rsync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avz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exclude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--</w:t>
      </w: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exclude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\</w:t>
      </w:r>
    </w:p>
    <w:p w14:paraId="2E33FB52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</w:t>
      </w: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"D:/Gestion planning/backend/" \</w:t>
      </w:r>
    </w:p>
    <w:p w14:paraId="1B3D473E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votre_user@192.168.1.100:/var/www/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/backend/</w:t>
      </w:r>
    </w:p>
    <w:p w14:paraId="18E2E6D3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53BDE333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Sur la VM Debian</w:t>
      </w:r>
    </w:p>
    <w:p w14:paraId="36C1FE5C" w14:textId="77777777" w:rsidR="004C1788" w:rsidRDefault="00000000">
      <w:pPr>
        <w:shd w:val="clear" w:color="auto" w:fill="F0F2F5"/>
        <w:ind w:left="360"/>
      </w:pP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/var/www/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/backend</w:t>
      </w:r>
    </w:p>
    <w:p w14:paraId="4B47D94D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-u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npm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install --production</w:t>
      </w:r>
    </w:p>
    <w:p w14:paraId="1E683C8F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migrate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deploy</w:t>
      </w:r>
      <w:proofErr w:type="spellEnd"/>
    </w:p>
    <w:p w14:paraId="1FE80EC5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-u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pm2 restart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-backend</w:t>
      </w:r>
    </w:p>
    <w:p w14:paraId="248B66B9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-u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pm2 logs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-backend --lines 20</w:t>
      </w:r>
    </w:p>
    <w:p w14:paraId="12F081CE" w14:textId="77777777" w:rsidR="004C1788" w:rsidRPr="009D4813" w:rsidRDefault="004C1788">
      <w:pPr>
        <w:shd w:val="clear" w:color="auto" w:fill="F0F2F5"/>
        <w:spacing w:after="100"/>
        <w:rPr>
          <w:lang w:val="en-CA"/>
        </w:rPr>
      </w:pPr>
    </w:p>
    <w:p w14:paraId="2FB070F6" w14:textId="77777777" w:rsidR="004C1788" w:rsidRPr="009D4813" w:rsidRDefault="004C1788">
      <w:pPr>
        <w:spacing w:before="40" w:after="40"/>
        <w:rPr>
          <w:lang w:val="en-CA"/>
        </w:rPr>
      </w:pPr>
    </w:p>
    <w:p w14:paraId="1EEA5EE4" w14:textId="77777777" w:rsidR="004C1788" w:rsidRDefault="00000000">
      <w:pPr>
        <w:pStyle w:val="Titre2"/>
      </w:pPr>
      <w:bookmarkStart w:id="49" w:name="_Toc229729946"/>
      <w:r>
        <w:t>13.2 Mise à jour du frontend</w:t>
      </w:r>
      <w:bookmarkEnd w:id="49"/>
    </w:p>
    <w:p w14:paraId="20471C48" w14:textId="77777777" w:rsidR="004C1788" w:rsidRDefault="004C1788">
      <w:pPr>
        <w:shd w:val="clear" w:color="auto" w:fill="F0F2F5"/>
        <w:spacing w:before="100"/>
      </w:pPr>
    </w:p>
    <w:p w14:paraId="6314CC9F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Rebuilder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sur Windows</w:t>
      </w:r>
    </w:p>
    <w:p w14:paraId="2FFAE121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cd "D:\Gestion planning\frontend" &amp;&amp;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npm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run build</w:t>
      </w:r>
    </w:p>
    <w:p w14:paraId="469B8202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56D76A74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Transférer le nouveau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build</w:t>
      </w:r>
      <w:proofErr w:type="spellEnd"/>
    </w:p>
    <w:p w14:paraId="211BDB47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rsync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avz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delete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"D:/Gestion planning/frontend/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/" \</w:t>
      </w:r>
    </w:p>
    <w:p w14:paraId="44B8054A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votre_user@192.168.1.100:/var/www/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/frontend/</w:t>
      </w:r>
    </w:p>
    <w:p w14:paraId="62AFC132" w14:textId="77777777" w:rsidR="004C1788" w:rsidRDefault="004C1788">
      <w:pPr>
        <w:shd w:val="clear" w:color="auto" w:fill="F0F2F5"/>
        <w:ind w:left="360"/>
      </w:pPr>
    </w:p>
    <w:p w14:paraId="0B9388CA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Nginx sert les fichiers statiques — pas de redémarrage nécessaire</w:t>
      </w:r>
    </w:p>
    <w:p w14:paraId="35F356E5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# Rafraîchir Firefox avec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Ctrl+Shift+R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pour vider le cache navigateur</w:t>
      </w:r>
    </w:p>
    <w:p w14:paraId="53595ACB" w14:textId="77777777" w:rsidR="004C1788" w:rsidRDefault="004C1788">
      <w:pPr>
        <w:shd w:val="clear" w:color="auto" w:fill="F0F2F5"/>
        <w:spacing w:after="100"/>
      </w:pPr>
    </w:p>
    <w:p w14:paraId="25FD0227" w14:textId="77777777" w:rsidR="004C1788" w:rsidRDefault="004C1788">
      <w:pPr>
        <w:spacing w:before="40" w:after="40"/>
      </w:pPr>
    </w:p>
    <w:p w14:paraId="764854ED" w14:textId="77777777" w:rsidR="004C1788" w:rsidRDefault="00000000">
      <w:pPr>
        <w:pStyle w:val="Titre1"/>
      </w:pPr>
      <w:bookmarkStart w:id="50" w:name="_Toc229729947"/>
      <w:r>
        <w:t>14. Sauvegardes Automatiques</w:t>
      </w:r>
      <w:bookmarkEnd w:id="50"/>
    </w:p>
    <w:p w14:paraId="4FEF023B" w14:textId="77777777" w:rsidR="004C1788" w:rsidRDefault="00000000">
      <w:pPr>
        <w:pStyle w:val="Titre2"/>
      </w:pPr>
      <w:bookmarkStart w:id="51" w:name="_Toc229729948"/>
      <w:r>
        <w:t>14.1 Script de sauvegarde</w:t>
      </w:r>
      <w:bookmarkEnd w:id="51"/>
    </w:p>
    <w:p w14:paraId="1F356E46" w14:textId="77777777" w:rsidR="004C1788" w:rsidRDefault="004C1788">
      <w:pPr>
        <w:shd w:val="clear" w:color="auto" w:fill="F0F2F5"/>
        <w:spacing w:before="100"/>
      </w:pPr>
    </w:p>
    <w:p w14:paraId="5FD428ED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nano /var/www/gpadm/scripts/backup.sh</w:t>
      </w:r>
    </w:p>
    <w:p w14:paraId="69330076" w14:textId="77777777" w:rsidR="004C1788" w:rsidRDefault="004C1788">
      <w:pPr>
        <w:shd w:val="clear" w:color="auto" w:fill="F0F2F5"/>
        <w:spacing w:after="100"/>
      </w:pPr>
    </w:p>
    <w:p w14:paraId="64A58C13" w14:textId="77777777" w:rsidR="004C1788" w:rsidRDefault="004C1788">
      <w:pPr>
        <w:shd w:val="clear" w:color="auto" w:fill="F0F2F5"/>
        <w:spacing w:before="100"/>
      </w:pPr>
    </w:p>
    <w:p w14:paraId="3DFBB39B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#!/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bin/bash</w:t>
      </w:r>
    </w:p>
    <w:p w14:paraId="7C262110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set -e</w:t>
      </w:r>
    </w:p>
    <w:p w14:paraId="5DCF6842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BACKUP_DIR="/var/www/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/backups"</w:t>
      </w:r>
    </w:p>
    <w:p w14:paraId="78DF9925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DATE=$(date +%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Y%m%d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_%H%M%S)</w:t>
      </w:r>
    </w:p>
    <w:p w14:paraId="3503133C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DB_NAME="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gpadm_db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"</w:t>
      </w:r>
    </w:p>
    <w:p w14:paraId="5205A2C3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DB_USER="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gpadm_user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"</w:t>
      </w:r>
    </w:p>
    <w:p w14:paraId="3D41F4FF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DB_PASS="VotreMotDePasseForte2026!"</w:t>
      </w:r>
    </w:p>
    <w:p w14:paraId="2660B288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66ADC15A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mkdir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-p "$BACKUP_DIR"</w:t>
      </w:r>
    </w:p>
    <w:p w14:paraId="32DF9182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echo "[$(date)]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Démarrage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backup $DB_NAME"</w:t>
      </w:r>
    </w:p>
    <w:p w14:paraId="45DDECB6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6DCEDCB4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PGPASSWORD="$DB_PASS"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pg_dump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\</w:t>
      </w:r>
    </w:p>
    <w:p w14:paraId="33F5D662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-U "$DB_USER" -h localhost -d "$DB_NAME" \</w:t>
      </w:r>
    </w:p>
    <w:p w14:paraId="792E4424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-F c -f "$BACKUP_DIR/backup_${DATE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}.dump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"</w:t>
      </w:r>
    </w:p>
    <w:p w14:paraId="7EF91169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341DDE8F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find "$BACKUP_DIR" -name "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*.dump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" -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mtime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+30 -delete</w:t>
      </w:r>
    </w:p>
    <w:p w14:paraId="78EFDFB3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echo "[$(date)] Backup 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OK :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backup_${DATE</w:t>
      </w:r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}.dump</w:t>
      </w:r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"</w:t>
      </w:r>
    </w:p>
    <w:p w14:paraId="2565C85F" w14:textId="77777777" w:rsidR="004C1788" w:rsidRPr="009D4813" w:rsidRDefault="004C1788">
      <w:pPr>
        <w:shd w:val="clear" w:color="auto" w:fill="F0F2F5"/>
        <w:spacing w:after="100"/>
        <w:rPr>
          <w:lang w:val="en-CA"/>
        </w:rPr>
      </w:pPr>
    </w:p>
    <w:p w14:paraId="4CC49F2E" w14:textId="77777777" w:rsidR="004C1788" w:rsidRPr="009D4813" w:rsidRDefault="004C1788">
      <w:pPr>
        <w:shd w:val="clear" w:color="auto" w:fill="F0F2F5"/>
        <w:spacing w:before="100"/>
        <w:rPr>
          <w:lang w:val="en-CA"/>
        </w:rPr>
      </w:pPr>
    </w:p>
    <w:p w14:paraId="2E1B8A2B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chmod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+x /var/www/gpadm/scripts/backup.sh</w:t>
      </w:r>
    </w:p>
    <w:p w14:paraId="71906105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chown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</w:t>
      </w:r>
      <w:proofErr w:type="spellStart"/>
      <w:proofErr w:type="gram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gpadm:gpadm</w:t>
      </w:r>
      <w:proofErr w:type="spellEnd"/>
      <w:proofErr w:type="gram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/var/www/gpadm/scripts/backup.sh</w:t>
      </w:r>
    </w:p>
    <w:p w14:paraId="4AE6EF02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186BF2AD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# Test</w:t>
      </w:r>
    </w:p>
    <w:p w14:paraId="00498D40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-u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gpadm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/var/www/gpadm/scripts/backup.sh</w:t>
      </w:r>
    </w:p>
    <w:p w14:paraId="20BC7EC8" w14:textId="77777777" w:rsidR="004C1788" w:rsidRPr="009D4813" w:rsidRDefault="004C1788">
      <w:pPr>
        <w:shd w:val="clear" w:color="auto" w:fill="F0F2F5"/>
        <w:spacing w:after="100"/>
        <w:rPr>
          <w:lang w:val="en-CA"/>
        </w:rPr>
      </w:pPr>
    </w:p>
    <w:p w14:paraId="7A5890C7" w14:textId="77777777" w:rsidR="004C1788" w:rsidRPr="009D4813" w:rsidRDefault="004C1788">
      <w:pPr>
        <w:spacing w:before="40" w:after="40"/>
        <w:rPr>
          <w:lang w:val="en-CA"/>
        </w:rPr>
      </w:pPr>
    </w:p>
    <w:p w14:paraId="32B70D84" w14:textId="77777777" w:rsidR="004C1788" w:rsidRDefault="00000000">
      <w:pPr>
        <w:pStyle w:val="Titre2"/>
      </w:pPr>
      <w:bookmarkStart w:id="52" w:name="_Toc229729949"/>
      <w:r>
        <w:t>14.2 Cron quotidien</w:t>
      </w:r>
      <w:bookmarkEnd w:id="52"/>
    </w:p>
    <w:p w14:paraId="338E5819" w14:textId="77777777" w:rsidR="004C1788" w:rsidRDefault="004C1788">
      <w:pPr>
        <w:shd w:val="clear" w:color="auto" w:fill="F0F2F5"/>
        <w:spacing w:before="100"/>
      </w:pPr>
    </w:p>
    <w:p w14:paraId="76D67412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crontab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-e</w:t>
      </w:r>
    </w:p>
    <w:p w14:paraId="1C2FD133" w14:textId="77777777" w:rsidR="004C1788" w:rsidRDefault="004C1788">
      <w:pPr>
        <w:shd w:val="clear" w:color="auto" w:fill="F0F2F5"/>
        <w:ind w:left="360"/>
      </w:pPr>
    </w:p>
    <w:p w14:paraId="71795256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Ajouter :</w:t>
      </w:r>
    </w:p>
    <w:p w14:paraId="5658B204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0 2 * * * /var/www/gpadm/scripts/backup.sh &gt;&gt; /var/www/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/logs/backup.log 2&gt;&amp;1</w:t>
      </w:r>
    </w:p>
    <w:p w14:paraId="23B21833" w14:textId="77777777" w:rsidR="004C1788" w:rsidRDefault="004C1788">
      <w:pPr>
        <w:shd w:val="clear" w:color="auto" w:fill="F0F2F5"/>
        <w:spacing w:after="100"/>
      </w:pPr>
    </w:p>
    <w:p w14:paraId="025720B7" w14:textId="77777777" w:rsidR="004C1788" w:rsidRDefault="004C1788">
      <w:pPr>
        <w:spacing w:before="40" w:after="40"/>
      </w:pPr>
    </w:p>
    <w:p w14:paraId="638ECB32" w14:textId="77777777" w:rsidR="004C1788" w:rsidRDefault="00000000">
      <w:pPr>
        <w:pStyle w:val="Titre2"/>
      </w:pPr>
      <w:bookmarkStart w:id="53" w:name="_Toc229729950"/>
      <w:r>
        <w:t>14.3 Accéder aux sauvegardes via Nautilus (GUI)</w:t>
      </w:r>
      <w:bookmarkEnd w:id="53"/>
    </w:p>
    <w:p w14:paraId="78161847" w14:textId="77777777" w:rsidR="004C1788" w:rsidRDefault="00000000">
      <w:pPr>
        <w:spacing w:before="60" w:after="80"/>
      </w:pPr>
      <w:r>
        <w:rPr>
          <w:color w:val="111111"/>
        </w:rPr>
        <w:t>Depuis le Gestionnaire de fichiers Nautilus sur la VM :</w:t>
      </w:r>
    </w:p>
    <w:p w14:paraId="02AE47D8" w14:textId="77777777" w:rsidR="004C1788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Appuyer sur </w:t>
      </w:r>
      <w:proofErr w:type="spellStart"/>
      <w:r>
        <w:t>Ctrl+L</w:t>
      </w:r>
      <w:proofErr w:type="spellEnd"/>
      <w:r>
        <w:t xml:space="preserve"> dans Nautilus pour afficher la barre d'adresse</w:t>
      </w:r>
    </w:p>
    <w:p w14:paraId="7306DA3F" w14:textId="77777777" w:rsidR="004C1788" w:rsidRDefault="00000000">
      <w:pPr>
        <w:pStyle w:val="Paragraphedeliste"/>
        <w:numPr>
          <w:ilvl w:val="0"/>
          <w:numId w:val="3"/>
        </w:numPr>
        <w:spacing w:before="40" w:after="40"/>
      </w:pPr>
      <w:r>
        <w:t>Taper : /var/www/</w:t>
      </w:r>
      <w:proofErr w:type="spellStart"/>
      <w:r>
        <w:t>gpadm</w:t>
      </w:r>
      <w:proofErr w:type="spellEnd"/>
      <w:r>
        <w:t>/backups/ et appuyer Entrée</w:t>
      </w:r>
    </w:p>
    <w:p w14:paraId="68EF863E" w14:textId="77777777" w:rsidR="004C1788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Les </w:t>
      </w:r>
      <w:proofErr w:type="gramStart"/>
      <w:r>
        <w:t>fichiers .dump</w:t>
      </w:r>
      <w:proofErr w:type="gramEnd"/>
      <w:r>
        <w:t xml:space="preserve"> apparaissent avec la date dans leur nom</w:t>
      </w:r>
    </w:p>
    <w:p w14:paraId="47FDE3E5" w14:textId="77777777" w:rsidR="004C1788" w:rsidRDefault="00000000">
      <w:pPr>
        <w:pStyle w:val="Paragraphedeliste"/>
        <w:numPr>
          <w:ilvl w:val="0"/>
          <w:numId w:val="3"/>
        </w:numPr>
        <w:spacing w:before="40" w:after="40"/>
      </w:pPr>
      <w:r>
        <w:t>Pour copier une sauvegarde sur clé USB : glisser-déposer depuis Nautilus</w:t>
      </w:r>
    </w:p>
    <w:p w14:paraId="721CAD31" w14:textId="77777777" w:rsidR="004C1788" w:rsidRDefault="004C1788">
      <w:pPr>
        <w:spacing w:before="40" w:after="40"/>
      </w:pPr>
    </w:p>
    <w:p w14:paraId="512D2B4F" w14:textId="77777777" w:rsidR="004C1788" w:rsidRDefault="00000000">
      <w:r>
        <w:br w:type="page"/>
      </w:r>
    </w:p>
    <w:p w14:paraId="4CE34EF0" w14:textId="77777777" w:rsidR="004C1788" w:rsidRDefault="00000000">
      <w:pPr>
        <w:pStyle w:val="Titre1"/>
      </w:pPr>
      <w:bookmarkStart w:id="54" w:name="_Toc229729951"/>
      <w:r>
        <w:lastRenderedPageBreak/>
        <w:t>15. Outils Complémentaires Recommandés</w:t>
      </w:r>
      <w:bookmarkEnd w:id="54"/>
    </w:p>
    <w:p w14:paraId="475833D7" w14:textId="77777777" w:rsidR="004C1788" w:rsidRDefault="00000000">
      <w:pPr>
        <w:pStyle w:val="Titre2"/>
      </w:pPr>
      <w:bookmarkStart w:id="55" w:name="_Toc229729952"/>
      <w:r>
        <w:t>15.1 Moniteur système GNOME</w:t>
      </w:r>
      <w:bookmarkEnd w:id="55"/>
    </w:p>
    <w:p w14:paraId="1DC9931A" w14:textId="77777777" w:rsidR="004C1788" w:rsidRDefault="00000000">
      <w:pPr>
        <w:spacing w:before="60" w:after="80"/>
      </w:pPr>
      <w:r>
        <w:rPr>
          <w:color w:val="111111"/>
        </w:rPr>
        <w:t>Pour surveiller l'utilisation CPU, RAM et les processus graphiquement :</w:t>
      </w:r>
    </w:p>
    <w:p w14:paraId="591D17AC" w14:textId="77777777" w:rsidR="004C1788" w:rsidRDefault="004C1788">
      <w:pPr>
        <w:shd w:val="clear" w:color="auto" w:fill="F0F2F5"/>
        <w:spacing w:before="100"/>
      </w:pPr>
    </w:p>
    <w:p w14:paraId="4C220969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Déjà installé sur GNOME — chercher 'Moniteur système' dans les apps</w:t>
      </w:r>
    </w:p>
    <w:p w14:paraId="50CFD883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OU installer une version plus complète :</w:t>
      </w:r>
    </w:p>
    <w:p w14:paraId="50B1EB7C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apt install -y gnome-system-monitor</w:t>
      </w:r>
    </w:p>
    <w:p w14:paraId="54A3E257" w14:textId="77777777" w:rsidR="004C1788" w:rsidRPr="009D4813" w:rsidRDefault="004C1788">
      <w:pPr>
        <w:shd w:val="clear" w:color="auto" w:fill="F0F2F5"/>
        <w:spacing w:after="100"/>
        <w:rPr>
          <w:lang w:val="en-CA"/>
        </w:rPr>
      </w:pPr>
    </w:p>
    <w:p w14:paraId="2E2F0BD5" w14:textId="77777777" w:rsidR="004C1788" w:rsidRPr="009D4813" w:rsidRDefault="004C1788">
      <w:pPr>
        <w:spacing w:before="40" w:after="40"/>
        <w:rPr>
          <w:lang w:val="en-CA"/>
        </w:rPr>
      </w:pPr>
    </w:p>
    <w:p w14:paraId="5DE5B741" w14:textId="77777777" w:rsidR="004C1788" w:rsidRDefault="00000000">
      <w:pPr>
        <w:pStyle w:val="Titre2"/>
      </w:pPr>
      <w:bookmarkStart w:id="56" w:name="_Toc229729953"/>
      <w:r>
        <w:t>15.2 Visual Studio Code (éditeur de code)</w:t>
      </w:r>
      <w:bookmarkEnd w:id="56"/>
    </w:p>
    <w:p w14:paraId="50B42063" w14:textId="77777777" w:rsidR="004C1788" w:rsidRDefault="00000000">
      <w:pPr>
        <w:spacing w:before="60" w:after="80"/>
      </w:pPr>
      <w:r>
        <w:rPr>
          <w:color w:val="111111"/>
        </w:rPr>
        <w:t xml:space="preserve">Pour éditer les fichiers de configuration </w:t>
      </w:r>
      <w:proofErr w:type="gramStart"/>
      <w:r>
        <w:rPr>
          <w:color w:val="111111"/>
        </w:rPr>
        <w:t>(.</w:t>
      </w:r>
      <w:proofErr w:type="spellStart"/>
      <w:r>
        <w:rPr>
          <w:color w:val="111111"/>
        </w:rPr>
        <w:t>env</w:t>
      </w:r>
      <w:proofErr w:type="spellEnd"/>
      <w:proofErr w:type="gramEnd"/>
      <w:r>
        <w:rPr>
          <w:color w:val="111111"/>
        </w:rPr>
        <w:t>, ecosystem.config.js) avec coloration syntaxique :</w:t>
      </w:r>
    </w:p>
    <w:p w14:paraId="294B65C2" w14:textId="77777777" w:rsidR="004C1788" w:rsidRDefault="004C1788">
      <w:pPr>
        <w:shd w:val="clear" w:color="auto" w:fill="F0F2F5"/>
        <w:spacing w:before="100"/>
      </w:pPr>
    </w:p>
    <w:p w14:paraId="4C8B9D9D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Télécharger le .deb depuis : https://code.visualstudio.com/</w:t>
      </w:r>
    </w:p>
    <w:p w14:paraId="232A7D95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Ou via le terminal :</w:t>
      </w:r>
    </w:p>
    <w:p w14:paraId="30208609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curl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https://packages.microsoft.com/keys/microsoft.asc \</w:t>
      </w:r>
    </w:p>
    <w:p w14:paraId="6AC2D6FE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 |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gpg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dearmor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-o 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trusted.gpg.d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microsoft.gpg</w:t>
      </w:r>
      <w:proofErr w:type="spellEnd"/>
    </w:p>
    <w:p w14:paraId="4FBEB24D" w14:textId="77777777" w:rsidR="004C1788" w:rsidRDefault="004C1788">
      <w:pPr>
        <w:shd w:val="clear" w:color="auto" w:fill="F0F2F5"/>
        <w:ind w:left="360"/>
      </w:pPr>
    </w:p>
    <w:p w14:paraId="61CB209E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echo 'deb [arch=amd64] https://packages.microsoft.com/repos/vscode stable main' \</w:t>
      </w:r>
    </w:p>
    <w:p w14:paraId="48AF35C6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 | 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tee 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etc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/apt/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sources.list.d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/</w:t>
      </w: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vscode.list</w:t>
      </w:r>
      <w:proofErr w:type="spellEnd"/>
    </w:p>
    <w:p w14:paraId="04AEC7BF" w14:textId="77777777" w:rsidR="004C1788" w:rsidRPr="009D4813" w:rsidRDefault="004C1788">
      <w:pPr>
        <w:shd w:val="clear" w:color="auto" w:fill="F0F2F5"/>
        <w:ind w:left="360"/>
        <w:rPr>
          <w:lang w:val="en-CA"/>
        </w:rPr>
      </w:pPr>
    </w:p>
    <w:p w14:paraId="4031A38F" w14:textId="77777777" w:rsidR="004C1788" w:rsidRPr="009D4813" w:rsidRDefault="00000000">
      <w:pPr>
        <w:shd w:val="clear" w:color="auto" w:fill="F0F2F5"/>
        <w:ind w:left="360"/>
        <w:rPr>
          <w:lang w:val="en-CA"/>
        </w:rPr>
      </w:pPr>
      <w:proofErr w:type="spellStart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>sudo</w:t>
      </w:r>
      <w:proofErr w:type="spellEnd"/>
      <w:r w:rsidRPr="009D4813">
        <w:rPr>
          <w:rFonts w:ascii="Courier New" w:eastAsia="Courier New" w:hAnsi="Courier New" w:cs="Courier New"/>
          <w:color w:val="111111"/>
          <w:sz w:val="18"/>
          <w:szCs w:val="18"/>
          <w:lang w:val="en-CA"/>
        </w:rPr>
        <w:t xml:space="preserve"> apt update</w:t>
      </w:r>
    </w:p>
    <w:p w14:paraId="4B5C6F21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apt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-y code</w:t>
      </w:r>
    </w:p>
    <w:p w14:paraId="34201816" w14:textId="77777777" w:rsidR="004C1788" w:rsidRDefault="004C1788">
      <w:pPr>
        <w:shd w:val="clear" w:color="auto" w:fill="F0F2F5"/>
        <w:ind w:left="360"/>
      </w:pPr>
    </w:p>
    <w:p w14:paraId="4E48C854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Ouvrir le dossier application dans VS Code</w:t>
      </w:r>
    </w:p>
    <w:p w14:paraId="593A0B2B" w14:textId="77777777" w:rsidR="004C1788" w:rsidRDefault="00000000">
      <w:pPr>
        <w:shd w:val="clear" w:color="auto" w:fill="F0F2F5"/>
        <w:ind w:left="360"/>
      </w:pPr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code</w:t>
      </w:r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/var/www/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</w:p>
    <w:p w14:paraId="22CB437E" w14:textId="77777777" w:rsidR="004C1788" w:rsidRDefault="004C1788">
      <w:pPr>
        <w:shd w:val="clear" w:color="auto" w:fill="F0F2F5"/>
        <w:spacing w:after="100"/>
      </w:pPr>
    </w:p>
    <w:p w14:paraId="6AE90E90" w14:textId="77777777" w:rsidR="004C1788" w:rsidRDefault="004C1788">
      <w:pPr>
        <w:spacing w:before="40" w:after="40"/>
      </w:pPr>
    </w:p>
    <w:p w14:paraId="09E0A9B2" w14:textId="77777777" w:rsidR="004C1788" w:rsidRDefault="00000000">
      <w:pPr>
        <w:pStyle w:val="Titre2"/>
      </w:pPr>
      <w:bookmarkStart w:id="57" w:name="_Toc229729954"/>
      <w:r>
        <w:t>15.3 Moniteur PM2 en interface web</w:t>
      </w:r>
      <w:bookmarkEnd w:id="57"/>
    </w:p>
    <w:p w14:paraId="0ADABD0D" w14:textId="77777777" w:rsidR="004C1788" w:rsidRDefault="00000000">
      <w:pPr>
        <w:spacing w:before="60" w:after="80"/>
      </w:pPr>
      <w:r>
        <w:rPr>
          <w:color w:val="111111"/>
        </w:rPr>
        <w:t>PM2 propose une interface web pour surveiller les processus depuis le navigateur :</w:t>
      </w:r>
    </w:p>
    <w:p w14:paraId="049355B9" w14:textId="77777777" w:rsidR="004C1788" w:rsidRDefault="004C1788">
      <w:pPr>
        <w:shd w:val="clear" w:color="auto" w:fill="F0F2F5"/>
        <w:spacing w:before="100"/>
      </w:pPr>
    </w:p>
    <w:p w14:paraId="234C3DF3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Lancer le moniteur web PM2 (port 9615)</w:t>
      </w:r>
    </w:p>
    <w:p w14:paraId="3EF15F68" w14:textId="77777777" w:rsidR="004C1788" w:rsidRDefault="00000000">
      <w:pPr>
        <w:shd w:val="clear" w:color="auto" w:fill="F0F2F5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11111"/>
          <w:sz w:val="18"/>
          <w:szCs w:val="18"/>
        </w:rPr>
        <w:t>sudo</w:t>
      </w:r>
      <w:proofErr w:type="spellEnd"/>
      <w:proofErr w:type="gram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11111"/>
          <w:sz w:val="18"/>
          <w:szCs w:val="18"/>
        </w:rPr>
        <w:t>gpadm</w:t>
      </w:r>
      <w:proofErr w:type="spellEnd"/>
      <w:r>
        <w:rPr>
          <w:rFonts w:ascii="Courier New" w:eastAsia="Courier New" w:hAnsi="Courier New" w:cs="Courier New"/>
          <w:color w:val="111111"/>
          <w:sz w:val="18"/>
          <w:szCs w:val="18"/>
        </w:rPr>
        <w:t xml:space="preserve"> pm2 web</w:t>
      </w:r>
    </w:p>
    <w:p w14:paraId="4CE5E13D" w14:textId="77777777" w:rsidR="004C1788" w:rsidRDefault="004C1788">
      <w:pPr>
        <w:shd w:val="clear" w:color="auto" w:fill="F0F2F5"/>
        <w:ind w:left="360"/>
      </w:pPr>
    </w:p>
    <w:p w14:paraId="29FEAD70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Accéder dans Firefox : http://localhost:9615</w:t>
      </w:r>
    </w:p>
    <w:p w14:paraId="2A507815" w14:textId="77777777" w:rsidR="004C1788" w:rsidRDefault="00000000">
      <w:pPr>
        <w:shd w:val="clear" w:color="auto" w:fill="F0F2F5"/>
        <w:ind w:left="360"/>
      </w:pPr>
      <w:r>
        <w:rPr>
          <w:rFonts w:ascii="Courier New" w:eastAsia="Courier New" w:hAnsi="Courier New" w:cs="Courier New"/>
          <w:color w:val="111111"/>
          <w:sz w:val="18"/>
          <w:szCs w:val="18"/>
        </w:rPr>
        <w:t># Affiche l'état des processus, CPU, RAM en temps réel</w:t>
      </w:r>
    </w:p>
    <w:p w14:paraId="6C1B81A9" w14:textId="77777777" w:rsidR="004C1788" w:rsidRDefault="004C1788">
      <w:pPr>
        <w:shd w:val="clear" w:color="auto" w:fill="F0F2F5"/>
        <w:spacing w:after="100"/>
      </w:pPr>
    </w:p>
    <w:p w14:paraId="764A2DE5" w14:textId="77777777" w:rsidR="004C1788" w:rsidRDefault="004C1788">
      <w:pPr>
        <w:spacing w:before="40" w:after="40"/>
      </w:pPr>
    </w:p>
    <w:p w14:paraId="16CFB3FD" w14:textId="77777777" w:rsidR="004C1788" w:rsidRDefault="00000000">
      <w:pPr>
        <w:pStyle w:val="Titre2"/>
      </w:pPr>
      <w:bookmarkStart w:id="58" w:name="_Toc229729955"/>
      <w:r>
        <w:t>15.4 Raccourcis GNOME utiles</w:t>
      </w:r>
      <w:bookmarkEnd w:id="58"/>
    </w:p>
    <w:p w14:paraId="3938A5E3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4C1788" w14:paraId="18450D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1D3557"/>
              <w:left w:val="single" w:sz="1" w:space="0" w:color="1D3557"/>
              <w:bottom w:val="single" w:sz="1" w:space="0" w:color="1D3557"/>
              <w:right w:val="single" w:sz="1" w:space="0" w:color="1D3557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40B90D" w14:textId="77777777" w:rsidR="004C1788" w:rsidRDefault="00000000">
            <w:r>
              <w:rPr>
                <w:b/>
                <w:bCs/>
                <w:color w:val="FFFFFF"/>
                <w:sz w:val="20"/>
                <w:szCs w:val="20"/>
              </w:rPr>
              <w:t>Raccourci clavier</w:t>
            </w:r>
          </w:p>
        </w:tc>
        <w:tc>
          <w:tcPr>
            <w:tcW w:w="5626" w:type="dxa"/>
            <w:tcBorders>
              <w:top w:val="single" w:sz="1" w:space="0" w:color="1D3557"/>
              <w:left w:val="single" w:sz="1" w:space="0" w:color="1D3557"/>
              <w:bottom w:val="single" w:sz="1" w:space="0" w:color="1D3557"/>
              <w:right w:val="single" w:sz="1" w:space="0" w:color="1D3557"/>
            </w:tcBorders>
            <w:shd w:val="clear" w:color="auto" w:fill="1D355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7FB6B" w14:textId="77777777" w:rsidR="004C178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4C1788" w14:paraId="30F9890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72BE7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Super (touche Windows)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CC12C8" w14:textId="77777777" w:rsidR="004C1788" w:rsidRDefault="00000000">
            <w:r>
              <w:rPr>
                <w:sz w:val="20"/>
                <w:szCs w:val="20"/>
              </w:rPr>
              <w:t>Ouvrir le menu Activités</w:t>
            </w:r>
          </w:p>
        </w:tc>
      </w:tr>
      <w:tr w:rsidR="004C1788" w14:paraId="6154C4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09B910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Super + T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0D8283" w14:textId="77777777" w:rsidR="004C1788" w:rsidRDefault="00000000">
            <w:r>
              <w:rPr>
                <w:sz w:val="20"/>
                <w:szCs w:val="20"/>
              </w:rPr>
              <w:t>Ouvrir un terminal</w:t>
            </w:r>
          </w:p>
        </w:tc>
      </w:tr>
      <w:tr w:rsidR="004C1788" w14:paraId="2FDB5F4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FF4C5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Ctrl + Alt + T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5DF05F" w14:textId="77777777" w:rsidR="004C1788" w:rsidRDefault="00000000">
            <w:r>
              <w:rPr>
                <w:sz w:val="20"/>
                <w:szCs w:val="20"/>
              </w:rPr>
              <w:t>Nouveau terminal (si configuré)</w:t>
            </w:r>
          </w:p>
        </w:tc>
      </w:tr>
      <w:tr w:rsidR="004C1788" w14:paraId="12DE3EE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3F14E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Super + L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CF920" w14:textId="77777777" w:rsidR="004C1788" w:rsidRDefault="00000000">
            <w:r>
              <w:rPr>
                <w:sz w:val="20"/>
                <w:szCs w:val="20"/>
              </w:rPr>
              <w:t>Verrouiller l'écran</w:t>
            </w:r>
          </w:p>
        </w:tc>
      </w:tr>
      <w:tr w:rsidR="004C1788" w14:paraId="4E6C64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1F1A1F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lastRenderedPageBreak/>
              <w:t>Ctrl + Shift + R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A160B" w14:textId="77777777" w:rsidR="004C1788" w:rsidRDefault="00000000">
            <w:r>
              <w:rPr>
                <w:sz w:val="20"/>
                <w:szCs w:val="20"/>
              </w:rPr>
              <w:t>Vider le cache et recharger Firefox</w:t>
            </w:r>
          </w:p>
        </w:tc>
      </w:tr>
      <w:tr w:rsidR="004C1788" w14:paraId="7EA25B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52F863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Alt + F2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FB513" w14:textId="77777777" w:rsidR="004C1788" w:rsidRDefault="00000000">
            <w:r>
              <w:rPr>
                <w:sz w:val="20"/>
                <w:szCs w:val="20"/>
              </w:rPr>
              <w:t>Exécuter une commande rapidement</w:t>
            </w:r>
          </w:p>
        </w:tc>
      </w:tr>
      <w:tr w:rsidR="004C1788" w14:paraId="6B4ADD7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AA1AF4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Ctrl + C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8C001" w14:textId="77777777" w:rsidR="004C1788" w:rsidRDefault="00000000">
            <w:r>
              <w:rPr>
                <w:sz w:val="20"/>
                <w:szCs w:val="20"/>
              </w:rPr>
              <w:t>Annuler une commande en cours dans le terminal</w:t>
            </w:r>
          </w:p>
        </w:tc>
      </w:tr>
      <w:tr w:rsidR="004C1788" w14:paraId="3938FBC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2049FF" w14:textId="77777777" w:rsidR="004C1788" w:rsidRDefault="00000000">
            <w:r>
              <w:rPr>
                <w:b/>
                <w:bCs/>
                <w:color w:val="1D3557"/>
                <w:sz w:val="20"/>
                <w:szCs w:val="20"/>
              </w:rPr>
              <w:t>Ctrl + 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39507" w14:textId="77777777" w:rsidR="004C1788" w:rsidRDefault="00000000">
            <w:r>
              <w:rPr>
                <w:sz w:val="20"/>
                <w:szCs w:val="20"/>
              </w:rPr>
              <w:t xml:space="preserve">Fermer le terminal / quitter </w:t>
            </w:r>
            <w:proofErr w:type="spellStart"/>
            <w:r>
              <w:rPr>
                <w:sz w:val="20"/>
                <w:szCs w:val="20"/>
              </w:rPr>
              <w:t>psql</w:t>
            </w:r>
            <w:proofErr w:type="spellEnd"/>
          </w:p>
        </w:tc>
      </w:tr>
    </w:tbl>
    <w:p w14:paraId="5A1F8051" w14:textId="77777777" w:rsidR="004C1788" w:rsidRDefault="004C1788">
      <w:pPr>
        <w:spacing w:before="40" w:after="40"/>
      </w:pPr>
    </w:p>
    <w:p w14:paraId="058A95C5" w14:textId="77777777" w:rsidR="004C1788" w:rsidRDefault="00000000">
      <w:r>
        <w:br w:type="page"/>
      </w:r>
    </w:p>
    <w:p w14:paraId="30A06116" w14:textId="77777777" w:rsidR="004C1788" w:rsidRDefault="00000000">
      <w:pPr>
        <w:pStyle w:val="Titre1"/>
      </w:pPr>
      <w:bookmarkStart w:id="59" w:name="_Toc229729956"/>
      <w:r>
        <w:lastRenderedPageBreak/>
        <w:t>16. Résumé — Paramètres de la VM de Production</w:t>
      </w:r>
      <w:bookmarkEnd w:id="59"/>
    </w:p>
    <w:p w14:paraId="13B95D84" w14:textId="77777777" w:rsidR="004C1788" w:rsidRDefault="00000000">
      <w:pPr>
        <w:spacing w:before="60" w:after="80"/>
      </w:pPr>
      <w:r>
        <w:rPr>
          <w:color w:val="111111"/>
        </w:rPr>
        <w:t>Tableau récapitulatif de tous les paramètres importants :</w:t>
      </w:r>
    </w:p>
    <w:p w14:paraId="4945403C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4C1788" w14:paraId="37F5F6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D3557"/>
              <w:left w:val="single" w:sz="1" w:space="0" w:color="1D3557"/>
              <w:bottom w:val="single" w:sz="1" w:space="0" w:color="1D3557"/>
              <w:right w:val="single" w:sz="1" w:space="0" w:color="1D3557"/>
            </w:tcBorders>
            <w:shd w:val="clear" w:color="auto" w:fill="1D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BE08E1" w14:textId="77777777" w:rsidR="004C1788" w:rsidRDefault="00000000">
            <w:r>
              <w:rPr>
                <w:b/>
                <w:bCs/>
                <w:color w:val="FFFFFF"/>
              </w:rPr>
              <w:t>Paramètre</w:t>
            </w:r>
          </w:p>
        </w:tc>
        <w:tc>
          <w:tcPr>
            <w:tcW w:w="5226" w:type="dxa"/>
            <w:tcBorders>
              <w:top w:val="single" w:sz="1" w:space="0" w:color="1D3557"/>
              <w:left w:val="single" w:sz="1" w:space="0" w:color="1D3557"/>
              <w:bottom w:val="single" w:sz="1" w:space="0" w:color="1D3557"/>
              <w:right w:val="single" w:sz="1" w:space="0" w:color="1D3557"/>
            </w:tcBorders>
            <w:shd w:val="clear" w:color="auto" w:fill="1D355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7535E" w14:textId="77777777" w:rsidR="004C1788" w:rsidRDefault="00000000">
            <w:r>
              <w:rPr>
                <w:b/>
                <w:bCs/>
                <w:color w:val="FFFFFF"/>
              </w:rPr>
              <w:t>Valeur</w:t>
            </w:r>
          </w:p>
        </w:tc>
      </w:tr>
      <w:tr w:rsidR="004C1788" w14:paraId="0305FCA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A5D56" w14:textId="77777777" w:rsidR="004C1788" w:rsidRDefault="00000000">
            <w:r>
              <w:rPr>
                <w:b/>
                <w:bCs/>
                <w:sz w:val="20"/>
                <w:szCs w:val="20"/>
              </w:rPr>
              <w:t>Système d'exploitation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DBB044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Debian 12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Bookworm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 GNOME</w:t>
            </w:r>
          </w:p>
        </w:tc>
      </w:tr>
      <w:tr w:rsidR="004C1788" w14:paraId="71F194F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B9F48D" w14:textId="77777777" w:rsidR="004C1788" w:rsidRDefault="00000000">
            <w:r>
              <w:rPr>
                <w:b/>
                <w:bCs/>
                <w:sz w:val="20"/>
                <w:szCs w:val="20"/>
              </w:rPr>
              <w:t>IP du serveur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E777F3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192.168.1.100 (à adapter)</w:t>
            </w:r>
          </w:p>
        </w:tc>
      </w:tr>
      <w:tr w:rsidR="004C1788" w:rsidRPr="009D4813" w14:paraId="2BFF622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EDCDCE" w14:textId="77777777" w:rsidR="004C1788" w:rsidRDefault="00000000">
            <w:r>
              <w:rPr>
                <w:b/>
                <w:bCs/>
                <w:sz w:val="20"/>
                <w:szCs w:val="20"/>
              </w:rPr>
              <w:t>Config réseau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FD49A7" w14:textId="77777777" w:rsidR="004C1788" w:rsidRPr="009D4813" w:rsidRDefault="00000000">
            <w:pPr>
              <w:rPr>
                <w:lang w:val="en-CA"/>
              </w:rPr>
            </w:pPr>
            <w:proofErr w:type="spellStart"/>
            <w:r w:rsidRPr="009D4813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NetworkManager</w:t>
            </w:r>
            <w:proofErr w:type="spellEnd"/>
            <w:r w:rsidRPr="009D4813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 xml:space="preserve"> (GUI GNOME Settings / </w:t>
            </w:r>
            <w:proofErr w:type="spellStart"/>
            <w:r w:rsidRPr="009D4813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nmcli</w:t>
            </w:r>
            <w:proofErr w:type="spellEnd"/>
            <w:r w:rsidRPr="009D4813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)</w:t>
            </w:r>
          </w:p>
        </w:tc>
      </w:tr>
      <w:tr w:rsidR="004C1788" w14:paraId="6733AE0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4A3B7" w14:textId="77777777" w:rsidR="004C1788" w:rsidRDefault="00000000">
            <w:r>
              <w:rPr>
                <w:b/>
                <w:bCs/>
                <w:sz w:val="20"/>
                <w:szCs w:val="20"/>
              </w:rPr>
              <w:t>Utilisateur système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99CDD" w14:textId="77777777" w:rsidR="004C17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  <w:proofErr w:type="gramEnd"/>
          </w:p>
        </w:tc>
      </w:tr>
      <w:tr w:rsidR="004C1788" w14:paraId="2C21CAF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A7A03A" w14:textId="77777777" w:rsidR="004C1788" w:rsidRDefault="00000000">
            <w:r>
              <w:rPr>
                <w:b/>
                <w:bCs/>
                <w:sz w:val="20"/>
                <w:szCs w:val="20"/>
              </w:rPr>
              <w:t>Dossier application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BAA390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/var/www/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</w:tc>
      </w:tr>
      <w:tr w:rsidR="004C1788" w14:paraId="708B23C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53988" w14:textId="77777777" w:rsidR="004C1788" w:rsidRDefault="00000000">
            <w:r>
              <w:rPr>
                <w:b/>
                <w:bCs/>
                <w:sz w:val="20"/>
                <w:szCs w:val="20"/>
              </w:rPr>
              <w:t>Dossier backend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CE647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/var/www/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/backend/</w:t>
            </w:r>
          </w:p>
        </w:tc>
      </w:tr>
      <w:tr w:rsidR="004C1788" w14:paraId="7E7DE70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E7ADE2" w14:textId="77777777" w:rsidR="004C1788" w:rsidRDefault="00000000">
            <w:r>
              <w:rPr>
                <w:b/>
                <w:bCs/>
                <w:sz w:val="20"/>
                <w:szCs w:val="20"/>
              </w:rPr>
              <w:t>Dossier frontend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0679DC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/var/www/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/frontend/</w:t>
            </w:r>
          </w:p>
        </w:tc>
      </w:tr>
      <w:tr w:rsidR="004C1788" w14:paraId="16215CA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15E0C6" w14:textId="77777777" w:rsidR="004C1788" w:rsidRDefault="00000000">
            <w:r>
              <w:rPr>
                <w:b/>
                <w:bCs/>
                <w:sz w:val="20"/>
                <w:szCs w:val="20"/>
              </w:rPr>
              <w:t xml:space="preserve">Dossier </w:t>
            </w:r>
            <w:proofErr w:type="spellStart"/>
            <w:r>
              <w:rPr>
                <w:b/>
                <w:bCs/>
                <w:sz w:val="20"/>
                <w:szCs w:val="20"/>
              </w:rPr>
              <w:t>uploads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5CD9EE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/var/www/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uploads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</w:tc>
      </w:tr>
      <w:tr w:rsidR="004C1788" w14:paraId="1D793B3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D0AD4" w14:textId="77777777" w:rsidR="004C1788" w:rsidRDefault="00000000">
            <w:r>
              <w:rPr>
                <w:b/>
                <w:bCs/>
                <w:sz w:val="20"/>
                <w:szCs w:val="20"/>
              </w:rPr>
              <w:t>Dossier sauvegardes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52069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/var/www/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/backups/</w:t>
            </w:r>
          </w:p>
        </w:tc>
      </w:tr>
      <w:tr w:rsidR="004C1788" w14:paraId="514A17B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E20D2A" w14:textId="77777777" w:rsidR="004C1788" w:rsidRDefault="00000000">
            <w:r>
              <w:rPr>
                <w:b/>
                <w:bCs/>
                <w:sz w:val="20"/>
                <w:szCs w:val="20"/>
              </w:rPr>
              <w:t>Dossier logs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FF014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/var/www/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/logs/</w:t>
            </w:r>
          </w:p>
        </w:tc>
      </w:tr>
      <w:tr w:rsidR="004C1788" w14:paraId="0C1E98A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CA944" w14:textId="77777777" w:rsidR="004C1788" w:rsidRDefault="00000000">
            <w:r>
              <w:rPr>
                <w:b/>
                <w:bCs/>
                <w:sz w:val="20"/>
                <w:szCs w:val="20"/>
              </w:rPr>
              <w:t>Config PM2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764AC1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/var/www/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/ecosystem.config.js</w:t>
            </w:r>
          </w:p>
        </w:tc>
      </w:tr>
      <w:tr w:rsidR="004C1788" w14:paraId="43493A0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D3A7B3" w14:textId="77777777" w:rsidR="004C1788" w:rsidRDefault="00000000">
            <w:r>
              <w:rPr>
                <w:b/>
                <w:bCs/>
                <w:sz w:val="20"/>
                <w:szCs w:val="20"/>
              </w:rPr>
              <w:t>Port backend Node.js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52DC2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3001 (interne — non exposé)</w:t>
            </w:r>
          </w:p>
        </w:tc>
      </w:tr>
      <w:tr w:rsidR="004C1788" w14:paraId="60828FB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42F9A0" w14:textId="77777777" w:rsidR="004C1788" w:rsidRDefault="00000000">
            <w:r>
              <w:rPr>
                <w:b/>
                <w:bCs/>
                <w:sz w:val="20"/>
                <w:szCs w:val="20"/>
              </w:rPr>
              <w:t>Port PostgreSQL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6F50FC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5432 (localhost uniquement)</w:t>
            </w:r>
          </w:p>
        </w:tc>
      </w:tr>
      <w:tr w:rsidR="004C1788" w14:paraId="42BCE63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D033DA" w14:textId="77777777" w:rsidR="004C1788" w:rsidRDefault="00000000">
            <w:r>
              <w:rPr>
                <w:b/>
                <w:bCs/>
                <w:sz w:val="20"/>
                <w:szCs w:val="20"/>
              </w:rPr>
              <w:t>Port HTTP Nginx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61F9E7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80</w:t>
            </w:r>
          </w:p>
        </w:tc>
      </w:tr>
      <w:tr w:rsidR="004C1788" w14:paraId="59CC29B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98B66" w14:textId="77777777" w:rsidR="004C1788" w:rsidRDefault="00000000">
            <w:r>
              <w:rPr>
                <w:b/>
                <w:bCs/>
                <w:sz w:val="20"/>
                <w:szCs w:val="20"/>
              </w:rPr>
              <w:t>Nom base de données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C5AEB5" w14:textId="77777777" w:rsidR="004C17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_db</w:t>
            </w:r>
            <w:proofErr w:type="spellEnd"/>
          </w:p>
        </w:tc>
      </w:tr>
      <w:tr w:rsidR="004C1788" w14:paraId="756079C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A75FB" w14:textId="77777777" w:rsidR="004C1788" w:rsidRDefault="00000000">
            <w:r>
              <w:rPr>
                <w:b/>
                <w:bCs/>
                <w:sz w:val="20"/>
                <w:szCs w:val="20"/>
              </w:rPr>
              <w:t>Utilisateur PostgreSQL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3CDFBE" w14:textId="77777777" w:rsidR="004C17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_user</w:t>
            </w:r>
            <w:proofErr w:type="spellEnd"/>
          </w:p>
        </w:tc>
      </w:tr>
      <w:tr w:rsidR="004C1788" w14:paraId="0DA455B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2BB32A" w14:textId="77777777" w:rsidR="004C1788" w:rsidRDefault="00000000">
            <w:r>
              <w:rPr>
                <w:b/>
                <w:bCs/>
                <w:sz w:val="20"/>
                <w:szCs w:val="20"/>
              </w:rPr>
              <w:t>Dépôt PostgreSQL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8501D6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apt.postgresql.org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bookworm-pgdg</w:t>
            </w:r>
            <w:proofErr w:type="spellEnd"/>
          </w:p>
        </w:tc>
      </w:tr>
      <w:tr w:rsidR="004C1788" w:rsidRPr="009D4813" w14:paraId="0310E20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8572A" w14:textId="77777777" w:rsidR="004C1788" w:rsidRDefault="00000000">
            <w:r>
              <w:rPr>
                <w:b/>
                <w:bCs/>
                <w:sz w:val="20"/>
                <w:szCs w:val="20"/>
              </w:rPr>
              <w:t>Dépôt Node.js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4EDBA" w14:textId="77777777" w:rsidR="004C1788" w:rsidRPr="009D4813" w:rsidRDefault="00000000">
            <w:pPr>
              <w:rPr>
                <w:lang w:val="en-CA"/>
              </w:rPr>
            </w:pPr>
            <w:r w:rsidRPr="009D4813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deb.nodesource.com — Node.js 20 LTS</w:t>
            </w:r>
          </w:p>
        </w:tc>
      </w:tr>
      <w:tr w:rsidR="004C1788" w14:paraId="106FA0D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BABCEB" w14:textId="77777777" w:rsidR="004C1788" w:rsidRDefault="00000000">
            <w:r>
              <w:rPr>
                <w:b/>
                <w:bCs/>
                <w:sz w:val="20"/>
                <w:szCs w:val="20"/>
              </w:rPr>
              <w:t>URL application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EE4F93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http://192.168.1.100</w:t>
            </w:r>
          </w:p>
        </w:tc>
      </w:tr>
      <w:tr w:rsidR="004C1788" w14:paraId="155A32E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79CA78" w14:textId="77777777" w:rsidR="004C1788" w:rsidRDefault="00000000">
            <w:r>
              <w:rPr>
                <w:b/>
                <w:bCs/>
                <w:sz w:val="20"/>
                <w:szCs w:val="20"/>
              </w:rPr>
              <w:t>URL API Swagger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59352F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http://192.168.1.100/api/docs</w:t>
            </w:r>
          </w:p>
        </w:tc>
      </w:tr>
      <w:tr w:rsidR="004C1788" w14:paraId="20FEFC4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E9D4E" w14:textId="77777777" w:rsidR="004C1788" w:rsidRDefault="00000000">
            <w:r>
              <w:rPr>
                <w:b/>
                <w:bCs/>
                <w:sz w:val="20"/>
                <w:szCs w:val="20"/>
              </w:rPr>
              <w:t xml:space="preserve">URL </w:t>
            </w:r>
            <w:proofErr w:type="spellStart"/>
            <w:r>
              <w:rPr>
                <w:b/>
                <w:bCs/>
                <w:sz w:val="20"/>
                <w:szCs w:val="20"/>
              </w:rPr>
              <w:t>pgAdmin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(optionnel)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C5A2B0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http://localhost/pgadmin4</w:t>
            </w:r>
          </w:p>
        </w:tc>
      </w:tr>
      <w:tr w:rsidR="004C1788" w14:paraId="5806B6E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1FF392" w14:textId="77777777" w:rsidR="004C1788" w:rsidRDefault="00000000">
            <w:r>
              <w:rPr>
                <w:b/>
                <w:bCs/>
                <w:sz w:val="20"/>
                <w:szCs w:val="20"/>
              </w:rPr>
              <w:t>Process Manager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D01D73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PM2 —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process: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-backend</w:t>
            </w:r>
          </w:p>
        </w:tc>
      </w:tr>
      <w:tr w:rsidR="004C1788" w14:paraId="794FB04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33B3F" w14:textId="77777777" w:rsidR="004C1788" w:rsidRDefault="00000000">
            <w:r>
              <w:rPr>
                <w:b/>
                <w:bCs/>
                <w:sz w:val="20"/>
                <w:szCs w:val="20"/>
              </w:rPr>
              <w:t>Reverse Proxy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24A160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Nginx — 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nginx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/sites-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available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gpadm</w:t>
            </w:r>
            <w:proofErr w:type="spellEnd"/>
          </w:p>
        </w:tc>
      </w:tr>
      <w:tr w:rsidR="004C1788" w14:paraId="04185AA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A4374" w14:textId="77777777" w:rsidR="004C1788" w:rsidRDefault="00000000">
            <w:r>
              <w:rPr>
                <w:b/>
                <w:bCs/>
                <w:sz w:val="20"/>
                <w:szCs w:val="20"/>
              </w:rPr>
              <w:t>Pare-feu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6A5A55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UFW — ports 22, 80, 443 ouverts</w:t>
            </w:r>
          </w:p>
        </w:tc>
      </w:tr>
      <w:tr w:rsidR="004C1788" w14:paraId="6F7290E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599912" w14:textId="77777777" w:rsidR="004C1788" w:rsidRDefault="00000000">
            <w:r>
              <w:rPr>
                <w:b/>
                <w:bCs/>
                <w:sz w:val="20"/>
                <w:szCs w:val="20"/>
              </w:rPr>
              <w:t>Sauvegarde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2256D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Cron 2h00 —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pg_dump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rétention 30 jours</w:t>
            </w:r>
          </w:p>
        </w:tc>
      </w:tr>
      <w:tr w:rsidR="004C1788" w14:paraId="625FE3A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2EB522" w14:textId="77777777" w:rsidR="004C1788" w:rsidRDefault="00000000">
            <w:r>
              <w:rPr>
                <w:b/>
                <w:bCs/>
                <w:sz w:val="20"/>
                <w:szCs w:val="20"/>
              </w:rPr>
              <w:t>Terminal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E79585" w14:textId="77777777" w:rsidR="004C178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GNOME Terminal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Super+T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4C1788" w14:paraId="4B692A9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E9EA6" w14:textId="77777777" w:rsidR="004C1788" w:rsidRDefault="00000000">
            <w:r>
              <w:rPr>
                <w:b/>
                <w:bCs/>
                <w:sz w:val="20"/>
                <w:szCs w:val="20"/>
              </w:rPr>
              <w:t>Éditeur fichiers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8F343" w14:textId="77777777" w:rsidR="004C1788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Gedit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(GUI) ou nano (terminal)</w:t>
            </w:r>
          </w:p>
        </w:tc>
      </w:tr>
    </w:tbl>
    <w:p w14:paraId="1C93566B" w14:textId="77777777" w:rsidR="004C1788" w:rsidRDefault="004C1788">
      <w:pPr>
        <w:spacing w:before="40" w:after="40"/>
      </w:pPr>
    </w:p>
    <w:p w14:paraId="5B671ADD" w14:textId="77777777" w:rsidR="004C1788" w:rsidRDefault="004C178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C1788" w14:paraId="194956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392B"/>
              <w:left w:val="thick" w:sz="16" w:space="0" w:color="C0392B"/>
              <w:bottom w:val="single" w:sz="4" w:space="0" w:color="C0392B"/>
              <w:right w:val="single" w:sz="4" w:space="0" w:color="C0392B"/>
            </w:tcBorders>
            <w:shd w:val="clear" w:color="auto" w:fill="FDEDE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D7E81E1" w14:textId="77777777" w:rsidR="004C1788" w:rsidRDefault="00000000">
            <w:r>
              <w:rPr>
                <w:b/>
                <w:bCs/>
                <w:color w:val="C0392B"/>
                <w:sz w:val="20"/>
                <w:szCs w:val="20"/>
              </w:rPr>
              <w:lastRenderedPageBreak/>
              <w:t xml:space="preserve">SECURITE — </w:t>
            </w:r>
            <w:r>
              <w:rPr>
                <w:color w:val="222222"/>
                <w:sz w:val="20"/>
                <w:szCs w:val="20"/>
              </w:rPr>
              <w:t xml:space="preserve">Conservez ce document et le </w:t>
            </w:r>
            <w:proofErr w:type="gramStart"/>
            <w:r>
              <w:rPr>
                <w:color w:val="222222"/>
                <w:sz w:val="20"/>
                <w:szCs w:val="20"/>
              </w:rPr>
              <w:t>fichier .</w:t>
            </w:r>
            <w:proofErr w:type="spellStart"/>
            <w:r>
              <w:rPr>
                <w:color w:val="222222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 xml:space="preserve"> dans un gestionnaire de mots de passe sécurisé (</w:t>
            </w:r>
            <w:proofErr w:type="spellStart"/>
            <w:r>
              <w:rPr>
                <w:color w:val="222222"/>
                <w:sz w:val="20"/>
                <w:szCs w:val="20"/>
              </w:rPr>
              <w:t>Bitwarden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KeePass</w:t>
            </w:r>
            <w:proofErr w:type="spellEnd"/>
            <w:r>
              <w:rPr>
                <w:color w:val="222222"/>
                <w:sz w:val="20"/>
                <w:szCs w:val="20"/>
              </w:rPr>
              <w:t>, etc.). Ne jamais partager les secrets JWT, le mot de passe PostgreSQL ou les mots de passe SMTP.</w:t>
            </w:r>
          </w:p>
        </w:tc>
      </w:tr>
    </w:tbl>
    <w:p w14:paraId="2D809F57" w14:textId="77777777" w:rsidR="00BF6AF3" w:rsidRDefault="00BF6AF3"/>
    <w:sectPr w:rsidR="00BF6AF3">
      <w:headerReference w:type="default" r:id="rId7"/>
      <w:footerReference w:type="default" r:id="rId8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12A06" w14:textId="77777777" w:rsidR="00BF6AF3" w:rsidRDefault="00BF6AF3">
      <w:r>
        <w:separator/>
      </w:r>
    </w:p>
  </w:endnote>
  <w:endnote w:type="continuationSeparator" w:id="0">
    <w:p w14:paraId="5F29655A" w14:textId="77777777" w:rsidR="00BF6AF3" w:rsidRDefault="00BF6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0C32" w14:textId="77777777" w:rsidR="004C1788" w:rsidRDefault="00000000">
    <w:pPr>
      <w:pBdr>
        <w:top w:val="single" w:sz="4" w:space="1" w:color="A0170E"/>
      </w:pBdr>
      <w:jc w:val="center"/>
    </w:pPr>
    <w:r>
      <w:rPr>
        <w:color w:val="666666"/>
        <w:sz w:val="18"/>
        <w:szCs w:val="18"/>
      </w:rPr>
      <w:t xml:space="preserve">Gestion Planning — Déploiement Debian 12 GUI </w:t>
    </w:r>
    <w:proofErr w:type="gramStart"/>
    <w:r>
      <w:rPr>
        <w:color w:val="666666"/>
        <w:sz w:val="18"/>
        <w:szCs w:val="18"/>
      </w:rPr>
      <w:t>v1.0  |</w:t>
    </w:r>
    <w:proofErr w:type="gramEnd"/>
    <w:r>
      <w:rPr>
        <w:color w:val="666666"/>
        <w:sz w:val="18"/>
        <w:szCs w:val="18"/>
      </w:rPr>
      <w:t xml:space="preserve">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D4813">
      <w:rPr>
        <w:noProof/>
        <w:color w:val="666666"/>
        <w:sz w:val="18"/>
        <w:szCs w:val="18"/>
      </w:rPr>
      <w:t>6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9D481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CA502" w14:textId="77777777" w:rsidR="00BF6AF3" w:rsidRDefault="00BF6AF3">
      <w:r>
        <w:separator/>
      </w:r>
    </w:p>
  </w:footnote>
  <w:footnote w:type="continuationSeparator" w:id="0">
    <w:p w14:paraId="5841712D" w14:textId="77777777" w:rsidR="00BF6AF3" w:rsidRDefault="00BF6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F9FF2" w14:textId="77777777" w:rsidR="004C1788" w:rsidRDefault="00000000">
    <w:pPr>
      <w:pBdr>
        <w:bottom w:val="single" w:sz="4" w:space="1" w:color="A0170E"/>
      </w:pBdr>
    </w:pPr>
    <w:r>
      <w:rPr>
        <w:color w:val="666666"/>
        <w:sz w:val="18"/>
        <w:szCs w:val="18"/>
      </w:rPr>
      <w:t xml:space="preserve">Guide de Déploiement — Gestion </w:t>
    </w:r>
    <w:proofErr w:type="gramStart"/>
    <w:r>
      <w:rPr>
        <w:color w:val="666666"/>
        <w:sz w:val="18"/>
        <w:szCs w:val="18"/>
      </w:rPr>
      <w:t>Planning  |</w:t>
    </w:r>
    <w:proofErr w:type="gramEnd"/>
    <w:r>
      <w:rPr>
        <w:color w:val="666666"/>
        <w:sz w:val="18"/>
        <w:szCs w:val="18"/>
      </w:rPr>
      <w:t xml:space="preserve">  Debian 12 GNOME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B52DB"/>
    <w:multiLevelType w:val="hybridMultilevel"/>
    <w:tmpl w:val="A98838DE"/>
    <w:lvl w:ilvl="0" w:tplc="FE906D6C">
      <w:start w:val="1"/>
      <w:numFmt w:val="bullet"/>
      <w:lvlText w:val="●"/>
      <w:lvlJc w:val="left"/>
      <w:pPr>
        <w:ind w:left="720" w:hanging="360"/>
      </w:pPr>
    </w:lvl>
    <w:lvl w:ilvl="1" w:tplc="42866994">
      <w:start w:val="1"/>
      <w:numFmt w:val="bullet"/>
      <w:lvlText w:val="○"/>
      <w:lvlJc w:val="left"/>
      <w:pPr>
        <w:ind w:left="1440" w:hanging="360"/>
      </w:pPr>
    </w:lvl>
    <w:lvl w:ilvl="2" w:tplc="C6146A2A">
      <w:start w:val="1"/>
      <w:numFmt w:val="bullet"/>
      <w:lvlText w:val="■"/>
      <w:lvlJc w:val="left"/>
      <w:pPr>
        <w:ind w:left="2160" w:hanging="360"/>
      </w:pPr>
    </w:lvl>
    <w:lvl w:ilvl="3" w:tplc="57827C4C">
      <w:start w:val="1"/>
      <w:numFmt w:val="bullet"/>
      <w:lvlText w:val="●"/>
      <w:lvlJc w:val="left"/>
      <w:pPr>
        <w:ind w:left="2880" w:hanging="360"/>
      </w:pPr>
    </w:lvl>
    <w:lvl w:ilvl="4" w:tplc="E6026B5C">
      <w:start w:val="1"/>
      <w:numFmt w:val="bullet"/>
      <w:lvlText w:val="○"/>
      <w:lvlJc w:val="left"/>
      <w:pPr>
        <w:ind w:left="3600" w:hanging="360"/>
      </w:pPr>
    </w:lvl>
    <w:lvl w:ilvl="5" w:tplc="48C2AB36">
      <w:start w:val="1"/>
      <w:numFmt w:val="bullet"/>
      <w:lvlText w:val="■"/>
      <w:lvlJc w:val="left"/>
      <w:pPr>
        <w:ind w:left="4320" w:hanging="360"/>
      </w:pPr>
    </w:lvl>
    <w:lvl w:ilvl="6" w:tplc="A326655E">
      <w:start w:val="1"/>
      <w:numFmt w:val="bullet"/>
      <w:lvlText w:val="●"/>
      <w:lvlJc w:val="left"/>
      <w:pPr>
        <w:ind w:left="5040" w:hanging="360"/>
      </w:pPr>
    </w:lvl>
    <w:lvl w:ilvl="7" w:tplc="5E8ECDA8">
      <w:start w:val="1"/>
      <w:numFmt w:val="bullet"/>
      <w:lvlText w:val="●"/>
      <w:lvlJc w:val="left"/>
      <w:pPr>
        <w:ind w:left="5760" w:hanging="360"/>
      </w:pPr>
    </w:lvl>
    <w:lvl w:ilvl="8" w:tplc="474EED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872293"/>
    <w:multiLevelType w:val="hybridMultilevel"/>
    <w:tmpl w:val="3DE25C5E"/>
    <w:lvl w:ilvl="0" w:tplc="1FC04B74">
      <w:start w:val="1"/>
      <w:numFmt w:val="decimal"/>
      <w:lvlText w:val="%1."/>
      <w:lvlJc w:val="left"/>
      <w:pPr>
        <w:ind w:left="720" w:hanging="360"/>
      </w:pPr>
    </w:lvl>
    <w:lvl w:ilvl="1" w:tplc="F1946CC0">
      <w:numFmt w:val="decimal"/>
      <w:lvlText w:val=""/>
      <w:lvlJc w:val="left"/>
    </w:lvl>
    <w:lvl w:ilvl="2" w:tplc="976C785A">
      <w:numFmt w:val="decimal"/>
      <w:lvlText w:val=""/>
      <w:lvlJc w:val="left"/>
    </w:lvl>
    <w:lvl w:ilvl="3" w:tplc="847C0FFC">
      <w:numFmt w:val="decimal"/>
      <w:lvlText w:val=""/>
      <w:lvlJc w:val="left"/>
    </w:lvl>
    <w:lvl w:ilvl="4" w:tplc="83469F52">
      <w:numFmt w:val="decimal"/>
      <w:lvlText w:val=""/>
      <w:lvlJc w:val="left"/>
    </w:lvl>
    <w:lvl w:ilvl="5" w:tplc="A0B6E144">
      <w:numFmt w:val="decimal"/>
      <w:lvlText w:val=""/>
      <w:lvlJc w:val="left"/>
    </w:lvl>
    <w:lvl w:ilvl="6" w:tplc="89F88C38">
      <w:numFmt w:val="decimal"/>
      <w:lvlText w:val=""/>
      <w:lvlJc w:val="left"/>
    </w:lvl>
    <w:lvl w:ilvl="7" w:tplc="BFB05A14">
      <w:numFmt w:val="decimal"/>
      <w:lvlText w:val=""/>
      <w:lvlJc w:val="left"/>
    </w:lvl>
    <w:lvl w:ilvl="8" w:tplc="287C6AF0">
      <w:numFmt w:val="decimal"/>
      <w:lvlText w:val=""/>
      <w:lvlJc w:val="left"/>
    </w:lvl>
  </w:abstractNum>
  <w:abstractNum w:abstractNumId="2" w15:restartNumberingAfterBreak="0">
    <w:nsid w:val="65BD4624"/>
    <w:multiLevelType w:val="hybridMultilevel"/>
    <w:tmpl w:val="105E687E"/>
    <w:lvl w:ilvl="0" w:tplc="23B07AFE">
      <w:start w:val="1"/>
      <w:numFmt w:val="bullet"/>
      <w:lvlText w:val="•"/>
      <w:lvlJc w:val="left"/>
      <w:pPr>
        <w:ind w:left="720" w:hanging="360"/>
      </w:pPr>
    </w:lvl>
    <w:lvl w:ilvl="1" w:tplc="EA0C887E">
      <w:start w:val="1"/>
      <w:numFmt w:val="bullet"/>
      <w:lvlText w:val="◦"/>
      <w:lvlJc w:val="left"/>
      <w:pPr>
        <w:ind w:left="1080" w:hanging="360"/>
      </w:pPr>
    </w:lvl>
    <w:lvl w:ilvl="2" w:tplc="C9B84B12">
      <w:numFmt w:val="decimal"/>
      <w:lvlText w:val=""/>
      <w:lvlJc w:val="left"/>
    </w:lvl>
    <w:lvl w:ilvl="3" w:tplc="82F45868">
      <w:numFmt w:val="decimal"/>
      <w:lvlText w:val=""/>
      <w:lvlJc w:val="left"/>
    </w:lvl>
    <w:lvl w:ilvl="4" w:tplc="E6FA9F06">
      <w:numFmt w:val="decimal"/>
      <w:lvlText w:val=""/>
      <w:lvlJc w:val="left"/>
    </w:lvl>
    <w:lvl w:ilvl="5" w:tplc="3A927660">
      <w:numFmt w:val="decimal"/>
      <w:lvlText w:val=""/>
      <w:lvlJc w:val="left"/>
    </w:lvl>
    <w:lvl w:ilvl="6" w:tplc="CCE64592">
      <w:numFmt w:val="decimal"/>
      <w:lvlText w:val=""/>
      <w:lvlJc w:val="left"/>
    </w:lvl>
    <w:lvl w:ilvl="7" w:tplc="548CD990">
      <w:numFmt w:val="decimal"/>
      <w:lvlText w:val=""/>
      <w:lvlJc w:val="left"/>
    </w:lvl>
    <w:lvl w:ilvl="8" w:tplc="FDEC08BE">
      <w:numFmt w:val="decimal"/>
      <w:lvlText w:val=""/>
      <w:lvlJc w:val="left"/>
    </w:lvl>
  </w:abstractNum>
  <w:num w:numId="1" w16cid:durableId="1924072108">
    <w:abstractNumId w:val="0"/>
    <w:lvlOverride w:ilvl="0">
      <w:startOverride w:val="1"/>
    </w:lvlOverride>
  </w:num>
  <w:num w:numId="2" w16cid:durableId="1844587237">
    <w:abstractNumId w:val="2"/>
    <w:lvlOverride w:ilvl="0">
      <w:startOverride w:val="1"/>
    </w:lvlOverride>
  </w:num>
  <w:num w:numId="3" w16cid:durableId="13243121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788"/>
    <w:rsid w:val="004C1788"/>
    <w:rsid w:val="007E3BA9"/>
    <w:rsid w:val="009D4813"/>
    <w:rsid w:val="00BF6AF3"/>
    <w:rsid w:val="00C8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8391F"/>
  <w15:docId w15:val="{F3C9C5FF-4362-45FD-B444-83F7F4057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S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6" w:space="1" w:color="A0170E"/>
      </w:pBdr>
      <w:spacing w:before="400" w:after="200"/>
      <w:outlineLvl w:val="0"/>
    </w:pPr>
    <w:rPr>
      <w:b/>
      <w:bCs/>
      <w:color w:val="A0170E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1D3557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2C5F8A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9D481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D481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9D481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28</Pages>
  <Words>4523</Words>
  <Characters>28362</Characters>
  <Application>Microsoft Office Word</Application>
  <DocSecurity>0</DocSecurity>
  <Lines>1289</Lines>
  <Paragraphs>1027</Paragraphs>
  <ScaleCrop>false</ScaleCrop>
  <Company/>
  <LinksUpToDate>false</LinksUpToDate>
  <CharactersWithSpaces>31858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CCBM TECHNOLOGIES</cp:lastModifiedBy>
  <cp:revision>2</cp:revision>
  <cp:lastPrinted>2026-05-15T09:39:00Z</cp:lastPrinted>
  <dcterms:created xsi:type="dcterms:W3CDTF">2026-05-15T09:30:00Z</dcterms:created>
  <dcterms:modified xsi:type="dcterms:W3CDTF">2026-05-15T11:49:00Z</dcterms:modified>
</cp:coreProperties>
</file>