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A059" w14:textId="77777777" w:rsidR="00C42CB7" w:rsidRDefault="00C42CB7">
      <w:pPr>
        <w:spacing w:before="20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73393E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A0170E"/>
            <w:tcMar>
              <w:top w:w="500" w:type="dxa"/>
              <w:left w:w="500" w:type="dxa"/>
              <w:bottom w:w="300" w:type="dxa"/>
              <w:right w:w="500" w:type="dxa"/>
            </w:tcMar>
          </w:tcPr>
          <w:p w14:paraId="36B04588" w14:textId="77777777" w:rsidR="00C42CB7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GUIDE DE DÉPLOIEMENT</w:t>
            </w:r>
          </w:p>
          <w:p w14:paraId="23684C06" w14:textId="77777777" w:rsidR="00C42CB7" w:rsidRDefault="00000000">
            <w:pPr>
              <w:jc w:val="center"/>
            </w:pPr>
            <w:r>
              <w:rPr>
                <w:color w:val="FFCCCC"/>
                <w:sz w:val="36"/>
                <w:szCs w:val="36"/>
              </w:rPr>
              <w:t>Application Gestion Planning</w:t>
            </w:r>
          </w:p>
        </w:tc>
      </w:tr>
      <w:tr w:rsidR="00C42CB7" w14:paraId="44D000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D3557"/>
            <w:tcMar>
              <w:top w:w="160" w:type="dxa"/>
              <w:left w:w="500" w:type="dxa"/>
              <w:bottom w:w="160" w:type="dxa"/>
              <w:right w:w="500" w:type="dxa"/>
            </w:tcMar>
          </w:tcPr>
          <w:p w14:paraId="7630AFAA" w14:textId="77777777" w:rsidR="00C42CB7" w:rsidRDefault="00000000">
            <w:pPr>
              <w:jc w:val="center"/>
            </w:pPr>
            <w:r>
              <w:rPr>
                <w:color w:val="B8D4EA"/>
              </w:rPr>
              <w:t>Hébergement sur Debian 12 (</w:t>
            </w:r>
            <w:proofErr w:type="spellStart"/>
            <w:proofErr w:type="gramStart"/>
            <w:r>
              <w:rPr>
                <w:color w:val="B8D4EA"/>
              </w:rPr>
              <w:t>Bookworm</w:t>
            </w:r>
            <w:proofErr w:type="spellEnd"/>
            <w:r>
              <w:rPr>
                <w:color w:val="B8D4EA"/>
              </w:rPr>
              <w:t>)  •</w:t>
            </w:r>
            <w:proofErr w:type="gramEnd"/>
            <w:r>
              <w:rPr>
                <w:color w:val="B8D4EA"/>
              </w:rPr>
              <w:t xml:space="preserve">  Backend + Frontend + PostgreSQL</w:t>
            </w:r>
          </w:p>
        </w:tc>
      </w:tr>
    </w:tbl>
    <w:p w14:paraId="7AAB20D6" w14:textId="77777777" w:rsidR="00C42CB7" w:rsidRDefault="00C42CB7">
      <w:pPr>
        <w:spacing w:before="40" w:after="40"/>
      </w:pPr>
    </w:p>
    <w:p w14:paraId="1217BA44" w14:textId="77777777" w:rsidR="00C42CB7" w:rsidRDefault="00C42CB7">
      <w:pPr>
        <w:spacing w:before="40" w:after="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</w:tblGrid>
      <w:tr w:rsidR="00C42CB7" w14:paraId="00C25F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17462" w14:textId="77777777" w:rsidR="00C42CB7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A977C" w14:textId="77777777" w:rsidR="00C42CB7" w:rsidRDefault="00000000">
            <w:r>
              <w:rPr>
                <w:sz w:val="20"/>
                <w:szCs w:val="20"/>
              </w:rPr>
              <w:t>1.0 — Mai 2026</w:t>
            </w:r>
          </w:p>
        </w:tc>
      </w:tr>
      <w:tr w:rsidR="00C42CB7" w14:paraId="6A3DEB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AF5A2" w14:textId="77777777" w:rsidR="00C42CB7" w:rsidRDefault="00000000">
            <w:r>
              <w:rPr>
                <w:b/>
                <w:bCs/>
                <w:sz w:val="20"/>
                <w:szCs w:val="20"/>
              </w:rPr>
              <w:t>Préparé par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E1B66" w14:textId="77777777" w:rsidR="00C42CB7" w:rsidRDefault="00000000">
            <w:r>
              <w:rPr>
                <w:sz w:val="20"/>
                <w:szCs w:val="20"/>
              </w:rPr>
              <w:t>Al hussein Khouma</w:t>
            </w:r>
          </w:p>
        </w:tc>
      </w:tr>
      <w:tr w:rsidR="00C42CB7" w14:paraId="47E14B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8BB3E" w14:textId="77777777" w:rsidR="00C42CB7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4244D" w14:textId="77777777" w:rsidR="00C42CB7" w:rsidRDefault="00000000">
            <w:r>
              <w:rPr>
                <w:sz w:val="20"/>
                <w:szCs w:val="20"/>
              </w:rPr>
              <w:t>Gestion Planning</w:t>
            </w:r>
          </w:p>
        </w:tc>
      </w:tr>
      <w:tr w:rsidR="00C42CB7" w14:paraId="3940AA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FE52F" w14:textId="77777777" w:rsidR="00C42CB7" w:rsidRDefault="00000000">
            <w:r>
              <w:rPr>
                <w:b/>
                <w:bCs/>
                <w:sz w:val="20"/>
                <w:szCs w:val="20"/>
              </w:rPr>
              <w:t>Système cible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8123D" w14:textId="77777777" w:rsidR="00C42CB7" w:rsidRDefault="00000000">
            <w:r>
              <w:rPr>
                <w:sz w:val="20"/>
                <w:szCs w:val="20"/>
              </w:rPr>
              <w:t xml:space="preserve">Debian 12 </w:t>
            </w:r>
            <w:proofErr w:type="spellStart"/>
            <w:r>
              <w:rPr>
                <w:sz w:val="20"/>
                <w:szCs w:val="20"/>
              </w:rPr>
              <w:t>Bookworm</w:t>
            </w:r>
            <w:proofErr w:type="spellEnd"/>
            <w:r>
              <w:rPr>
                <w:sz w:val="20"/>
                <w:szCs w:val="20"/>
              </w:rPr>
              <w:t xml:space="preserve"> (64 bits)</w:t>
            </w:r>
          </w:p>
        </w:tc>
      </w:tr>
      <w:tr w:rsidR="00C42CB7" w14:paraId="50061F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73EF6" w14:textId="77777777" w:rsidR="00C42CB7" w:rsidRDefault="00000000">
            <w:r>
              <w:rPr>
                <w:b/>
                <w:bCs/>
                <w:sz w:val="20"/>
                <w:szCs w:val="20"/>
              </w:rPr>
              <w:t>IP serveur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71F3B" w14:textId="77777777" w:rsidR="00C42CB7" w:rsidRDefault="00000000">
            <w:r>
              <w:rPr>
                <w:sz w:val="20"/>
                <w:szCs w:val="20"/>
              </w:rPr>
              <w:t>192.168.1.100 (à adapter)</w:t>
            </w:r>
          </w:p>
        </w:tc>
      </w:tr>
      <w:tr w:rsidR="00C42CB7" w14:paraId="76C8C9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F953C4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application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F309E" w14:textId="77777777" w:rsidR="00C42CB7" w:rsidRDefault="00000000">
            <w:r>
              <w:rPr>
                <w:sz w:val="20"/>
                <w:szCs w:val="20"/>
              </w:rPr>
              <w:t>/var/www/</w:t>
            </w:r>
            <w:proofErr w:type="spellStart"/>
            <w:r>
              <w:rPr>
                <w:sz w:val="20"/>
                <w:szCs w:val="20"/>
              </w:rPr>
              <w:t>gpadm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</w:tbl>
    <w:p w14:paraId="0FE83FB9" w14:textId="77777777" w:rsidR="00C42CB7" w:rsidRDefault="00C42CB7">
      <w:pPr>
        <w:spacing w:before="40" w:after="40"/>
      </w:pPr>
    </w:p>
    <w:p w14:paraId="5BE16376" w14:textId="77777777" w:rsidR="00C42CB7" w:rsidRDefault="00C42CB7">
      <w:pPr>
        <w:spacing w:before="40" w:after="40"/>
      </w:pPr>
    </w:p>
    <w:p w14:paraId="70B19C1A" w14:textId="77777777" w:rsidR="00C42CB7" w:rsidRDefault="00000000">
      <w:pPr>
        <w:jc w:val="center"/>
      </w:pPr>
      <w:r>
        <w:rPr>
          <w:color w:val="888888"/>
          <w:sz w:val="20"/>
          <w:szCs w:val="20"/>
        </w:rPr>
        <w:t xml:space="preserve">Node.js 20 </w:t>
      </w:r>
      <w:proofErr w:type="gramStart"/>
      <w:r>
        <w:rPr>
          <w:color w:val="888888"/>
          <w:sz w:val="20"/>
          <w:szCs w:val="20"/>
        </w:rPr>
        <w:t>LTS  •</w:t>
      </w:r>
      <w:proofErr w:type="gramEnd"/>
      <w:r>
        <w:rPr>
          <w:color w:val="888888"/>
          <w:sz w:val="20"/>
          <w:szCs w:val="20"/>
        </w:rPr>
        <w:t xml:space="preserve">  PostgreSQL </w:t>
      </w:r>
      <w:proofErr w:type="gramStart"/>
      <w:r>
        <w:rPr>
          <w:color w:val="888888"/>
          <w:sz w:val="20"/>
          <w:szCs w:val="20"/>
        </w:rPr>
        <w:t>16  •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color w:val="888888"/>
          <w:sz w:val="20"/>
          <w:szCs w:val="20"/>
        </w:rPr>
        <w:t>Nginx  •</w:t>
      </w:r>
      <w:proofErr w:type="gramEnd"/>
      <w:r>
        <w:rPr>
          <w:color w:val="888888"/>
          <w:sz w:val="20"/>
          <w:szCs w:val="20"/>
        </w:rPr>
        <w:t xml:space="preserve">  PM</w:t>
      </w:r>
      <w:proofErr w:type="gramStart"/>
      <w:r>
        <w:rPr>
          <w:color w:val="888888"/>
          <w:sz w:val="20"/>
          <w:szCs w:val="20"/>
        </w:rPr>
        <w:t>2  •</w:t>
      </w:r>
      <w:proofErr w:type="gramEnd"/>
      <w:r>
        <w:rPr>
          <w:color w:val="888888"/>
          <w:sz w:val="20"/>
          <w:szCs w:val="20"/>
        </w:rPr>
        <w:t xml:space="preserve">  Prisma ORM</w:t>
      </w:r>
    </w:p>
    <w:p w14:paraId="68BE8369" w14:textId="77777777" w:rsidR="00C42CB7" w:rsidRDefault="00000000">
      <w:r>
        <w:br w:type="page"/>
      </w:r>
    </w:p>
    <w:p w14:paraId="6FC4379F" w14:textId="77777777" w:rsidR="00C42CB7" w:rsidRDefault="00C42CB7">
      <w:pPr>
        <w:sectPr w:rsidR="00C42CB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596BEDA" w14:textId="77777777" w:rsidR="00C42CB7" w:rsidRDefault="00000000">
      <w:pPr>
        <w:pStyle w:val="Titre1"/>
      </w:pPr>
      <w:bookmarkStart w:id="0" w:name="_Toc229729434"/>
      <w:r>
        <w:lastRenderedPageBreak/>
        <w:t>Table des matières</w:t>
      </w:r>
      <w:bookmarkEnd w:id="0"/>
    </w:p>
    <w:sdt>
      <w:sdtPr>
        <w:alias w:val="Table des matières"/>
        <w:id w:val="-230538517"/>
      </w:sdtPr>
      <w:sdtContent>
        <w:p w14:paraId="1324A736" w14:textId="77777777" w:rsidR="000E7421" w:rsidRDefault="00000000">
          <w:pPr>
            <w:pStyle w:val="TM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729434" w:history="1">
            <w:r w:rsidR="000E7421" w:rsidRPr="00011016">
              <w:rPr>
                <w:rStyle w:val="Lienhypertexte"/>
                <w:noProof/>
              </w:rPr>
              <w:t>Table des matières</w:t>
            </w:r>
            <w:r w:rsidR="000E7421">
              <w:rPr>
                <w:noProof/>
              </w:rPr>
              <w:tab/>
            </w:r>
            <w:r w:rsidR="000E7421">
              <w:rPr>
                <w:noProof/>
              </w:rPr>
              <w:fldChar w:fldCharType="begin"/>
            </w:r>
            <w:r w:rsidR="000E7421">
              <w:rPr>
                <w:noProof/>
              </w:rPr>
              <w:instrText xml:space="preserve"> PAGEREF _Toc229729434 \h </w:instrText>
            </w:r>
            <w:r w:rsidR="000E7421">
              <w:rPr>
                <w:noProof/>
              </w:rPr>
            </w:r>
            <w:r w:rsidR="000E7421">
              <w:rPr>
                <w:noProof/>
              </w:rPr>
              <w:fldChar w:fldCharType="separate"/>
            </w:r>
            <w:r w:rsidR="000E7421">
              <w:rPr>
                <w:noProof/>
              </w:rPr>
              <w:t>2</w:t>
            </w:r>
            <w:r w:rsidR="000E7421">
              <w:rPr>
                <w:noProof/>
              </w:rPr>
              <w:fldChar w:fldCharType="end"/>
            </w:r>
          </w:hyperlink>
        </w:p>
        <w:p w14:paraId="002F7952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35" w:history="1">
            <w:r w:rsidRPr="00011016">
              <w:rPr>
                <w:rStyle w:val="Lienhypertexte"/>
                <w:noProof/>
              </w:rPr>
              <w:t>1. Introduction et 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4DE2D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36" w:history="1">
            <w:r w:rsidRPr="00011016">
              <w:rPr>
                <w:rStyle w:val="Lienhypertexte"/>
                <w:noProof/>
              </w:rPr>
              <w:t>1.1 Vue d'ensemble de l'architecture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03C70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37" w:history="1">
            <w:r w:rsidRPr="00011016">
              <w:rPr>
                <w:rStyle w:val="Lienhypertexte"/>
                <w:noProof/>
              </w:rPr>
              <w:t>1.2 Architecture cible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F6D12C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38" w:history="1">
            <w:r w:rsidRPr="00011016">
              <w:rPr>
                <w:rStyle w:val="Lienhypertexte"/>
                <w:noProof/>
              </w:rPr>
              <w:t>1.3 Prérequis de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C3745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39" w:history="1">
            <w:r w:rsidRPr="00011016">
              <w:rPr>
                <w:rStyle w:val="Lienhypertexte"/>
                <w:noProof/>
              </w:rPr>
              <w:t>1.4 Différences clés entre Debian 12 et Ubuntu 22.04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52915C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40" w:history="1">
            <w:r w:rsidRPr="00011016">
              <w:rPr>
                <w:rStyle w:val="Lienhypertexte"/>
                <w:noProof/>
              </w:rPr>
              <w:t>2. Premier Démarrage et Configuration Initiale de Debian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9F3DE7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1" w:history="1">
            <w:r w:rsidRPr="00011016">
              <w:rPr>
                <w:rStyle w:val="Lienhypertexte"/>
                <w:noProof/>
              </w:rPr>
              <w:t>2.1 Installer sudo et ajouter l'utilisateur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16ABB2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2" w:history="1">
            <w:r w:rsidRPr="00011016">
              <w:rPr>
                <w:rStyle w:val="Lienhypertexte"/>
                <w:noProof/>
              </w:rPr>
              <w:t>2.2 Mise à jour du système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C5B144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43" w:history="1">
            <w:r w:rsidRPr="00011016">
              <w:rPr>
                <w:rStyle w:val="Lienhypertexte"/>
                <w:noProof/>
              </w:rPr>
              <w:t>3. Configuration de l'Adresse IP Statique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2E633B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4" w:history="1">
            <w:r w:rsidRPr="00011016">
              <w:rPr>
                <w:rStyle w:val="Lienhypertexte"/>
                <w:noProof/>
              </w:rPr>
              <w:t>3.1 Identifier l'interface réseau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A1AD12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5" w:history="1">
            <w:r w:rsidRPr="00011016">
              <w:rPr>
                <w:rStyle w:val="Lienhypertexte"/>
                <w:noProof/>
              </w:rPr>
              <w:t>3.2 Configurer l'IP statique via /etc/network/interfaces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794ED4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6" w:history="1">
            <w:r w:rsidRPr="00011016">
              <w:rPr>
                <w:rStyle w:val="Lienhypertexte"/>
                <w:noProof/>
              </w:rPr>
              <w:t>3.3 Installer resolvconf et appliquer la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D1D2D6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7" w:history="1">
            <w:r w:rsidRPr="00011016">
              <w:rPr>
                <w:rStyle w:val="Lienhypertexte"/>
                <w:noProof/>
              </w:rPr>
              <w:t>3.4 Alternative : utiliser NetworkManager (si installé)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9241F1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48" w:history="1">
            <w:r w:rsidRPr="00011016">
              <w:rPr>
                <w:rStyle w:val="Lienhypertexte"/>
                <w:noProof/>
              </w:rPr>
              <w:t>3.5 Rendre l'IP accessible depuis le réseau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F8B176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49" w:history="1">
            <w:r w:rsidRPr="00011016">
              <w:rPr>
                <w:rStyle w:val="Lienhypertexte"/>
                <w:noProof/>
              </w:rPr>
              <w:t>4. Installation et Configuration de PostgreSQL 16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BCDFE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0" w:history="1">
            <w:r w:rsidRPr="00011016">
              <w:rPr>
                <w:rStyle w:val="Lienhypertexte"/>
                <w:noProof/>
              </w:rPr>
              <w:t>4.1 Ajouter le dépôt officiel PostgreSQL pour Debian 12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E640D7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1" w:history="1">
            <w:r w:rsidRPr="00011016">
              <w:rPr>
                <w:rStyle w:val="Lienhypertexte"/>
                <w:noProof/>
              </w:rPr>
              <w:t>4.2 Démarrer, activer et vérifier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523A4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2" w:history="1">
            <w:r w:rsidRPr="00011016">
              <w:rPr>
                <w:rStyle w:val="Lienhypertexte"/>
                <w:noProof/>
              </w:rPr>
              <w:t>4.3 Créer la base de données et l'utilisateur applicatif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922B74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3" w:history="1">
            <w:r w:rsidRPr="00011016">
              <w:rPr>
                <w:rStyle w:val="Lienhypertexte"/>
                <w:noProof/>
              </w:rPr>
              <w:t>4.4 Sécuriser PostgreSQL (pg_hba.conf)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99D86F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54" w:history="1">
            <w:r w:rsidRPr="00011016">
              <w:rPr>
                <w:rStyle w:val="Lienhypertexte"/>
                <w:noProof/>
              </w:rPr>
              <w:t>5. Installation de Node.js 20 LTS et PM2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10E540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5" w:history="1">
            <w:r w:rsidRPr="00011016">
              <w:rPr>
                <w:rStyle w:val="Lienhypertexte"/>
                <w:noProof/>
              </w:rPr>
              <w:t>5.1 Installer Node.js 20 via le dépôt NodeSource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37BAAA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6" w:history="1">
            <w:r w:rsidRPr="00011016">
              <w:rPr>
                <w:rStyle w:val="Lienhypertexte"/>
                <w:noProof/>
              </w:rPr>
              <w:t>5.2 Installer PM2 globalement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00F39B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57" w:history="1">
            <w:r w:rsidRPr="00011016">
              <w:rPr>
                <w:rStyle w:val="Lienhypertexte"/>
                <w:noProof/>
              </w:rPr>
              <w:t>6. Création de la Structure de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8E7813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58" w:history="1">
            <w:r w:rsidRPr="00011016">
              <w:rPr>
                <w:rStyle w:val="Lienhypertexte"/>
                <w:noProof/>
              </w:rPr>
              <w:t>7. Déploiement du Backend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A120A2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59" w:history="1">
            <w:r w:rsidRPr="00011016">
              <w:rPr>
                <w:rStyle w:val="Lienhypertexte"/>
                <w:noProof/>
              </w:rPr>
              <w:t>7.1 Transférer les fichiers du backend vers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6DB560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60" w:history="1">
            <w:r w:rsidRPr="00011016">
              <w:rPr>
                <w:rStyle w:val="Lienhypertexte"/>
                <w:noProof/>
              </w:rPr>
              <w:t>Option A — via SCP (depuis Windows PowerShell)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D40B80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61" w:history="1">
            <w:r w:rsidRPr="00011016">
              <w:rPr>
                <w:rStyle w:val="Lienhypertexte"/>
                <w:noProof/>
              </w:rPr>
              <w:t>Option B — via rsync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5CA0F5B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62" w:history="1">
            <w:r w:rsidRPr="00011016">
              <w:rPr>
                <w:rStyle w:val="Lienhypertexte"/>
                <w:noProof/>
              </w:rPr>
              <w:t>Option C — via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BBF870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3" w:history="1">
            <w:r w:rsidRPr="00011016">
              <w:rPr>
                <w:rStyle w:val="Lienhypertexte"/>
                <w:noProof/>
              </w:rPr>
              <w:t>7.2 Installer les dépendances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D36CD7D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4" w:history="1">
            <w:r w:rsidRPr="00011016">
              <w:rPr>
                <w:rStyle w:val="Lienhypertexte"/>
                <w:noProof/>
              </w:rPr>
              <w:t>7.3 Créer et sécuriser le fichier .env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75DE00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5" w:history="1">
            <w:r w:rsidRPr="00011016">
              <w:rPr>
                <w:rStyle w:val="Lienhypertexte"/>
                <w:noProof/>
              </w:rPr>
              <w:t>7.4 Générer les secrets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D2523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6" w:history="1">
            <w:r w:rsidRPr="00011016">
              <w:rPr>
                <w:rStyle w:val="Lienhypertexte"/>
                <w:noProof/>
              </w:rPr>
              <w:t>7.5 Initialiser la base de données avec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A89B8A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7" w:history="1">
            <w:r w:rsidRPr="00011016">
              <w:rPr>
                <w:rStyle w:val="Lienhypertexte"/>
                <w:noProof/>
              </w:rPr>
              <w:t>7.6 Configurer PM2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863C045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68" w:history="1">
            <w:r w:rsidRPr="00011016">
              <w:rPr>
                <w:rStyle w:val="Lienhypertexte"/>
                <w:noProof/>
              </w:rPr>
              <w:t>8. Déploiement du Frontend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D3E750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69" w:history="1">
            <w:r w:rsidRPr="00011016">
              <w:rPr>
                <w:rStyle w:val="Lienhypertexte"/>
                <w:noProof/>
              </w:rPr>
              <w:t>8.1 Préparer le fichier .env.production sur le poste dev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5DD683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0" w:history="1">
            <w:r w:rsidRPr="00011016">
              <w:rPr>
                <w:rStyle w:val="Lienhypertexte"/>
                <w:noProof/>
              </w:rPr>
              <w:t>8.2 Générer le build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3FB0906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1" w:history="1">
            <w:r w:rsidRPr="00011016">
              <w:rPr>
                <w:rStyle w:val="Lienhypertexte"/>
                <w:noProof/>
              </w:rPr>
              <w:t>8.3 Transférer le build vers la VM Debian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96162E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2" w:history="1">
            <w:r w:rsidRPr="00011016">
              <w:rPr>
                <w:rStyle w:val="Lienhypertexte"/>
                <w:noProof/>
              </w:rPr>
              <w:t>8.4 Définir les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DDA4E0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73" w:history="1">
            <w:r w:rsidRPr="00011016">
              <w:rPr>
                <w:rStyle w:val="Lienhypertexte"/>
                <w:noProof/>
              </w:rPr>
              <w:t>9. Installation et Configuration de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0AE7C3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4" w:history="1">
            <w:r w:rsidRPr="00011016">
              <w:rPr>
                <w:rStyle w:val="Lienhypertexte"/>
                <w:noProof/>
              </w:rPr>
              <w:t>9.1 Installer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69FB21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5" w:history="1">
            <w:r w:rsidRPr="00011016">
              <w:rPr>
                <w:rStyle w:val="Lienhypertexte"/>
                <w:noProof/>
              </w:rPr>
              <w:t>9.2 Créer la configuration du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D41248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6" w:history="1">
            <w:r w:rsidRPr="00011016">
              <w:rPr>
                <w:rStyle w:val="Lienhypertexte"/>
                <w:noProof/>
              </w:rPr>
              <w:t>9.3 Activer le site et tester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CE2035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77" w:history="1">
            <w:r w:rsidRPr="00011016">
              <w:rPr>
                <w:rStyle w:val="Lienhypertexte"/>
                <w:noProof/>
              </w:rPr>
              <w:t>10. Configuration du Pare-feu avec UFW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B6791A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78" w:history="1">
            <w:r w:rsidRPr="00011016">
              <w:rPr>
                <w:rStyle w:val="Lienhypertexte"/>
                <w:noProof/>
              </w:rPr>
              <w:t>10.1 Installer et configurer UFW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50D15C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79" w:history="1">
            <w:r w:rsidRPr="00011016">
              <w:rPr>
                <w:rStyle w:val="Lienhypertexte"/>
                <w:noProof/>
              </w:rPr>
              <w:t>11. Vérification Complète du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57C7417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80" w:history="1">
            <w:r w:rsidRPr="00011016">
              <w:rPr>
                <w:rStyle w:val="Lienhypertexte"/>
                <w:noProof/>
              </w:rPr>
              <w:t>11.1 Vérification séquentielle de chaque composant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7E5CA4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81" w:history="1">
            <w:r w:rsidRPr="00011016">
              <w:rPr>
                <w:rStyle w:val="Lienhypertexte"/>
                <w:noProof/>
              </w:rPr>
              <w:t>Étape 1 —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B4C197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82" w:history="1">
            <w:r w:rsidRPr="00011016">
              <w:rPr>
                <w:rStyle w:val="Lienhypertexte"/>
                <w:noProof/>
              </w:rPr>
              <w:t>Étape 2 — Backend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7398AB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83" w:history="1">
            <w:r w:rsidRPr="00011016">
              <w:rPr>
                <w:rStyle w:val="Lienhypertexte"/>
                <w:noProof/>
              </w:rPr>
              <w:t>Étape 3 —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B4CEA9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84" w:history="1">
            <w:r w:rsidRPr="00011016">
              <w:rPr>
                <w:rStyle w:val="Lienhypertexte"/>
                <w:noProof/>
              </w:rPr>
              <w:t>Étape 4 — Application dans le navigateur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68EA83" w14:textId="77777777" w:rsidR="000E7421" w:rsidRDefault="000E7421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485" w:history="1">
            <w:r w:rsidRPr="00011016">
              <w:rPr>
                <w:rStyle w:val="Lienhypertexte"/>
                <w:noProof/>
              </w:rPr>
              <w:t>Étape 5 — API via Nginx (depuis un autre poste)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8F95125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86" w:history="1">
            <w:r w:rsidRPr="00011016">
              <w:rPr>
                <w:rStyle w:val="Lienhypertexte"/>
                <w:noProof/>
              </w:rPr>
              <w:t>11.2 Commandes de diagnostic utiles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FAAE311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87" w:history="1">
            <w:r w:rsidRPr="00011016">
              <w:rPr>
                <w:rStyle w:val="Lienhypertexte"/>
                <w:noProof/>
              </w:rPr>
              <w:t>12. Procédure de Mise à Jour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9D5C8DD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88" w:history="1">
            <w:r w:rsidRPr="00011016">
              <w:rPr>
                <w:rStyle w:val="Lienhypertexte"/>
                <w:noProof/>
              </w:rPr>
              <w:t>12.1 Mise à jour du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98776EA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89" w:history="1">
            <w:r w:rsidRPr="00011016">
              <w:rPr>
                <w:rStyle w:val="Lienhypertexte"/>
                <w:noProof/>
              </w:rPr>
              <w:t>12.2 Mise à jour du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E9C46E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90" w:history="1">
            <w:r w:rsidRPr="00011016">
              <w:rPr>
                <w:rStyle w:val="Lienhypertexte"/>
                <w:noProof/>
              </w:rPr>
              <w:t>13. Sauvegardes Automatiques de la Base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216622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1" w:history="1">
            <w:r w:rsidRPr="00011016">
              <w:rPr>
                <w:rStyle w:val="Lienhypertexte"/>
                <w:noProof/>
              </w:rPr>
              <w:t>13.1 Script de sauvegarde pg_dump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580CB4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2" w:history="1">
            <w:r w:rsidRPr="00011016">
              <w:rPr>
                <w:rStyle w:val="Lienhypertexte"/>
                <w:noProof/>
              </w:rPr>
              <w:t>13.2 Planifier la sauvegarde quotidienne avec cron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FEC33DF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3" w:history="1">
            <w:r w:rsidRPr="00011016">
              <w:rPr>
                <w:rStyle w:val="Lienhypertexte"/>
                <w:noProof/>
              </w:rPr>
              <w:t>13.3 Restaurer une sauvegarde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38EF417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94" w:history="1">
            <w:r w:rsidRPr="00011016">
              <w:rPr>
                <w:rStyle w:val="Lienhypertexte"/>
                <w:noProof/>
              </w:rPr>
              <w:t>14. Maintenance Courante du Serveur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36D66B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5" w:history="1">
            <w:r w:rsidRPr="00011016">
              <w:rPr>
                <w:rStyle w:val="Lienhypertexte"/>
                <w:noProof/>
              </w:rPr>
              <w:t>14.1 Mises à jour de sécurité Debian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CCAC53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6" w:history="1">
            <w:r w:rsidRPr="00011016">
              <w:rPr>
                <w:rStyle w:val="Lienhypertexte"/>
                <w:noProof/>
              </w:rPr>
              <w:t>14.2 Rotation des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EFBC3BE" w14:textId="77777777" w:rsidR="000E7421" w:rsidRDefault="000E7421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497" w:history="1">
            <w:r w:rsidRPr="00011016">
              <w:rPr>
                <w:rStyle w:val="Lienhypertexte"/>
                <w:noProof/>
              </w:rPr>
              <w:t>14.3 Surveillance de l'espace disque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B9136D3" w14:textId="77777777" w:rsidR="000E7421" w:rsidRDefault="000E7421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498" w:history="1">
            <w:r w:rsidRPr="00011016">
              <w:rPr>
                <w:rStyle w:val="Lienhypertexte"/>
                <w:noProof/>
              </w:rPr>
              <w:t>15. Résumé — Paramètres de la VM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CF11E95" w14:textId="77777777" w:rsidR="00C42CB7" w:rsidRDefault="00000000">
          <w:r>
            <w:fldChar w:fldCharType="end"/>
          </w:r>
        </w:p>
      </w:sdtContent>
    </w:sdt>
    <w:p w14:paraId="792F237A" w14:textId="77777777" w:rsidR="00C42CB7" w:rsidRDefault="00000000">
      <w:r>
        <w:br w:type="page"/>
      </w:r>
    </w:p>
    <w:p w14:paraId="2070E826" w14:textId="77777777" w:rsidR="00C42CB7" w:rsidRDefault="00000000">
      <w:pPr>
        <w:pStyle w:val="Titre1"/>
      </w:pPr>
      <w:bookmarkStart w:id="1" w:name="_Toc229729435"/>
      <w:r>
        <w:lastRenderedPageBreak/>
        <w:t>1. Introduction et Prérequis</w:t>
      </w:r>
      <w:bookmarkEnd w:id="1"/>
    </w:p>
    <w:p w14:paraId="2686B1C7" w14:textId="77777777" w:rsidR="00C42CB7" w:rsidRDefault="00000000">
      <w:pPr>
        <w:pStyle w:val="Titre2"/>
      </w:pPr>
      <w:bookmarkStart w:id="2" w:name="_Toc229729436"/>
      <w:r>
        <w:t>1.1 Vue d'ensemble de l'architecture</w:t>
      </w:r>
      <w:bookmarkEnd w:id="2"/>
    </w:p>
    <w:p w14:paraId="185EED12" w14:textId="77777777" w:rsidR="00C42CB7" w:rsidRDefault="00000000">
      <w:pPr>
        <w:spacing w:before="60" w:after="80"/>
      </w:pPr>
      <w:r>
        <w:t>L'application Gestion Planning est composée des composants suivants :</w:t>
      </w:r>
    </w:p>
    <w:p w14:paraId="0CB993D9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Backend : Node.js v20 + Express 5, Prisma ORM — port interne 3001</w:t>
      </w:r>
    </w:p>
    <w:p w14:paraId="4669AA2C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Frontend : </w:t>
      </w:r>
      <w:proofErr w:type="spellStart"/>
      <w:r>
        <w:t>React</w:t>
      </w:r>
      <w:proofErr w:type="spellEnd"/>
      <w:r>
        <w:t xml:space="preserve"> 19 + Vite, servi comme fichiers statiques par Nginx</w:t>
      </w:r>
    </w:p>
    <w:p w14:paraId="5EB2389E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Base de données : PostgreSQL 16</w:t>
      </w:r>
    </w:p>
    <w:p w14:paraId="7632EF0B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Reverse Proxy : Nginx (ports 80 / 443)</w:t>
      </w:r>
    </w:p>
    <w:p w14:paraId="1B097D8C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Gestionnaire de processus : PM2 (redémarrage automatique)</w:t>
      </w:r>
    </w:p>
    <w:p w14:paraId="562223C6" w14:textId="77777777" w:rsidR="00C42CB7" w:rsidRDefault="00C42CB7">
      <w:pPr>
        <w:spacing w:before="40" w:after="40"/>
      </w:pPr>
    </w:p>
    <w:p w14:paraId="76C33A71" w14:textId="77777777" w:rsidR="00C42CB7" w:rsidRDefault="00000000">
      <w:pPr>
        <w:pStyle w:val="Titre2"/>
      </w:pPr>
      <w:bookmarkStart w:id="3" w:name="_Toc229729437"/>
      <w:r>
        <w:t>1.2 Architecture cible</w:t>
      </w:r>
      <w:bookmarkEnd w:id="3"/>
    </w:p>
    <w:p w14:paraId="3AA6073F" w14:textId="77777777" w:rsidR="00C42CB7" w:rsidRDefault="00000000">
      <w:pPr>
        <w:spacing w:before="60" w:after="80"/>
      </w:pPr>
      <w:r>
        <w:t>Flux des requêtes sur la VM Debian 12 :</w:t>
      </w:r>
    </w:p>
    <w:p w14:paraId="0E70E204" w14:textId="77777777" w:rsidR="00C42CB7" w:rsidRDefault="00C42CB7">
      <w:pPr>
        <w:shd w:val="clear" w:color="auto" w:fill="F2F2F2"/>
        <w:spacing w:before="80"/>
      </w:pPr>
    </w:p>
    <w:p w14:paraId="1B9B7D0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Réseau local / Internet</w:t>
      </w:r>
    </w:p>
    <w:p w14:paraId="371883F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│</w:t>
      </w:r>
    </w:p>
    <w:p w14:paraId="428C197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▼</w:t>
      </w:r>
    </w:p>
    <w:p w14:paraId="13BA9A1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Nginx :80 / :443</w:t>
      </w:r>
    </w:p>
    <w:p w14:paraId="78B546D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┌────────────────────────────────────────┐</w:t>
      </w:r>
    </w:p>
    <w:p w14:paraId="5D6C20B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→  Frontend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statique)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1830E32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api/*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→  Backend   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3001 (PM2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│</w:t>
      </w:r>
      <w:proofErr w:type="gramEnd"/>
    </w:p>
    <w:p w14:paraId="2686351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socket.io/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→  Socket.IO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:3001        │</w:t>
      </w:r>
    </w:p>
    <w:p w14:paraId="05B0885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/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→  Fichiers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uploadés      │</w:t>
      </w:r>
    </w:p>
    <w:p w14:paraId="606BD75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└────────────────────────────────────────┘</w:t>
      </w:r>
    </w:p>
    <w:p w14:paraId="2430D4A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│                   │</w:t>
      </w:r>
    </w:p>
    <w:p w14:paraId="005A354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▼                   ▼</w:t>
      </w:r>
    </w:p>
    <w:p w14:paraId="1FB9AF6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       Node.js :3001</w:t>
      </w:r>
    </w:p>
    <w:p w14:paraId="318A72B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frontend/           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(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PM2 —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-backend)</w:t>
      </w:r>
    </w:p>
    <w:p w14:paraId="275E864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          │</w:t>
      </w:r>
    </w:p>
    <w:p w14:paraId="70514DE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          ▼</w:t>
      </w:r>
    </w:p>
    <w:p w14:paraId="7A27163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    PostgreSQL :5432</w:t>
      </w:r>
    </w:p>
    <w:p w14:paraId="488B76AC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DB: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gpadm_db</w:t>
      </w:r>
      <w:proofErr w:type="spellEnd"/>
    </w:p>
    <w:p w14:paraId="29547DBA" w14:textId="77777777" w:rsidR="00C42CB7" w:rsidRDefault="00C42CB7">
      <w:pPr>
        <w:shd w:val="clear" w:color="auto" w:fill="F2F2F2"/>
        <w:spacing w:after="80"/>
      </w:pPr>
    </w:p>
    <w:p w14:paraId="296808DC" w14:textId="77777777" w:rsidR="00C42CB7" w:rsidRDefault="00C42CB7">
      <w:pPr>
        <w:spacing w:before="40" w:after="40"/>
      </w:pPr>
    </w:p>
    <w:p w14:paraId="1728B3EB" w14:textId="77777777" w:rsidR="00C42CB7" w:rsidRDefault="00000000">
      <w:pPr>
        <w:pStyle w:val="Titre2"/>
      </w:pPr>
      <w:bookmarkStart w:id="4" w:name="_Toc229729438"/>
      <w:r>
        <w:t>1.3 Prérequis de la VM</w:t>
      </w:r>
      <w:bookmarkEnd w:id="4"/>
    </w:p>
    <w:p w14:paraId="0F8B099A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OS : Debian 12 </w:t>
      </w:r>
      <w:proofErr w:type="spellStart"/>
      <w:r>
        <w:t>Bookworm</w:t>
      </w:r>
      <w:proofErr w:type="spellEnd"/>
      <w:r>
        <w:t xml:space="preserve"> (64 bits, installation minimale)</w:t>
      </w:r>
    </w:p>
    <w:p w14:paraId="63FC1A81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RAM : 4 Go minimum (8 Go recommandé pour la production)</w:t>
      </w:r>
    </w:p>
    <w:p w14:paraId="5991C497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Disque : 40 Go minimum</w:t>
      </w:r>
    </w:p>
    <w:p w14:paraId="482FCD1D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Accès root ou utilisateur avec </w:t>
      </w:r>
      <w:proofErr w:type="spellStart"/>
      <w:r>
        <w:t>sudo</w:t>
      </w:r>
      <w:proofErr w:type="spellEnd"/>
    </w:p>
    <w:p w14:paraId="6CDCBFD4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Connexion Internet disponible pendant l'installation</w:t>
      </w:r>
    </w:p>
    <w:p w14:paraId="6BB8103D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20E3FB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D3557"/>
              <w:left w:val="thick" w:sz="14" w:space="0" w:color="1D3557"/>
              <w:bottom w:val="single" w:sz="4" w:space="0" w:color="1D3557"/>
              <w:right w:val="single" w:sz="4" w:space="0" w:color="1D3557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53E77A" w14:textId="77777777" w:rsidR="00C42CB7" w:rsidRDefault="00000000">
            <w:r>
              <w:rPr>
                <w:b/>
                <w:bCs/>
                <w:color w:val="1D3557"/>
                <w:sz w:val="20"/>
                <w:szCs w:val="20"/>
              </w:rPr>
              <w:t xml:space="preserve">INFO — </w:t>
            </w:r>
            <w:r>
              <w:rPr>
                <w:color w:val="333333"/>
                <w:sz w:val="20"/>
                <w:szCs w:val="20"/>
              </w:rPr>
              <w:t xml:space="preserve">Toutes les commandes de ce guide supposent que vous êtes connecté en SSH à la VM avec un compte disposant des droits </w:t>
            </w:r>
            <w:proofErr w:type="spellStart"/>
            <w:r>
              <w:rPr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Si vous êtes directement root, retirez </w:t>
            </w:r>
            <w:proofErr w:type="spellStart"/>
            <w:r>
              <w:rPr>
                <w:color w:val="333333"/>
                <w:sz w:val="20"/>
                <w:szCs w:val="20"/>
              </w:rPr>
              <w:t>sudo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commandes.</w:t>
            </w:r>
          </w:p>
        </w:tc>
      </w:tr>
    </w:tbl>
    <w:p w14:paraId="653ECD91" w14:textId="77777777" w:rsidR="00C42CB7" w:rsidRDefault="00C42CB7">
      <w:pPr>
        <w:spacing w:before="40" w:after="40"/>
      </w:pPr>
    </w:p>
    <w:p w14:paraId="647E7DB6" w14:textId="77777777" w:rsidR="000E7421" w:rsidRDefault="000E7421">
      <w:pPr>
        <w:spacing w:before="40" w:after="40"/>
      </w:pPr>
    </w:p>
    <w:p w14:paraId="7A6DCB5F" w14:textId="77777777" w:rsidR="000E7421" w:rsidRDefault="000E7421">
      <w:pPr>
        <w:spacing w:before="40" w:after="40"/>
      </w:pPr>
    </w:p>
    <w:p w14:paraId="5CDBEC1B" w14:textId="77777777" w:rsidR="000E7421" w:rsidRDefault="000E7421">
      <w:pPr>
        <w:spacing w:before="40" w:after="40"/>
      </w:pPr>
    </w:p>
    <w:p w14:paraId="21708691" w14:textId="77777777" w:rsidR="000E7421" w:rsidRDefault="000E7421">
      <w:pPr>
        <w:spacing w:before="40" w:after="40"/>
      </w:pPr>
    </w:p>
    <w:p w14:paraId="3561306F" w14:textId="77777777" w:rsidR="00C42CB7" w:rsidRDefault="00000000">
      <w:pPr>
        <w:pStyle w:val="Titre2"/>
      </w:pPr>
      <w:bookmarkStart w:id="5" w:name="_Toc229729439"/>
      <w:r>
        <w:lastRenderedPageBreak/>
        <w:t>1.4 Différences clés entre Debian 12 et Ubuntu 22.04</w:t>
      </w:r>
      <w:bookmarkEnd w:id="5"/>
    </w:p>
    <w:p w14:paraId="6C8BD65B" w14:textId="77777777" w:rsidR="00C42CB7" w:rsidRDefault="00000000">
      <w:pPr>
        <w:spacing w:before="60" w:after="80"/>
      </w:pPr>
      <w:r>
        <w:t>Si vous connaissez Ubuntu, notez ces différences importantes sur Debian 12 :</w:t>
      </w:r>
    </w:p>
    <w:p w14:paraId="4BAB5E90" w14:textId="77777777" w:rsidR="00C42CB7" w:rsidRDefault="00C42CB7">
      <w:pPr>
        <w:shd w:val="clear" w:color="auto" w:fill="F2F2F2"/>
        <w:spacing w:before="80"/>
      </w:pPr>
    </w:p>
    <w:p w14:paraId="08579DB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Ubuntu 22.04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Debian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Bookworm</w:t>
      </w:r>
      <w:proofErr w:type="spellEnd"/>
    </w:p>
    <w:p w14:paraId="244B5D4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─────────────────────────────────────────────────────</w:t>
      </w:r>
    </w:p>
    <w:p w14:paraId="7A469C7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Netplan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YAML)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/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/network/interfaces</w:t>
      </w:r>
    </w:p>
    <w:p w14:paraId="01EEB25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installé par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défaut  |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à installer manuellement</w:t>
      </w:r>
    </w:p>
    <w:p w14:paraId="3D3BA2C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snap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disponible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|  snap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absent (APT uniquement)</w:t>
      </w:r>
    </w:p>
    <w:p w14:paraId="33E0352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installé par défaut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à installer</w:t>
      </w:r>
    </w:p>
    <w:p w14:paraId="3B635AD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codename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jammy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codename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bookworm</w:t>
      </w:r>
      <w:proofErr w:type="spellEnd"/>
    </w:p>
    <w:p w14:paraId="6DA04C0F" w14:textId="77777777" w:rsidR="00C42CB7" w:rsidRDefault="00C42CB7">
      <w:pPr>
        <w:shd w:val="clear" w:color="auto" w:fill="F2F2F2"/>
        <w:spacing w:after="80"/>
      </w:pPr>
    </w:p>
    <w:p w14:paraId="3992BB82" w14:textId="77777777" w:rsidR="00C42CB7" w:rsidRDefault="00C42CB7">
      <w:pPr>
        <w:spacing w:before="40" w:after="40"/>
      </w:pPr>
    </w:p>
    <w:p w14:paraId="4D303EF8" w14:textId="77777777" w:rsidR="00C42CB7" w:rsidRDefault="00000000">
      <w:r>
        <w:br w:type="page"/>
      </w:r>
    </w:p>
    <w:p w14:paraId="4EEC9AA4" w14:textId="77777777" w:rsidR="00C42CB7" w:rsidRDefault="00000000">
      <w:pPr>
        <w:pStyle w:val="Titre1"/>
      </w:pPr>
      <w:bookmarkStart w:id="6" w:name="_Toc229729440"/>
      <w:r>
        <w:lastRenderedPageBreak/>
        <w:t>2. Premier Démarrage et Configuration Initiale de Debian 12</w:t>
      </w:r>
      <w:bookmarkEnd w:id="6"/>
    </w:p>
    <w:p w14:paraId="65F56AA8" w14:textId="77777777" w:rsidR="00C42CB7" w:rsidRDefault="00000000">
      <w:pPr>
        <w:pStyle w:val="Titre2"/>
      </w:pPr>
      <w:bookmarkStart w:id="7" w:name="_Toc229729441"/>
      <w:r>
        <w:t xml:space="preserve">2.1 Installer </w:t>
      </w:r>
      <w:proofErr w:type="spellStart"/>
      <w:r>
        <w:t>sudo</w:t>
      </w:r>
      <w:proofErr w:type="spellEnd"/>
      <w:r>
        <w:t xml:space="preserve"> et ajouter l'utilisateur</w:t>
      </w:r>
      <w:bookmarkEnd w:id="7"/>
    </w:p>
    <w:p w14:paraId="13098A26" w14:textId="77777777" w:rsidR="00C42CB7" w:rsidRDefault="00000000">
      <w:pPr>
        <w:spacing w:before="60" w:after="80"/>
      </w:pPr>
      <w:r>
        <w:t xml:space="preserve">Sur une installation minimale de Debian 12, </w:t>
      </w:r>
      <w:proofErr w:type="spellStart"/>
      <w:r>
        <w:t>sudo</w:t>
      </w:r>
      <w:proofErr w:type="spellEnd"/>
      <w:r>
        <w:t xml:space="preserve"> n'est pas toujours disponible. Connectez-vous d'abord en root :</w:t>
      </w:r>
    </w:p>
    <w:p w14:paraId="7005827B" w14:textId="77777777" w:rsidR="00C42CB7" w:rsidRDefault="00C42CB7">
      <w:pPr>
        <w:shd w:val="clear" w:color="auto" w:fill="F2F2F2"/>
        <w:spacing w:before="80"/>
      </w:pPr>
    </w:p>
    <w:p w14:paraId="1E6BAF1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 connecter en root</w:t>
      </w:r>
    </w:p>
    <w:p w14:paraId="2429738E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</w:p>
    <w:p w14:paraId="6542D2C5" w14:textId="77777777" w:rsidR="00C42CB7" w:rsidRDefault="00C42CB7">
      <w:pPr>
        <w:shd w:val="clear" w:color="auto" w:fill="F2F2F2"/>
        <w:ind w:left="360"/>
      </w:pPr>
    </w:p>
    <w:p w14:paraId="4F9CB4A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Installer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</w:p>
    <w:p w14:paraId="49CAF90E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</w:p>
    <w:p w14:paraId="0AC16322" w14:textId="77777777" w:rsidR="00C42CB7" w:rsidRDefault="00C42CB7">
      <w:pPr>
        <w:shd w:val="clear" w:color="auto" w:fill="F2F2F2"/>
        <w:ind w:left="360"/>
      </w:pPr>
    </w:p>
    <w:p w14:paraId="3804C90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Ajouter votre utilisateur au groupe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</w:p>
    <w:p w14:paraId="2AA1A5F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(remplacer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votre_user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par votre nom d'utilisateur)</w:t>
      </w:r>
    </w:p>
    <w:p w14:paraId="16685E4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usermod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votre_user</w:t>
      </w:r>
      <w:proofErr w:type="spellEnd"/>
    </w:p>
    <w:p w14:paraId="3CF4AA92" w14:textId="77777777" w:rsidR="00C42CB7" w:rsidRDefault="00C42CB7">
      <w:pPr>
        <w:shd w:val="clear" w:color="auto" w:fill="F2F2F2"/>
        <w:ind w:left="360"/>
      </w:pPr>
    </w:p>
    <w:p w14:paraId="11407D6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 déconnecter de root</w:t>
      </w:r>
    </w:p>
    <w:p w14:paraId="7217B481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exit</w:t>
      </w:r>
      <w:proofErr w:type="gramEnd"/>
    </w:p>
    <w:p w14:paraId="12749BC6" w14:textId="77777777" w:rsidR="00C42CB7" w:rsidRDefault="00C42CB7">
      <w:pPr>
        <w:shd w:val="clear" w:color="auto" w:fill="F2F2F2"/>
        <w:ind w:left="360"/>
      </w:pPr>
    </w:p>
    <w:p w14:paraId="1E88A56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 reconnecter avec votre utilisateur (ou recharger la session)</w:t>
      </w:r>
    </w:p>
    <w:p w14:paraId="7B3EACF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puis vérifier que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fonctionne</w:t>
      </w:r>
    </w:p>
    <w:p w14:paraId="2E7EA1A7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whoami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doit afficher 'root'</w:t>
      </w:r>
    </w:p>
    <w:p w14:paraId="4B0C4B60" w14:textId="77777777" w:rsidR="00C42CB7" w:rsidRDefault="00C42CB7">
      <w:pPr>
        <w:shd w:val="clear" w:color="auto" w:fill="F2F2F2"/>
        <w:spacing w:after="80"/>
      </w:pPr>
    </w:p>
    <w:p w14:paraId="31B47532" w14:textId="77777777" w:rsidR="00C42CB7" w:rsidRDefault="00C42CB7">
      <w:pPr>
        <w:spacing w:before="40" w:after="40"/>
      </w:pPr>
    </w:p>
    <w:p w14:paraId="7300D867" w14:textId="77777777" w:rsidR="00C42CB7" w:rsidRDefault="00000000">
      <w:pPr>
        <w:pStyle w:val="Titre2"/>
      </w:pPr>
      <w:bookmarkStart w:id="8" w:name="_Toc229729442"/>
      <w:r>
        <w:t>2.2 Mise à jour du système</w:t>
      </w:r>
      <w:bookmarkEnd w:id="8"/>
    </w:p>
    <w:p w14:paraId="027ACE13" w14:textId="77777777" w:rsidR="00C42CB7" w:rsidRDefault="00C42CB7">
      <w:pPr>
        <w:shd w:val="clear" w:color="auto" w:fill="F2F2F2"/>
        <w:spacing w:before="80"/>
      </w:pPr>
    </w:p>
    <w:p w14:paraId="3C405CAF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 &amp;&amp;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upgrade -y</w:t>
      </w:r>
    </w:p>
    <w:p w14:paraId="0C307EBF" w14:textId="77777777" w:rsidR="00C42CB7" w:rsidRDefault="00C42CB7">
      <w:pPr>
        <w:shd w:val="clear" w:color="auto" w:fill="F2F2F2"/>
        <w:ind w:left="360"/>
      </w:pPr>
    </w:p>
    <w:p w14:paraId="3B7B0F5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Installer les outils essentiels</w:t>
      </w:r>
    </w:p>
    <w:p w14:paraId="7B08986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git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-essential \</w:t>
      </w:r>
    </w:p>
    <w:p w14:paraId="13CAB34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ca-certificates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gnupg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lsb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-release unzip apt-transport-https</w:t>
      </w:r>
    </w:p>
    <w:p w14:paraId="624C9650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F2F6E0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Vérifier que 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codename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est bien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bookworm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499BE84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lsb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_release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doit afficher 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bookworm</w:t>
      </w:r>
      <w:proofErr w:type="spellEnd"/>
    </w:p>
    <w:p w14:paraId="7D2A529D" w14:textId="77777777" w:rsidR="00C42CB7" w:rsidRDefault="00C42CB7">
      <w:pPr>
        <w:shd w:val="clear" w:color="auto" w:fill="F2F2F2"/>
        <w:spacing w:after="80"/>
      </w:pPr>
    </w:p>
    <w:p w14:paraId="5BB0500A" w14:textId="77777777" w:rsidR="00C42CB7" w:rsidRDefault="00C42CB7">
      <w:pPr>
        <w:spacing w:before="40" w:after="40"/>
      </w:pPr>
    </w:p>
    <w:p w14:paraId="15FB64FB" w14:textId="77777777" w:rsidR="00C42CB7" w:rsidRDefault="00000000">
      <w:pPr>
        <w:pStyle w:val="Titre1"/>
      </w:pPr>
      <w:bookmarkStart w:id="9" w:name="_Toc229729443"/>
      <w:r>
        <w:t>3. Configuration de l'Adresse IP Statique</w:t>
      </w:r>
      <w:bookmarkEnd w:id="9"/>
    </w:p>
    <w:p w14:paraId="685DA063" w14:textId="77777777" w:rsidR="00C42CB7" w:rsidRDefault="00000000">
      <w:pPr>
        <w:pStyle w:val="Titre2"/>
      </w:pPr>
      <w:bookmarkStart w:id="10" w:name="_Toc229729444"/>
      <w:r>
        <w:t>3.1 Identifier l'interface réseau</w:t>
      </w:r>
      <w:bookmarkEnd w:id="10"/>
    </w:p>
    <w:p w14:paraId="6ADEE070" w14:textId="77777777" w:rsidR="00C42CB7" w:rsidRDefault="00000000">
      <w:pPr>
        <w:spacing w:before="60" w:after="80"/>
      </w:pPr>
      <w:r>
        <w:t>Lister les interfaces réseau disponibles :</w:t>
      </w:r>
    </w:p>
    <w:p w14:paraId="035506CD" w14:textId="77777777" w:rsidR="00C42CB7" w:rsidRDefault="00C42CB7">
      <w:pPr>
        <w:shd w:val="clear" w:color="auto" w:fill="F2F2F2"/>
        <w:spacing w:before="80"/>
      </w:pPr>
    </w:p>
    <w:p w14:paraId="6FF29F5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addr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show</w:t>
      </w:r>
    </w:p>
    <w:p w14:paraId="49D7C7A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ou</w:t>
      </w:r>
    </w:p>
    <w:p w14:paraId="7612B2D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link show</w:t>
      </w:r>
    </w:p>
    <w:p w14:paraId="4664FC1D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B28BBF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Exemples de noms courants sur Debian 12 :</w:t>
      </w:r>
    </w:p>
    <w:p w14:paraId="54C03EA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  ens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18  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VMs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VMware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Proxmox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E31A9B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  ens3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KVM / QEMU)</w:t>
      </w:r>
    </w:p>
    <w:p w14:paraId="0249ECF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  eth0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VirtualBox / Hyper-V selon config)</w:t>
      </w:r>
    </w:p>
    <w:p w14:paraId="69156F4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  enp2s0 (machines physiques)</w:t>
      </w:r>
    </w:p>
    <w:p w14:paraId="765A56DF" w14:textId="77777777" w:rsidR="00C42CB7" w:rsidRDefault="00C42CB7">
      <w:pPr>
        <w:shd w:val="clear" w:color="auto" w:fill="F2F2F2"/>
        <w:spacing w:after="80"/>
      </w:pPr>
    </w:p>
    <w:p w14:paraId="02C3B1AF" w14:textId="77777777" w:rsidR="00C42CB7" w:rsidRDefault="00C42CB7">
      <w:pPr>
        <w:spacing w:before="40" w:after="40"/>
      </w:pPr>
    </w:p>
    <w:p w14:paraId="2884460A" w14:textId="77777777" w:rsidR="00C42CB7" w:rsidRDefault="00000000">
      <w:pPr>
        <w:pStyle w:val="Titre2"/>
      </w:pPr>
      <w:bookmarkStart w:id="11" w:name="_Toc229729445"/>
      <w:r>
        <w:lastRenderedPageBreak/>
        <w:t>3.2 Configurer l'IP statique via /</w:t>
      </w:r>
      <w:proofErr w:type="spellStart"/>
      <w:r>
        <w:t>etc</w:t>
      </w:r>
      <w:proofErr w:type="spellEnd"/>
      <w:r>
        <w:t>/network/interfaces</w:t>
      </w:r>
      <w:bookmarkEnd w:id="11"/>
    </w:p>
    <w:p w14:paraId="757FC1B4" w14:textId="77777777" w:rsidR="00C42CB7" w:rsidRDefault="00000000">
      <w:pPr>
        <w:spacing w:before="60" w:after="80"/>
      </w:pPr>
      <w:r>
        <w:t>Debian 12 utilise le fichier /</w:t>
      </w:r>
      <w:proofErr w:type="spellStart"/>
      <w:r>
        <w:t>etc</w:t>
      </w:r>
      <w:proofErr w:type="spellEnd"/>
      <w:r>
        <w:t xml:space="preserve">/network/interfaces (et non </w:t>
      </w:r>
      <w:proofErr w:type="spellStart"/>
      <w:r>
        <w:t>Netplan</w:t>
      </w:r>
      <w:proofErr w:type="spellEnd"/>
      <w:r>
        <w:t xml:space="preserve"> comme Ubuntu). Éditer le fichier :</w:t>
      </w:r>
    </w:p>
    <w:p w14:paraId="4136FF97" w14:textId="77777777" w:rsidR="00C42CB7" w:rsidRDefault="00C42CB7">
      <w:pPr>
        <w:shd w:val="clear" w:color="auto" w:fill="F2F2F2"/>
        <w:spacing w:before="80"/>
      </w:pPr>
    </w:p>
    <w:p w14:paraId="75F81E97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/network/interfaces</w:t>
      </w:r>
    </w:p>
    <w:p w14:paraId="4ABA85C9" w14:textId="77777777" w:rsidR="00C42CB7" w:rsidRDefault="00C42CB7">
      <w:pPr>
        <w:shd w:val="clear" w:color="auto" w:fill="F2F2F2"/>
        <w:spacing w:after="80"/>
      </w:pPr>
    </w:p>
    <w:p w14:paraId="70AB3E78" w14:textId="77777777" w:rsidR="00C42CB7" w:rsidRDefault="00000000">
      <w:pPr>
        <w:spacing w:before="60" w:after="80"/>
      </w:pPr>
      <w:r>
        <w:t>Remplacer ou compléter avec le contenu suivant (adapter l'interface et les adresses) :</w:t>
      </w:r>
    </w:p>
    <w:p w14:paraId="74886240" w14:textId="77777777" w:rsidR="00C42CB7" w:rsidRDefault="00C42CB7">
      <w:pPr>
        <w:shd w:val="clear" w:color="auto" w:fill="F2F2F2"/>
        <w:spacing w:before="80"/>
      </w:pPr>
    </w:p>
    <w:p w14:paraId="2F2E176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etc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/network/interfaces</w:t>
      </w:r>
    </w:p>
    <w:p w14:paraId="1643ADE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Loopback</w:t>
      </w:r>
    </w:p>
    <w:p w14:paraId="3D72F2D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auto lo</w:t>
      </w:r>
    </w:p>
    <w:p w14:paraId="7DDC363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iface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lo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inet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loopback</w:t>
      </w:r>
    </w:p>
    <w:p w14:paraId="0417E632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3E6D15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Interface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principale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— IP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statique</w:t>
      </w:r>
      <w:proofErr w:type="spellEnd"/>
    </w:p>
    <w:p w14:paraId="68F929B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auto ens18</w:t>
      </w:r>
    </w:p>
    <w:p w14:paraId="39C2B6D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iface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ens18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inet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static</w:t>
      </w:r>
    </w:p>
    <w:p w14:paraId="7DED09A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address   192.168.1.100</w:t>
      </w:r>
    </w:p>
    <w:p w14:paraId="09984AA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netmask   255.255.255.0</w:t>
      </w:r>
    </w:p>
    <w:p w14:paraId="32757DD4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gateway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192.168.1.1</w:t>
      </w:r>
    </w:p>
    <w:p w14:paraId="6069039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-nameservers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8.8.8.8 8.8.4.4</w:t>
      </w:r>
    </w:p>
    <w:p w14:paraId="37BB559A" w14:textId="77777777" w:rsidR="00C42CB7" w:rsidRDefault="00C42CB7">
      <w:pPr>
        <w:shd w:val="clear" w:color="auto" w:fill="F2F2F2"/>
        <w:spacing w:after="80"/>
      </w:pPr>
    </w:p>
    <w:p w14:paraId="28CFD30F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0F4CE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4" w:space="0" w:color="D4AC0D"/>
              <w:bottom w:val="single" w:sz="4" w:space="0" w:color="D4AC0D"/>
              <w:right w:val="single" w:sz="4" w:space="0" w:color="D4AC0D"/>
            </w:tcBorders>
            <w:shd w:val="clear" w:color="auto" w:fill="FFF9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E09F52" w14:textId="77777777" w:rsidR="00C42CB7" w:rsidRDefault="00000000">
            <w:r>
              <w:rPr>
                <w:b/>
                <w:bCs/>
                <w:color w:val="D4AC0D"/>
                <w:sz w:val="20"/>
                <w:szCs w:val="20"/>
              </w:rPr>
              <w:t xml:space="preserve">IMPORTANT — </w:t>
            </w:r>
            <w:r>
              <w:rPr>
                <w:color w:val="333333"/>
                <w:sz w:val="20"/>
                <w:szCs w:val="20"/>
              </w:rPr>
              <w:t>Remplacez ens18 par le nom de votre interface réseau, 192.168.1.100 par l'IP souhaitée, 192.168.1.1 par votre passerelle. L'IP choisie doit être hors du pool DHCP du routeur.</w:t>
            </w:r>
          </w:p>
        </w:tc>
      </w:tr>
    </w:tbl>
    <w:p w14:paraId="13722916" w14:textId="77777777" w:rsidR="00C42CB7" w:rsidRDefault="00C42CB7">
      <w:pPr>
        <w:spacing w:before="40" w:after="40"/>
      </w:pPr>
    </w:p>
    <w:p w14:paraId="1D9EF3D5" w14:textId="77777777" w:rsidR="00C42CB7" w:rsidRDefault="00000000">
      <w:pPr>
        <w:pStyle w:val="Titre2"/>
      </w:pPr>
      <w:bookmarkStart w:id="12" w:name="_Toc229729446"/>
      <w:r>
        <w:t xml:space="preserve">3.3 Installer </w:t>
      </w:r>
      <w:proofErr w:type="spellStart"/>
      <w:r>
        <w:t>resolvconf</w:t>
      </w:r>
      <w:proofErr w:type="spellEnd"/>
      <w:r>
        <w:t xml:space="preserve"> et appliquer la configuration</w:t>
      </w:r>
      <w:bookmarkEnd w:id="12"/>
    </w:p>
    <w:p w14:paraId="75FCE6C0" w14:textId="77777777" w:rsidR="00C42CB7" w:rsidRDefault="00000000">
      <w:pPr>
        <w:spacing w:before="60" w:after="80"/>
      </w:pPr>
      <w:r>
        <w:t xml:space="preserve">Pour que les </w:t>
      </w:r>
      <w:proofErr w:type="spellStart"/>
      <w:r>
        <w:t>dns-nameservers</w:t>
      </w:r>
      <w:proofErr w:type="spellEnd"/>
      <w:r>
        <w:t xml:space="preserve"> soient pris en compte, installer </w:t>
      </w:r>
      <w:proofErr w:type="spellStart"/>
      <w:r>
        <w:t>resolvconf</w:t>
      </w:r>
      <w:proofErr w:type="spellEnd"/>
      <w:r>
        <w:t xml:space="preserve"> :</w:t>
      </w:r>
    </w:p>
    <w:p w14:paraId="022D52AF" w14:textId="77777777" w:rsidR="00C42CB7" w:rsidRDefault="00C42CB7">
      <w:pPr>
        <w:shd w:val="clear" w:color="auto" w:fill="F2F2F2"/>
        <w:spacing w:before="80"/>
      </w:pPr>
    </w:p>
    <w:p w14:paraId="1FC9ABAA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resolvconf</w:t>
      </w:r>
      <w:proofErr w:type="spellEnd"/>
    </w:p>
    <w:p w14:paraId="16CB530F" w14:textId="77777777" w:rsidR="00C42CB7" w:rsidRDefault="00C42CB7">
      <w:pPr>
        <w:shd w:val="clear" w:color="auto" w:fill="F2F2F2"/>
        <w:ind w:left="360"/>
      </w:pPr>
    </w:p>
    <w:p w14:paraId="113E16B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Redémarrer le service réseau</w:t>
      </w:r>
    </w:p>
    <w:p w14:paraId="15F9D05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restart networking</w:t>
      </w:r>
    </w:p>
    <w:p w14:paraId="2BBA17A9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D2A6C8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Vérifier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l'IP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attribuée</w:t>
      </w:r>
      <w:proofErr w:type="spellEnd"/>
    </w:p>
    <w:p w14:paraId="7F91A75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ip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addr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show ens18</w:t>
      </w:r>
    </w:p>
    <w:p w14:paraId="11CCC471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798D9D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Tester la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connectivité</w:t>
      </w:r>
      <w:proofErr w:type="spellEnd"/>
    </w:p>
    <w:p w14:paraId="3DE9450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ping -c 4 8.8.8.8</w:t>
      </w:r>
    </w:p>
    <w:p w14:paraId="3909DB3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ping -c 4 google.com</w:t>
      </w:r>
    </w:p>
    <w:p w14:paraId="4A2B6CE6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7EFD9BED" w14:textId="77777777" w:rsidR="00C42CB7" w:rsidRPr="000E7421" w:rsidRDefault="00C42CB7">
      <w:pPr>
        <w:spacing w:before="40" w:after="40"/>
        <w:rPr>
          <w:lang w:val="en-CA"/>
        </w:rPr>
      </w:pPr>
    </w:p>
    <w:p w14:paraId="6253D446" w14:textId="77777777" w:rsidR="00C42CB7" w:rsidRDefault="00000000">
      <w:pPr>
        <w:pStyle w:val="Titre2"/>
      </w:pPr>
      <w:bookmarkStart w:id="13" w:name="_Toc229729447"/>
      <w:r>
        <w:t xml:space="preserve">3.4 Alternative : utiliser </w:t>
      </w:r>
      <w:proofErr w:type="spellStart"/>
      <w:r>
        <w:t>NetworkManager</w:t>
      </w:r>
      <w:proofErr w:type="spellEnd"/>
      <w:r>
        <w:t xml:space="preserve"> (si installé)</w:t>
      </w:r>
      <w:bookmarkEnd w:id="13"/>
    </w:p>
    <w:p w14:paraId="450360F7" w14:textId="77777777" w:rsidR="00C42CB7" w:rsidRDefault="00000000">
      <w:pPr>
        <w:spacing w:before="60" w:after="80"/>
      </w:pPr>
      <w:r>
        <w:t xml:space="preserve">Si votre installation Debian utilise </w:t>
      </w:r>
      <w:proofErr w:type="spellStart"/>
      <w:r>
        <w:t>NetworkManager</w:t>
      </w:r>
      <w:proofErr w:type="spellEnd"/>
      <w:r>
        <w:t xml:space="preserve"> (Debian avec bureau graphique), configurer l'IP avec </w:t>
      </w:r>
      <w:proofErr w:type="spellStart"/>
      <w:r>
        <w:t>nmcli</w:t>
      </w:r>
      <w:proofErr w:type="spellEnd"/>
      <w:r>
        <w:t xml:space="preserve"> :</w:t>
      </w:r>
    </w:p>
    <w:p w14:paraId="2DABADE9" w14:textId="77777777" w:rsidR="00C42CB7" w:rsidRDefault="00C42CB7">
      <w:pPr>
        <w:shd w:val="clear" w:color="auto" w:fill="F2F2F2"/>
        <w:spacing w:before="80"/>
      </w:pPr>
    </w:p>
    <w:p w14:paraId="2E3B96B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Lister les connexions</w:t>
      </w:r>
    </w:p>
    <w:p w14:paraId="3F12BB5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nmcli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show</w:t>
      </w:r>
    </w:p>
    <w:p w14:paraId="4CAA8513" w14:textId="77777777" w:rsidR="00C42CB7" w:rsidRDefault="00C42CB7">
      <w:pPr>
        <w:shd w:val="clear" w:color="auto" w:fill="F2F2F2"/>
        <w:ind w:left="360"/>
      </w:pPr>
    </w:p>
    <w:p w14:paraId="44BFFCC6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Configurer l'IP statique (remplacer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Wired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1' par le nom affiché)</w:t>
      </w:r>
    </w:p>
    <w:p w14:paraId="14510DB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nmcli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connection modify 'Wired connection 1' \</w:t>
      </w:r>
    </w:p>
    <w:p w14:paraId="04884B3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ipv4.method manual \</w:t>
      </w:r>
    </w:p>
    <w:p w14:paraId="7BBA9B7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ipv4.addresses 192.168.1.100/24 \</w:t>
      </w:r>
    </w:p>
    <w:p w14:paraId="40EA918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ipv4.gateway 192.168.1.1 \</w:t>
      </w:r>
    </w:p>
    <w:p w14:paraId="01DCA5C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lastRenderedPageBreak/>
        <w:t xml:space="preserve">  ipv4.dns '8.8.8.8,8.8.4.4'</w:t>
      </w:r>
    </w:p>
    <w:p w14:paraId="08CFB72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3B31FE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nmcli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connection up 'Wired connection 1'</w:t>
      </w:r>
    </w:p>
    <w:p w14:paraId="29DCAB1F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119D7B4D" w14:textId="77777777" w:rsidR="00C42CB7" w:rsidRPr="000E7421" w:rsidRDefault="00C42CB7">
      <w:pPr>
        <w:spacing w:before="40" w:after="40"/>
        <w:rPr>
          <w:lang w:val="en-CA"/>
        </w:rPr>
      </w:pPr>
    </w:p>
    <w:p w14:paraId="618FE930" w14:textId="77777777" w:rsidR="00C42CB7" w:rsidRDefault="00000000">
      <w:pPr>
        <w:pStyle w:val="Titre2"/>
      </w:pPr>
      <w:bookmarkStart w:id="14" w:name="_Toc229729448"/>
      <w:r>
        <w:t>3.5 Rendre l'IP accessible depuis le réseau local</w:t>
      </w:r>
      <w:bookmarkEnd w:id="14"/>
    </w:p>
    <w:p w14:paraId="68F1BF13" w14:textId="77777777" w:rsidR="00C42CB7" w:rsidRDefault="00000000">
      <w:pPr>
        <w:spacing w:before="60" w:after="80"/>
      </w:pPr>
      <w:r>
        <w:t>Si la VM tourne derrière un hyperviseur (</w:t>
      </w:r>
      <w:proofErr w:type="spellStart"/>
      <w:r>
        <w:t>Proxmox</w:t>
      </w:r>
      <w:proofErr w:type="spellEnd"/>
      <w:r>
        <w:t>, VMware, VirtualBox), vérifier que l'adaptateur réseau est en mode Bridge (et non NAT) pour que l'IP soit accessible depuis le réseau local.</w:t>
      </w:r>
    </w:p>
    <w:p w14:paraId="1D3C1BF6" w14:textId="77777777" w:rsidR="00C42CB7" w:rsidRDefault="00C42CB7">
      <w:pPr>
        <w:spacing w:before="40" w:after="40"/>
      </w:pPr>
    </w:p>
    <w:p w14:paraId="260980F7" w14:textId="77777777" w:rsidR="00C42CB7" w:rsidRDefault="00000000">
      <w:r>
        <w:br w:type="page"/>
      </w:r>
    </w:p>
    <w:p w14:paraId="55A539FA" w14:textId="77777777" w:rsidR="00C42CB7" w:rsidRDefault="00000000">
      <w:pPr>
        <w:pStyle w:val="Titre1"/>
      </w:pPr>
      <w:bookmarkStart w:id="15" w:name="_Toc229729449"/>
      <w:r>
        <w:lastRenderedPageBreak/>
        <w:t>4. Installation et Configuration de PostgreSQL 16</w:t>
      </w:r>
      <w:bookmarkEnd w:id="15"/>
    </w:p>
    <w:p w14:paraId="3EAE1924" w14:textId="77777777" w:rsidR="00C42CB7" w:rsidRDefault="00000000">
      <w:pPr>
        <w:pStyle w:val="Titre2"/>
      </w:pPr>
      <w:bookmarkStart w:id="16" w:name="_Toc229729450"/>
      <w:r>
        <w:t>4.1 Ajouter le dépôt officiel PostgreSQL pour Debian 12</w:t>
      </w:r>
      <w:bookmarkEnd w:id="16"/>
    </w:p>
    <w:p w14:paraId="38075471" w14:textId="77777777" w:rsidR="00C42CB7" w:rsidRDefault="00000000">
      <w:pPr>
        <w:spacing w:before="60" w:after="80"/>
      </w:pPr>
      <w:r>
        <w:t>Debian 12 inclut PostgreSQL 15 dans ses dépôts officiels, mais nous installons la version 16 depuis le dépôt officiel PostgreSQL pour bénéficier des dernières fonctionnalités :</w:t>
      </w:r>
    </w:p>
    <w:p w14:paraId="0C3F4F24" w14:textId="77777777" w:rsidR="00C42CB7" w:rsidRDefault="00C42CB7">
      <w:pPr>
        <w:shd w:val="clear" w:color="auto" w:fill="F2F2F2"/>
        <w:spacing w:before="80"/>
      </w:pPr>
    </w:p>
    <w:p w14:paraId="73CBD49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Installer les prérequis</w:t>
      </w:r>
    </w:p>
    <w:p w14:paraId="6DA8A89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certificates</w:t>
      </w:r>
      <w:proofErr w:type="spellEnd"/>
    </w:p>
    <w:p w14:paraId="7A594235" w14:textId="77777777" w:rsidR="00C42CB7" w:rsidRDefault="00C42CB7">
      <w:pPr>
        <w:shd w:val="clear" w:color="auto" w:fill="F2F2F2"/>
        <w:ind w:left="360"/>
      </w:pPr>
    </w:p>
    <w:p w14:paraId="4D4DEDD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Créer le dossier pour les clés</w:t>
      </w:r>
    </w:p>
    <w:p w14:paraId="41AAB51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install -d 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usr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/share/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postgresql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-common/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pgdg</w:t>
      </w:r>
      <w:proofErr w:type="spellEnd"/>
    </w:p>
    <w:p w14:paraId="4CF2E91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DE5AD4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Télécharger la clé GPG officielle PostgreSQL</w:t>
      </w:r>
    </w:p>
    <w:p w14:paraId="0F34D83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postgresql-common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pgdg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apt.postgresql.org.asc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795810B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--fail https://www.postgresql.org/media/keys/ACCC4CF8.asc</w:t>
      </w:r>
    </w:p>
    <w:p w14:paraId="42855E85" w14:textId="77777777" w:rsidR="00C42CB7" w:rsidRDefault="00C42CB7">
      <w:pPr>
        <w:shd w:val="clear" w:color="auto" w:fill="F2F2F2"/>
        <w:ind w:left="360"/>
      </w:pPr>
    </w:p>
    <w:p w14:paraId="1187F6D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Ajouter le dépôt PostgreSQL pour Debian 12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bookworm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815B73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sh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-c 'echo "deb [signed-by=/usr/share/postgresql-common/pgdg/apt.postgresql.org.asc] \</w:t>
      </w:r>
    </w:p>
    <w:p w14:paraId="64220D9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https://apt.postgresql.org/pub/repos/apt bookworm-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pgdg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main" \</w:t>
      </w:r>
    </w:p>
    <w:p w14:paraId="097079E8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&gt;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pgdg.list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3B016C28" w14:textId="77777777" w:rsidR="00C42CB7" w:rsidRDefault="00C42CB7">
      <w:pPr>
        <w:shd w:val="clear" w:color="auto" w:fill="F2F2F2"/>
        <w:ind w:left="360"/>
      </w:pPr>
    </w:p>
    <w:p w14:paraId="409F212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Mettre à jour et installer</w:t>
      </w:r>
    </w:p>
    <w:p w14:paraId="33C8DC12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</w:t>
      </w:r>
    </w:p>
    <w:p w14:paraId="3BAF69C5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postgresql-16 postgresql-client-16</w:t>
      </w:r>
    </w:p>
    <w:p w14:paraId="53796C21" w14:textId="77777777" w:rsidR="00C42CB7" w:rsidRDefault="00C42CB7">
      <w:pPr>
        <w:shd w:val="clear" w:color="auto" w:fill="F2F2F2"/>
        <w:spacing w:after="80"/>
      </w:pPr>
    </w:p>
    <w:p w14:paraId="7436055A" w14:textId="77777777" w:rsidR="00C42CB7" w:rsidRDefault="00C42CB7">
      <w:pPr>
        <w:spacing w:before="40" w:after="40"/>
      </w:pPr>
    </w:p>
    <w:p w14:paraId="577845F4" w14:textId="77777777" w:rsidR="00C42CB7" w:rsidRDefault="00000000">
      <w:pPr>
        <w:pStyle w:val="Titre2"/>
      </w:pPr>
      <w:bookmarkStart w:id="17" w:name="_Toc229729451"/>
      <w:r>
        <w:t>4.2 Démarrer, activer et vérifier PostgreSQL</w:t>
      </w:r>
      <w:bookmarkEnd w:id="17"/>
    </w:p>
    <w:p w14:paraId="3C209003" w14:textId="77777777" w:rsidR="00C42CB7" w:rsidRDefault="00C42CB7">
      <w:pPr>
        <w:shd w:val="clear" w:color="auto" w:fill="F2F2F2"/>
        <w:spacing w:before="80"/>
      </w:pPr>
    </w:p>
    <w:p w14:paraId="48418BE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start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postgresql</w:t>
      </w:r>
      <w:proofErr w:type="spellEnd"/>
    </w:p>
    <w:p w14:paraId="15A1A57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enable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postgresql</w:t>
      </w:r>
      <w:proofErr w:type="spellEnd"/>
    </w:p>
    <w:p w14:paraId="7556948F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158E1E39" w14:textId="77777777" w:rsidR="00C42CB7" w:rsidRDefault="00C42CB7">
      <w:pPr>
        <w:shd w:val="clear" w:color="auto" w:fill="F2F2F2"/>
        <w:ind w:left="360"/>
      </w:pPr>
    </w:p>
    <w:p w14:paraId="082A365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la version</w:t>
      </w:r>
    </w:p>
    <w:p w14:paraId="5672917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--version    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16.x</w:t>
      </w:r>
    </w:p>
    <w:p w14:paraId="0442C252" w14:textId="77777777" w:rsidR="00C42CB7" w:rsidRDefault="00C42CB7">
      <w:pPr>
        <w:shd w:val="clear" w:color="auto" w:fill="F2F2F2"/>
        <w:spacing w:after="80"/>
      </w:pPr>
    </w:p>
    <w:p w14:paraId="10257997" w14:textId="77777777" w:rsidR="00C42CB7" w:rsidRDefault="00C42CB7">
      <w:pPr>
        <w:spacing w:before="40" w:after="40"/>
      </w:pPr>
    </w:p>
    <w:p w14:paraId="08B6595F" w14:textId="77777777" w:rsidR="00C42CB7" w:rsidRDefault="00000000">
      <w:pPr>
        <w:pStyle w:val="Titre2"/>
      </w:pPr>
      <w:bookmarkStart w:id="18" w:name="_Toc229729452"/>
      <w:r>
        <w:t>4.3 Créer la base de données et l'utilisateur applicatif</w:t>
      </w:r>
      <w:bookmarkEnd w:id="18"/>
    </w:p>
    <w:p w14:paraId="568F37E0" w14:textId="77777777" w:rsidR="00C42CB7" w:rsidRDefault="00000000">
      <w:pPr>
        <w:spacing w:before="60" w:after="80"/>
      </w:pPr>
      <w:r>
        <w:t xml:space="preserve">Se connecter au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en tant qu'utilisateur système </w:t>
      </w:r>
      <w:proofErr w:type="spellStart"/>
      <w:r>
        <w:t>postgres</w:t>
      </w:r>
      <w:proofErr w:type="spellEnd"/>
      <w:r>
        <w:t xml:space="preserve"> :</w:t>
      </w:r>
    </w:p>
    <w:p w14:paraId="4F5F6637" w14:textId="77777777" w:rsidR="00C42CB7" w:rsidRDefault="00C42CB7">
      <w:pPr>
        <w:shd w:val="clear" w:color="auto" w:fill="F2F2F2"/>
        <w:spacing w:before="80"/>
      </w:pPr>
    </w:p>
    <w:p w14:paraId="19E11DA8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</w:p>
    <w:p w14:paraId="6C3B690E" w14:textId="77777777" w:rsidR="00C42CB7" w:rsidRDefault="00C42CB7">
      <w:pPr>
        <w:shd w:val="clear" w:color="auto" w:fill="F2F2F2"/>
        <w:spacing w:after="80"/>
      </w:pPr>
    </w:p>
    <w:p w14:paraId="3E3A32AD" w14:textId="77777777" w:rsidR="00C42CB7" w:rsidRDefault="00000000">
      <w:pPr>
        <w:spacing w:before="60" w:after="80"/>
      </w:pPr>
      <w:r>
        <w:t xml:space="preserve">Exécuter les commandes SQL suivantes dans le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:</w:t>
      </w:r>
    </w:p>
    <w:p w14:paraId="59B6E299" w14:textId="77777777" w:rsidR="00C42CB7" w:rsidRDefault="00C42CB7">
      <w:pPr>
        <w:shd w:val="clear" w:color="auto" w:fill="F2F2F2"/>
        <w:spacing w:before="80"/>
      </w:pPr>
    </w:p>
    <w:p w14:paraId="581FF9E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Créer l'utilisateur applicatif avec mot de passe</w:t>
      </w:r>
    </w:p>
    <w:p w14:paraId="5DC3B39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CREATE USER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WITH PASSWORD 'VotreMotDePasseForte2026!';</w:t>
      </w:r>
    </w:p>
    <w:p w14:paraId="37CE88EB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0967750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Créer la base de données appartenant à cet utilisateur</w:t>
      </w:r>
    </w:p>
    <w:p w14:paraId="6100E58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CREATE DATABASE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OWNER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7A726C64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2B53E4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Accorder tous les privilèges sur la base</w:t>
      </w:r>
    </w:p>
    <w:p w14:paraId="4E23E11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GRANT ALL PRIVILEGES ON DATABASE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TO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5180313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3DEDB5D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-- Se connecter à la base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gpadm_db</w:t>
      </w:r>
      <w:proofErr w:type="spellEnd"/>
    </w:p>
    <w:p w14:paraId="6366F52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\c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gpadm_db</w:t>
      </w:r>
      <w:proofErr w:type="spellEnd"/>
    </w:p>
    <w:p w14:paraId="7FD74AB4" w14:textId="77777777" w:rsidR="00C42CB7" w:rsidRDefault="00C42CB7">
      <w:pPr>
        <w:shd w:val="clear" w:color="auto" w:fill="F2F2F2"/>
        <w:ind w:left="360"/>
      </w:pPr>
    </w:p>
    <w:p w14:paraId="0159D96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Accorder les droits sur le schéma public</w:t>
      </w:r>
    </w:p>
    <w:p w14:paraId="6EF6CBC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GRANT ALL ON SCHEMA public TO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0CF4F02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GRANT ALL PRIVILEGES ON ALL TABLES IN SCHEMA public TO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2BAD0F0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GRANT ALL PRIVILEGES ON ALL SEQUENCES IN SCHEMA public TO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2925A495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427AE5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Vérifier la création</w:t>
      </w:r>
    </w:p>
    <w:p w14:paraId="2157FAA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\l</w:t>
      </w:r>
    </w:p>
    <w:p w14:paraId="4737913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\du</w:t>
      </w:r>
    </w:p>
    <w:p w14:paraId="39CBB052" w14:textId="77777777" w:rsidR="00C42CB7" w:rsidRDefault="00C42CB7">
      <w:pPr>
        <w:shd w:val="clear" w:color="auto" w:fill="F2F2F2"/>
        <w:ind w:left="360"/>
      </w:pPr>
    </w:p>
    <w:p w14:paraId="5638077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Quitter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</w:p>
    <w:p w14:paraId="3E842E1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\q</w:t>
      </w:r>
    </w:p>
    <w:p w14:paraId="6FE9D0FE" w14:textId="77777777" w:rsidR="00C42CB7" w:rsidRDefault="00C42CB7">
      <w:pPr>
        <w:shd w:val="clear" w:color="auto" w:fill="F2F2F2"/>
        <w:spacing w:after="80"/>
      </w:pPr>
    </w:p>
    <w:p w14:paraId="7803A4E5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456DC6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4" w:space="0" w:color="D4AC0D"/>
              <w:bottom w:val="single" w:sz="4" w:space="0" w:color="D4AC0D"/>
              <w:right w:val="single" w:sz="4" w:space="0" w:color="D4AC0D"/>
            </w:tcBorders>
            <w:shd w:val="clear" w:color="auto" w:fill="FFF9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D9D283" w14:textId="77777777" w:rsidR="00C42CB7" w:rsidRDefault="00000000">
            <w:r>
              <w:rPr>
                <w:b/>
                <w:bCs/>
                <w:color w:val="D4AC0D"/>
                <w:sz w:val="20"/>
                <w:szCs w:val="20"/>
              </w:rPr>
              <w:t xml:space="preserve">IMPORTANT — </w:t>
            </w:r>
            <w:r>
              <w:rPr>
                <w:color w:val="333333"/>
                <w:sz w:val="20"/>
                <w:szCs w:val="20"/>
              </w:rPr>
              <w:t>Remplacez 'VotreMotDePasseForte</w:t>
            </w:r>
            <w:proofErr w:type="gramStart"/>
            <w:r>
              <w:rPr>
                <w:color w:val="333333"/>
                <w:sz w:val="20"/>
                <w:szCs w:val="20"/>
              </w:rPr>
              <w:t>2026!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' par un mot de passe fort unique. Notez-le soigneusement — il sera requis dans le </w:t>
            </w:r>
            <w:proofErr w:type="gramStart"/>
            <w:r>
              <w:rPr>
                <w:color w:val="333333"/>
                <w:sz w:val="20"/>
                <w:szCs w:val="20"/>
              </w:rPr>
              <w:t>fichier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du backend.</w:t>
            </w:r>
          </w:p>
        </w:tc>
      </w:tr>
    </w:tbl>
    <w:p w14:paraId="1F52DD9A" w14:textId="77777777" w:rsidR="00C42CB7" w:rsidRDefault="00C42CB7">
      <w:pPr>
        <w:spacing w:before="40" w:after="40"/>
      </w:pPr>
    </w:p>
    <w:p w14:paraId="490C155E" w14:textId="77777777" w:rsidR="00C42CB7" w:rsidRDefault="00000000">
      <w:pPr>
        <w:pStyle w:val="Titre2"/>
      </w:pPr>
      <w:bookmarkStart w:id="19" w:name="_Toc229729453"/>
      <w:r>
        <w:t>4.4 Sécuriser PostgreSQL (</w:t>
      </w:r>
      <w:proofErr w:type="spellStart"/>
      <w:r>
        <w:t>pg_hba.conf</w:t>
      </w:r>
      <w:proofErr w:type="spellEnd"/>
      <w:r>
        <w:t>)</w:t>
      </w:r>
      <w:bookmarkEnd w:id="19"/>
    </w:p>
    <w:p w14:paraId="6F9C885E" w14:textId="77777777" w:rsidR="00C42CB7" w:rsidRDefault="00000000">
      <w:pPr>
        <w:spacing w:before="60" w:after="80"/>
      </w:pPr>
      <w:r>
        <w:t xml:space="preserve">Éditer le fichier d'authentification </w:t>
      </w:r>
      <w:proofErr w:type="spellStart"/>
      <w:r>
        <w:t>pg_hba.conf</w:t>
      </w:r>
      <w:proofErr w:type="spellEnd"/>
      <w:r>
        <w:t xml:space="preserve"> (Debian 12, PostgreSQL 16) :</w:t>
      </w:r>
    </w:p>
    <w:p w14:paraId="63287A74" w14:textId="77777777" w:rsidR="00C42CB7" w:rsidRDefault="00C42CB7">
      <w:pPr>
        <w:shd w:val="clear" w:color="auto" w:fill="F2F2F2"/>
        <w:spacing w:before="80"/>
      </w:pPr>
    </w:p>
    <w:p w14:paraId="22EE9B2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/16/main/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pg_hba.conf</w:t>
      </w:r>
      <w:proofErr w:type="spellEnd"/>
    </w:p>
    <w:p w14:paraId="36C39118" w14:textId="77777777" w:rsidR="00C42CB7" w:rsidRDefault="00C42CB7">
      <w:pPr>
        <w:shd w:val="clear" w:color="auto" w:fill="F2F2F2"/>
        <w:spacing w:after="80"/>
      </w:pPr>
    </w:p>
    <w:p w14:paraId="07A222B5" w14:textId="77777777" w:rsidR="00C42CB7" w:rsidRDefault="00000000">
      <w:pPr>
        <w:spacing w:before="60" w:after="80"/>
      </w:pPr>
      <w:r>
        <w:t>Vérifier que les lignes suivantes sont présentes (et que md5 est utilisé, pas trust) :</w:t>
      </w:r>
    </w:p>
    <w:p w14:paraId="721A3D30" w14:textId="77777777" w:rsidR="00C42CB7" w:rsidRDefault="00C42CB7">
      <w:pPr>
        <w:shd w:val="clear" w:color="auto" w:fill="F2F2F2"/>
        <w:spacing w:before="80"/>
      </w:pPr>
    </w:p>
    <w:p w14:paraId="73AA468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TYPE  DATABASE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USER        ADDRESS          METHOD</w:t>
      </w:r>
    </w:p>
    <w:p w14:paraId="6661B9F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local   all     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postgres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peer</w:t>
      </w:r>
    </w:p>
    <w:p w14:paraId="4E28D0E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local   all     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all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                 md5</w:t>
      </w:r>
    </w:p>
    <w:p w14:paraId="0EE2743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host    all     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all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127.0.0.1/32     md5</w:t>
      </w:r>
    </w:p>
    <w:p w14:paraId="20918DCB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host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all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1/128          md5</w:t>
      </w:r>
    </w:p>
    <w:p w14:paraId="0AF96B7B" w14:textId="77777777" w:rsidR="00C42CB7" w:rsidRDefault="00C42CB7">
      <w:pPr>
        <w:shd w:val="clear" w:color="auto" w:fill="F2F2F2"/>
        <w:spacing w:after="80"/>
      </w:pPr>
    </w:p>
    <w:p w14:paraId="1D9D1325" w14:textId="77777777" w:rsidR="00C42CB7" w:rsidRDefault="00000000">
      <w:pPr>
        <w:spacing w:before="60" w:after="80"/>
      </w:pPr>
      <w:r>
        <w:t xml:space="preserve">Éditer </w:t>
      </w:r>
      <w:proofErr w:type="spellStart"/>
      <w:r>
        <w:t>postgresql.conf</w:t>
      </w:r>
      <w:proofErr w:type="spellEnd"/>
      <w:r>
        <w:t xml:space="preserve"> pour écouter uniquement sur localhost :</w:t>
      </w:r>
    </w:p>
    <w:p w14:paraId="2DF43488" w14:textId="77777777" w:rsidR="00C42CB7" w:rsidRDefault="00C42CB7">
      <w:pPr>
        <w:shd w:val="clear" w:color="auto" w:fill="F2F2F2"/>
        <w:spacing w:before="80"/>
      </w:pPr>
    </w:p>
    <w:p w14:paraId="0C9000D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/16/main/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postgresql.conf</w:t>
      </w:r>
      <w:proofErr w:type="spellEnd"/>
    </w:p>
    <w:p w14:paraId="0B7C7A12" w14:textId="77777777" w:rsidR="00C42CB7" w:rsidRDefault="00C42CB7">
      <w:pPr>
        <w:shd w:val="clear" w:color="auto" w:fill="F2F2F2"/>
        <w:spacing w:after="80"/>
      </w:pPr>
    </w:p>
    <w:p w14:paraId="4163A8BB" w14:textId="77777777" w:rsidR="00C42CB7" w:rsidRDefault="00000000">
      <w:pPr>
        <w:spacing w:before="60" w:after="80"/>
      </w:pPr>
      <w:r>
        <w:t>Vérifier ou modifier :</w:t>
      </w:r>
    </w:p>
    <w:p w14:paraId="274CDD82" w14:textId="77777777" w:rsidR="00C42CB7" w:rsidRDefault="00C42CB7">
      <w:pPr>
        <w:shd w:val="clear" w:color="auto" w:fill="F2F2F2"/>
        <w:spacing w:before="80"/>
      </w:pPr>
    </w:p>
    <w:p w14:paraId="4ADA9A52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_addresses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'localhost'    # sécurité : pas d'accès réseau direct</w:t>
      </w:r>
    </w:p>
    <w:p w14:paraId="3F5F0A50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5432</w:t>
      </w:r>
    </w:p>
    <w:p w14:paraId="3C1B86B0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100</w:t>
      </w:r>
    </w:p>
    <w:p w14:paraId="070AEFCC" w14:textId="77777777" w:rsidR="00C42CB7" w:rsidRDefault="00C42CB7">
      <w:pPr>
        <w:shd w:val="clear" w:color="auto" w:fill="F2F2F2"/>
        <w:spacing w:after="80"/>
      </w:pPr>
    </w:p>
    <w:p w14:paraId="499E2120" w14:textId="77777777" w:rsidR="00C42CB7" w:rsidRDefault="00000000">
      <w:pPr>
        <w:spacing w:before="60" w:after="80"/>
      </w:pPr>
      <w:r>
        <w:t>Redémarrer PostgreSQL pour appliquer :</w:t>
      </w:r>
    </w:p>
    <w:p w14:paraId="5269B56C" w14:textId="77777777" w:rsidR="00C42CB7" w:rsidRDefault="00C42CB7">
      <w:pPr>
        <w:shd w:val="clear" w:color="auto" w:fill="F2F2F2"/>
        <w:spacing w:before="80"/>
      </w:pPr>
    </w:p>
    <w:p w14:paraId="3C61C02F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0D169DA6" w14:textId="77777777" w:rsidR="00C42CB7" w:rsidRDefault="00C42CB7">
      <w:pPr>
        <w:shd w:val="clear" w:color="auto" w:fill="F2F2F2"/>
        <w:ind w:left="360"/>
      </w:pPr>
    </w:p>
    <w:p w14:paraId="37AAA33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Tester la connexion avec l'utilisateur applicatif</w:t>
      </w:r>
    </w:p>
    <w:p w14:paraId="2844AB3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psql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-h 127.0.0.1 -d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-c "SELECT 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version(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);"</w:t>
      </w:r>
    </w:p>
    <w:p w14:paraId="6D68E080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6B797CF1" w14:textId="77777777" w:rsidR="00C42CB7" w:rsidRPr="000E7421" w:rsidRDefault="00C42CB7">
      <w:pPr>
        <w:spacing w:before="40" w:after="40"/>
        <w:rPr>
          <w:lang w:val="en-CA"/>
        </w:rPr>
      </w:pPr>
    </w:p>
    <w:p w14:paraId="2EBB1FDD" w14:textId="77777777" w:rsidR="00C42CB7" w:rsidRPr="000E7421" w:rsidRDefault="00000000">
      <w:pPr>
        <w:rPr>
          <w:lang w:val="en-CA"/>
        </w:rPr>
      </w:pPr>
      <w:r w:rsidRPr="000E7421">
        <w:rPr>
          <w:lang w:val="en-CA"/>
        </w:rPr>
        <w:br w:type="page"/>
      </w:r>
    </w:p>
    <w:p w14:paraId="5BC233EE" w14:textId="77777777" w:rsidR="00C42CB7" w:rsidRDefault="00000000">
      <w:pPr>
        <w:pStyle w:val="Titre1"/>
      </w:pPr>
      <w:bookmarkStart w:id="20" w:name="_Toc229729454"/>
      <w:r>
        <w:lastRenderedPageBreak/>
        <w:t>5. Installation de Node.js 20 LTS et PM2</w:t>
      </w:r>
      <w:bookmarkEnd w:id="20"/>
    </w:p>
    <w:p w14:paraId="444F18B6" w14:textId="77777777" w:rsidR="00C42CB7" w:rsidRDefault="00000000">
      <w:pPr>
        <w:pStyle w:val="Titre2"/>
      </w:pPr>
      <w:bookmarkStart w:id="21" w:name="_Toc229729455"/>
      <w:r>
        <w:t xml:space="preserve">5.1 Installer Node.js 20 via le dépôt </w:t>
      </w:r>
      <w:proofErr w:type="spellStart"/>
      <w:r>
        <w:t>NodeSource</w:t>
      </w:r>
      <w:bookmarkEnd w:id="21"/>
      <w:proofErr w:type="spellEnd"/>
    </w:p>
    <w:p w14:paraId="2973E37F" w14:textId="77777777" w:rsidR="00C42CB7" w:rsidRDefault="00000000">
      <w:pPr>
        <w:spacing w:before="60" w:after="80"/>
      </w:pPr>
      <w:proofErr w:type="spellStart"/>
      <w:r>
        <w:t>NodeSource</w:t>
      </w:r>
      <w:proofErr w:type="spellEnd"/>
      <w:r>
        <w:t xml:space="preserve"> fournit les binaires officiels Node.js pour Debian. La procédure pour Debian 12 est la suivante :</w:t>
      </w:r>
    </w:p>
    <w:p w14:paraId="5DEB4FC2" w14:textId="77777777" w:rsidR="00C42CB7" w:rsidRDefault="00C42CB7">
      <w:pPr>
        <w:shd w:val="clear" w:color="auto" w:fill="F2F2F2"/>
        <w:spacing w:before="80"/>
      </w:pPr>
    </w:p>
    <w:p w14:paraId="275FB06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Télécharger et exécuter le script d'installation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pour Node 20</w:t>
      </w:r>
    </w:p>
    <w:p w14:paraId="1CFF1A9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curl -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fsSL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https://deb.nodesource.com/setup_20.x |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-E bash -</w:t>
      </w:r>
    </w:p>
    <w:p w14:paraId="01ACBF8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B3D0E6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Installer Node.js</w:t>
      </w:r>
    </w:p>
    <w:p w14:paraId="505EC6F6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nodejs</w:t>
      </w:r>
      <w:proofErr w:type="spellEnd"/>
    </w:p>
    <w:p w14:paraId="5F039CAA" w14:textId="77777777" w:rsidR="00C42CB7" w:rsidRDefault="00C42CB7">
      <w:pPr>
        <w:shd w:val="clear" w:color="auto" w:fill="F2F2F2"/>
        <w:ind w:left="360"/>
      </w:pPr>
    </w:p>
    <w:p w14:paraId="289E02A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les versions installées</w:t>
      </w:r>
    </w:p>
    <w:p w14:paraId="50D93CF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--version    # v20.x.x</w:t>
      </w:r>
    </w:p>
    <w:p w14:paraId="39042685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--version     # 10.x.x</w:t>
      </w:r>
    </w:p>
    <w:p w14:paraId="6F4699E6" w14:textId="77777777" w:rsidR="00C42CB7" w:rsidRDefault="00C42CB7">
      <w:pPr>
        <w:shd w:val="clear" w:color="auto" w:fill="F2F2F2"/>
        <w:spacing w:after="80"/>
      </w:pPr>
    </w:p>
    <w:p w14:paraId="028B07BE" w14:textId="77777777" w:rsidR="00C42CB7" w:rsidRDefault="00C42CB7">
      <w:pPr>
        <w:spacing w:before="40" w:after="40"/>
      </w:pPr>
    </w:p>
    <w:p w14:paraId="2AB4A8D1" w14:textId="77777777" w:rsidR="00C42CB7" w:rsidRDefault="00000000">
      <w:pPr>
        <w:pStyle w:val="Titre2"/>
      </w:pPr>
      <w:bookmarkStart w:id="22" w:name="_Toc229729456"/>
      <w:r>
        <w:t>5.2 Installer PM2 globalement</w:t>
      </w:r>
      <w:bookmarkEnd w:id="22"/>
    </w:p>
    <w:p w14:paraId="6FBD1485" w14:textId="77777777" w:rsidR="00C42CB7" w:rsidRDefault="00C42CB7">
      <w:pPr>
        <w:shd w:val="clear" w:color="auto" w:fill="F2F2F2"/>
        <w:spacing w:before="80"/>
      </w:pPr>
    </w:p>
    <w:p w14:paraId="43C924CF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-g pm2</w:t>
      </w:r>
    </w:p>
    <w:p w14:paraId="1695E1A8" w14:textId="77777777" w:rsidR="00C42CB7" w:rsidRDefault="00C42CB7">
      <w:pPr>
        <w:shd w:val="clear" w:color="auto" w:fill="F2F2F2"/>
        <w:ind w:left="360"/>
      </w:pPr>
    </w:p>
    <w:p w14:paraId="0EFEB65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l'installation</w:t>
      </w:r>
    </w:p>
    <w:p w14:paraId="5CA4CB17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2 --version</w:t>
      </w:r>
    </w:p>
    <w:p w14:paraId="39101BC1" w14:textId="77777777" w:rsidR="00C42CB7" w:rsidRDefault="00C42CB7">
      <w:pPr>
        <w:shd w:val="clear" w:color="auto" w:fill="F2F2F2"/>
        <w:spacing w:after="80"/>
      </w:pPr>
    </w:p>
    <w:p w14:paraId="3A059241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6753C0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C8AAF9" w14:textId="77777777" w:rsidR="00C42CB7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ATTENTION — </w:t>
            </w:r>
            <w:r>
              <w:rPr>
                <w:color w:val="333333"/>
                <w:sz w:val="20"/>
                <w:szCs w:val="20"/>
              </w:rPr>
              <w:t>Ne jamais utiliser la version de Node.js des dépôts officiels Debian (</w:t>
            </w:r>
            <w:proofErr w:type="spellStart"/>
            <w:r>
              <w:rPr>
                <w:color w:val="333333"/>
                <w:sz w:val="20"/>
                <w:szCs w:val="20"/>
              </w:rPr>
              <w:t>nodejs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Elle est très ancienne (v18 sur Debian 12). Utilisez toujours </w:t>
            </w:r>
            <w:proofErr w:type="spellStart"/>
            <w:r>
              <w:rPr>
                <w:color w:val="333333"/>
                <w:sz w:val="20"/>
                <w:szCs w:val="20"/>
              </w:rPr>
              <w:t>NodeSource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333333"/>
                <w:sz w:val="20"/>
                <w:szCs w:val="20"/>
              </w:rPr>
              <w:t>nvm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13087D12" w14:textId="77777777" w:rsidR="00C42CB7" w:rsidRDefault="00C42CB7">
      <w:pPr>
        <w:spacing w:before="40" w:after="40"/>
      </w:pPr>
    </w:p>
    <w:p w14:paraId="47B2E39F" w14:textId="77777777" w:rsidR="00C42CB7" w:rsidRDefault="00000000">
      <w:pPr>
        <w:pStyle w:val="Titre1"/>
      </w:pPr>
      <w:bookmarkStart w:id="23" w:name="_Toc229729457"/>
      <w:r>
        <w:t>6. Création de la Structure de Dossiers</w:t>
      </w:r>
      <w:bookmarkEnd w:id="23"/>
    </w:p>
    <w:p w14:paraId="34D31A90" w14:textId="77777777" w:rsidR="00C42CB7" w:rsidRDefault="00000000">
      <w:pPr>
        <w:spacing w:before="60" w:after="80"/>
      </w:pPr>
      <w:r>
        <w:t>Toute l'application est hébergée sous /var/www/</w:t>
      </w:r>
      <w:proofErr w:type="spellStart"/>
      <w:r>
        <w:t>gpadm</w:t>
      </w:r>
      <w:proofErr w:type="spellEnd"/>
      <w:r>
        <w:t>/ :</w:t>
      </w:r>
    </w:p>
    <w:p w14:paraId="21AECAF3" w14:textId="77777777" w:rsidR="00C42CB7" w:rsidRDefault="00C42CB7">
      <w:pPr>
        <w:shd w:val="clear" w:color="auto" w:fill="F2F2F2"/>
        <w:spacing w:before="80"/>
      </w:pPr>
    </w:p>
    <w:p w14:paraId="49AC8E7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BE1476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backend/              # Code source Node.js + Prisma</w:t>
      </w:r>
    </w:p>
    <w:p w14:paraId="0C7E6AF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server.js</w:t>
      </w:r>
    </w:p>
    <w:p w14:paraId="68DAEA2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# Secrets production (chmod 600)</w:t>
      </w:r>
    </w:p>
    <w:p w14:paraId="31570676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729F9A3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│   │   └──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schema.prisma</w:t>
      </w:r>
      <w:proofErr w:type="spellEnd"/>
      <w:proofErr w:type="gramEnd"/>
    </w:p>
    <w:p w14:paraId="6FECC09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│   └──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src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</w:t>
      </w:r>
    </w:p>
    <w:p w14:paraId="68A473A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├── frontend/             # Build React/Vite (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dist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/)</w:t>
      </w:r>
    </w:p>
    <w:p w14:paraId="07F6E7E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│   └── index.html</w:t>
      </w:r>
    </w:p>
    <w:p w14:paraId="262B4EE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├── uploads/              #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Fichiers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uploadés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(Multer)</w:t>
      </w:r>
    </w:p>
    <w:p w14:paraId="667EC06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│   ├── meetings/</w:t>
      </w:r>
    </w:p>
    <w:p w14:paraId="27A8B42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│   ├── missions/</w:t>
      </w:r>
    </w:p>
    <w:p w14:paraId="0E14B3A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│   ├── projects/</w:t>
      </w:r>
    </w:p>
    <w:p w14:paraId="4B3D0C4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│   └── avatars/</w:t>
      </w:r>
    </w:p>
    <w:p w14:paraId="000D986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├── backups/              # Dumps PostgreSQL (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pg_dump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)</w:t>
      </w:r>
    </w:p>
    <w:p w14:paraId="249C644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├── logs/                 # Logs PM2</w:t>
      </w:r>
    </w:p>
    <w:p w14:paraId="1EBF24B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├── scripts/              # Scripts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cron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(backup.sh, ...)</w:t>
      </w:r>
    </w:p>
    <w:p w14:paraId="25EFBDA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└── ecosystem.config.js   # Configuration PM2</w:t>
      </w:r>
    </w:p>
    <w:p w14:paraId="794B3BE1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564517E1" w14:textId="77777777" w:rsidR="00C42CB7" w:rsidRPr="000E7421" w:rsidRDefault="00C42CB7">
      <w:pPr>
        <w:spacing w:before="40" w:after="40"/>
        <w:rPr>
          <w:lang w:val="en-CA"/>
        </w:rPr>
      </w:pPr>
    </w:p>
    <w:p w14:paraId="33B1F75E" w14:textId="77777777" w:rsidR="00C42CB7" w:rsidRDefault="00000000">
      <w:pPr>
        <w:spacing w:before="60" w:after="80"/>
      </w:pPr>
      <w:r>
        <w:lastRenderedPageBreak/>
        <w:t>Créer la structure et l'utilisateur système dédié :</w:t>
      </w:r>
    </w:p>
    <w:p w14:paraId="4D6BA8D0" w14:textId="77777777" w:rsidR="00C42CB7" w:rsidRDefault="00C42CB7">
      <w:pPr>
        <w:shd w:val="clear" w:color="auto" w:fill="F2F2F2"/>
        <w:spacing w:before="80"/>
      </w:pPr>
    </w:p>
    <w:p w14:paraId="3638215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Créer tous les dossiers nécessaires</w:t>
      </w:r>
    </w:p>
    <w:p w14:paraId="226397B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-p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/{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backend,frontend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logs,backups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,scripts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1BF24A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mkdir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-p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/uploads/{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meetings,missions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,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projects,avatars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}</w:t>
      </w:r>
    </w:p>
    <w:p w14:paraId="7CEE4C8B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CFB78F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Créer l'utilisateur système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(sans login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interactif)</w:t>
      </w:r>
    </w:p>
    <w:p w14:paraId="365B868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useradd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-s /bin/bash -d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70459042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37BC274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Définir les permissions</w:t>
      </w:r>
    </w:p>
    <w:p w14:paraId="483C30B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gpadm:gpadm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</w:p>
    <w:p w14:paraId="482535A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755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5688B78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775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/uploads</w:t>
      </w:r>
    </w:p>
    <w:p w14:paraId="55F506F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775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/backups</w:t>
      </w:r>
    </w:p>
    <w:p w14:paraId="3419EF0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775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/logs</w:t>
      </w:r>
    </w:p>
    <w:p w14:paraId="61F4A913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02073890" w14:textId="77777777" w:rsidR="00C42CB7" w:rsidRPr="000E7421" w:rsidRDefault="00C42CB7">
      <w:pPr>
        <w:spacing w:before="40" w:after="40"/>
        <w:rPr>
          <w:lang w:val="en-CA"/>
        </w:rPr>
      </w:pPr>
    </w:p>
    <w:p w14:paraId="6A11AD0C" w14:textId="77777777" w:rsidR="00C42CB7" w:rsidRPr="000E7421" w:rsidRDefault="00000000">
      <w:pPr>
        <w:rPr>
          <w:lang w:val="en-CA"/>
        </w:rPr>
      </w:pPr>
      <w:r w:rsidRPr="000E7421">
        <w:rPr>
          <w:lang w:val="en-CA"/>
        </w:rPr>
        <w:br w:type="page"/>
      </w:r>
    </w:p>
    <w:p w14:paraId="4328A32B" w14:textId="77777777" w:rsidR="00C42CB7" w:rsidRDefault="00000000">
      <w:pPr>
        <w:pStyle w:val="Titre1"/>
      </w:pPr>
      <w:bookmarkStart w:id="24" w:name="_Toc229729458"/>
      <w:r>
        <w:lastRenderedPageBreak/>
        <w:t>7. Déploiement du Backend Node.js</w:t>
      </w:r>
      <w:bookmarkEnd w:id="24"/>
    </w:p>
    <w:p w14:paraId="09087221" w14:textId="77777777" w:rsidR="00C42CB7" w:rsidRDefault="00000000">
      <w:pPr>
        <w:pStyle w:val="Titre2"/>
      </w:pPr>
      <w:bookmarkStart w:id="25" w:name="_Toc229729459"/>
      <w:r>
        <w:t>7.1 Transférer les fichiers du backend vers la VM</w:t>
      </w:r>
      <w:bookmarkEnd w:id="25"/>
    </w:p>
    <w:p w14:paraId="240F16BC" w14:textId="77777777" w:rsidR="00C42CB7" w:rsidRPr="000E7421" w:rsidRDefault="00000000">
      <w:pPr>
        <w:pStyle w:val="Titre3"/>
        <w:rPr>
          <w:lang w:val="en-CA"/>
        </w:rPr>
      </w:pPr>
      <w:bookmarkStart w:id="26" w:name="_Toc229729460"/>
      <w:r w:rsidRPr="000E7421">
        <w:rPr>
          <w:lang w:val="en-CA"/>
        </w:rPr>
        <w:t>Option A — via SCP (</w:t>
      </w:r>
      <w:proofErr w:type="spellStart"/>
      <w:r w:rsidRPr="000E7421">
        <w:rPr>
          <w:lang w:val="en-CA"/>
        </w:rPr>
        <w:t>depuis</w:t>
      </w:r>
      <w:proofErr w:type="spellEnd"/>
      <w:r w:rsidRPr="000E7421">
        <w:rPr>
          <w:lang w:val="en-CA"/>
        </w:rPr>
        <w:t xml:space="preserve"> Windows PowerShell)</w:t>
      </w:r>
      <w:bookmarkEnd w:id="26"/>
    </w:p>
    <w:p w14:paraId="71E7ED5B" w14:textId="77777777" w:rsidR="00C42CB7" w:rsidRPr="000E7421" w:rsidRDefault="00C42CB7">
      <w:pPr>
        <w:shd w:val="clear" w:color="auto" w:fill="F2F2F2"/>
        <w:spacing w:before="80"/>
        <w:rPr>
          <w:lang w:val="en-CA"/>
        </w:rPr>
      </w:pPr>
    </w:p>
    <w:p w14:paraId="6989ABB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Dans PowerShell sur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votre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poste Windows</w:t>
      </w:r>
    </w:p>
    <w:p w14:paraId="618CE4B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scp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"D:\Gestion planning\backend\*"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/backend/</w:t>
      </w:r>
    </w:p>
    <w:p w14:paraId="75302A62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53D6D7E1" w14:textId="77777777" w:rsidR="00C42CB7" w:rsidRDefault="00000000">
      <w:pPr>
        <w:pStyle w:val="Titre3"/>
      </w:pPr>
      <w:bookmarkStart w:id="27" w:name="_Toc229729461"/>
      <w:r>
        <w:t xml:space="preserve">Option B — via </w:t>
      </w:r>
      <w:proofErr w:type="spellStart"/>
      <w:r>
        <w:t>rsync</w:t>
      </w:r>
      <w:bookmarkEnd w:id="27"/>
      <w:proofErr w:type="spellEnd"/>
    </w:p>
    <w:p w14:paraId="7424AA54" w14:textId="77777777" w:rsidR="00C42CB7" w:rsidRDefault="00C42CB7">
      <w:pPr>
        <w:shd w:val="clear" w:color="auto" w:fill="F2F2F2"/>
        <w:spacing w:before="80"/>
      </w:pPr>
    </w:p>
    <w:p w14:paraId="3DA73F5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5434E85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"D:/Gestion planning/backend/" \</w:t>
      </w:r>
    </w:p>
    <w:p w14:paraId="0CC2D46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/backend/</w:t>
      </w:r>
    </w:p>
    <w:p w14:paraId="295B8275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36A892D4" w14:textId="77777777" w:rsidR="00C42CB7" w:rsidRPr="000E7421" w:rsidRDefault="00000000">
      <w:pPr>
        <w:pStyle w:val="Titre3"/>
        <w:rPr>
          <w:lang w:val="en-CA"/>
        </w:rPr>
      </w:pPr>
      <w:bookmarkStart w:id="28" w:name="_Toc229729462"/>
      <w:r w:rsidRPr="000E7421">
        <w:rPr>
          <w:lang w:val="en-CA"/>
        </w:rPr>
        <w:t>Option C — via Git</w:t>
      </w:r>
      <w:bookmarkEnd w:id="28"/>
    </w:p>
    <w:p w14:paraId="7C159E10" w14:textId="77777777" w:rsidR="00C42CB7" w:rsidRPr="000E7421" w:rsidRDefault="00C42CB7">
      <w:pPr>
        <w:shd w:val="clear" w:color="auto" w:fill="F2F2F2"/>
        <w:spacing w:before="80"/>
        <w:rPr>
          <w:lang w:val="en-CA"/>
        </w:rPr>
      </w:pPr>
    </w:p>
    <w:p w14:paraId="645DBDD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cd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7B493FB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git clone https://votre-repo.git temp</w:t>
      </w:r>
    </w:p>
    <w:p w14:paraId="441E426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cp -r temp/backend/*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/backend/</w:t>
      </w:r>
    </w:p>
    <w:p w14:paraId="57E6F549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temp</w:t>
      </w:r>
    </w:p>
    <w:p w14:paraId="525CD95F" w14:textId="77777777" w:rsidR="00C42CB7" w:rsidRDefault="00C42CB7">
      <w:pPr>
        <w:shd w:val="clear" w:color="auto" w:fill="F2F2F2"/>
        <w:spacing w:after="80"/>
      </w:pPr>
    </w:p>
    <w:p w14:paraId="4F0BE1E9" w14:textId="77777777" w:rsidR="00C42CB7" w:rsidRDefault="00C42CB7">
      <w:pPr>
        <w:spacing w:before="40" w:after="40"/>
      </w:pPr>
    </w:p>
    <w:p w14:paraId="15E67DAA" w14:textId="77777777" w:rsidR="00C42CB7" w:rsidRDefault="00000000">
      <w:pPr>
        <w:pStyle w:val="Titre2"/>
      </w:pPr>
      <w:bookmarkStart w:id="29" w:name="_Toc229729463"/>
      <w:r>
        <w:t>7.2 Installer les dépendances Node.js</w:t>
      </w:r>
      <w:bookmarkEnd w:id="29"/>
    </w:p>
    <w:p w14:paraId="466FAA50" w14:textId="77777777" w:rsidR="00C42CB7" w:rsidRDefault="00C42CB7">
      <w:pPr>
        <w:shd w:val="clear" w:color="auto" w:fill="F2F2F2"/>
        <w:spacing w:before="80"/>
      </w:pPr>
    </w:p>
    <w:p w14:paraId="44E5AAC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cd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</w:t>
      </w:r>
    </w:p>
    <w:p w14:paraId="39D6A8A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npm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install --production</w:t>
      </w:r>
    </w:p>
    <w:p w14:paraId="7B12011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CC1909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qu'il n'y a pas d'erreurs</w:t>
      </w:r>
    </w:p>
    <w:p w14:paraId="28D4258E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$?    # doit afficher 0</w:t>
      </w:r>
    </w:p>
    <w:p w14:paraId="6DB17D71" w14:textId="77777777" w:rsidR="00C42CB7" w:rsidRDefault="00C42CB7">
      <w:pPr>
        <w:shd w:val="clear" w:color="auto" w:fill="F2F2F2"/>
        <w:spacing w:after="80"/>
      </w:pPr>
    </w:p>
    <w:p w14:paraId="4D26557B" w14:textId="77777777" w:rsidR="00C42CB7" w:rsidRDefault="00C42CB7">
      <w:pPr>
        <w:spacing w:before="40" w:after="40"/>
      </w:pPr>
    </w:p>
    <w:p w14:paraId="52AA2C38" w14:textId="77777777" w:rsidR="00C42CB7" w:rsidRDefault="00000000">
      <w:pPr>
        <w:pStyle w:val="Titre2"/>
      </w:pPr>
      <w:bookmarkStart w:id="30" w:name="_Toc229729464"/>
      <w:r>
        <w:t xml:space="preserve">7.3 Créer et sécuriser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de production</w:t>
      </w:r>
      <w:bookmarkEnd w:id="30"/>
    </w:p>
    <w:p w14:paraId="656F46B2" w14:textId="77777777" w:rsidR="00C42CB7" w:rsidRDefault="00C42CB7">
      <w:pPr>
        <w:shd w:val="clear" w:color="auto" w:fill="F2F2F2"/>
        <w:spacing w:before="80"/>
      </w:pPr>
    </w:p>
    <w:p w14:paraId="78F7F925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/backend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</w:p>
    <w:p w14:paraId="5C1E0284" w14:textId="77777777" w:rsidR="00C42CB7" w:rsidRDefault="00C42CB7">
      <w:pPr>
        <w:shd w:val="clear" w:color="auto" w:fill="F2F2F2"/>
        <w:spacing w:after="80"/>
      </w:pPr>
    </w:p>
    <w:p w14:paraId="06536862" w14:textId="77777777" w:rsidR="00C42CB7" w:rsidRDefault="00000000">
      <w:pPr>
        <w:spacing w:before="60" w:after="80"/>
      </w:pPr>
      <w:r>
        <w:t xml:space="preserve">Contenu complet du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pour la production :</w:t>
      </w:r>
    </w:p>
    <w:p w14:paraId="48D836B1" w14:textId="77777777" w:rsidR="00C42CB7" w:rsidRDefault="00C42CB7">
      <w:pPr>
        <w:shd w:val="clear" w:color="auto" w:fill="F2F2F2"/>
        <w:spacing w:before="80"/>
      </w:pPr>
    </w:p>
    <w:p w14:paraId="29B6FBE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============================================================</w:t>
      </w:r>
    </w:p>
    <w:p w14:paraId="6BEA40A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GESTION PLANNING — 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Backend .env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PRODUCTION (Debian 12)</w:t>
      </w:r>
    </w:p>
    <w:p w14:paraId="14BE426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============================================================</w:t>
      </w:r>
    </w:p>
    <w:p w14:paraId="6206EC4B" w14:textId="77777777" w:rsidR="00C42CB7" w:rsidRDefault="00C42CB7">
      <w:pPr>
        <w:shd w:val="clear" w:color="auto" w:fill="F2F2F2"/>
        <w:ind w:left="360"/>
      </w:pPr>
    </w:p>
    <w:p w14:paraId="3EA3E8E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BASE DE DONNÉES PostgreSQL</w:t>
      </w:r>
    </w:p>
    <w:p w14:paraId="312A3F0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DATABASE_URL="postgresql://gpadm_user:VotreMotDePasseForte2026!@localhost:5432/gpadm_db?schema=public"</w:t>
      </w:r>
    </w:p>
    <w:p w14:paraId="3CC0E555" w14:textId="77777777" w:rsidR="00C42CB7" w:rsidRDefault="00C42CB7">
      <w:pPr>
        <w:shd w:val="clear" w:color="auto" w:fill="F2F2F2"/>
        <w:ind w:left="360"/>
      </w:pPr>
    </w:p>
    <w:p w14:paraId="4F2AB60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SERVEUR</w:t>
      </w:r>
    </w:p>
    <w:p w14:paraId="34964E0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PORT=3001</w:t>
      </w:r>
    </w:p>
    <w:p w14:paraId="053C9626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NODE_ENV=production</w:t>
      </w:r>
    </w:p>
    <w:p w14:paraId="0058F258" w14:textId="77777777" w:rsidR="00C42CB7" w:rsidRDefault="00C42CB7">
      <w:pPr>
        <w:shd w:val="clear" w:color="auto" w:fill="F2F2F2"/>
        <w:ind w:left="360"/>
      </w:pPr>
    </w:p>
    <w:p w14:paraId="6F55D8D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# URLs — adapter 192.168.1.100 à votre IP ou domaine</w:t>
      </w:r>
    </w:p>
    <w:p w14:paraId="4B6C4C6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FRONTEND_URL=http://192.168.1.100</w:t>
      </w:r>
    </w:p>
    <w:p w14:paraId="14BCF32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BACKEND_URL=http://192.168.1.100/api</w:t>
      </w:r>
    </w:p>
    <w:p w14:paraId="2FC8D4D1" w14:textId="77777777" w:rsidR="00C42CB7" w:rsidRDefault="00C42CB7">
      <w:pPr>
        <w:shd w:val="clear" w:color="auto" w:fill="F2F2F2"/>
        <w:ind w:left="360"/>
      </w:pPr>
    </w:p>
    <w:p w14:paraId="469931D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JWT — générer en production avec :</w:t>
      </w:r>
    </w:p>
    <w:p w14:paraId="7E1AC04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node -e "console.log(require('crypto'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).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randomBytes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(32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).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toString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('hex'))"</w:t>
      </w:r>
    </w:p>
    <w:p w14:paraId="634E56B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JWT_SECRET=REMPLACER_PAR_SECRET_ALEATOIRE_64_CHARS</w:t>
      </w:r>
    </w:p>
    <w:p w14:paraId="4F61102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JWT_REFRESH_SECRET=REMPLACER_PAR_AUTRE_SECRET_64_CHARS</w:t>
      </w:r>
    </w:p>
    <w:p w14:paraId="59B697E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JWT_EXPIRY=15m</w:t>
      </w:r>
    </w:p>
    <w:p w14:paraId="4CEED8B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JWT_REFRESH_EXPIRY=7d</w:t>
      </w:r>
    </w:p>
    <w:p w14:paraId="01FD46E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JWT_ACTIVATION_EXPIRY=48h</w:t>
      </w:r>
    </w:p>
    <w:p w14:paraId="6C9655B3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E6293F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EMAIL SMTP</w:t>
      </w:r>
    </w:p>
    <w:p w14:paraId="06D23BE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SMTP_HOST=smtp.gmail.com</w:t>
      </w:r>
    </w:p>
    <w:p w14:paraId="4A51AF7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SMTP_PORT=587</w:t>
      </w:r>
    </w:p>
    <w:p w14:paraId="3AC637A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SMTP_SECURE=false</w:t>
      </w:r>
    </w:p>
    <w:p w14:paraId="6153164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SMTP_USER=alhusseinkhoumadev@gmail.com</w:t>
      </w:r>
    </w:p>
    <w:p w14:paraId="4B8A9C9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SMTP_PASS=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nuaaylchrztkwmoe</w:t>
      </w:r>
      <w:proofErr w:type="spellEnd"/>
    </w:p>
    <w:p w14:paraId="1FA68E9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SMTP_FROM="Gestion Planning &lt;alhusseinkhoumadev@gmail.com&gt;"</w:t>
      </w:r>
    </w:p>
    <w:p w14:paraId="53BA38F6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A280EF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RAPPORTS HEBDOMADAIRES</w:t>
      </w:r>
    </w:p>
    <w:p w14:paraId="5DD3965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WEEKLY_REPORT_EMAIL=alhusseinkhouma0@gmail.com</w:t>
      </w:r>
    </w:p>
    <w:p w14:paraId="193A60D1" w14:textId="77777777" w:rsidR="00C42CB7" w:rsidRDefault="00C42CB7">
      <w:pPr>
        <w:shd w:val="clear" w:color="auto" w:fill="F2F2F2"/>
        <w:ind w:left="360"/>
      </w:pPr>
    </w:p>
    <w:p w14:paraId="6FA0FF06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SÉCURITÉ — BRUTE FORCE</w:t>
      </w:r>
    </w:p>
    <w:p w14:paraId="0E6485D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MAX_LOGIN_ATTEMPTS=5</w:t>
      </w:r>
    </w:p>
    <w:p w14:paraId="41702C5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LOGIN_BLOCK_DURATION=15</w:t>
      </w:r>
    </w:p>
    <w:p w14:paraId="076253F6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MAX_2FA_ATTEMPTS=5</w:t>
      </w:r>
    </w:p>
    <w:p w14:paraId="623BC0FB" w14:textId="77777777" w:rsidR="00C42CB7" w:rsidRDefault="00C42CB7">
      <w:pPr>
        <w:shd w:val="clear" w:color="auto" w:fill="F2F2F2"/>
        <w:ind w:left="360"/>
      </w:pPr>
    </w:p>
    <w:p w14:paraId="29675B5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SWAGGER (protégé en production)</w:t>
      </w:r>
    </w:p>
    <w:p w14:paraId="7D28D42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SWAGGER_USER=admin</w:t>
      </w:r>
    </w:p>
    <w:p w14:paraId="225ECB8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SWAGGER_PASS=REMPLACER_PAR_MOT_DE_PASSE_FORT</w:t>
      </w:r>
    </w:p>
    <w:p w14:paraId="29B3F136" w14:textId="77777777" w:rsidR="00C42CB7" w:rsidRDefault="00C42CB7">
      <w:pPr>
        <w:shd w:val="clear" w:color="auto" w:fill="F2F2F2"/>
        <w:ind w:left="360"/>
      </w:pPr>
    </w:p>
    <w:p w14:paraId="77396A4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EMAILS CONSOLIDATEUR</w:t>
      </w:r>
    </w:p>
    <w:p w14:paraId="70AFE2F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CONSOLIDATEUR_EMAIL=mansour.bocoum@example.com</w:t>
      </w:r>
    </w:p>
    <w:p w14:paraId="26A2F33A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459B54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BACKUP POSTGRESQL</w:t>
      </w:r>
    </w:p>
    <w:p w14:paraId="108C9AB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BACKUP_CRON_TIMEZONE=Europe/Paris</w:t>
      </w:r>
    </w:p>
    <w:p w14:paraId="7D185F9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BACKUP_NOTIFY_EMAIL=alhusseinkhouma0@gmail.com</w:t>
      </w:r>
    </w:p>
    <w:p w14:paraId="2B17AFB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DISABLE_BACKUP_CRON=false</w:t>
      </w:r>
    </w:p>
    <w:p w14:paraId="46BC0E1D" w14:textId="77777777" w:rsidR="00C42CB7" w:rsidRDefault="00C42CB7">
      <w:pPr>
        <w:shd w:val="clear" w:color="auto" w:fill="F2F2F2"/>
        <w:spacing w:after="80"/>
      </w:pPr>
    </w:p>
    <w:p w14:paraId="37764F32" w14:textId="77777777" w:rsidR="00C42CB7" w:rsidRDefault="00000000">
      <w:pPr>
        <w:spacing w:before="60" w:after="80"/>
      </w:pPr>
      <w:r>
        <w:t xml:space="preserve">Sécuriser les permissions du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:</w:t>
      </w:r>
    </w:p>
    <w:p w14:paraId="50C8F0C7" w14:textId="77777777" w:rsidR="00C42CB7" w:rsidRDefault="00C42CB7">
      <w:pPr>
        <w:shd w:val="clear" w:color="auto" w:fill="F2F2F2"/>
        <w:spacing w:before="80"/>
      </w:pPr>
    </w:p>
    <w:p w14:paraId="47C9E44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600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/.env</w:t>
      </w:r>
      <w:proofErr w:type="gramEnd"/>
    </w:p>
    <w:p w14:paraId="274827E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chown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gpadm:gpadm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/.env</w:t>
      </w:r>
      <w:proofErr w:type="gramEnd"/>
    </w:p>
    <w:p w14:paraId="163093A8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09D3E5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</w:t>
      </w:r>
    </w:p>
    <w:p w14:paraId="0B6E67AE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-la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/backend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</w:p>
    <w:p w14:paraId="258C354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Doit afficher :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------- 1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...</w:t>
      </w:r>
    </w:p>
    <w:p w14:paraId="0EE4F868" w14:textId="77777777" w:rsidR="00C42CB7" w:rsidRDefault="00C42CB7">
      <w:pPr>
        <w:shd w:val="clear" w:color="auto" w:fill="F2F2F2"/>
        <w:spacing w:after="80"/>
      </w:pPr>
    </w:p>
    <w:p w14:paraId="011A5AD1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7BEF11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1ABDC5" w14:textId="77777777" w:rsidR="00C42CB7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SECURITE — </w:t>
            </w:r>
            <w:r>
              <w:rPr>
                <w:color w:val="333333"/>
                <w:sz w:val="20"/>
                <w:szCs w:val="20"/>
              </w:rPr>
              <w:t xml:space="preserve">Ne jamais </w:t>
            </w:r>
            <w:proofErr w:type="spellStart"/>
            <w:r>
              <w:rPr>
                <w:color w:val="333333"/>
                <w:sz w:val="20"/>
                <w:szCs w:val="20"/>
              </w:rPr>
              <w:t>commiter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</w:t>
            </w:r>
            <w:proofErr w:type="gramStart"/>
            <w:r>
              <w:rPr>
                <w:color w:val="333333"/>
                <w:sz w:val="20"/>
                <w:szCs w:val="20"/>
              </w:rPr>
              <w:t>fichier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dans Git. Vérifiez </w:t>
            </w:r>
            <w:proofErr w:type="gramStart"/>
            <w:r>
              <w:rPr>
                <w:color w:val="333333"/>
                <w:sz w:val="20"/>
                <w:szCs w:val="20"/>
              </w:rPr>
              <w:t>que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est dans </w:t>
            </w:r>
            <w:proofErr w:type="gramStart"/>
            <w:r>
              <w:rPr>
                <w:color w:val="333333"/>
                <w:sz w:val="20"/>
                <w:szCs w:val="20"/>
              </w:rPr>
              <w:t>le .</w:t>
            </w:r>
            <w:proofErr w:type="spellStart"/>
            <w:r>
              <w:rPr>
                <w:color w:val="333333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du backend.</w:t>
            </w:r>
          </w:p>
        </w:tc>
      </w:tr>
    </w:tbl>
    <w:p w14:paraId="1D6FCC11" w14:textId="77777777" w:rsidR="00C42CB7" w:rsidRDefault="00C42CB7">
      <w:pPr>
        <w:spacing w:before="40" w:after="40"/>
      </w:pPr>
    </w:p>
    <w:p w14:paraId="64F475E0" w14:textId="77777777" w:rsidR="00C42CB7" w:rsidRDefault="00000000">
      <w:pPr>
        <w:pStyle w:val="Titre2"/>
      </w:pPr>
      <w:bookmarkStart w:id="31" w:name="_Toc229729465"/>
      <w:r>
        <w:t>7.4 Générer les secrets JWT</w:t>
      </w:r>
      <w:bookmarkEnd w:id="31"/>
    </w:p>
    <w:p w14:paraId="115AFA14" w14:textId="77777777" w:rsidR="00C42CB7" w:rsidRDefault="00000000">
      <w:pPr>
        <w:spacing w:before="60" w:after="80"/>
      </w:pPr>
      <w:r>
        <w:t>Toujours générer des secrets JWT uniques pour la production :</w:t>
      </w:r>
    </w:p>
    <w:p w14:paraId="6A3893BA" w14:textId="77777777" w:rsidR="00C42CB7" w:rsidRDefault="00C42CB7">
      <w:pPr>
        <w:shd w:val="clear" w:color="auto" w:fill="F2F2F2"/>
        <w:spacing w:before="80"/>
      </w:pPr>
    </w:p>
    <w:p w14:paraId="178824D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Générer JWT_SECRET</w:t>
      </w:r>
    </w:p>
    <w:p w14:paraId="5CF9C62F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-e "console.log(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('crypto'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randomBytes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'))"</w:t>
      </w:r>
    </w:p>
    <w:p w14:paraId="7534EBDD" w14:textId="77777777" w:rsidR="00C42CB7" w:rsidRDefault="00C42CB7">
      <w:pPr>
        <w:shd w:val="clear" w:color="auto" w:fill="F2F2F2"/>
        <w:ind w:left="360"/>
      </w:pPr>
    </w:p>
    <w:p w14:paraId="0A49619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Générer JWT_REFRESH_SECRET</w:t>
      </w:r>
    </w:p>
    <w:p w14:paraId="3C32A64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-e "console.log(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('crypto'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randomBytes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(32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'))"</w:t>
      </w:r>
    </w:p>
    <w:p w14:paraId="7E215D8F" w14:textId="77777777" w:rsidR="00C42CB7" w:rsidRDefault="00C42CB7">
      <w:pPr>
        <w:shd w:val="clear" w:color="auto" w:fill="F2F2F2"/>
        <w:ind w:left="360"/>
      </w:pPr>
    </w:p>
    <w:p w14:paraId="610F358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Copier les valeurs générées dans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le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</w:p>
    <w:p w14:paraId="1F8467C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/backend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</w:p>
    <w:p w14:paraId="358D6BC6" w14:textId="77777777" w:rsidR="00C42CB7" w:rsidRDefault="00C42CB7">
      <w:pPr>
        <w:shd w:val="clear" w:color="auto" w:fill="F2F2F2"/>
        <w:spacing w:after="80"/>
      </w:pPr>
    </w:p>
    <w:p w14:paraId="0D6C4CCC" w14:textId="77777777" w:rsidR="00C42CB7" w:rsidRDefault="00C42CB7">
      <w:pPr>
        <w:spacing w:before="40" w:after="40"/>
      </w:pPr>
    </w:p>
    <w:p w14:paraId="0ECAD4A0" w14:textId="77777777" w:rsidR="00C42CB7" w:rsidRDefault="00000000">
      <w:pPr>
        <w:pStyle w:val="Titre2"/>
      </w:pPr>
      <w:bookmarkStart w:id="32" w:name="_Toc229729466"/>
      <w:r>
        <w:t>7.5 Initialiser la base de données avec Prisma</w:t>
      </w:r>
      <w:bookmarkEnd w:id="32"/>
    </w:p>
    <w:p w14:paraId="164BBF8A" w14:textId="77777777" w:rsidR="00C42CB7" w:rsidRDefault="00C42CB7">
      <w:pPr>
        <w:shd w:val="clear" w:color="auto" w:fill="F2F2F2"/>
        <w:spacing w:before="80"/>
      </w:pPr>
    </w:p>
    <w:p w14:paraId="72FFDA8F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/backend</w:t>
      </w:r>
    </w:p>
    <w:p w14:paraId="5C70A073" w14:textId="77777777" w:rsidR="00C42CB7" w:rsidRDefault="00C42CB7">
      <w:pPr>
        <w:shd w:val="clear" w:color="auto" w:fill="F2F2F2"/>
        <w:ind w:left="360"/>
      </w:pPr>
    </w:p>
    <w:p w14:paraId="67C8496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Générer le client Prisma</w:t>
      </w:r>
    </w:p>
    <w:p w14:paraId="09B49DE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npx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prisma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generate</w:t>
      </w:r>
    </w:p>
    <w:p w14:paraId="711B7F10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46E66D3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Option A — Appliquer les migrations existantes (recommandé)</w:t>
      </w:r>
    </w:p>
    <w:p w14:paraId="10F8C01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deploy</w:t>
      </w:r>
      <w:proofErr w:type="spellEnd"/>
    </w:p>
    <w:p w14:paraId="31EE9F94" w14:textId="77777777" w:rsidR="00C42CB7" w:rsidRDefault="00C42CB7">
      <w:pPr>
        <w:shd w:val="clear" w:color="auto" w:fill="F2F2F2"/>
        <w:ind w:left="360"/>
      </w:pPr>
    </w:p>
    <w:p w14:paraId="2A6CCD7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Option B — Première installation sans fichiers de migration</w:t>
      </w:r>
    </w:p>
    <w:p w14:paraId="2B12A91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npx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prisma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push</w:t>
      </w:r>
    </w:p>
    <w:p w14:paraId="05ECC76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7AB305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Créer le super administrateur initial</w:t>
      </w:r>
    </w:p>
    <w:p w14:paraId="2D6A0C4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scripts/promote-super-admin.js</w:t>
      </w:r>
    </w:p>
    <w:p w14:paraId="586548F2" w14:textId="77777777" w:rsidR="00C42CB7" w:rsidRDefault="00C42CB7">
      <w:pPr>
        <w:shd w:val="clear" w:color="auto" w:fill="F2F2F2"/>
        <w:ind w:left="360"/>
      </w:pPr>
    </w:p>
    <w:p w14:paraId="40AC474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que les tables ont été créées</w:t>
      </w:r>
    </w:p>
    <w:p w14:paraId="2C364C3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127.0.0.1 -d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3A161439" w14:textId="77777777" w:rsidR="00C42CB7" w:rsidRDefault="00C42CB7">
      <w:pPr>
        <w:shd w:val="clear" w:color="auto" w:fill="F2F2F2"/>
        <w:spacing w:after="80"/>
      </w:pPr>
    </w:p>
    <w:p w14:paraId="7C12A46C" w14:textId="77777777" w:rsidR="00C42CB7" w:rsidRDefault="00C42CB7">
      <w:pPr>
        <w:spacing w:before="40" w:after="40"/>
      </w:pPr>
    </w:p>
    <w:p w14:paraId="723ABBA4" w14:textId="77777777" w:rsidR="00C42CB7" w:rsidRDefault="00000000">
      <w:pPr>
        <w:pStyle w:val="Titre2"/>
      </w:pPr>
      <w:bookmarkStart w:id="33" w:name="_Toc229729467"/>
      <w:r>
        <w:t>7.6 Configurer PM2</w:t>
      </w:r>
      <w:bookmarkEnd w:id="33"/>
    </w:p>
    <w:p w14:paraId="523D7EE2" w14:textId="77777777" w:rsidR="00C42CB7" w:rsidRDefault="00000000">
      <w:pPr>
        <w:spacing w:before="60" w:after="80"/>
      </w:pPr>
      <w:r>
        <w:t>Créer le fichier de configuration PM2 :</w:t>
      </w:r>
    </w:p>
    <w:p w14:paraId="1C398B21" w14:textId="77777777" w:rsidR="00C42CB7" w:rsidRDefault="00C42CB7">
      <w:pPr>
        <w:shd w:val="clear" w:color="auto" w:fill="F2F2F2"/>
        <w:spacing w:before="80"/>
      </w:pPr>
    </w:p>
    <w:p w14:paraId="669B4176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/ecosystem.config.js</w:t>
      </w:r>
    </w:p>
    <w:p w14:paraId="6D2B28DA" w14:textId="77777777" w:rsidR="00C42CB7" w:rsidRDefault="00C42CB7">
      <w:pPr>
        <w:shd w:val="clear" w:color="auto" w:fill="F2F2F2"/>
        <w:spacing w:after="80"/>
      </w:pPr>
    </w:p>
    <w:p w14:paraId="2BCB1CFF" w14:textId="77777777" w:rsidR="00C42CB7" w:rsidRDefault="00000000">
      <w:pPr>
        <w:spacing w:before="60" w:after="80"/>
      </w:pPr>
      <w:r>
        <w:t>Contenu du fichier ecosystem.config.js :</w:t>
      </w:r>
    </w:p>
    <w:p w14:paraId="2A242866" w14:textId="77777777" w:rsidR="00C42CB7" w:rsidRDefault="00C42CB7">
      <w:pPr>
        <w:shd w:val="clear" w:color="auto" w:fill="F2F2F2"/>
        <w:spacing w:before="80"/>
      </w:pPr>
    </w:p>
    <w:p w14:paraId="482E88A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module.exports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= {</w:t>
      </w:r>
    </w:p>
    <w:p w14:paraId="3C3D3FF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apps: [</w:t>
      </w:r>
    </w:p>
    <w:p w14:paraId="14CBC3A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{</w:t>
      </w:r>
    </w:p>
    <w:p w14:paraId="681D4D6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name: '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-backend',</w:t>
      </w:r>
    </w:p>
    <w:p w14:paraId="472F7F0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script: '/var/www/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/backend/server.js',</w:t>
      </w:r>
    </w:p>
    <w:p w14:paraId="0428E6C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cwd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: '/var/www/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/backend',</w:t>
      </w:r>
    </w:p>
    <w:p w14:paraId="3029C20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instances: 1,</w:t>
      </w:r>
    </w:p>
    <w:p w14:paraId="4D052B5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autorestart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: true,</w:t>
      </w:r>
    </w:p>
    <w:p w14:paraId="5A5C3CD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watch: false,</w:t>
      </w:r>
    </w:p>
    <w:p w14:paraId="1F96B93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max_memory_restart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: '512M',</w:t>
      </w:r>
    </w:p>
    <w:p w14:paraId="744CDDF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env: {</w:t>
      </w:r>
    </w:p>
    <w:p w14:paraId="43EBCB7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NODE_ENV: 'production',</w:t>
      </w:r>
    </w:p>
    <w:p w14:paraId="47E91E0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PORT: 3001</w:t>
      </w:r>
    </w:p>
    <w:p w14:paraId="5532845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},</w:t>
      </w:r>
    </w:p>
    <w:p w14:paraId="0E0B7FC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error_file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: '/var/www/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/logs/backend-error.log',</w:t>
      </w:r>
    </w:p>
    <w:p w14:paraId="6A31D96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out_file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:   '/var/www/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/logs/backend-out.log',</w:t>
      </w:r>
    </w:p>
    <w:p w14:paraId="156DEB4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log_date_format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: 'YYYY-MM-DD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HH: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mm:ss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',</w:t>
      </w:r>
    </w:p>
    <w:p w14:paraId="34E8F397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67D5C30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0EA8590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]</w:t>
      </w:r>
    </w:p>
    <w:p w14:paraId="6B6B7DA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15C0B7BB" w14:textId="77777777" w:rsidR="00C42CB7" w:rsidRDefault="00C42CB7">
      <w:pPr>
        <w:shd w:val="clear" w:color="auto" w:fill="F2F2F2"/>
        <w:spacing w:after="80"/>
      </w:pPr>
    </w:p>
    <w:p w14:paraId="1D5533D0" w14:textId="77777777" w:rsidR="00C42CB7" w:rsidRDefault="00000000">
      <w:pPr>
        <w:spacing w:before="60" w:after="80"/>
      </w:pPr>
      <w:r>
        <w:lastRenderedPageBreak/>
        <w:t>Démarrer PM2 et configurer le démarrage automatique au boot :</w:t>
      </w:r>
    </w:p>
    <w:p w14:paraId="68B172D9" w14:textId="77777777" w:rsidR="00C42CB7" w:rsidRDefault="00C42CB7">
      <w:pPr>
        <w:shd w:val="clear" w:color="auto" w:fill="F2F2F2"/>
        <w:spacing w:before="80"/>
      </w:pPr>
    </w:p>
    <w:p w14:paraId="7A8FE93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cd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7DF1C80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start ecosystem.config.js</w:t>
      </w:r>
    </w:p>
    <w:p w14:paraId="3F939C78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</w:p>
    <w:p w14:paraId="1CE67F0A" w14:textId="77777777" w:rsidR="00C42CB7" w:rsidRDefault="00C42CB7">
      <w:pPr>
        <w:shd w:val="clear" w:color="auto" w:fill="F2F2F2"/>
        <w:ind w:left="360"/>
      </w:pPr>
    </w:p>
    <w:p w14:paraId="51A4552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Générer le script de démarrage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systemd</w:t>
      </w:r>
      <w:proofErr w:type="spellEnd"/>
    </w:p>
    <w:p w14:paraId="2862E38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startup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--hp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74BF744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IMPORTANT : Copier-coller et exécuter la commande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PATH=...'</w:t>
      </w:r>
    </w:p>
    <w:p w14:paraId="6FDCB78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affichée par PM2 — elle ressemble à :</w:t>
      </w:r>
    </w:p>
    <w:p w14:paraId="0178EFD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env PATH=$PATH:/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usr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/bin 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usr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/lib/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node_modules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/pm2/bin/pm2 startup \</w:t>
      </w:r>
    </w:p>
    <w:p w14:paraId="1795B71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--hp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</w:p>
    <w:p w14:paraId="659DB8B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EC4DF4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que le backend tourne</w:t>
      </w:r>
    </w:p>
    <w:p w14:paraId="11B7446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</w:p>
    <w:p w14:paraId="3EC8A69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logs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-backend --lines 20</w:t>
      </w:r>
    </w:p>
    <w:p w14:paraId="32ABFA60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0AB0F09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de l'API</w:t>
      </w:r>
    </w:p>
    <w:p w14:paraId="410AC82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http://localhost:3001/api/health</w:t>
      </w:r>
    </w:p>
    <w:p w14:paraId="55ACED83" w14:textId="77777777" w:rsidR="00C42CB7" w:rsidRDefault="00C42CB7">
      <w:pPr>
        <w:shd w:val="clear" w:color="auto" w:fill="F2F2F2"/>
        <w:spacing w:after="80"/>
      </w:pPr>
    </w:p>
    <w:p w14:paraId="66208BA9" w14:textId="77777777" w:rsidR="00C42CB7" w:rsidRDefault="00C42CB7">
      <w:pPr>
        <w:spacing w:before="40" w:after="40"/>
      </w:pPr>
    </w:p>
    <w:p w14:paraId="099AC0C4" w14:textId="77777777" w:rsidR="00C42CB7" w:rsidRDefault="00000000">
      <w:r>
        <w:br w:type="page"/>
      </w:r>
    </w:p>
    <w:p w14:paraId="10E1E809" w14:textId="77777777" w:rsidR="00C42CB7" w:rsidRDefault="00000000">
      <w:pPr>
        <w:pStyle w:val="Titre1"/>
      </w:pPr>
      <w:bookmarkStart w:id="34" w:name="_Toc229729468"/>
      <w:r>
        <w:lastRenderedPageBreak/>
        <w:t xml:space="preserve">8. Déploiement du Frontend </w:t>
      </w:r>
      <w:proofErr w:type="spellStart"/>
      <w:r>
        <w:t>React</w:t>
      </w:r>
      <w:bookmarkEnd w:id="34"/>
      <w:proofErr w:type="spellEnd"/>
    </w:p>
    <w:p w14:paraId="458F6A06" w14:textId="77777777" w:rsidR="00C42CB7" w:rsidRDefault="00000000">
      <w:pPr>
        <w:pStyle w:val="Titre2"/>
      </w:pPr>
      <w:bookmarkStart w:id="35" w:name="_Toc229729469"/>
      <w:r>
        <w:t xml:space="preserve">8.1 Préparer le </w:t>
      </w:r>
      <w:proofErr w:type="gramStart"/>
      <w:r>
        <w:t>fichier .</w:t>
      </w:r>
      <w:proofErr w:type="spellStart"/>
      <w:r>
        <w:t>env</w:t>
      </w:r>
      <w:proofErr w:type="gramEnd"/>
      <w:r>
        <w:t>.production</w:t>
      </w:r>
      <w:proofErr w:type="spellEnd"/>
      <w:r>
        <w:t xml:space="preserve"> sur le poste dev</w:t>
      </w:r>
      <w:bookmarkEnd w:id="35"/>
    </w:p>
    <w:p w14:paraId="29E35055" w14:textId="77777777" w:rsidR="00C42CB7" w:rsidRDefault="00000000">
      <w:pPr>
        <w:spacing w:before="60" w:after="80"/>
      </w:pPr>
      <w:r>
        <w:t>Sur votre poste Windows, dans D:\Gestion planning\frontend\.</w:t>
      </w:r>
      <w:proofErr w:type="spellStart"/>
      <w:r>
        <w:t>env.production</w:t>
      </w:r>
      <w:proofErr w:type="spellEnd"/>
      <w:r>
        <w:t xml:space="preserve"> :</w:t>
      </w:r>
    </w:p>
    <w:p w14:paraId="108D92CA" w14:textId="77777777" w:rsidR="00C42CB7" w:rsidRDefault="00C42CB7">
      <w:pPr>
        <w:shd w:val="clear" w:color="auto" w:fill="F2F2F2"/>
        <w:spacing w:before="80"/>
      </w:pPr>
    </w:p>
    <w:p w14:paraId="224514E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VITE_API_URL=http://192.168.1.100/api</w:t>
      </w:r>
    </w:p>
    <w:p w14:paraId="4F40446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VITE_SOCKET_URL=http://192.168.1.100</w:t>
      </w:r>
    </w:p>
    <w:p w14:paraId="6F8DE741" w14:textId="77777777" w:rsidR="00C42CB7" w:rsidRDefault="00C42CB7">
      <w:pPr>
        <w:shd w:val="clear" w:color="auto" w:fill="F2F2F2"/>
        <w:spacing w:after="80"/>
      </w:pPr>
    </w:p>
    <w:p w14:paraId="31EDAAC4" w14:textId="77777777" w:rsidR="00C42CB7" w:rsidRDefault="00C42CB7">
      <w:pPr>
        <w:spacing w:before="40" w:after="40"/>
      </w:pPr>
    </w:p>
    <w:p w14:paraId="05BCE850" w14:textId="77777777" w:rsidR="00C42CB7" w:rsidRDefault="00000000">
      <w:pPr>
        <w:pStyle w:val="Titre2"/>
      </w:pPr>
      <w:bookmarkStart w:id="36" w:name="_Toc229729470"/>
      <w:r>
        <w:t xml:space="preserve">8.2 Générer le </w:t>
      </w:r>
      <w:proofErr w:type="spellStart"/>
      <w:r>
        <w:t>build</w:t>
      </w:r>
      <w:proofErr w:type="spellEnd"/>
      <w:r>
        <w:t xml:space="preserve"> de production</w:t>
      </w:r>
      <w:bookmarkEnd w:id="36"/>
    </w:p>
    <w:p w14:paraId="3B290700" w14:textId="77777777" w:rsidR="00C42CB7" w:rsidRDefault="00000000">
      <w:pPr>
        <w:spacing w:before="60" w:after="80"/>
      </w:pPr>
      <w:r>
        <w:t>Dans PowerShell sur votre poste Windows :</w:t>
      </w:r>
    </w:p>
    <w:p w14:paraId="2FFE5ED9" w14:textId="77777777" w:rsidR="00C42CB7" w:rsidRDefault="00C42CB7">
      <w:pPr>
        <w:shd w:val="clear" w:color="auto" w:fill="F2F2F2"/>
        <w:spacing w:before="80"/>
      </w:pPr>
    </w:p>
    <w:p w14:paraId="4C89681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Se placer dans le dossier frontend</w:t>
      </w:r>
    </w:p>
    <w:p w14:paraId="4E6C5D6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cd "D:\Gestion planning\frontend"</w:t>
      </w:r>
    </w:p>
    <w:p w14:paraId="2E491B94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45B3D5B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Installer les dépendances si nécessaire</w:t>
      </w:r>
    </w:p>
    <w:p w14:paraId="1F1A4B89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</w:p>
    <w:p w14:paraId="4ED084E2" w14:textId="77777777" w:rsidR="00C42CB7" w:rsidRDefault="00C42CB7">
      <w:pPr>
        <w:shd w:val="clear" w:color="auto" w:fill="F2F2F2"/>
        <w:ind w:left="360"/>
      </w:pPr>
    </w:p>
    <w:p w14:paraId="3086C23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Générer 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production</w:t>
      </w:r>
    </w:p>
    <w:p w14:paraId="3CD4C7D0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</w:p>
    <w:p w14:paraId="4A0253A0" w14:textId="77777777" w:rsidR="00C42CB7" w:rsidRDefault="00C42CB7">
      <w:pPr>
        <w:shd w:val="clear" w:color="auto" w:fill="F2F2F2"/>
        <w:ind w:left="360"/>
      </w:pPr>
    </w:p>
    <w:p w14:paraId="564EEB8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Le dossier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 est créé dans :</w:t>
      </w:r>
    </w:p>
    <w:p w14:paraId="2CAE820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D:\Gestion planning\frontend\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dist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\</w:t>
      </w:r>
    </w:p>
    <w:p w14:paraId="3DBFBE55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7FF590A7" w14:textId="77777777" w:rsidR="00C42CB7" w:rsidRPr="000E7421" w:rsidRDefault="00C42CB7">
      <w:pPr>
        <w:spacing w:before="40" w:after="40"/>
        <w:rPr>
          <w:lang w:val="en-CA"/>
        </w:rPr>
      </w:pPr>
    </w:p>
    <w:p w14:paraId="0ABB4557" w14:textId="77777777" w:rsidR="00C42CB7" w:rsidRDefault="00000000">
      <w:pPr>
        <w:pStyle w:val="Titre2"/>
      </w:pPr>
      <w:bookmarkStart w:id="37" w:name="_Toc229729471"/>
      <w:r>
        <w:t xml:space="preserve">8.3 Transférer le </w:t>
      </w:r>
      <w:proofErr w:type="spellStart"/>
      <w:r>
        <w:t>build</w:t>
      </w:r>
      <w:proofErr w:type="spellEnd"/>
      <w:r>
        <w:t xml:space="preserve"> vers la VM Debian</w:t>
      </w:r>
      <w:bookmarkEnd w:id="37"/>
    </w:p>
    <w:p w14:paraId="4D5FD905" w14:textId="77777777" w:rsidR="00C42CB7" w:rsidRDefault="00C42CB7">
      <w:pPr>
        <w:shd w:val="clear" w:color="auto" w:fill="F2F2F2"/>
        <w:spacing w:before="80"/>
      </w:pPr>
    </w:p>
    <w:p w14:paraId="71157A6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Option A — SCP (PowerShell Windows)</w:t>
      </w:r>
    </w:p>
    <w:p w14:paraId="6006406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scp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"D:\Gestion planning\frontend\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dist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\*" \</w:t>
      </w:r>
    </w:p>
    <w:p w14:paraId="6AE167B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/frontend/</w:t>
      </w:r>
    </w:p>
    <w:p w14:paraId="6453B496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A43BCD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Option B —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rsync</w:t>
      </w:r>
      <w:proofErr w:type="spellEnd"/>
    </w:p>
    <w:p w14:paraId="13AFDEC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rsync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avz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"D:/Gestion planning/frontend/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dist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/" \</w:t>
      </w:r>
    </w:p>
    <w:p w14:paraId="5D02DA3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/frontend/</w:t>
      </w:r>
    </w:p>
    <w:p w14:paraId="5179C92B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48274D03" w14:textId="77777777" w:rsidR="00C42CB7" w:rsidRPr="000E7421" w:rsidRDefault="00C42CB7">
      <w:pPr>
        <w:spacing w:before="40" w:after="40"/>
        <w:rPr>
          <w:lang w:val="en-CA"/>
        </w:rPr>
      </w:pPr>
    </w:p>
    <w:p w14:paraId="26C2567D" w14:textId="77777777" w:rsidR="00C42CB7" w:rsidRDefault="00000000">
      <w:pPr>
        <w:pStyle w:val="Titre2"/>
      </w:pPr>
      <w:bookmarkStart w:id="38" w:name="_Toc229729472"/>
      <w:r>
        <w:t>8.4 Définir les permissions</w:t>
      </w:r>
      <w:bookmarkEnd w:id="38"/>
    </w:p>
    <w:p w14:paraId="087CD08E" w14:textId="77777777" w:rsidR="00C42CB7" w:rsidRDefault="00C42CB7">
      <w:pPr>
        <w:shd w:val="clear" w:color="auto" w:fill="F2F2F2"/>
        <w:spacing w:before="80"/>
      </w:pPr>
    </w:p>
    <w:p w14:paraId="3759949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gpadm:www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/frontend</w:t>
      </w:r>
    </w:p>
    <w:p w14:paraId="02A5C61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-R 755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/frontend</w:t>
      </w:r>
    </w:p>
    <w:p w14:paraId="2CAC148D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09D3CA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que index.html est présent</w:t>
      </w:r>
    </w:p>
    <w:p w14:paraId="0B2D35A1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/frontend/</w:t>
      </w:r>
    </w:p>
    <w:p w14:paraId="606F1C3B" w14:textId="77777777" w:rsidR="00C42CB7" w:rsidRDefault="00C42CB7">
      <w:pPr>
        <w:shd w:val="clear" w:color="auto" w:fill="F2F2F2"/>
        <w:spacing w:after="80"/>
      </w:pPr>
    </w:p>
    <w:p w14:paraId="219AECDC" w14:textId="77777777" w:rsidR="00C42CB7" w:rsidRDefault="00C42CB7">
      <w:pPr>
        <w:spacing w:before="40" w:after="40"/>
      </w:pPr>
    </w:p>
    <w:p w14:paraId="4F7D7D33" w14:textId="77777777" w:rsidR="00C42CB7" w:rsidRDefault="00000000">
      <w:pPr>
        <w:pStyle w:val="Titre1"/>
      </w:pPr>
      <w:bookmarkStart w:id="39" w:name="_Toc229729473"/>
      <w:r>
        <w:t>9. Installation et Configuration de Nginx</w:t>
      </w:r>
      <w:bookmarkEnd w:id="39"/>
    </w:p>
    <w:p w14:paraId="1C390018" w14:textId="77777777" w:rsidR="00C42CB7" w:rsidRDefault="00000000">
      <w:pPr>
        <w:pStyle w:val="Titre2"/>
      </w:pPr>
      <w:bookmarkStart w:id="40" w:name="_Toc229729474"/>
      <w:r>
        <w:t>9.1 Installer Nginx</w:t>
      </w:r>
      <w:bookmarkEnd w:id="40"/>
    </w:p>
    <w:p w14:paraId="51C56824" w14:textId="77777777" w:rsidR="00C42CB7" w:rsidRDefault="00C42CB7">
      <w:pPr>
        <w:shd w:val="clear" w:color="auto" w:fill="F2F2F2"/>
        <w:spacing w:before="80"/>
      </w:pPr>
    </w:p>
    <w:p w14:paraId="1D391B9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apt install -y nginx</w:t>
      </w:r>
    </w:p>
    <w:p w14:paraId="32E4935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start nginx</w:t>
      </w:r>
    </w:p>
    <w:p w14:paraId="05F5A43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enable nginx</w:t>
      </w:r>
    </w:p>
    <w:p w14:paraId="3BA96E2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status nginx</w:t>
      </w:r>
    </w:p>
    <w:p w14:paraId="6DF3B365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393612BE" w14:textId="77777777" w:rsidR="00C42CB7" w:rsidRPr="000E7421" w:rsidRDefault="00C42CB7">
      <w:pPr>
        <w:spacing w:before="40" w:after="40"/>
        <w:rPr>
          <w:lang w:val="en-CA"/>
        </w:rPr>
      </w:pPr>
    </w:p>
    <w:p w14:paraId="6A79CFF9" w14:textId="77777777" w:rsidR="00C42CB7" w:rsidRDefault="00000000">
      <w:pPr>
        <w:pStyle w:val="Titre2"/>
      </w:pPr>
      <w:bookmarkStart w:id="41" w:name="_Toc229729475"/>
      <w:r>
        <w:t>9.2 Créer la configuration du site</w:t>
      </w:r>
      <w:bookmarkEnd w:id="41"/>
    </w:p>
    <w:p w14:paraId="5E2C7233" w14:textId="77777777" w:rsidR="00C42CB7" w:rsidRDefault="00C42CB7">
      <w:pPr>
        <w:shd w:val="clear" w:color="auto" w:fill="F2F2F2"/>
        <w:spacing w:before="80"/>
      </w:pPr>
    </w:p>
    <w:p w14:paraId="6A25FA32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</w:p>
    <w:p w14:paraId="4DFC510A" w14:textId="77777777" w:rsidR="00C42CB7" w:rsidRDefault="00C42CB7">
      <w:pPr>
        <w:shd w:val="clear" w:color="auto" w:fill="F2F2F2"/>
        <w:spacing w:after="80"/>
      </w:pPr>
    </w:p>
    <w:p w14:paraId="63BDD6A8" w14:textId="77777777" w:rsidR="00C42CB7" w:rsidRDefault="00000000">
      <w:pPr>
        <w:spacing w:before="60" w:after="80"/>
      </w:pPr>
      <w:r>
        <w:t>Contenu complet du fichier de configuration Nginx :</w:t>
      </w:r>
    </w:p>
    <w:p w14:paraId="04E0C5B3" w14:textId="77777777" w:rsidR="00C42CB7" w:rsidRDefault="00C42CB7">
      <w:pPr>
        <w:shd w:val="clear" w:color="auto" w:fill="F2F2F2"/>
        <w:spacing w:before="80"/>
      </w:pPr>
    </w:p>
    <w:p w14:paraId="3E0D0F43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60F4FC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80;</w:t>
      </w:r>
      <w:proofErr w:type="gramEnd"/>
    </w:p>
    <w:p w14:paraId="6473BE2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listen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[::]:80;</w:t>
      </w:r>
      <w:proofErr w:type="gramEnd"/>
    </w:p>
    <w:p w14:paraId="475402D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192.168.1.100;    # Votre IP ou nom de domaine</w:t>
      </w:r>
    </w:p>
    <w:p w14:paraId="7CFCDB6C" w14:textId="77777777" w:rsidR="00C42CB7" w:rsidRDefault="00C42CB7">
      <w:pPr>
        <w:shd w:val="clear" w:color="auto" w:fill="F2F2F2"/>
        <w:ind w:left="360"/>
      </w:pPr>
    </w:p>
    <w:p w14:paraId="0B7AB3B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Taille maximale des fichiers uploadés</w:t>
      </w:r>
    </w:p>
    <w:p w14:paraId="7D4D92D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client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_max_body_size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M;</w:t>
      </w:r>
      <w:proofErr w:type="gramEnd"/>
    </w:p>
    <w:p w14:paraId="24079C73" w14:textId="77777777" w:rsidR="00C42CB7" w:rsidRDefault="00C42CB7">
      <w:pPr>
        <w:shd w:val="clear" w:color="auto" w:fill="F2F2F2"/>
        <w:ind w:left="360"/>
      </w:pPr>
    </w:p>
    <w:p w14:paraId="5309A6F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Journaux d'accès et d'erreurs</w:t>
      </w:r>
    </w:p>
    <w:p w14:paraId="34564A1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access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/var/log/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/gpadm_access.log;</w:t>
      </w:r>
      <w:proofErr w:type="gramEnd"/>
    </w:p>
    <w:p w14:paraId="6D65F6D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error_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log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/var/log/nginx/gpadm_error.log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7BBBEB7F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346735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# ── Frontend React (SPA) ─────────────────────────</w:t>
      </w:r>
    </w:p>
    <w:p w14:paraId="70C331A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root  /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/frontend;</w:t>
      </w:r>
    </w:p>
    <w:p w14:paraId="0B54F9A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index index.html;</w:t>
      </w:r>
    </w:p>
    <w:p w14:paraId="55F9A294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4DEE2B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location / {</w:t>
      </w:r>
    </w:p>
    <w:p w14:paraId="55ACE70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try_files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uri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uri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 /index.html;</w:t>
      </w:r>
    </w:p>
    <w:p w14:paraId="652852EE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7026EAB" w14:textId="77777777" w:rsidR="00C42CB7" w:rsidRDefault="00C42CB7">
      <w:pPr>
        <w:shd w:val="clear" w:color="auto" w:fill="F2F2F2"/>
        <w:ind w:left="360"/>
      </w:pPr>
    </w:p>
    <w:p w14:paraId="135C79C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Actifs statiques — mise en cache longue durée</w:t>
      </w:r>
    </w:p>
    <w:p w14:paraId="5DB8911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location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~*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\.(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js|css|png|jpg|jpeg|gif|ico|svg|woff|woff2|ttf|eot|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map)$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0CA342B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expires 1y;</w:t>
      </w:r>
    </w:p>
    <w:p w14:paraId="6E42A5F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add_header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Cache-Control "public, immutable";</w:t>
      </w:r>
    </w:p>
    <w:p w14:paraId="0DE5E5E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access_log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off;</w:t>
      </w:r>
    </w:p>
    <w:p w14:paraId="47B080A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}</w:t>
      </w:r>
    </w:p>
    <w:p w14:paraId="5943EB3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DA4974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# ── API Backend (proxy → Node.js :3001) ──────────</w:t>
      </w:r>
    </w:p>
    <w:p w14:paraId="4E4CF60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location 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api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 {</w:t>
      </w:r>
    </w:p>
    <w:p w14:paraId="798860C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proxy_pass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http://127.0.0.1:3001;</w:t>
      </w:r>
    </w:p>
    <w:p w14:paraId="7FF6CA5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proxy_http_version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1.1;</w:t>
      </w:r>
    </w:p>
    <w:p w14:paraId="39BDC0ED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3F9F230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# Support WebSocket (Socket.IO)</w:t>
      </w:r>
    </w:p>
    <w:p w14:paraId="570FC91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Upgrade   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http_upgrade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13A15EE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Connection "upgrade";</w:t>
      </w:r>
    </w:p>
    <w:p w14:paraId="30C19F14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0F0084B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Host              $host;</w:t>
      </w:r>
    </w:p>
    <w:p w14:paraId="21F0B1D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X-Real-IP        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remote_addr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29E2FF3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X-Forwarded-For  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proxy_add_x_forwarded_for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0464A0D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X-Forwarded-Proto $scheme;</w:t>
      </w:r>
    </w:p>
    <w:p w14:paraId="237C229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C48C33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proxy_connect_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timeout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60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s;</w:t>
      </w:r>
    </w:p>
    <w:p w14:paraId="3E7506B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proxy_send_timeout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60s;</w:t>
      </w:r>
    </w:p>
    <w:p w14:paraId="2A8E90B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proxy_read_timeout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60s;</w:t>
      </w:r>
    </w:p>
    <w:p w14:paraId="3A51885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proxy_buffering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off;</w:t>
      </w:r>
    </w:p>
    <w:p w14:paraId="64E8CB6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}</w:t>
      </w:r>
    </w:p>
    <w:p w14:paraId="51D0C932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1C370A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lastRenderedPageBreak/>
        <w:t xml:space="preserve">    # ── Socket.IO (temps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réel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) ────────────────────────</w:t>
      </w:r>
    </w:p>
    <w:p w14:paraId="51C4DF2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location /socket.io/ {</w:t>
      </w:r>
    </w:p>
    <w:p w14:paraId="08B1AF0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proxy_pass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 http://127.0.0.1:3001;</w:t>
      </w:r>
    </w:p>
    <w:p w14:paraId="2393E9B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proxy_http_version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1.1;</w:t>
      </w:r>
    </w:p>
    <w:p w14:paraId="7C7B0E30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Upgrade   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http_upgrade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17DC446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Connection "upgrade";</w:t>
      </w:r>
    </w:p>
    <w:p w14:paraId="783995C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proxy_set_header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Host       $host;</w:t>
      </w:r>
    </w:p>
    <w:p w14:paraId="5435175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proxy_cache_bypass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$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http_upgrade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;</w:t>
      </w:r>
    </w:p>
    <w:p w14:paraId="13CD493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}</w:t>
      </w:r>
    </w:p>
    <w:p w14:paraId="457F5A77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41BE4EA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# ──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Fichiers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uploadés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────────────────────────────</w:t>
      </w:r>
    </w:p>
    <w:p w14:paraId="3CDBA10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location /uploads/ {</w:t>
      </w:r>
    </w:p>
    <w:p w14:paraId="50BD4CE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alias  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/uploads/;</w:t>
      </w:r>
    </w:p>
    <w:p w14:paraId="093C1F13" w14:textId="77777777" w:rsidR="00C42CB7" w:rsidRDefault="00000000">
      <w:pPr>
        <w:shd w:val="clear" w:color="auto" w:fill="F2F2F2"/>
        <w:ind w:left="360"/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expires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7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d;</w:t>
      </w:r>
      <w:proofErr w:type="gramEnd"/>
    </w:p>
    <w:p w14:paraId="6280D79E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Cache-Control "public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";</w:t>
      </w:r>
      <w:proofErr w:type="gramEnd"/>
    </w:p>
    <w:p w14:paraId="03DCBFB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46B27D0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87286CC" w14:textId="77777777" w:rsidR="00C42CB7" w:rsidRDefault="00C42CB7">
      <w:pPr>
        <w:shd w:val="clear" w:color="auto" w:fill="F2F2F2"/>
        <w:spacing w:after="80"/>
      </w:pPr>
    </w:p>
    <w:p w14:paraId="6CAA2E7A" w14:textId="77777777" w:rsidR="00C42CB7" w:rsidRDefault="00C42CB7">
      <w:pPr>
        <w:spacing w:before="40" w:after="40"/>
      </w:pPr>
    </w:p>
    <w:p w14:paraId="57C5ED83" w14:textId="77777777" w:rsidR="00C42CB7" w:rsidRDefault="00000000">
      <w:pPr>
        <w:pStyle w:val="Titre2"/>
      </w:pPr>
      <w:bookmarkStart w:id="42" w:name="_Toc229729476"/>
      <w:r>
        <w:t>9.3 Activer le site et tester</w:t>
      </w:r>
      <w:bookmarkEnd w:id="42"/>
    </w:p>
    <w:p w14:paraId="5F35A9B5" w14:textId="77777777" w:rsidR="00C42CB7" w:rsidRDefault="00C42CB7">
      <w:pPr>
        <w:shd w:val="clear" w:color="auto" w:fill="F2F2F2"/>
        <w:spacing w:before="80"/>
      </w:pPr>
    </w:p>
    <w:p w14:paraId="28BC6CE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Créer le lien symbolique pour activer le site</w:t>
      </w:r>
    </w:p>
    <w:p w14:paraId="5FAAC630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35820B56" w14:textId="77777777" w:rsidR="00C42CB7" w:rsidRDefault="00C42CB7">
      <w:pPr>
        <w:shd w:val="clear" w:color="auto" w:fill="F2F2F2"/>
        <w:ind w:left="360"/>
      </w:pPr>
    </w:p>
    <w:p w14:paraId="58F9AB4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Désactiver le site par défaut</w:t>
      </w:r>
    </w:p>
    <w:p w14:paraId="7D2D604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/default</w:t>
      </w:r>
    </w:p>
    <w:p w14:paraId="50D312DA" w14:textId="77777777" w:rsidR="00C42CB7" w:rsidRDefault="00C42CB7">
      <w:pPr>
        <w:shd w:val="clear" w:color="auto" w:fill="F2F2F2"/>
        <w:ind w:left="360"/>
      </w:pPr>
    </w:p>
    <w:p w14:paraId="4C8722A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Tester la syntaxe de la configuration</w:t>
      </w:r>
    </w:p>
    <w:p w14:paraId="7749BC0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nginx -t</w:t>
      </w:r>
    </w:p>
    <w:p w14:paraId="62C05F4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Doit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afficher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: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syntax is ok / test is successful</w:t>
      </w:r>
    </w:p>
    <w:p w14:paraId="0914A3FB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7E37E97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Recharger Nginx</w:t>
      </w:r>
    </w:p>
    <w:p w14:paraId="6D7C5FB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reload nginx</w:t>
      </w:r>
    </w:p>
    <w:p w14:paraId="5770C8DE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1CD6E150" w14:textId="77777777" w:rsidR="00C42CB7" w:rsidRPr="000E7421" w:rsidRDefault="00C42CB7">
      <w:pPr>
        <w:spacing w:before="40" w:after="40"/>
        <w:rPr>
          <w:lang w:val="en-CA"/>
        </w:rPr>
      </w:pPr>
    </w:p>
    <w:p w14:paraId="7A8E8CC8" w14:textId="77777777" w:rsidR="00C42CB7" w:rsidRPr="000E7421" w:rsidRDefault="00000000">
      <w:pPr>
        <w:rPr>
          <w:lang w:val="en-CA"/>
        </w:rPr>
      </w:pPr>
      <w:r w:rsidRPr="000E7421">
        <w:rPr>
          <w:lang w:val="en-CA"/>
        </w:rPr>
        <w:br w:type="page"/>
      </w:r>
    </w:p>
    <w:p w14:paraId="49BBC2E0" w14:textId="77777777" w:rsidR="00C42CB7" w:rsidRDefault="00000000">
      <w:pPr>
        <w:pStyle w:val="Titre1"/>
      </w:pPr>
      <w:bookmarkStart w:id="43" w:name="_Toc229729477"/>
      <w:r>
        <w:lastRenderedPageBreak/>
        <w:t>10. Configuration du Pare-feu avec UFW</w:t>
      </w:r>
      <w:bookmarkEnd w:id="43"/>
    </w:p>
    <w:p w14:paraId="432FECB5" w14:textId="77777777" w:rsidR="00C42CB7" w:rsidRDefault="00000000">
      <w:pPr>
        <w:pStyle w:val="Titre2"/>
      </w:pPr>
      <w:bookmarkStart w:id="44" w:name="_Toc229729478"/>
      <w:r>
        <w:t>10.1 Installer et configurer UFW</w:t>
      </w:r>
      <w:bookmarkEnd w:id="44"/>
    </w:p>
    <w:p w14:paraId="2098B3B9" w14:textId="77777777" w:rsidR="00C42CB7" w:rsidRDefault="00000000">
      <w:pPr>
        <w:spacing w:before="60" w:after="80"/>
      </w:pPr>
      <w:r>
        <w:t>Sur Debian 12, UFW n'est pas toujours installé par défaut (contrairement à Ubuntu). L'installer puis configurer dans l'ordre correct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5B5401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337D20" w14:textId="77777777" w:rsidR="00C42CB7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CRITIQUE — </w:t>
            </w:r>
            <w:r>
              <w:rPr>
                <w:color w:val="333333"/>
                <w:sz w:val="20"/>
                <w:szCs w:val="20"/>
              </w:rPr>
              <w:t>Autoriser SSH AVANT d'activer UFW. Si vous oubliez cette étape et activez UFW sans règle SSH, vous perdrez l'accès à la VM.</w:t>
            </w:r>
          </w:p>
        </w:tc>
      </w:tr>
    </w:tbl>
    <w:p w14:paraId="40DBB280" w14:textId="77777777" w:rsidR="00C42CB7" w:rsidRDefault="00C42CB7">
      <w:pPr>
        <w:spacing w:before="40" w:after="40"/>
      </w:pPr>
    </w:p>
    <w:p w14:paraId="475BAF91" w14:textId="77777777" w:rsidR="00C42CB7" w:rsidRDefault="00C42CB7">
      <w:pPr>
        <w:shd w:val="clear" w:color="auto" w:fill="F2F2F2"/>
        <w:spacing w:before="80"/>
      </w:pPr>
    </w:p>
    <w:p w14:paraId="236B2A1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Installer UFW</w:t>
      </w:r>
    </w:p>
    <w:p w14:paraId="6139803A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</w:p>
    <w:p w14:paraId="75F917CB" w14:textId="77777777" w:rsidR="00C42CB7" w:rsidRDefault="00C42CB7">
      <w:pPr>
        <w:shd w:val="clear" w:color="auto" w:fill="F2F2F2"/>
        <w:ind w:left="360"/>
      </w:pPr>
    </w:p>
    <w:p w14:paraId="7012C81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ÉTAPE 1 — Autoriser SSH en premier (avant d'activer UFW)</w:t>
      </w:r>
    </w:p>
    <w:p w14:paraId="1B92482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ufw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allow ssh</w:t>
      </w:r>
    </w:p>
    <w:p w14:paraId="55E71CD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ufw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allow 22/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</w:p>
    <w:p w14:paraId="1E4A5D0B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25E028E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ÉTAPE 2 —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Autoriser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HTTP et HTTPS</w:t>
      </w:r>
    </w:p>
    <w:p w14:paraId="238E828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ufw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allow 80/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</w:p>
    <w:p w14:paraId="2D31857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ufw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allow 443/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</w:p>
    <w:p w14:paraId="5FDA6166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7D77C3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ÉTAPE 3 — Activer UFW</w:t>
      </w:r>
    </w:p>
    <w:p w14:paraId="00C534F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enable</w:t>
      </w:r>
    </w:p>
    <w:p w14:paraId="288E435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Répondre 'y' à la confirmation</w:t>
      </w:r>
    </w:p>
    <w:p w14:paraId="74BA6FB7" w14:textId="77777777" w:rsidR="00C42CB7" w:rsidRDefault="00C42CB7">
      <w:pPr>
        <w:shd w:val="clear" w:color="auto" w:fill="F2F2F2"/>
        <w:ind w:left="360"/>
      </w:pPr>
    </w:p>
    <w:p w14:paraId="2F5CC8A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ÉTAPE 4 — Vérifier les règles actives</w:t>
      </w:r>
    </w:p>
    <w:p w14:paraId="1589EEE8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verbose</w:t>
      </w:r>
      <w:proofErr w:type="spellEnd"/>
    </w:p>
    <w:p w14:paraId="679EFE04" w14:textId="77777777" w:rsidR="00C42CB7" w:rsidRDefault="00C42CB7">
      <w:pPr>
        <w:shd w:val="clear" w:color="auto" w:fill="F2F2F2"/>
        <w:ind w:left="360"/>
      </w:pPr>
    </w:p>
    <w:p w14:paraId="5983C11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Résultat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attendu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:</w:t>
      </w:r>
      <w:proofErr w:type="gramEnd"/>
    </w:p>
    <w:p w14:paraId="2E93367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  22/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ALLOW IN    Anywhere</w:t>
      </w:r>
    </w:p>
    <w:p w14:paraId="609D6C6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  80/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 ALLOW IN    Anywhere</w:t>
      </w:r>
    </w:p>
    <w:p w14:paraId="1254072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   443/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tcp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 ALLOW IN    Anywhere</w:t>
      </w:r>
    </w:p>
    <w:p w14:paraId="3CA3404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DE6C1B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IMPORTANT : NE PAS ouvrir le port 3001 (Node.js — accès local via Nginx)</w:t>
      </w:r>
    </w:p>
    <w:p w14:paraId="78A220A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IMPORTANT : NE PAS ouvrir le port 5432 (PostgreSQL — localhost uniquement)</w:t>
      </w:r>
    </w:p>
    <w:p w14:paraId="7ECAC58F" w14:textId="77777777" w:rsidR="00C42CB7" w:rsidRDefault="00C42CB7">
      <w:pPr>
        <w:shd w:val="clear" w:color="auto" w:fill="F2F2F2"/>
        <w:spacing w:after="80"/>
      </w:pPr>
    </w:p>
    <w:p w14:paraId="4409EF91" w14:textId="77777777" w:rsidR="00C42CB7" w:rsidRDefault="00C42CB7">
      <w:pPr>
        <w:spacing w:before="40" w:after="40"/>
      </w:pPr>
    </w:p>
    <w:p w14:paraId="4C3867D0" w14:textId="77777777" w:rsidR="00C42CB7" w:rsidRDefault="00000000">
      <w:pPr>
        <w:pStyle w:val="Titre1"/>
      </w:pPr>
      <w:bookmarkStart w:id="45" w:name="_Toc229729479"/>
      <w:r>
        <w:t>11. Vérification Complète du Déploiement</w:t>
      </w:r>
      <w:bookmarkEnd w:id="45"/>
    </w:p>
    <w:p w14:paraId="2AF3841C" w14:textId="77777777" w:rsidR="00C42CB7" w:rsidRDefault="00000000">
      <w:pPr>
        <w:pStyle w:val="Titre2"/>
      </w:pPr>
      <w:bookmarkStart w:id="46" w:name="_Toc229729480"/>
      <w:r>
        <w:t>11.1 Vérification séquentielle de chaque composant</w:t>
      </w:r>
      <w:bookmarkEnd w:id="46"/>
    </w:p>
    <w:p w14:paraId="5B1FEF13" w14:textId="77777777" w:rsidR="00C42CB7" w:rsidRDefault="00000000">
      <w:pPr>
        <w:pStyle w:val="Titre3"/>
      </w:pPr>
      <w:bookmarkStart w:id="47" w:name="_Toc229729481"/>
      <w:r>
        <w:t>Étape 1 — PostgreSQL</w:t>
      </w:r>
      <w:bookmarkEnd w:id="47"/>
    </w:p>
    <w:p w14:paraId="7323A1FD" w14:textId="77777777" w:rsidR="00C42CB7" w:rsidRDefault="00C42CB7">
      <w:pPr>
        <w:shd w:val="clear" w:color="auto" w:fill="F2F2F2"/>
        <w:spacing w:before="80"/>
      </w:pPr>
    </w:p>
    <w:p w14:paraId="390A4AF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</w:p>
    <w:p w14:paraId="5AE9C5E8" w14:textId="77777777" w:rsidR="00C42CB7" w:rsidRDefault="00C42CB7">
      <w:pPr>
        <w:shd w:val="clear" w:color="auto" w:fill="F2F2F2"/>
        <w:ind w:left="360"/>
      </w:pPr>
    </w:p>
    <w:p w14:paraId="555A44A0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Lister toutes les tables créées par Prisma</w:t>
      </w:r>
    </w:p>
    <w:p w14:paraId="030784D2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 127.0.0.1 -d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gpadm_db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-c "\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527F25D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Doit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afficher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: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User, Planning, Meeting, Room, Notification, etc.</w:t>
      </w:r>
    </w:p>
    <w:p w14:paraId="72DB4966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619BC9E9" w14:textId="77777777" w:rsidR="00C42CB7" w:rsidRPr="000E7421" w:rsidRDefault="00000000">
      <w:pPr>
        <w:pStyle w:val="Titre3"/>
        <w:rPr>
          <w:lang w:val="en-CA"/>
        </w:rPr>
      </w:pPr>
      <w:bookmarkStart w:id="48" w:name="_Toc229729482"/>
      <w:r w:rsidRPr="000E7421">
        <w:rPr>
          <w:lang w:val="en-CA"/>
        </w:rPr>
        <w:t>Étape 2 — Backend Node.js</w:t>
      </w:r>
      <w:bookmarkEnd w:id="48"/>
    </w:p>
    <w:p w14:paraId="309DD33A" w14:textId="77777777" w:rsidR="00C42CB7" w:rsidRPr="000E7421" w:rsidRDefault="00C42CB7">
      <w:pPr>
        <w:shd w:val="clear" w:color="auto" w:fill="F2F2F2"/>
        <w:spacing w:before="80"/>
        <w:rPr>
          <w:lang w:val="en-CA"/>
        </w:rPr>
      </w:pPr>
    </w:p>
    <w:p w14:paraId="31BD1AE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list</w:t>
      </w:r>
    </w:p>
    <w:p w14:paraId="3EBE110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Colonne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doit être 'online'</w:t>
      </w:r>
    </w:p>
    <w:p w14:paraId="1C9FC562" w14:textId="77777777" w:rsidR="00C42CB7" w:rsidRDefault="00C42CB7">
      <w:pPr>
        <w:shd w:val="clear" w:color="auto" w:fill="F2F2F2"/>
        <w:ind w:left="360"/>
      </w:pPr>
    </w:p>
    <w:p w14:paraId="38640EE7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curl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-s http://localhost:3001/api/health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-1</w:t>
      </w:r>
    </w:p>
    <w:p w14:paraId="719C86A3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Réponse attendue : {"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"ok"} ou similaire</w:t>
      </w:r>
    </w:p>
    <w:p w14:paraId="1CE60970" w14:textId="77777777" w:rsidR="00C42CB7" w:rsidRDefault="00C42CB7">
      <w:pPr>
        <w:shd w:val="clear" w:color="auto" w:fill="F2F2F2"/>
        <w:spacing w:after="80"/>
      </w:pPr>
    </w:p>
    <w:p w14:paraId="4004C8A8" w14:textId="77777777" w:rsidR="00C42CB7" w:rsidRPr="000E7421" w:rsidRDefault="00000000">
      <w:pPr>
        <w:pStyle w:val="Titre3"/>
        <w:rPr>
          <w:lang w:val="en-CA"/>
        </w:rPr>
      </w:pPr>
      <w:bookmarkStart w:id="49" w:name="_Toc229729483"/>
      <w:r w:rsidRPr="000E7421">
        <w:rPr>
          <w:lang w:val="en-CA"/>
        </w:rPr>
        <w:t>Étape 3 — Nginx</w:t>
      </w:r>
      <w:bookmarkEnd w:id="49"/>
    </w:p>
    <w:p w14:paraId="1292AD00" w14:textId="77777777" w:rsidR="00C42CB7" w:rsidRPr="000E7421" w:rsidRDefault="00C42CB7">
      <w:pPr>
        <w:shd w:val="clear" w:color="auto" w:fill="F2F2F2"/>
        <w:spacing w:before="80"/>
        <w:rPr>
          <w:lang w:val="en-CA"/>
        </w:rPr>
      </w:pPr>
    </w:p>
    <w:p w14:paraId="200395E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systemctl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status nginx</w:t>
      </w:r>
    </w:p>
    <w:p w14:paraId="449B25B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nginx -t</w:t>
      </w:r>
    </w:p>
    <w:p w14:paraId="0F0208E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curl -I http://localhost/</w:t>
      </w:r>
    </w:p>
    <w:p w14:paraId="5C1BC38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Doit retourner HTTP/1.1 200 OK</w:t>
      </w:r>
    </w:p>
    <w:p w14:paraId="302914CB" w14:textId="77777777" w:rsidR="00C42CB7" w:rsidRDefault="00C42CB7">
      <w:pPr>
        <w:shd w:val="clear" w:color="auto" w:fill="F2F2F2"/>
        <w:spacing w:after="80"/>
      </w:pPr>
    </w:p>
    <w:p w14:paraId="330F882A" w14:textId="77777777" w:rsidR="00C42CB7" w:rsidRDefault="00000000">
      <w:pPr>
        <w:pStyle w:val="Titre3"/>
      </w:pPr>
      <w:bookmarkStart w:id="50" w:name="_Toc229729484"/>
      <w:r>
        <w:t>Étape 4 — Application dans le navigateur</w:t>
      </w:r>
      <w:bookmarkEnd w:id="50"/>
    </w:p>
    <w:p w14:paraId="75E7739E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Ouvrir http://192.168.1.100 dans un navigateur du réseau local</w:t>
      </w:r>
    </w:p>
    <w:p w14:paraId="4B4B75B9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La page de login doit s'afficher correctement</w:t>
      </w:r>
    </w:p>
    <w:p w14:paraId="28F027D4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Se connecter avec les identifiants du super admin</w:t>
      </w:r>
    </w:p>
    <w:p w14:paraId="2034BFE4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Naviguer sur le </w:t>
      </w:r>
      <w:proofErr w:type="spellStart"/>
      <w:r>
        <w:t>dashboard</w:t>
      </w:r>
      <w:proofErr w:type="spellEnd"/>
      <w:r>
        <w:t>, plannings, réunions</w:t>
      </w:r>
    </w:p>
    <w:p w14:paraId="22B2596F" w14:textId="77777777" w:rsidR="00C42CB7" w:rsidRDefault="00000000">
      <w:pPr>
        <w:pStyle w:val="Paragraphedeliste"/>
        <w:numPr>
          <w:ilvl w:val="0"/>
          <w:numId w:val="2"/>
        </w:numPr>
        <w:spacing w:before="40" w:after="40"/>
      </w:pPr>
      <w:r>
        <w:t>Tester l'</w:t>
      </w:r>
      <w:proofErr w:type="spellStart"/>
      <w:r>
        <w:t>upload</w:t>
      </w:r>
      <w:proofErr w:type="spellEnd"/>
      <w:r>
        <w:t xml:space="preserve"> d'un fichier</w:t>
      </w:r>
    </w:p>
    <w:p w14:paraId="2F1DB55E" w14:textId="77777777" w:rsidR="00C42CB7" w:rsidRDefault="00C42CB7">
      <w:pPr>
        <w:spacing w:before="40" w:after="40"/>
      </w:pPr>
    </w:p>
    <w:p w14:paraId="21C399E9" w14:textId="77777777" w:rsidR="00C42CB7" w:rsidRDefault="00000000">
      <w:pPr>
        <w:pStyle w:val="Titre3"/>
      </w:pPr>
      <w:bookmarkStart w:id="51" w:name="_Toc229729485"/>
      <w:r>
        <w:t>Étape 5 — API via Nginx (depuis un autre poste)</w:t>
      </w:r>
      <w:bookmarkEnd w:id="51"/>
    </w:p>
    <w:p w14:paraId="67F4536A" w14:textId="77777777" w:rsidR="00C42CB7" w:rsidRDefault="00C42CB7">
      <w:pPr>
        <w:shd w:val="clear" w:color="auto" w:fill="F2F2F2"/>
        <w:spacing w:before="80"/>
      </w:pPr>
    </w:p>
    <w:p w14:paraId="2330E632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http://192.168.1.100/api/health</w:t>
      </w:r>
    </w:p>
    <w:p w14:paraId="25FBDA1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Depuis le réseau local, doit retourner la même réponse</w:t>
      </w:r>
    </w:p>
    <w:p w14:paraId="49EA7A99" w14:textId="77777777" w:rsidR="00C42CB7" w:rsidRDefault="00C42CB7">
      <w:pPr>
        <w:shd w:val="clear" w:color="auto" w:fill="F2F2F2"/>
        <w:ind w:left="360"/>
      </w:pPr>
    </w:p>
    <w:p w14:paraId="436E1C0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Documentation Swagger disponible à :</w:t>
      </w:r>
    </w:p>
    <w:p w14:paraId="7236B16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http://192.168.1.100/api/docs</w:t>
      </w:r>
    </w:p>
    <w:p w14:paraId="373FB8D8" w14:textId="77777777" w:rsidR="00C42CB7" w:rsidRDefault="00C42CB7">
      <w:pPr>
        <w:shd w:val="clear" w:color="auto" w:fill="F2F2F2"/>
        <w:spacing w:after="80"/>
      </w:pPr>
    </w:p>
    <w:p w14:paraId="22A311CF" w14:textId="77777777" w:rsidR="00C42CB7" w:rsidRDefault="00000000">
      <w:pPr>
        <w:pStyle w:val="Titre2"/>
      </w:pPr>
      <w:bookmarkStart w:id="52" w:name="_Toc229729486"/>
      <w:r>
        <w:t>11.2 Commandes de diagnostic utiles</w:t>
      </w:r>
      <w:bookmarkEnd w:id="52"/>
    </w:p>
    <w:p w14:paraId="64EEF5C8" w14:textId="77777777" w:rsidR="00C42CB7" w:rsidRDefault="00C42CB7">
      <w:pPr>
        <w:shd w:val="clear" w:color="auto" w:fill="F2F2F2"/>
        <w:spacing w:before="80"/>
      </w:pPr>
    </w:p>
    <w:p w14:paraId="3E57F3B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── PM2 ─────────────────────────────────────────────────</w:t>
      </w:r>
    </w:p>
    <w:p w14:paraId="4F2D893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# état du processus</w:t>
      </w:r>
    </w:p>
    <w:p w14:paraId="20F53B9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logs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-backend      # logs temps réel</w:t>
      </w:r>
    </w:p>
    <w:p w14:paraId="7AFB4C4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logs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-backend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50  #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50 dernières lignes</w:t>
      </w:r>
    </w:p>
    <w:p w14:paraId="15A9D30D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pm2 restart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-backend   # redémarrer</w:t>
      </w:r>
    </w:p>
    <w:p w14:paraId="2F12676D" w14:textId="77777777" w:rsidR="00C42CB7" w:rsidRDefault="00C42CB7">
      <w:pPr>
        <w:shd w:val="clear" w:color="auto" w:fill="F2F2F2"/>
        <w:ind w:left="360"/>
      </w:pPr>
    </w:p>
    <w:p w14:paraId="701681E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── Nginx ───────────────────────────────────────────────</w:t>
      </w:r>
    </w:p>
    <w:p w14:paraId="2A8396A7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-f /var/log/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/gpadm_access.log</w:t>
      </w:r>
    </w:p>
    <w:p w14:paraId="15373CA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tail -f /var/log/nginx/gpadm_error.log</w:t>
      </w:r>
    </w:p>
    <w:p w14:paraId="031E2D5C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37BEC45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── Logs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applicatifs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────────────────────────────────────</w:t>
      </w:r>
    </w:p>
    <w:p w14:paraId="2C80087E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tail -f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/logs/backend-out.log</w:t>
      </w:r>
    </w:p>
    <w:p w14:paraId="46D2990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tail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-f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/logs/backend-error.log</w:t>
      </w:r>
    </w:p>
    <w:p w14:paraId="184641F2" w14:textId="77777777" w:rsidR="00C42CB7" w:rsidRDefault="00C42CB7">
      <w:pPr>
        <w:shd w:val="clear" w:color="auto" w:fill="F2F2F2"/>
        <w:ind w:left="360"/>
      </w:pPr>
    </w:p>
    <w:p w14:paraId="5A5C998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── Ports en écoute ────────────────────────────────────</w:t>
      </w:r>
    </w:p>
    <w:p w14:paraId="2D7BE914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-E '80|3001|5432'</w:t>
      </w:r>
    </w:p>
    <w:p w14:paraId="05A96DD9" w14:textId="77777777" w:rsidR="00C42CB7" w:rsidRDefault="00C42CB7">
      <w:pPr>
        <w:shd w:val="clear" w:color="auto" w:fill="F2F2F2"/>
        <w:ind w:left="360"/>
      </w:pPr>
    </w:p>
    <w:p w14:paraId="4FE7DF8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── Statut des services ─────────────────────────────────</w:t>
      </w:r>
    </w:p>
    <w:p w14:paraId="0D77BCCD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nginx</w:t>
      </w:r>
      <w:proofErr w:type="spellEnd"/>
    </w:p>
    <w:p w14:paraId="4592CE2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verbose</w:t>
      </w:r>
      <w:proofErr w:type="spellEnd"/>
    </w:p>
    <w:p w14:paraId="2BFA90AC" w14:textId="77777777" w:rsidR="00C42CB7" w:rsidRDefault="00C42CB7">
      <w:pPr>
        <w:shd w:val="clear" w:color="auto" w:fill="F2F2F2"/>
        <w:spacing w:after="80"/>
      </w:pPr>
    </w:p>
    <w:p w14:paraId="468CD14E" w14:textId="77777777" w:rsidR="00C42CB7" w:rsidRDefault="00C42CB7">
      <w:pPr>
        <w:spacing w:before="40" w:after="40"/>
      </w:pPr>
    </w:p>
    <w:p w14:paraId="2346675E" w14:textId="77777777" w:rsidR="00C42CB7" w:rsidRDefault="00000000">
      <w:r>
        <w:br w:type="page"/>
      </w:r>
    </w:p>
    <w:p w14:paraId="5EF8464E" w14:textId="77777777" w:rsidR="00C42CB7" w:rsidRDefault="00000000">
      <w:pPr>
        <w:pStyle w:val="Titre1"/>
      </w:pPr>
      <w:bookmarkStart w:id="53" w:name="_Toc229729487"/>
      <w:r>
        <w:lastRenderedPageBreak/>
        <w:t>12. Procédure de Mise à Jour</w:t>
      </w:r>
      <w:bookmarkEnd w:id="53"/>
    </w:p>
    <w:p w14:paraId="75AE1146" w14:textId="77777777" w:rsidR="00C42CB7" w:rsidRDefault="00000000">
      <w:pPr>
        <w:pStyle w:val="Titre2"/>
      </w:pPr>
      <w:bookmarkStart w:id="54" w:name="_Toc229729488"/>
      <w:r>
        <w:t>12.1 Mise à jour du backend</w:t>
      </w:r>
      <w:bookmarkEnd w:id="54"/>
    </w:p>
    <w:p w14:paraId="31D99CB2" w14:textId="77777777" w:rsidR="00C42CB7" w:rsidRDefault="00C42CB7">
      <w:pPr>
        <w:shd w:val="clear" w:color="auto" w:fill="F2F2F2"/>
        <w:spacing w:before="80"/>
      </w:pPr>
    </w:p>
    <w:p w14:paraId="045D32A8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 — Depuis Windows : transférer les nouveaux fichiers</w:t>
      </w:r>
    </w:p>
    <w:p w14:paraId="066D1048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rsync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211644F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"D:/Gestion planning/backend/" \</w:t>
      </w:r>
    </w:p>
    <w:p w14:paraId="6E5FA08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/backend/</w:t>
      </w:r>
    </w:p>
    <w:p w14:paraId="659E1FC0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7E34F851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 — Sur la VM Debian</w:t>
      </w:r>
    </w:p>
    <w:p w14:paraId="51272706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/backend</w:t>
      </w:r>
    </w:p>
    <w:p w14:paraId="6610E4B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npm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install --production</w:t>
      </w:r>
    </w:p>
    <w:p w14:paraId="31237B5A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deploy</w:t>
      </w:r>
      <w:proofErr w:type="spellEnd"/>
    </w:p>
    <w:p w14:paraId="394005FC" w14:textId="77777777" w:rsidR="00C42CB7" w:rsidRDefault="00C42CB7">
      <w:pPr>
        <w:shd w:val="clear" w:color="auto" w:fill="F2F2F2"/>
        <w:ind w:left="360"/>
      </w:pPr>
    </w:p>
    <w:p w14:paraId="683269A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# 3 —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Redémarrer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le backend</w:t>
      </w:r>
    </w:p>
    <w:p w14:paraId="710C85C8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restart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-backend</w:t>
      </w:r>
    </w:p>
    <w:p w14:paraId="0875407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logs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-backend --lines 20</w:t>
      </w:r>
    </w:p>
    <w:p w14:paraId="1537FEEA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203B0205" w14:textId="77777777" w:rsidR="00C42CB7" w:rsidRPr="000E7421" w:rsidRDefault="00C42CB7">
      <w:pPr>
        <w:spacing w:before="40" w:after="40"/>
        <w:rPr>
          <w:lang w:val="en-CA"/>
        </w:rPr>
      </w:pPr>
    </w:p>
    <w:p w14:paraId="12C93756" w14:textId="77777777" w:rsidR="00C42CB7" w:rsidRDefault="00000000">
      <w:pPr>
        <w:pStyle w:val="Titre2"/>
      </w:pPr>
      <w:bookmarkStart w:id="55" w:name="_Toc229729489"/>
      <w:r>
        <w:t>12.2 Mise à jour du frontend</w:t>
      </w:r>
      <w:bookmarkEnd w:id="55"/>
    </w:p>
    <w:p w14:paraId="4C5C9696" w14:textId="77777777" w:rsidR="00C42CB7" w:rsidRDefault="00C42CB7">
      <w:pPr>
        <w:shd w:val="clear" w:color="auto" w:fill="F2F2F2"/>
        <w:spacing w:before="80"/>
      </w:pPr>
    </w:p>
    <w:p w14:paraId="1709E91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1 —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Rebuilder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sur Windows</w:t>
      </w:r>
    </w:p>
    <w:p w14:paraId="7240B13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cd "D:\Gestion planning\frontend"</w:t>
      </w:r>
    </w:p>
    <w:p w14:paraId="36DC3160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</w:p>
    <w:p w14:paraId="385EFCFA" w14:textId="77777777" w:rsidR="00C42CB7" w:rsidRDefault="00C42CB7">
      <w:pPr>
        <w:shd w:val="clear" w:color="auto" w:fill="F2F2F2"/>
        <w:ind w:left="360"/>
      </w:pPr>
    </w:p>
    <w:p w14:paraId="2F1BD92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2 — Transférer le nouveau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supprime les anciens fichiers)</w:t>
      </w:r>
    </w:p>
    <w:p w14:paraId="5A65F72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rsync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avz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--delete "D:/Gestion planning/frontend/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dist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/" \</w:t>
      </w:r>
    </w:p>
    <w:p w14:paraId="14C721B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votre_user@192.168.1.100:/var/www/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/frontend/</w:t>
      </w:r>
    </w:p>
    <w:p w14:paraId="3664D95F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55F3E954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Nginx sert les fichiers statiques directement — pas de redémarrage nécessaire</w:t>
      </w:r>
    </w:p>
    <w:p w14:paraId="094B10DD" w14:textId="77777777" w:rsidR="00C42CB7" w:rsidRDefault="00C42CB7">
      <w:pPr>
        <w:shd w:val="clear" w:color="auto" w:fill="F2F2F2"/>
        <w:spacing w:after="80"/>
      </w:pPr>
    </w:p>
    <w:p w14:paraId="1FD29D7E" w14:textId="77777777" w:rsidR="00C42CB7" w:rsidRDefault="00C42CB7">
      <w:pPr>
        <w:spacing w:before="40" w:after="40"/>
      </w:pPr>
    </w:p>
    <w:p w14:paraId="6DF0AEE1" w14:textId="77777777" w:rsidR="00C42CB7" w:rsidRDefault="00000000">
      <w:pPr>
        <w:pStyle w:val="Titre1"/>
      </w:pPr>
      <w:bookmarkStart w:id="56" w:name="_Toc229729490"/>
      <w:r>
        <w:t>13. Sauvegardes Automatiques de la Base de Données</w:t>
      </w:r>
      <w:bookmarkEnd w:id="56"/>
    </w:p>
    <w:p w14:paraId="4571F236" w14:textId="77777777" w:rsidR="00C42CB7" w:rsidRDefault="00000000">
      <w:pPr>
        <w:pStyle w:val="Titre2"/>
      </w:pPr>
      <w:bookmarkStart w:id="57" w:name="_Toc229729491"/>
      <w:r>
        <w:t xml:space="preserve">13.1 Script de sauvegarde </w:t>
      </w:r>
      <w:proofErr w:type="spellStart"/>
      <w:r>
        <w:t>pg_dump</w:t>
      </w:r>
      <w:bookmarkEnd w:id="57"/>
      <w:proofErr w:type="spellEnd"/>
    </w:p>
    <w:p w14:paraId="3F65E0DA" w14:textId="77777777" w:rsidR="00C42CB7" w:rsidRDefault="00C42CB7">
      <w:pPr>
        <w:shd w:val="clear" w:color="auto" w:fill="F2F2F2"/>
        <w:spacing w:before="80"/>
      </w:pPr>
    </w:p>
    <w:p w14:paraId="426FDFDD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nano /var/www/gpadm/scripts/backup.sh</w:t>
      </w:r>
    </w:p>
    <w:p w14:paraId="58EC04DD" w14:textId="77777777" w:rsidR="00C42CB7" w:rsidRDefault="00C42CB7">
      <w:pPr>
        <w:shd w:val="clear" w:color="auto" w:fill="F2F2F2"/>
        <w:spacing w:after="80"/>
      </w:pPr>
    </w:p>
    <w:p w14:paraId="71837B7B" w14:textId="77777777" w:rsidR="00C42CB7" w:rsidRDefault="00000000">
      <w:pPr>
        <w:spacing w:before="60" w:after="80"/>
      </w:pPr>
      <w:r>
        <w:t>Contenu du script backup.sh :</w:t>
      </w:r>
    </w:p>
    <w:p w14:paraId="5C251EC9" w14:textId="77777777" w:rsidR="00C42CB7" w:rsidRDefault="00C42CB7">
      <w:pPr>
        <w:shd w:val="clear" w:color="auto" w:fill="F2F2F2"/>
        <w:spacing w:before="80"/>
      </w:pPr>
    </w:p>
    <w:p w14:paraId="171ADDA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#!/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bin/bash</w:t>
      </w:r>
    </w:p>
    <w:p w14:paraId="7CB671A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set -e</w:t>
      </w:r>
    </w:p>
    <w:p w14:paraId="7E33555B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25E72B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BACKUP_DIR="/var/www/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/backups"</w:t>
      </w:r>
    </w:p>
    <w:p w14:paraId="4C642E5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DATE=$(date +%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Y%m%d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_%H%M%S)</w:t>
      </w:r>
    </w:p>
    <w:p w14:paraId="3A52F1E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DB_NAME="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</w:t>
      </w:r>
    </w:p>
    <w:p w14:paraId="1B18435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DB_USER="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</w:t>
      </w:r>
    </w:p>
    <w:p w14:paraId="0CDCB242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DB_PASS="VotreMotDePasseForte2026!"</w:t>
      </w:r>
    </w:p>
    <w:p w14:paraId="09AF4A4C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RETENTION_DAYS=30</w:t>
      </w:r>
    </w:p>
    <w:p w14:paraId="24C2018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41C2640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mkdir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-p "$BACKUP_DIR"</w:t>
      </w:r>
    </w:p>
    <w:p w14:paraId="59851ACA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6261AFF1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"[$(date)] Démarrage sauvegarde $DB_NAME"</w:t>
      </w:r>
    </w:p>
    <w:p w14:paraId="58A7945B" w14:textId="77777777" w:rsidR="00C42CB7" w:rsidRDefault="00C42CB7">
      <w:pPr>
        <w:shd w:val="clear" w:color="auto" w:fill="F2F2F2"/>
        <w:ind w:left="360"/>
      </w:pPr>
    </w:p>
    <w:p w14:paraId="2FF33EC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Créer le dump PostgreSQL en format custom (compressé)</w:t>
      </w:r>
    </w:p>
    <w:p w14:paraId="21BD0CD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PGPASSWORD="$DB_PASS"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pg_dump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\</w:t>
      </w:r>
    </w:p>
    <w:p w14:paraId="6CA2BA8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-U "$DB_USER" \</w:t>
      </w:r>
    </w:p>
    <w:p w14:paraId="39DA6A6A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-h localhost \</w:t>
      </w:r>
    </w:p>
    <w:p w14:paraId="0B31462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-d "$DB_NAME" \</w:t>
      </w:r>
    </w:p>
    <w:p w14:paraId="7C5CA08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-F c \</w:t>
      </w:r>
    </w:p>
    <w:p w14:paraId="08883A6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-f "$BACKUP_DIR/backup_${DATE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}.dump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</w:t>
      </w:r>
    </w:p>
    <w:p w14:paraId="6D349080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1498629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"[$(date)] Sauvegarde créée : backup_${DATE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}.dump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</w:p>
    <w:p w14:paraId="350BA190" w14:textId="77777777" w:rsidR="00C42CB7" w:rsidRDefault="00C42CB7">
      <w:pPr>
        <w:shd w:val="clear" w:color="auto" w:fill="F2F2F2"/>
        <w:ind w:left="360"/>
      </w:pPr>
    </w:p>
    <w:p w14:paraId="1A41CF3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Supprimer les sauvegardes plus anciennes que RETENTION_DAYS jours</w:t>
      </w:r>
    </w:p>
    <w:p w14:paraId="69B6D91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find "$BACKUP_DIR" -name "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*.dump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" -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mtime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+${RETENTION_DAYS} -delete</w:t>
      </w:r>
    </w:p>
    <w:p w14:paraId="26B2B048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echo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"[$(date)] Nettoyage : fichiers &gt; ${RETENTION_DAYS} jours supprimés"</w:t>
      </w:r>
    </w:p>
    <w:p w14:paraId="30216FBB" w14:textId="77777777" w:rsidR="00C42CB7" w:rsidRDefault="00C42CB7">
      <w:pPr>
        <w:shd w:val="clear" w:color="auto" w:fill="F2F2F2"/>
        <w:spacing w:after="80"/>
      </w:pPr>
    </w:p>
    <w:p w14:paraId="0DC82DE8" w14:textId="77777777" w:rsidR="00C42CB7" w:rsidRDefault="00000000">
      <w:pPr>
        <w:spacing w:before="60" w:after="80"/>
      </w:pPr>
      <w:r>
        <w:t>Rendre le script exécutable et le tester :</w:t>
      </w:r>
    </w:p>
    <w:p w14:paraId="5395D002" w14:textId="77777777" w:rsidR="00C42CB7" w:rsidRDefault="00C42CB7">
      <w:pPr>
        <w:shd w:val="clear" w:color="auto" w:fill="F2F2F2"/>
        <w:spacing w:before="80"/>
      </w:pPr>
    </w:p>
    <w:p w14:paraId="3559B571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chmod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+x /var/www/gpadm/scripts/backup.sh</w:t>
      </w:r>
    </w:p>
    <w:p w14:paraId="4D928C4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chown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</w:t>
      </w:r>
      <w:proofErr w:type="spellStart"/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gpadm:gpadm</w:t>
      </w:r>
      <w:proofErr w:type="spellEnd"/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/var/www/gpadm/scripts/backup.sh</w:t>
      </w:r>
    </w:p>
    <w:p w14:paraId="0A1CBD5D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0B996165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Test immédiat</w:t>
      </w:r>
    </w:p>
    <w:p w14:paraId="163A138B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/var/www/gpadm/scripts/backup.sh</w:t>
      </w:r>
    </w:p>
    <w:p w14:paraId="4D0C89A5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/backups/</w:t>
      </w:r>
    </w:p>
    <w:p w14:paraId="75096A16" w14:textId="77777777" w:rsidR="00C42CB7" w:rsidRDefault="00C42CB7">
      <w:pPr>
        <w:shd w:val="clear" w:color="auto" w:fill="F2F2F2"/>
        <w:spacing w:after="80"/>
      </w:pPr>
    </w:p>
    <w:p w14:paraId="0537C475" w14:textId="77777777" w:rsidR="00C42CB7" w:rsidRDefault="00C42CB7">
      <w:pPr>
        <w:spacing w:before="40" w:after="40"/>
      </w:pPr>
    </w:p>
    <w:p w14:paraId="477876B9" w14:textId="77777777" w:rsidR="00C42CB7" w:rsidRDefault="00000000">
      <w:pPr>
        <w:pStyle w:val="Titre2"/>
      </w:pPr>
      <w:bookmarkStart w:id="58" w:name="_Toc229729492"/>
      <w:r>
        <w:t xml:space="preserve">13.2 Planifier la sauvegarde quotidienne avec </w:t>
      </w:r>
      <w:proofErr w:type="spellStart"/>
      <w:r>
        <w:t>cron</w:t>
      </w:r>
      <w:bookmarkEnd w:id="58"/>
      <w:proofErr w:type="spellEnd"/>
    </w:p>
    <w:p w14:paraId="736F7637" w14:textId="77777777" w:rsidR="00C42CB7" w:rsidRDefault="00C42CB7">
      <w:pPr>
        <w:shd w:val="clear" w:color="auto" w:fill="F2F2F2"/>
        <w:spacing w:before="80"/>
      </w:pPr>
    </w:p>
    <w:p w14:paraId="1617021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crontab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-e</w:t>
      </w:r>
    </w:p>
    <w:p w14:paraId="0BB8B5D4" w14:textId="77777777" w:rsidR="00C42CB7" w:rsidRDefault="00C42CB7">
      <w:pPr>
        <w:shd w:val="clear" w:color="auto" w:fill="F2F2F2"/>
        <w:ind w:left="360"/>
      </w:pPr>
    </w:p>
    <w:p w14:paraId="48244EB2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Ajouter la ligne suivante :</w:t>
      </w:r>
    </w:p>
    <w:p w14:paraId="33EBE3D9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Sauvegarde automatique chaque nuit à 2h00</w:t>
      </w:r>
    </w:p>
    <w:p w14:paraId="7B90C5D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0 2 * * * /var/www/gpadm/scripts/backup.sh &gt;&gt;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/logs/backup.log 2&gt;&amp;1</w:t>
      </w:r>
    </w:p>
    <w:p w14:paraId="7C037471" w14:textId="77777777" w:rsidR="00C42CB7" w:rsidRDefault="00C42CB7">
      <w:pPr>
        <w:shd w:val="clear" w:color="auto" w:fill="F2F2F2"/>
        <w:spacing w:after="80"/>
      </w:pPr>
    </w:p>
    <w:p w14:paraId="2B970611" w14:textId="77777777" w:rsidR="00C42CB7" w:rsidRDefault="00C42CB7">
      <w:pPr>
        <w:spacing w:before="40" w:after="40"/>
      </w:pPr>
    </w:p>
    <w:p w14:paraId="5BD08D1F" w14:textId="77777777" w:rsidR="00C42CB7" w:rsidRDefault="00000000">
      <w:pPr>
        <w:pStyle w:val="Titre2"/>
      </w:pPr>
      <w:bookmarkStart w:id="59" w:name="_Toc229729493"/>
      <w:r>
        <w:t>13.3 Restaurer une sauvegarde</w:t>
      </w:r>
      <w:bookmarkEnd w:id="59"/>
    </w:p>
    <w:p w14:paraId="6AC2BB05" w14:textId="77777777" w:rsidR="00C42CB7" w:rsidRDefault="00000000">
      <w:pPr>
        <w:spacing w:before="60" w:after="80"/>
      </w:pPr>
      <w:r>
        <w:t xml:space="preserve">En cas de besoin, restaurer un dump avec </w:t>
      </w:r>
      <w:proofErr w:type="spellStart"/>
      <w:r>
        <w:t>pg_restore</w:t>
      </w:r>
      <w:proofErr w:type="spellEnd"/>
      <w:r>
        <w:t xml:space="preserve"> :</w:t>
      </w:r>
    </w:p>
    <w:p w14:paraId="4B8DAA13" w14:textId="77777777" w:rsidR="00C42CB7" w:rsidRDefault="00C42CB7">
      <w:pPr>
        <w:shd w:val="clear" w:color="auto" w:fill="F2F2F2"/>
        <w:spacing w:before="80"/>
      </w:pPr>
    </w:p>
    <w:p w14:paraId="14C26D07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Lister les sauvegardes disponibles</w:t>
      </w:r>
    </w:p>
    <w:p w14:paraId="01DD5C05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/backups/</w:t>
      </w:r>
    </w:p>
    <w:p w14:paraId="241FE151" w14:textId="77777777" w:rsidR="00C42CB7" w:rsidRDefault="00C42CB7">
      <w:pPr>
        <w:shd w:val="clear" w:color="auto" w:fill="F2F2F2"/>
        <w:ind w:left="360"/>
      </w:pPr>
    </w:p>
    <w:p w14:paraId="7613AE6D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Restaurer (remplacer le nom du fichier)</w:t>
      </w:r>
    </w:p>
    <w:p w14:paraId="6C177FC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PGPASSWORD='VotreMotDePasseForte2026!'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pg_restore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\</w:t>
      </w:r>
    </w:p>
    <w:p w14:paraId="5C8F1DE9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gpadm_user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\</w:t>
      </w:r>
    </w:p>
    <w:p w14:paraId="797B5B4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-h localhost \</w:t>
      </w:r>
    </w:p>
    <w:p w14:paraId="0C6947E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-d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gpadm_db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\</w:t>
      </w:r>
    </w:p>
    <w:p w14:paraId="3DF90B44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--clean \</w:t>
      </w:r>
    </w:p>
    <w:p w14:paraId="1632041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 /var/www/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/backups/backup_20260101_020000.dump</w:t>
      </w:r>
    </w:p>
    <w:p w14:paraId="17D3149D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17CA77FF" w14:textId="77777777" w:rsidR="00C42CB7" w:rsidRPr="000E7421" w:rsidRDefault="00C42CB7">
      <w:pPr>
        <w:spacing w:before="40" w:after="40"/>
        <w:rPr>
          <w:lang w:val="en-CA"/>
        </w:rPr>
      </w:pPr>
    </w:p>
    <w:p w14:paraId="4D6A2483" w14:textId="77777777" w:rsidR="00C42CB7" w:rsidRDefault="00000000">
      <w:pPr>
        <w:pStyle w:val="Titre1"/>
      </w:pPr>
      <w:bookmarkStart w:id="60" w:name="_Toc229729494"/>
      <w:r>
        <w:t>14. Maintenance Courante du Serveur</w:t>
      </w:r>
      <w:bookmarkEnd w:id="60"/>
    </w:p>
    <w:p w14:paraId="7C079C3D" w14:textId="77777777" w:rsidR="00C42CB7" w:rsidRDefault="00000000">
      <w:pPr>
        <w:pStyle w:val="Titre2"/>
      </w:pPr>
      <w:bookmarkStart w:id="61" w:name="_Toc229729495"/>
      <w:r>
        <w:t>14.1 Mises à jour de sécurité Debian</w:t>
      </w:r>
      <w:bookmarkEnd w:id="61"/>
    </w:p>
    <w:p w14:paraId="4B01CA85" w14:textId="77777777" w:rsidR="00C42CB7" w:rsidRDefault="00C42CB7">
      <w:pPr>
        <w:shd w:val="clear" w:color="auto" w:fill="F2F2F2"/>
        <w:spacing w:before="80"/>
      </w:pPr>
    </w:p>
    <w:p w14:paraId="1EC31B9F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Mettre à jour les paquets système</w:t>
      </w:r>
    </w:p>
    <w:p w14:paraId="3E076B4B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apt update &amp;&amp;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apt upgrade -y</w:t>
      </w:r>
    </w:p>
    <w:p w14:paraId="3DABEF7E" w14:textId="77777777" w:rsidR="00C42CB7" w:rsidRPr="000E7421" w:rsidRDefault="00C42CB7">
      <w:pPr>
        <w:shd w:val="clear" w:color="auto" w:fill="F2F2F2"/>
        <w:ind w:left="360"/>
        <w:rPr>
          <w:lang w:val="en-CA"/>
        </w:rPr>
      </w:pPr>
    </w:p>
    <w:p w14:paraId="080F870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Mises à jour de sécurité uniquement (production)</w:t>
      </w:r>
    </w:p>
    <w:p w14:paraId="56BC9BC5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apt install -y unattended-upgrades</w:t>
      </w:r>
    </w:p>
    <w:p w14:paraId="1CB0A830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dpkg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-reconfigure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unattended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-upgrades</w:t>
      </w:r>
    </w:p>
    <w:p w14:paraId="40310830" w14:textId="77777777" w:rsidR="00C42CB7" w:rsidRDefault="00C42CB7">
      <w:pPr>
        <w:shd w:val="clear" w:color="auto" w:fill="F2F2F2"/>
        <w:ind w:left="360"/>
      </w:pPr>
    </w:p>
    <w:p w14:paraId="3413EF9B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Vérifier les paquets à mettre à jour</w:t>
      </w:r>
    </w:p>
    <w:p w14:paraId="7BDBE2CC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upgradable</w:t>
      </w:r>
      <w:proofErr w:type="spellEnd"/>
    </w:p>
    <w:p w14:paraId="3D98B5FA" w14:textId="77777777" w:rsidR="00C42CB7" w:rsidRDefault="00C42CB7">
      <w:pPr>
        <w:shd w:val="clear" w:color="auto" w:fill="F2F2F2"/>
        <w:spacing w:after="80"/>
      </w:pPr>
    </w:p>
    <w:p w14:paraId="268A1A0E" w14:textId="77777777" w:rsidR="00C42CB7" w:rsidRDefault="00C42CB7">
      <w:pPr>
        <w:spacing w:before="40" w:after="40"/>
      </w:pPr>
    </w:p>
    <w:p w14:paraId="1B164396" w14:textId="77777777" w:rsidR="00C42CB7" w:rsidRDefault="00000000">
      <w:pPr>
        <w:pStyle w:val="Titre2"/>
      </w:pPr>
      <w:bookmarkStart w:id="62" w:name="_Toc229729496"/>
      <w:r>
        <w:t>14.2 Rotation des logs</w:t>
      </w:r>
      <w:bookmarkEnd w:id="62"/>
    </w:p>
    <w:p w14:paraId="402B8352" w14:textId="77777777" w:rsidR="00C42CB7" w:rsidRDefault="00C42CB7">
      <w:pPr>
        <w:shd w:val="clear" w:color="auto" w:fill="F2F2F2"/>
        <w:spacing w:before="80"/>
      </w:pPr>
    </w:p>
    <w:p w14:paraId="6059B29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PM2 rotation automatique des logs</w:t>
      </w:r>
    </w:p>
    <w:p w14:paraId="6C25F1FF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install pm2-logrotate</w:t>
      </w:r>
    </w:p>
    <w:p w14:paraId="06C1AFFD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set pm2-logrotate:max_size 50M</w:t>
      </w:r>
    </w:p>
    <w:p w14:paraId="4F892333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set pm2-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logrotate:retain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10</w:t>
      </w:r>
    </w:p>
    <w:p w14:paraId="5B182E66" w14:textId="77777777" w:rsidR="00C42CB7" w:rsidRPr="000E7421" w:rsidRDefault="00000000">
      <w:pPr>
        <w:shd w:val="clear" w:color="auto" w:fill="F2F2F2"/>
        <w:ind w:left="360"/>
        <w:rPr>
          <w:lang w:val="en-CA"/>
        </w:rPr>
      </w:pP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sudo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-u </w:t>
      </w:r>
      <w:proofErr w:type="spell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gpadm</w:t>
      </w:r>
      <w:proofErr w:type="spell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pm2 set pm2-</w:t>
      </w:r>
      <w:proofErr w:type="gramStart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>logrotate:dateFormat</w:t>
      </w:r>
      <w:proofErr w:type="gramEnd"/>
      <w:r w:rsidRPr="000E7421">
        <w:rPr>
          <w:rFonts w:ascii="Courier New" w:eastAsia="Courier New" w:hAnsi="Courier New" w:cs="Courier New"/>
          <w:color w:val="1A1A1A"/>
          <w:sz w:val="18"/>
          <w:szCs w:val="18"/>
          <w:lang w:val="en-CA"/>
        </w:rPr>
        <w:t xml:space="preserve"> YYYY-MM-DD</w:t>
      </w:r>
    </w:p>
    <w:p w14:paraId="49B8D4D9" w14:textId="77777777" w:rsidR="00C42CB7" w:rsidRPr="000E7421" w:rsidRDefault="00C42CB7">
      <w:pPr>
        <w:shd w:val="clear" w:color="auto" w:fill="F2F2F2"/>
        <w:spacing w:after="80"/>
        <w:rPr>
          <w:lang w:val="en-CA"/>
        </w:rPr>
      </w:pPr>
    </w:p>
    <w:p w14:paraId="52CA61D9" w14:textId="77777777" w:rsidR="00C42CB7" w:rsidRPr="000E7421" w:rsidRDefault="00C42CB7">
      <w:pPr>
        <w:spacing w:before="40" w:after="40"/>
        <w:rPr>
          <w:lang w:val="en-CA"/>
        </w:rPr>
      </w:pPr>
    </w:p>
    <w:p w14:paraId="39189394" w14:textId="77777777" w:rsidR="00C42CB7" w:rsidRDefault="00000000">
      <w:pPr>
        <w:pStyle w:val="Titre2"/>
      </w:pPr>
      <w:bookmarkStart w:id="63" w:name="_Toc229729497"/>
      <w:r>
        <w:t>14.3 Surveillance de l'espace disque</w:t>
      </w:r>
      <w:bookmarkEnd w:id="63"/>
    </w:p>
    <w:p w14:paraId="7EE2751F" w14:textId="77777777" w:rsidR="00C42CB7" w:rsidRDefault="00C42CB7">
      <w:pPr>
        <w:shd w:val="clear" w:color="auto" w:fill="F2F2F2"/>
        <w:spacing w:before="80"/>
      </w:pPr>
    </w:p>
    <w:p w14:paraId="50B416BA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Espace disque global</w:t>
      </w:r>
    </w:p>
    <w:p w14:paraId="27D8D023" w14:textId="77777777" w:rsidR="00C42CB7" w:rsidRDefault="00000000">
      <w:pPr>
        <w:shd w:val="clear" w:color="auto" w:fill="F2F2F2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-h</w:t>
      </w:r>
    </w:p>
    <w:p w14:paraId="43B59E24" w14:textId="77777777" w:rsidR="00C42CB7" w:rsidRDefault="00C42CB7">
      <w:pPr>
        <w:shd w:val="clear" w:color="auto" w:fill="F2F2F2"/>
        <w:ind w:left="360"/>
      </w:pPr>
    </w:p>
    <w:p w14:paraId="2980933C" w14:textId="77777777" w:rsidR="00C42CB7" w:rsidRDefault="00000000">
      <w:pPr>
        <w:shd w:val="clear" w:color="auto" w:fill="F2F2F2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Taille du dossier application</w:t>
      </w:r>
    </w:p>
    <w:p w14:paraId="449D3B90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-sh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5F02EA30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-sh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DDF1C57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-sh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/backups/</w:t>
      </w:r>
    </w:p>
    <w:p w14:paraId="434EF478" w14:textId="77777777" w:rsidR="00C42CB7" w:rsidRDefault="00000000">
      <w:pPr>
        <w:shd w:val="clear" w:color="auto" w:fill="F2F2F2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-sh /var/www/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/logs/</w:t>
      </w:r>
    </w:p>
    <w:p w14:paraId="470588A5" w14:textId="77777777" w:rsidR="00C42CB7" w:rsidRDefault="00C42CB7">
      <w:pPr>
        <w:shd w:val="clear" w:color="auto" w:fill="F2F2F2"/>
        <w:spacing w:after="80"/>
      </w:pPr>
    </w:p>
    <w:p w14:paraId="3A57EEBE" w14:textId="77777777" w:rsidR="00C42CB7" w:rsidRDefault="00C42CB7">
      <w:pPr>
        <w:spacing w:before="40" w:after="40"/>
      </w:pPr>
    </w:p>
    <w:p w14:paraId="5A6ECFD4" w14:textId="77777777" w:rsidR="00C42CB7" w:rsidRDefault="00000000">
      <w:r>
        <w:br w:type="page"/>
      </w:r>
    </w:p>
    <w:p w14:paraId="6827EBED" w14:textId="77777777" w:rsidR="00C42CB7" w:rsidRDefault="00000000">
      <w:pPr>
        <w:pStyle w:val="Titre1"/>
      </w:pPr>
      <w:bookmarkStart w:id="64" w:name="_Toc229729498"/>
      <w:r>
        <w:lastRenderedPageBreak/>
        <w:t>15. Résumé — Paramètres de la VM de Production</w:t>
      </w:r>
      <w:bookmarkEnd w:id="64"/>
    </w:p>
    <w:p w14:paraId="5E92E339" w14:textId="77777777" w:rsidR="00C42CB7" w:rsidRDefault="00000000">
      <w:pPr>
        <w:spacing w:before="60" w:after="80"/>
      </w:pPr>
      <w:r>
        <w:t>Tableau récapitulatif de tous les paramètres importants du serveur :</w:t>
      </w:r>
    </w:p>
    <w:p w14:paraId="4423F2C6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C42CB7" w14:paraId="31330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57371" w14:textId="77777777" w:rsidR="00C42CB7" w:rsidRDefault="00000000"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5226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A83E6" w14:textId="77777777" w:rsidR="00C42CB7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C42CB7" w14:paraId="2091E8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4AC63" w14:textId="77777777" w:rsidR="00C42CB7" w:rsidRDefault="00000000">
            <w:r>
              <w:rPr>
                <w:b/>
                <w:bCs/>
                <w:sz w:val="20"/>
                <w:szCs w:val="20"/>
              </w:rPr>
              <w:t>Système d'exploitation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60A9D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Debian 12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Bookworm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(64 bits)</w:t>
            </w:r>
          </w:p>
        </w:tc>
      </w:tr>
      <w:tr w:rsidR="00C42CB7" w14:paraId="6E2943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CCA0E" w14:textId="77777777" w:rsidR="00C42CB7" w:rsidRDefault="00000000">
            <w:r>
              <w:rPr>
                <w:b/>
                <w:bCs/>
                <w:sz w:val="20"/>
                <w:szCs w:val="20"/>
              </w:rPr>
              <w:t>IP du serveur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03CCC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192.168.1.100 (à adapter)</w:t>
            </w:r>
          </w:p>
        </w:tc>
      </w:tr>
      <w:tr w:rsidR="00C42CB7" w14:paraId="2A98FA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C032A" w14:textId="77777777" w:rsidR="00C42CB7" w:rsidRDefault="00000000">
            <w:r>
              <w:rPr>
                <w:b/>
                <w:bCs/>
                <w:sz w:val="20"/>
                <w:szCs w:val="20"/>
              </w:rPr>
              <w:t>Config réseau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22B04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/network/interfaces</w:t>
            </w:r>
          </w:p>
        </w:tc>
      </w:tr>
      <w:tr w:rsidR="00C42CB7" w14:paraId="36959D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4E26E" w14:textId="77777777" w:rsidR="00C42CB7" w:rsidRDefault="00000000">
            <w:r>
              <w:rPr>
                <w:b/>
                <w:bCs/>
                <w:sz w:val="20"/>
                <w:szCs w:val="20"/>
              </w:rPr>
              <w:t>Utilisateur système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F81DC" w14:textId="77777777" w:rsidR="00C42CB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proofErr w:type="gramEnd"/>
          </w:p>
        </w:tc>
      </w:tr>
      <w:tr w:rsidR="00C42CB7" w14:paraId="2394CF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A5D7C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application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11378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C42CB7" w14:paraId="1B9666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BFE3F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backend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5687D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/backend/</w:t>
            </w:r>
          </w:p>
        </w:tc>
      </w:tr>
      <w:tr w:rsidR="00C42CB7" w14:paraId="544687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E61A0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frontend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4225A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/frontend/</w:t>
            </w:r>
          </w:p>
        </w:tc>
      </w:tr>
      <w:tr w:rsidR="00C42CB7" w14:paraId="130907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81050" w14:textId="77777777" w:rsidR="00C42CB7" w:rsidRDefault="00000000">
            <w:r>
              <w:rPr>
                <w:b/>
                <w:bCs/>
                <w:sz w:val="20"/>
                <w:szCs w:val="20"/>
              </w:rPr>
              <w:t xml:space="preserve">Dossier 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6A15C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C42CB7" w14:paraId="40EB40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48756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sauvegardes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8C71C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/backups/</w:t>
            </w:r>
          </w:p>
        </w:tc>
      </w:tr>
      <w:tr w:rsidR="00C42CB7" w14:paraId="08952B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8C5C9" w14:textId="77777777" w:rsidR="00C42CB7" w:rsidRDefault="00000000">
            <w:r>
              <w:rPr>
                <w:b/>
                <w:bCs/>
                <w:sz w:val="20"/>
                <w:szCs w:val="20"/>
              </w:rPr>
              <w:t>Dossier logs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8795F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/logs/</w:t>
            </w:r>
          </w:p>
        </w:tc>
      </w:tr>
      <w:tr w:rsidR="00C42CB7" w14:paraId="783B4A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136A9" w14:textId="77777777" w:rsidR="00C42CB7" w:rsidRDefault="00000000">
            <w:r>
              <w:rPr>
                <w:b/>
                <w:bCs/>
                <w:sz w:val="20"/>
                <w:szCs w:val="20"/>
              </w:rPr>
              <w:t>Config PM2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AE04B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/ecosystem.config.js</w:t>
            </w:r>
          </w:p>
        </w:tc>
      </w:tr>
      <w:tr w:rsidR="00C42CB7" w14:paraId="18AB85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7A643" w14:textId="77777777" w:rsidR="00C42CB7" w:rsidRDefault="00000000">
            <w:r>
              <w:rPr>
                <w:b/>
                <w:bCs/>
                <w:sz w:val="20"/>
                <w:szCs w:val="20"/>
              </w:rPr>
              <w:t xml:space="preserve">Scripts </w:t>
            </w:r>
            <w:proofErr w:type="spellStart"/>
            <w:r>
              <w:rPr>
                <w:b/>
                <w:bCs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21CE5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/var/www/gpadm/scripts/backup.sh</w:t>
            </w:r>
          </w:p>
        </w:tc>
      </w:tr>
      <w:tr w:rsidR="00C42CB7" w14:paraId="11FDAF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E7032" w14:textId="77777777" w:rsidR="00C42CB7" w:rsidRDefault="00000000">
            <w:r>
              <w:rPr>
                <w:b/>
                <w:bCs/>
                <w:sz w:val="20"/>
                <w:szCs w:val="20"/>
              </w:rPr>
              <w:t>Port backend Node.js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C2ECA8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3001 (interne — non exposé)</w:t>
            </w:r>
          </w:p>
        </w:tc>
      </w:tr>
      <w:tr w:rsidR="00C42CB7" w14:paraId="22132C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89891" w14:textId="77777777" w:rsidR="00C42CB7" w:rsidRDefault="00000000">
            <w:r>
              <w:rPr>
                <w:b/>
                <w:bCs/>
                <w:sz w:val="20"/>
                <w:szCs w:val="20"/>
              </w:rPr>
              <w:t>Port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1D19C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5432 (localhost uniquement)</w:t>
            </w:r>
          </w:p>
        </w:tc>
      </w:tr>
      <w:tr w:rsidR="00C42CB7" w14:paraId="168E97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BB514" w14:textId="77777777" w:rsidR="00C42CB7" w:rsidRDefault="00000000">
            <w:r>
              <w:rPr>
                <w:b/>
                <w:bCs/>
                <w:sz w:val="20"/>
                <w:szCs w:val="20"/>
              </w:rPr>
              <w:t>Port HTTP Nginx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EA7F7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80</w:t>
            </w:r>
          </w:p>
        </w:tc>
      </w:tr>
      <w:tr w:rsidR="00C42CB7" w14:paraId="1D9C9F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900D8" w14:textId="77777777" w:rsidR="00C42CB7" w:rsidRDefault="00000000">
            <w:r>
              <w:rPr>
                <w:b/>
                <w:bCs/>
                <w:sz w:val="20"/>
                <w:szCs w:val="20"/>
              </w:rPr>
              <w:t>Nom base de données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24BA4" w14:textId="77777777" w:rsidR="00C42CB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_db</w:t>
            </w:r>
            <w:proofErr w:type="spellEnd"/>
          </w:p>
        </w:tc>
      </w:tr>
      <w:tr w:rsidR="00C42CB7" w14:paraId="26116D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FAD91" w14:textId="77777777" w:rsidR="00C42CB7" w:rsidRDefault="00000000">
            <w:r>
              <w:rPr>
                <w:b/>
                <w:bCs/>
                <w:sz w:val="20"/>
                <w:szCs w:val="20"/>
              </w:rPr>
              <w:t>Utilisateur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24B59" w14:textId="77777777" w:rsidR="00C42CB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_user</w:t>
            </w:r>
            <w:proofErr w:type="spellEnd"/>
          </w:p>
        </w:tc>
      </w:tr>
      <w:tr w:rsidR="00C42CB7" w14:paraId="1F6033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65F60" w14:textId="77777777" w:rsidR="00C42CB7" w:rsidRDefault="00000000">
            <w:r>
              <w:rPr>
                <w:b/>
                <w:bCs/>
                <w:sz w:val="20"/>
                <w:szCs w:val="20"/>
              </w:rPr>
              <w:t>Dépôt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5A2B7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apt.postgresql.org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bookworm-pgdg</w:t>
            </w:r>
            <w:proofErr w:type="spellEnd"/>
          </w:p>
        </w:tc>
      </w:tr>
      <w:tr w:rsidR="00C42CB7" w:rsidRPr="000E7421" w14:paraId="4702E04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91ADF" w14:textId="77777777" w:rsidR="00C42CB7" w:rsidRDefault="00000000">
            <w:r>
              <w:rPr>
                <w:b/>
                <w:bCs/>
                <w:sz w:val="20"/>
                <w:szCs w:val="20"/>
              </w:rPr>
              <w:t>Dépôt Node.js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8B3B4" w14:textId="77777777" w:rsidR="00C42CB7" w:rsidRPr="000E7421" w:rsidRDefault="00000000">
            <w:pPr>
              <w:rPr>
                <w:lang w:val="en-CA"/>
              </w:rPr>
            </w:pPr>
            <w:r w:rsidRPr="000E7421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deb.nodesource.com — Node 20 LTS</w:t>
            </w:r>
          </w:p>
        </w:tc>
      </w:tr>
      <w:tr w:rsidR="00C42CB7" w14:paraId="217FF7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63B0A1" w14:textId="77777777" w:rsidR="00C42CB7" w:rsidRDefault="00000000">
            <w:r>
              <w:rPr>
                <w:b/>
                <w:bCs/>
                <w:sz w:val="20"/>
                <w:szCs w:val="20"/>
              </w:rPr>
              <w:t>URL application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BF558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http://192.168.1.100</w:t>
            </w:r>
          </w:p>
        </w:tc>
      </w:tr>
      <w:tr w:rsidR="00C42CB7" w14:paraId="42A214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A5AC1" w14:textId="77777777" w:rsidR="00C42CB7" w:rsidRDefault="00000000">
            <w:r>
              <w:rPr>
                <w:b/>
                <w:bCs/>
                <w:sz w:val="20"/>
                <w:szCs w:val="20"/>
              </w:rPr>
              <w:t>URL API Swagger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87D0C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http://192.168.1.100/api/docs</w:t>
            </w:r>
          </w:p>
        </w:tc>
      </w:tr>
      <w:tr w:rsidR="00C42CB7" w14:paraId="146A9DF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A0004" w14:textId="77777777" w:rsidR="00C42CB7" w:rsidRDefault="00000000">
            <w:r>
              <w:rPr>
                <w:b/>
                <w:bCs/>
                <w:sz w:val="20"/>
                <w:szCs w:val="20"/>
              </w:rPr>
              <w:t>Process Manager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F8128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PM2 —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process: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-backend</w:t>
            </w:r>
          </w:p>
        </w:tc>
      </w:tr>
      <w:tr w:rsidR="00C42CB7" w14:paraId="06403F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BF788" w14:textId="77777777" w:rsidR="00C42CB7" w:rsidRDefault="00000000">
            <w:r>
              <w:rPr>
                <w:b/>
                <w:bCs/>
                <w:sz w:val="20"/>
                <w:szCs w:val="20"/>
              </w:rPr>
              <w:t>Reverse Proxy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40993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Nginx (sites-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C42CB7" w14:paraId="4AACBE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51F21" w14:textId="77777777" w:rsidR="00C42CB7" w:rsidRDefault="00000000">
            <w:r>
              <w:rPr>
                <w:b/>
                <w:bCs/>
                <w:sz w:val="20"/>
                <w:szCs w:val="20"/>
              </w:rPr>
              <w:t>Pare-feu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81725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UFW — ports 22, 80, 443</w:t>
            </w:r>
          </w:p>
        </w:tc>
      </w:tr>
      <w:tr w:rsidR="00C42CB7" w14:paraId="475D17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E9F30" w14:textId="77777777" w:rsidR="00C42CB7" w:rsidRDefault="00000000">
            <w:r>
              <w:rPr>
                <w:b/>
                <w:bCs/>
                <w:sz w:val="20"/>
                <w:szCs w:val="20"/>
              </w:rPr>
              <w:t xml:space="preserve">Sauvegarde </w:t>
            </w:r>
            <w:proofErr w:type="spellStart"/>
            <w:r>
              <w:rPr>
                <w:b/>
                <w:bCs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DEC40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Quotidienne à 2h00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pg_dump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-F c)</w:t>
            </w:r>
          </w:p>
        </w:tc>
      </w:tr>
      <w:tr w:rsidR="00C42CB7" w14:paraId="1838CB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461E2" w14:textId="77777777" w:rsidR="00C42CB7" w:rsidRDefault="00000000">
            <w:r>
              <w:rPr>
                <w:b/>
                <w:bCs/>
                <w:sz w:val="20"/>
                <w:szCs w:val="20"/>
              </w:rPr>
              <w:t>Rétention sauvegardes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C0C17" w14:textId="77777777" w:rsidR="00C42CB7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 jours</w:t>
            </w:r>
          </w:p>
        </w:tc>
      </w:tr>
    </w:tbl>
    <w:p w14:paraId="55DA9B63" w14:textId="77777777" w:rsidR="00C42CB7" w:rsidRDefault="00C42CB7">
      <w:pPr>
        <w:spacing w:before="40" w:after="40"/>
      </w:pPr>
    </w:p>
    <w:p w14:paraId="3E87FAD5" w14:textId="77777777" w:rsidR="00C42CB7" w:rsidRDefault="00C42CB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42CB7" w14:paraId="22D7C6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4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AE9D5E" w14:textId="77777777" w:rsidR="00C42CB7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SECURITE — </w:t>
            </w:r>
            <w:r>
              <w:rPr>
                <w:color w:val="333333"/>
                <w:sz w:val="20"/>
                <w:szCs w:val="20"/>
              </w:rPr>
              <w:t xml:space="preserve">Conservez ce document et le </w:t>
            </w:r>
            <w:proofErr w:type="gramStart"/>
            <w:r>
              <w:rPr>
                <w:color w:val="333333"/>
                <w:sz w:val="20"/>
                <w:szCs w:val="20"/>
              </w:rPr>
              <w:t>fichier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dans un gestionnaire de secrets (</w:t>
            </w:r>
            <w:proofErr w:type="spellStart"/>
            <w:r>
              <w:rPr>
                <w:color w:val="333333"/>
                <w:sz w:val="20"/>
                <w:szCs w:val="20"/>
              </w:rPr>
              <w:t>Bitwarden</w:t>
            </w:r>
            <w:proofErr w:type="spellEnd"/>
            <w:r>
              <w:rPr>
                <w:color w:val="333333"/>
                <w:sz w:val="20"/>
                <w:szCs w:val="20"/>
              </w:rPr>
              <w:t>, Vault, etc.). Ne jamais partager les secrets JWT, le mot de passe PostgreSQL ou les clés SMTP.</w:t>
            </w:r>
          </w:p>
        </w:tc>
      </w:tr>
    </w:tbl>
    <w:p w14:paraId="4AE38AE1" w14:textId="77777777" w:rsidR="004F2642" w:rsidRDefault="004F2642"/>
    <w:sectPr w:rsidR="004F2642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90DD" w14:textId="77777777" w:rsidR="004F2642" w:rsidRDefault="004F2642">
      <w:r>
        <w:separator/>
      </w:r>
    </w:p>
  </w:endnote>
  <w:endnote w:type="continuationSeparator" w:id="0">
    <w:p w14:paraId="7AB4AF83" w14:textId="77777777" w:rsidR="004F2642" w:rsidRDefault="004F2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E59B" w14:textId="77777777" w:rsidR="00C42CB7" w:rsidRDefault="00000000">
    <w:pPr>
      <w:pBdr>
        <w:top w:val="single" w:sz="4" w:space="1" w:color="A0170E"/>
      </w:pBdr>
      <w:jc w:val="center"/>
    </w:pPr>
    <w:r>
      <w:rPr>
        <w:color w:val="666666"/>
        <w:sz w:val="18"/>
        <w:szCs w:val="18"/>
      </w:rPr>
      <w:t xml:space="preserve">Gestion Planning — Guide de Déploiement Debian 12 </w:t>
    </w:r>
    <w:proofErr w:type="gramStart"/>
    <w:r>
      <w:rPr>
        <w:color w:val="666666"/>
        <w:sz w:val="18"/>
        <w:szCs w:val="18"/>
      </w:rPr>
      <w:t>v1.0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E7421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E7421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B2E9" w14:textId="77777777" w:rsidR="004F2642" w:rsidRDefault="004F2642">
      <w:r>
        <w:separator/>
      </w:r>
    </w:p>
  </w:footnote>
  <w:footnote w:type="continuationSeparator" w:id="0">
    <w:p w14:paraId="245D1DAF" w14:textId="77777777" w:rsidR="004F2642" w:rsidRDefault="004F2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D3B7" w14:textId="77777777" w:rsidR="00C42CB7" w:rsidRDefault="00000000">
    <w:pPr>
      <w:pBdr>
        <w:bottom w:val="single" w:sz="4" w:space="1" w:color="A0170E"/>
      </w:pBdr>
    </w:pPr>
    <w:r>
      <w:rPr>
        <w:color w:val="666666"/>
        <w:sz w:val="18"/>
        <w:szCs w:val="18"/>
      </w:rPr>
      <w:t xml:space="preserve">Guide de Déploiement — Gestion </w:t>
    </w:r>
    <w:proofErr w:type="gramStart"/>
    <w:r>
      <w:rPr>
        <w:color w:val="666666"/>
        <w:sz w:val="18"/>
        <w:szCs w:val="18"/>
      </w:rPr>
      <w:t>Planning  |</w:t>
    </w:r>
    <w:proofErr w:type="gramEnd"/>
    <w:r>
      <w:rPr>
        <w:color w:val="666666"/>
        <w:sz w:val="18"/>
        <w:szCs w:val="18"/>
      </w:rPr>
      <w:t xml:space="preserve">  Debian 12 </w:t>
    </w:r>
    <w:proofErr w:type="spellStart"/>
    <w:r>
      <w:rPr>
        <w:color w:val="666666"/>
        <w:sz w:val="18"/>
        <w:szCs w:val="18"/>
      </w:rPr>
      <w:t>Bookworm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0596"/>
    <w:multiLevelType w:val="hybridMultilevel"/>
    <w:tmpl w:val="F0E889B4"/>
    <w:lvl w:ilvl="0" w:tplc="6046E596">
      <w:start w:val="1"/>
      <w:numFmt w:val="bullet"/>
      <w:lvlText w:val="•"/>
      <w:lvlJc w:val="left"/>
      <w:pPr>
        <w:ind w:left="720" w:hanging="360"/>
      </w:pPr>
    </w:lvl>
    <w:lvl w:ilvl="1" w:tplc="3C8C14F8">
      <w:start w:val="1"/>
      <w:numFmt w:val="bullet"/>
      <w:lvlText w:val="◦"/>
      <w:lvlJc w:val="left"/>
      <w:pPr>
        <w:ind w:left="1080" w:hanging="360"/>
      </w:pPr>
    </w:lvl>
    <w:lvl w:ilvl="2" w:tplc="F3A22AEC">
      <w:numFmt w:val="decimal"/>
      <w:lvlText w:val=""/>
      <w:lvlJc w:val="left"/>
    </w:lvl>
    <w:lvl w:ilvl="3" w:tplc="FC46A968">
      <w:numFmt w:val="decimal"/>
      <w:lvlText w:val=""/>
      <w:lvlJc w:val="left"/>
    </w:lvl>
    <w:lvl w:ilvl="4" w:tplc="840C640C">
      <w:numFmt w:val="decimal"/>
      <w:lvlText w:val=""/>
      <w:lvlJc w:val="left"/>
    </w:lvl>
    <w:lvl w:ilvl="5" w:tplc="774078A6">
      <w:numFmt w:val="decimal"/>
      <w:lvlText w:val=""/>
      <w:lvlJc w:val="left"/>
    </w:lvl>
    <w:lvl w:ilvl="6" w:tplc="14C41132">
      <w:numFmt w:val="decimal"/>
      <w:lvlText w:val=""/>
      <w:lvlJc w:val="left"/>
    </w:lvl>
    <w:lvl w:ilvl="7" w:tplc="FD404356">
      <w:numFmt w:val="decimal"/>
      <w:lvlText w:val=""/>
      <w:lvlJc w:val="left"/>
    </w:lvl>
    <w:lvl w:ilvl="8" w:tplc="A43408D0">
      <w:numFmt w:val="decimal"/>
      <w:lvlText w:val=""/>
      <w:lvlJc w:val="left"/>
    </w:lvl>
  </w:abstractNum>
  <w:abstractNum w:abstractNumId="1" w15:restartNumberingAfterBreak="0">
    <w:nsid w:val="34920D1A"/>
    <w:multiLevelType w:val="hybridMultilevel"/>
    <w:tmpl w:val="2FA06E92"/>
    <w:lvl w:ilvl="0" w:tplc="6AA4A6C6">
      <w:start w:val="1"/>
      <w:numFmt w:val="bullet"/>
      <w:lvlText w:val="●"/>
      <w:lvlJc w:val="left"/>
      <w:pPr>
        <w:ind w:left="720" w:hanging="360"/>
      </w:pPr>
    </w:lvl>
    <w:lvl w:ilvl="1" w:tplc="7AF46AFA">
      <w:start w:val="1"/>
      <w:numFmt w:val="bullet"/>
      <w:lvlText w:val="○"/>
      <w:lvlJc w:val="left"/>
      <w:pPr>
        <w:ind w:left="1440" w:hanging="360"/>
      </w:pPr>
    </w:lvl>
    <w:lvl w:ilvl="2" w:tplc="95EE7240">
      <w:start w:val="1"/>
      <w:numFmt w:val="bullet"/>
      <w:lvlText w:val="■"/>
      <w:lvlJc w:val="left"/>
      <w:pPr>
        <w:ind w:left="2160" w:hanging="360"/>
      </w:pPr>
    </w:lvl>
    <w:lvl w:ilvl="3" w:tplc="5A3AD836">
      <w:start w:val="1"/>
      <w:numFmt w:val="bullet"/>
      <w:lvlText w:val="●"/>
      <w:lvlJc w:val="left"/>
      <w:pPr>
        <w:ind w:left="2880" w:hanging="360"/>
      </w:pPr>
    </w:lvl>
    <w:lvl w:ilvl="4" w:tplc="4A2C02B6">
      <w:start w:val="1"/>
      <w:numFmt w:val="bullet"/>
      <w:lvlText w:val="○"/>
      <w:lvlJc w:val="left"/>
      <w:pPr>
        <w:ind w:left="3600" w:hanging="360"/>
      </w:pPr>
    </w:lvl>
    <w:lvl w:ilvl="5" w:tplc="517694FA">
      <w:start w:val="1"/>
      <w:numFmt w:val="bullet"/>
      <w:lvlText w:val="■"/>
      <w:lvlJc w:val="left"/>
      <w:pPr>
        <w:ind w:left="4320" w:hanging="360"/>
      </w:pPr>
    </w:lvl>
    <w:lvl w:ilvl="6" w:tplc="CBCE471E">
      <w:start w:val="1"/>
      <w:numFmt w:val="bullet"/>
      <w:lvlText w:val="●"/>
      <w:lvlJc w:val="left"/>
      <w:pPr>
        <w:ind w:left="5040" w:hanging="360"/>
      </w:pPr>
    </w:lvl>
    <w:lvl w:ilvl="7" w:tplc="DC7C1B86">
      <w:start w:val="1"/>
      <w:numFmt w:val="bullet"/>
      <w:lvlText w:val="●"/>
      <w:lvlJc w:val="left"/>
      <w:pPr>
        <w:ind w:left="5760" w:hanging="360"/>
      </w:pPr>
    </w:lvl>
    <w:lvl w:ilvl="8" w:tplc="2EACD392">
      <w:start w:val="1"/>
      <w:numFmt w:val="bullet"/>
      <w:lvlText w:val="●"/>
      <w:lvlJc w:val="left"/>
      <w:pPr>
        <w:ind w:left="6480" w:hanging="360"/>
      </w:pPr>
    </w:lvl>
  </w:abstractNum>
  <w:num w:numId="1" w16cid:durableId="786580246">
    <w:abstractNumId w:val="1"/>
    <w:lvlOverride w:ilvl="0">
      <w:startOverride w:val="1"/>
    </w:lvlOverride>
  </w:num>
  <w:num w:numId="2" w16cid:durableId="480274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CB7"/>
    <w:rsid w:val="000E7421"/>
    <w:rsid w:val="004F2642"/>
    <w:rsid w:val="00C42CB7"/>
    <w:rsid w:val="00C8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4918C"/>
  <w15:docId w15:val="{F3C9C5FF-4362-45FD-B444-83F7F405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4" w:space="1" w:color="A0170E"/>
      </w:pBdr>
      <w:spacing w:before="400" w:after="200"/>
      <w:outlineLvl w:val="0"/>
    </w:pPr>
    <w:rPr>
      <w:b/>
      <w:bCs/>
      <w:color w:val="A0170E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D3557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C5F8A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E742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E7421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0E742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3859</Words>
  <Characters>24318</Characters>
  <Application>Microsoft Office Word</Application>
  <DocSecurity>0</DocSecurity>
  <Lines>1062</Lines>
  <Paragraphs>753</Paragraphs>
  <ScaleCrop>false</ScaleCrop>
  <Company/>
  <LinksUpToDate>false</LinksUpToDate>
  <CharactersWithSpaces>28776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2</cp:revision>
  <dcterms:created xsi:type="dcterms:W3CDTF">2026-05-15T09:22:00Z</dcterms:created>
  <dcterms:modified xsi:type="dcterms:W3CDTF">2026-05-15T09:31:00Z</dcterms:modified>
</cp:coreProperties>
</file>