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F5253" w14:textId="750B0C6E" w:rsidR="004E5554" w:rsidRPr="00E23B59" w:rsidRDefault="004E5554" w:rsidP="00FF65F8">
      <w:pPr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E66FB6" wp14:editId="57660D3E">
                <wp:simplePos x="0" y="0"/>
                <wp:positionH relativeFrom="column">
                  <wp:posOffset>-423545</wp:posOffset>
                </wp:positionH>
                <wp:positionV relativeFrom="paragraph">
                  <wp:posOffset>1627505</wp:posOffset>
                </wp:positionV>
                <wp:extent cx="2794000" cy="1193800"/>
                <wp:effectExtent l="0" t="0" r="0" b="0"/>
                <wp:wrapNone/>
                <wp:docPr id="1562859502" name="Cub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1193800"/>
                        </a:xfrm>
                        <a:prstGeom prst="cub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E875B" w14:textId="452D829A" w:rsidR="004E5554" w:rsidRDefault="004E5554" w:rsidP="004E55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Module : </w:t>
                            </w:r>
                            <w:r w:rsidR="009C079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AGROPEDOLOGIE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66FB6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6" o:spid="_x0000_s1026" type="#_x0000_t16" style="position:absolute;left:0;text-align:left;margin-left:-33.35pt;margin-top:128.15pt;width:220pt;height:9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" filled="f" stroked="f" strokeweight="1pt">
                <v:textbox>
                  <w:txbxContent>
                    <w:p w14:paraId="24DE875B" w14:textId="452D829A" w:rsidR="004E5554" w:rsidRDefault="004E5554" w:rsidP="004E555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Module : </w:t>
                      </w:r>
                      <w:r w:rsidR="009C0795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AGROPEDOLOGIE</w:t>
                      </w:r>
                    </w:p>
                  </w:txbxContent>
                </v:textbox>
              </v:shape>
            </w:pict>
          </mc:Fallback>
        </mc:AlternateContent>
      </w:r>
      <w:r w:rsidRPr="00E23B59">
        <w:rPr>
          <w:b/>
          <w:bCs/>
          <w:lang w:val="fr-SN"/>
        </w:rPr>
        <w:tab/>
      </w:r>
      <w:r w:rsidRPr="00E23B59"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 w:rsidRPr="00E23B59">
        <w:rPr>
          <w:b/>
          <w:bCs/>
          <w:lang w:val="fr-SN"/>
        </w:rPr>
        <w:t xml:space="preserve">Licence </w:t>
      </w:r>
      <w:proofErr w:type="spellStart"/>
      <w:r w:rsidRPr="00E23B59">
        <w:rPr>
          <w:b/>
          <w:bCs/>
          <w:lang w:val="fr-SN"/>
        </w:rPr>
        <w:t>AgroTIC</w:t>
      </w:r>
      <w:proofErr w:type="spellEnd"/>
      <w:r w:rsidRPr="00E23B59">
        <w:rPr>
          <w:b/>
          <w:bCs/>
          <w:lang w:val="fr-SN"/>
        </w:rPr>
        <w:t xml:space="preserve"> </w:t>
      </w:r>
    </w:p>
    <w:p w14:paraId="6125FD96" w14:textId="77777777" w:rsidR="004E5554" w:rsidRPr="00E23B59" w:rsidRDefault="004E5554" w:rsidP="00FF65F8">
      <w:pPr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316CE0" wp14:editId="2D2A8D71">
                <wp:simplePos x="0" y="0"/>
                <wp:positionH relativeFrom="margin">
                  <wp:align>center</wp:align>
                </wp:positionH>
                <wp:positionV relativeFrom="paragraph">
                  <wp:posOffset>300355</wp:posOffset>
                </wp:positionV>
                <wp:extent cx="6470650" cy="768350"/>
                <wp:effectExtent l="0" t="0" r="25400" b="12700"/>
                <wp:wrapNone/>
                <wp:docPr id="2065755838" name="Parchemin : horizont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0" cy="768350"/>
                        </a:xfrm>
                        <a:prstGeom prst="horizontalScroll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shade val="100000"/>
                                <a:satMod val="115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945987" w14:textId="77777777" w:rsidR="004E5554" w:rsidRDefault="004E5554" w:rsidP="004E5554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TRAVAU PRATIQUE N°1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316CE0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25" o:spid="_x0000_s1027" type="#_x0000_t98" style="position:absolute;left:0;text-align:left;margin-left:0;margin-top:23.65pt;width:509.5pt;height:60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" fillcolor="#4c4c4c [972]" strokecolor="black [3213]" strokeweight="1pt">
                <v:fill color2="white [3212]" rotate="t" focusposition=".5,.5" focussize="" colors="0 #959595;.5 #d6d6d6;1 white" focus="100%" type="gradientRadial"/>
                <v:stroke joinstyle="miter"/>
                <v:textbox>
                  <w:txbxContent>
                    <w:p w14:paraId="53945987" w14:textId="77777777" w:rsidR="004E5554" w:rsidRDefault="004E5554" w:rsidP="004E5554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  <w:t xml:space="preserve">TRAVAU PRATIQUE N°1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7E4F9E" w14:textId="65FF5CBB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4DC117FF" w14:textId="7B30FFF0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03C262F0" w14:textId="77777777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535A47BC" w14:textId="77777777" w:rsidR="004E5554" w:rsidRPr="00E23B59" w:rsidRDefault="004E5554" w:rsidP="00FF65F8">
      <w:pPr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80E724" wp14:editId="703027AB">
                <wp:simplePos x="0" y="0"/>
                <wp:positionH relativeFrom="column">
                  <wp:posOffset>2852678</wp:posOffset>
                </wp:positionH>
                <wp:positionV relativeFrom="paragraph">
                  <wp:posOffset>5498</wp:posOffset>
                </wp:positionV>
                <wp:extent cx="3073400" cy="1193800"/>
                <wp:effectExtent l="0" t="0" r="0" b="0"/>
                <wp:wrapNone/>
                <wp:docPr id="1825311894" name="Cub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193800"/>
                        </a:xfrm>
                        <a:prstGeom prst="cub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D66EF" w14:textId="765BA25D" w:rsidR="004E5554" w:rsidRDefault="004E5554" w:rsidP="004E5554">
                            <w:r w:rsidRPr="002A5907">
                              <w:rPr>
                                <w:color w:val="000000" w:themeColor="text1"/>
                              </w:rPr>
                              <w:t>Professeur : Docteur</w:t>
                            </w:r>
                            <w:r w:rsidR="00704921">
                              <w:rPr>
                                <w:color w:val="000000" w:themeColor="text1"/>
                              </w:rPr>
                              <w:t xml:space="preserve"> MOMADOU ARFANG</w:t>
                            </w:r>
                            <w:r w:rsidR="00A072B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5A2F23">
                              <w:rPr>
                                <w:color w:val="000000" w:themeColor="text1"/>
                              </w:rPr>
                              <w:t>DIED</w:t>
                            </w:r>
                            <w:r w:rsidR="00741092">
                              <w:rPr>
                                <w:color w:val="000000" w:themeColor="text1"/>
                              </w:rPr>
                              <w:t>h</w:t>
                            </w:r>
                            <w:r w:rsidR="005A2F23">
                              <w:rPr>
                                <w:color w:val="000000" w:themeColor="text1"/>
                              </w:rPr>
                              <w:t>IOU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0E724" id="Cube 27" o:spid="_x0000_s1028" type="#_x0000_t16" style="position:absolute;left:0;text-align:left;margin-left:224.6pt;margin-top:.45pt;width:242pt;height:9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" filled="f" stroked="f" strokeweight="1pt">
                <v:textbox>
                  <w:txbxContent>
                    <w:p w14:paraId="6C8D66EF" w14:textId="765BA25D" w:rsidR="004E5554" w:rsidRDefault="004E5554" w:rsidP="004E5554">
                      <w:r w:rsidRPr="002A5907">
                        <w:rPr>
                          <w:color w:val="000000" w:themeColor="text1"/>
                        </w:rPr>
                        <w:t>Professeur : Docteur</w:t>
                      </w:r>
                      <w:r w:rsidR="00704921">
                        <w:rPr>
                          <w:color w:val="000000" w:themeColor="text1"/>
                        </w:rPr>
                        <w:t xml:space="preserve"> MOMADOU ARFANG</w:t>
                      </w:r>
                      <w:r w:rsidR="00A072B5">
                        <w:rPr>
                          <w:color w:val="000000" w:themeColor="text1"/>
                        </w:rPr>
                        <w:t xml:space="preserve"> </w:t>
                      </w:r>
                      <w:r w:rsidR="005A2F23">
                        <w:rPr>
                          <w:color w:val="000000" w:themeColor="text1"/>
                        </w:rPr>
                        <w:t>DIED</w:t>
                      </w:r>
                      <w:r w:rsidR="00741092">
                        <w:rPr>
                          <w:color w:val="000000" w:themeColor="text1"/>
                        </w:rPr>
                        <w:t>h</w:t>
                      </w:r>
                      <w:r w:rsidR="005A2F23">
                        <w:rPr>
                          <w:color w:val="000000" w:themeColor="text1"/>
                        </w:rPr>
                        <w:t>IOU</w:t>
                      </w:r>
                    </w:p>
                  </w:txbxContent>
                </v:textbox>
              </v:shape>
            </w:pict>
          </mc:Fallback>
        </mc:AlternateContent>
      </w:r>
    </w:p>
    <w:p w14:paraId="497EDA21" w14:textId="29144DEE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1D7B6604" w14:textId="77777777" w:rsidR="008B29E6" w:rsidRDefault="008B29E6" w:rsidP="008B29E6">
      <w:pPr>
        <w:jc w:val="both"/>
        <w:rPr>
          <w:b/>
          <w:bCs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6A399F" wp14:editId="50316EE3">
                <wp:simplePos x="0" y="0"/>
                <wp:positionH relativeFrom="column">
                  <wp:posOffset>-271780</wp:posOffset>
                </wp:positionH>
                <wp:positionV relativeFrom="paragraph">
                  <wp:posOffset>-204470</wp:posOffset>
                </wp:positionV>
                <wp:extent cx="885825" cy="749300"/>
                <wp:effectExtent l="0" t="0" r="9525" b="0"/>
                <wp:wrapNone/>
                <wp:docPr id="34190948" name="El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74930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ED3BFD" id="Ellipse 29" o:spid="_x0000_s1026" style="position:absolute;margin-left:-21.4pt;margin-top:-16.1pt;width:69.75pt;height:5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" stroked="f" strokeweight="1pt">
                <v:fill r:id="rId9" o:title="" recolor="t" rotate="t" type="frame"/>
                <v:stroke joinstyle="miter"/>
              </v:oval>
            </w:pict>
          </mc:Fallback>
        </mc:AlternateContent>
      </w:r>
    </w:p>
    <w:p w14:paraId="2205754E" w14:textId="77777777" w:rsidR="008B29E6" w:rsidRPr="00E23B59" w:rsidRDefault="008B29E6" w:rsidP="008B29E6">
      <w:pPr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77EA69" wp14:editId="7A687FDA">
                <wp:simplePos x="0" y="0"/>
                <wp:positionH relativeFrom="column">
                  <wp:posOffset>5324475</wp:posOffset>
                </wp:positionH>
                <wp:positionV relativeFrom="paragraph">
                  <wp:posOffset>-457200</wp:posOffset>
                </wp:positionV>
                <wp:extent cx="920750" cy="660400"/>
                <wp:effectExtent l="0" t="0" r="0" b="6350"/>
                <wp:wrapNone/>
                <wp:docPr id="1708293518" name="El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660400"/>
                        </a:xfrm>
                        <a:prstGeom prst="ellipse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C1BA07" id="Ellipse 28" o:spid="_x0000_s1026" style="position:absolute;margin-left:419.25pt;margin-top:-36pt;width:72.5pt;height:5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" stroked="f" strokeweight="1pt">
                <v:fill r:id="rId11" o:title="" recolor="t" rotate="t" type="frame"/>
                <v:stroke joinstyle="miter"/>
              </v:oval>
            </w:pict>
          </mc:Fallback>
        </mc:AlternateContent>
      </w:r>
      <w:r w:rsidRPr="00E23B59">
        <w:rPr>
          <w:b/>
          <w:bCs/>
          <w:noProof/>
          <w:lang w:val="fr-SN"/>
        </w:rPr>
        <w:drawing>
          <wp:inline distT="0" distB="0" distL="0" distR="0" wp14:anchorId="15FDD9DD" wp14:editId="469BBCF1">
            <wp:extent cx="5410200" cy="1066800"/>
            <wp:effectExtent l="0" t="0" r="0" b="0"/>
            <wp:docPr id="1657978407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73" b="25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2009C" w14:textId="77777777" w:rsidR="008B29E6" w:rsidRPr="00E23B59" w:rsidRDefault="008B29E6" w:rsidP="008B29E6">
      <w:pPr>
        <w:ind w:left="1416" w:firstLine="708"/>
        <w:jc w:val="both"/>
        <w:rPr>
          <w:b/>
          <w:bCs/>
          <w:lang w:val="fr-SN"/>
        </w:rPr>
      </w:pPr>
      <w:r w:rsidRPr="00E23B59">
        <w:rPr>
          <w:b/>
          <w:bCs/>
          <w:lang w:val="fr-SN"/>
        </w:rPr>
        <w:t>UFR Sciences Fondamentales et de l’Ingénieur</w:t>
      </w:r>
    </w:p>
    <w:p w14:paraId="1E8E4142" w14:textId="77777777" w:rsidR="008B29E6" w:rsidRPr="00E23B59" w:rsidRDefault="008B29E6" w:rsidP="008B29E6">
      <w:pPr>
        <w:jc w:val="both"/>
        <w:rPr>
          <w:b/>
          <w:bCs/>
          <w:lang w:val="fr-SN"/>
        </w:rPr>
      </w:pPr>
      <w:r w:rsidRPr="00E23B59">
        <w:rPr>
          <w:b/>
          <w:bCs/>
          <w:lang w:val="fr-SN"/>
        </w:rPr>
        <w:t xml:space="preserve"> </w:t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>
        <w:rPr>
          <w:b/>
          <w:bCs/>
          <w:lang w:val="fr-SN"/>
        </w:rPr>
        <w:tab/>
      </w:r>
      <w:r w:rsidRPr="00E23B59">
        <w:rPr>
          <w:b/>
          <w:bCs/>
          <w:lang w:val="fr-SN"/>
        </w:rPr>
        <w:t>Département Mathématique et Informatique</w:t>
      </w:r>
    </w:p>
    <w:p w14:paraId="2282EDDF" w14:textId="3A5C0797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13EC3B3D" w14:textId="4C40C018" w:rsidR="004E5554" w:rsidRPr="00E23B59" w:rsidRDefault="004E5554" w:rsidP="00FF65F8">
      <w:pPr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9D3F1C" wp14:editId="3343969B">
                <wp:simplePos x="0" y="0"/>
                <wp:positionH relativeFrom="margin">
                  <wp:posOffset>-398145</wp:posOffset>
                </wp:positionH>
                <wp:positionV relativeFrom="paragraph">
                  <wp:posOffset>295275</wp:posOffset>
                </wp:positionV>
                <wp:extent cx="6470650" cy="1409700"/>
                <wp:effectExtent l="0" t="0" r="25400" b="19050"/>
                <wp:wrapNone/>
                <wp:docPr id="1073238020" name="Parchemin : horizont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0" cy="1409700"/>
                        </a:xfrm>
                        <a:prstGeom prst="horizontalScroll">
                          <a:avLst/>
                        </a:prstGeom>
                        <a:blipFill>
                          <a:blip r:embed="rId13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BA44F" w14:textId="03A3CFC2" w:rsidR="004E5554" w:rsidRDefault="004E5554" w:rsidP="004E5554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Thème : </w:t>
                            </w:r>
                            <w:r w:rsidRPr="001C1286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41320E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</w:rPr>
                              <w:t>détermination de la texture du sol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D3F1C" id="Parchemin : horizontal 23" o:spid="_x0000_s1029" type="#_x0000_t98" style="position:absolute;left:0;text-align:left;margin-left:-31.35pt;margin-top:23.25pt;width:509.5pt;height:11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" strokecolor="#09101d [484]" strokeweight="1pt">
                <v:fill r:id="rId14" o:title="" recolor="t" rotate="t" type="tile"/>
                <v:stroke joinstyle="miter"/>
                <v:textbox>
                  <w:txbxContent>
                    <w:p w14:paraId="7D0BA44F" w14:textId="03A3CFC2" w:rsidR="004E5554" w:rsidRDefault="004E5554" w:rsidP="004E5554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  <w:t xml:space="preserve">Thème : </w:t>
                      </w:r>
                      <w:r w:rsidRPr="001C1286"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  <w:t xml:space="preserve"> </w:t>
                      </w:r>
                      <w:r w:rsidR="0041320E"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</w:rPr>
                        <w:t>détermination de la texture du sol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9419D" w14:textId="77777777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4047158D" w14:textId="77777777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0212A32F" w14:textId="4C8F33FB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200AF733" w14:textId="3E4F7CA6" w:rsidR="004E5554" w:rsidRPr="00E23B59" w:rsidRDefault="00083050" w:rsidP="00FF65F8">
      <w:pPr>
        <w:jc w:val="both"/>
        <w:rPr>
          <w:b/>
          <w:bCs/>
          <w:lang w:val="fr-SN"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EED88A" wp14:editId="0A934331">
                <wp:simplePos x="0" y="0"/>
                <wp:positionH relativeFrom="column">
                  <wp:posOffset>1253858</wp:posOffset>
                </wp:positionH>
                <wp:positionV relativeFrom="paragraph">
                  <wp:posOffset>100063</wp:posOffset>
                </wp:positionV>
                <wp:extent cx="3073400" cy="595563"/>
                <wp:effectExtent l="0" t="0" r="0" b="0"/>
                <wp:wrapNone/>
                <wp:docPr id="221646907" name="Cub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595563"/>
                        </a:xfrm>
                        <a:prstGeom prst="cub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DB2BF" w14:textId="6AB0C54D" w:rsidR="00083050" w:rsidRDefault="00083050" w:rsidP="00C850F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49734795" w14:textId="77777777" w:rsidR="00083050" w:rsidRDefault="00083050" w:rsidP="00C850F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6D89EB4D" w14:textId="77777777" w:rsidR="00083050" w:rsidRDefault="00083050" w:rsidP="00C850F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ED88A" id="Cube 22" o:spid="_x0000_s1030" type="#_x0000_t16" style="position:absolute;left:0;text-align:left;margin-left:98.75pt;margin-top:7.9pt;width:242pt;height:4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" filled="f" stroked="f" strokeweight="1pt">
                <v:textbox>
                  <w:txbxContent>
                    <w:p w14:paraId="2FADB2BF" w14:textId="6AB0C54D" w:rsidR="00083050" w:rsidRDefault="00083050" w:rsidP="00C850F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</w:p>
                    <w:p w14:paraId="49734795" w14:textId="77777777" w:rsidR="00083050" w:rsidRDefault="00083050" w:rsidP="00C850F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</w:p>
                    <w:p w14:paraId="6D89EB4D" w14:textId="77777777" w:rsidR="00083050" w:rsidRDefault="00083050" w:rsidP="00C850F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BA310D" w14:textId="62B7A904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04F8A22F" w14:textId="4DC881EC" w:rsidR="004E5554" w:rsidRPr="00E23B59" w:rsidRDefault="004E5554" w:rsidP="00FF65F8">
      <w:pPr>
        <w:jc w:val="both"/>
        <w:rPr>
          <w:b/>
          <w:bCs/>
          <w:lang w:val="fr-SN"/>
        </w:rPr>
      </w:pPr>
    </w:p>
    <w:p w14:paraId="4E855AB5" w14:textId="77777777" w:rsidR="005059E7" w:rsidRDefault="005059E7" w:rsidP="005059E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Réalisateurs : Moustapha GUEYE</w:t>
      </w:r>
    </w:p>
    <w:p w14:paraId="6CF5BC86" w14:textId="550FB472" w:rsidR="005059E7" w:rsidRPr="009B515C" w:rsidRDefault="005059E7" w:rsidP="005059E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515C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Mbaye </w:t>
      </w:r>
      <w:proofErr w:type="spellStart"/>
      <w:r w:rsidRPr="009B515C">
        <w:rPr>
          <w:rFonts w:ascii="Times New Roman" w:hAnsi="Times New Roman" w:cs="Times New Roman"/>
          <w:b/>
          <w:bCs/>
          <w:color w:val="000000" w:themeColor="text1"/>
        </w:rPr>
        <w:t>dieng</w:t>
      </w:r>
      <w:proofErr w:type="spellEnd"/>
    </w:p>
    <w:p w14:paraId="2A4E5AAA" w14:textId="34CAE848" w:rsidR="005059E7" w:rsidRPr="009B515C" w:rsidRDefault="005059E7" w:rsidP="005059E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515C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</w:t>
      </w:r>
      <w:proofErr w:type="spellStart"/>
      <w:r w:rsidRPr="009B515C">
        <w:rPr>
          <w:rFonts w:ascii="Times New Roman" w:hAnsi="Times New Roman" w:cs="Times New Roman"/>
          <w:b/>
          <w:bCs/>
          <w:color w:val="000000" w:themeColor="text1"/>
        </w:rPr>
        <w:t>Ma</w:t>
      </w:r>
      <w:r w:rsidR="009B515C">
        <w:rPr>
          <w:rFonts w:ascii="Times New Roman" w:hAnsi="Times New Roman" w:cs="Times New Roman"/>
          <w:b/>
          <w:bCs/>
          <w:color w:val="000000" w:themeColor="text1"/>
        </w:rPr>
        <w:t>khta</w:t>
      </w:r>
      <w:r w:rsidRPr="009B515C">
        <w:rPr>
          <w:rFonts w:ascii="Times New Roman" w:hAnsi="Times New Roman" w:cs="Times New Roman"/>
          <w:b/>
          <w:bCs/>
          <w:color w:val="000000" w:themeColor="text1"/>
        </w:rPr>
        <w:t>r</w:t>
      </w:r>
      <w:proofErr w:type="spellEnd"/>
      <w:r w:rsidRPr="009B515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9B515C">
        <w:rPr>
          <w:rFonts w:ascii="Times New Roman" w:hAnsi="Times New Roman" w:cs="Times New Roman"/>
          <w:b/>
          <w:bCs/>
          <w:color w:val="000000" w:themeColor="text1"/>
        </w:rPr>
        <w:t>ndiaye</w:t>
      </w:r>
      <w:proofErr w:type="spellEnd"/>
      <w:r w:rsidRPr="009B515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1728C1C" w14:textId="673CE08F" w:rsidR="004E5554" w:rsidRPr="00A539C9" w:rsidRDefault="005059E7" w:rsidP="005059E7">
      <w:pPr>
        <w:jc w:val="both"/>
        <w:rPr>
          <w:b/>
          <w:bCs/>
        </w:rPr>
      </w:pPr>
      <w:r w:rsidRPr="00A539C9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  Awa </w:t>
      </w:r>
      <w:proofErr w:type="spellStart"/>
      <w:r w:rsidRPr="00A539C9">
        <w:rPr>
          <w:rFonts w:ascii="Times New Roman" w:hAnsi="Times New Roman" w:cs="Times New Roman"/>
          <w:b/>
          <w:bCs/>
          <w:color w:val="000000" w:themeColor="text1"/>
        </w:rPr>
        <w:t>ciss</w:t>
      </w:r>
      <w:proofErr w:type="spellEnd"/>
    </w:p>
    <w:p w14:paraId="3276005D" w14:textId="6B16357A" w:rsidR="004E5554" w:rsidRPr="00A539C9" w:rsidRDefault="005059E7" w:rsidP="00FF65F8">
      <w:pPr>
        <w:jc w:val="both"/>
        <w:rPr>
          <w:b/>
          <w:bCs/>
        </w:rPr>
      </w:pPr>
      <w:r w:rsidRPr="00E23B59">
        <w:rPr>
          <w:b/>
          <w:bCs/>
          <w:noProof/>
          <w:lang w:val="fr-S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6EB1ED" wp14:editId="33EAF21E">
                <wp:simplePos x="0" y="0"/>
                <wp:positionH relativeFrom="margin">
                  <wp:posOffset>384241</wp:posOffset>
                </wp:positionH>
                <wp:positionV relativeFrom="paragraph">
                  <wp:posOffset>268705</wp:posOffset>
                </wp:positionV>
                <wp:extent cx="5029200" cy="387350"/>
                <wp:effectExtent l="38100" t="0" r="76200" b="12700"/>
                <wp:wrapNone/>
                <wp:docPr id="421772693" name="Ruban : incliné vers le b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387350"/>
                        </a:xfrm>
                        <a:prstGeom prst="ribb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D42A7" w14:textId="77777777" w:rsidR="004E5554" w:rsidRDefault="004E5554" w:rsidP="004E55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Année universitaire 2024-2025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6EB1ED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uban : incliné vers le bas 24" o:spid="_x0000_s1031" type="#_x0000_t53" style="position:absolute;left:0;text-align:left;margin-left:30.25pt;margin-top:21.15pt;width:396pt;height:30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" adj=",3600" fillcolor="white [3212]" strokecolor="#09101d [484]" strokeweight="1pt">
                <v:stroke joinstyle="miter"/>
                <v:textbox>
                  <w:txbxContent>
                    <w:p w14:paraId="713D42A7" w14:textId="77777777" w:rsidR="004E5554" w:rsidRDefault="004E5554" w:rsidP="004E555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Année universitaire 2024-2025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F8C2BA" w14:textId="77777777" w:rsidR="004E5554" w:rsidRPr="00A539C9" w:rsidRDefault="004E5554" w:rsidP="00FF65F8">
      <w:pPr>
        <w:jc w:val="both"/>
        <w:rPr>
          <w:b/>
          <w:bCs/>
        </w:rPr>
      </w:pPr>
    </w:p>
    <w:p w14:paraId="29535CB2" w14:textId="77777777" w:rsidR="004E5554" w:rsidRPr="00A539C9" w:rsidRDefault="004E5554" w:rsidP="00FF65F8">
      <w:pPr>
        <w:jc w:val="both"/>
        <w:rPr>
          <w:b/>
          <w:bCs/>
        </w:rPr>
        <w:sectPr w:rsidR="004E5554" w:rsidRPr="00A539C9" w:rsidSect="00FE6F6D">
          <w:footerReference w:type="default" r:id="rId15"/>
          <w:pgSz w:w="11906" w:h="16838"/>
          <w:pgMar w:top="1417" w:right="1417" w:bottom="1417" w:left="1417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</w:sectPr>
      </w:pPr>
    </w:p>
    <w:p w14:paraId="6F789544" w14:textId="29D1E822" w:rsidR="005C47FF" w:rsidRPr="00A539C9" w:rsidRDefault="005C47FF" w:rsidP="00FF65F8">
      <w:pPr>
        <w:jc w:val="both"/>
      </w:pPr>
    </w:p>
    <w:p w14:paraId="00033AD5" w14:textId="77777777" w:rsidR="005C47FF" w:rsidRPr="00A539C9" w:rsidRDefault="005C47FF" w:rsidP="00FF65F8">
      <w:pPr>
        <w:jc w:val="both"/>
        <w:rPr>
          <w:b/>
          <w:bCs/>
        </w:rPr>
      </w:pPr>
      <w:r w:rsidRPr="00A539C9">
        <w:rPr>
          <w:b/>
          <w:bCs/>
        </w:rPr>
        <w:t>1. Introduction</w:t>
      </w:r>
    </w:p>
    <w:p w14:paraId="16F4AADD" w14:textId="70C4C52D" w:rsidR="005C47FF" w:rsidRPr="005C47FF" w:rsidRDefault="005C47FF" w:rsidP="00FF65F8">
      <w:pPr>
        <w:jc w:val="both"/>
      </w:pPr>
      <w:r w:rsidRPr="005C47FF">
        <w:t xml:space="preserve">L’étude de la texture du sol est essentielle en </w:t>
      </w:r>
      <w:r w:rsidR="00F356AE" w:rsidRPr="005C47FF">
        <w:t>agro</w:t>
      </w:r>
      <w:r w:rsidR="001158C5">
        <w:t>-</w:t>
      </w:r>
      <w:r w:rsidR="00F356AE" w:rsidRPr="005C47FF">
        <w:t xml:space="preserve"> pédologie</w:t>
      </w:r>
      <w:r w:rsidRPr="005C47FF">
        <w:t xml:space="preserve"> pour évaluer la capacité d'un sol à retenir l'eau et les nutriments.</w:t>
      </w:r>
      <w:r w:rsidRPr="005C47FF">
        <w:br/>
        <w:t xml:space="preserve">Lors de ce TP, nous avons réalisé plusieurs observations sur un sol prélevé </w:t>
      </w:r>
      <w:r w:rsidR="00B73797">
        <w:t xml:space="preserve">au niveau de </w:t>
      </w:r>
      <w:r w:rsidR="00365D16">
        <w:t>l’université Sine Saloum</w:t>
      </w:r>
      <w:r w:rsidR="00B73797">
        <w:t xml:space="preserve"> Elhadji Ibrahima </w:t>
      </w:r>
      <w:r w:rsidR="00FF65F8">
        <w:t>Niasse</w:t>
      </w:r>
      <w:r w:rsidR="00B73797">
        <w:t xml:space="preserve"> </w:t>
      </w:r>
      <w:r w:rsidR="00F23680">
        <w:t>(</w:t>
      </w:r>
      <w:proofErr w:type="spellStart"/>
      <w:r w:rsidR="00F23680">
        <w:t>ussein</w:t>
      </w:r>
      <w:proofErr w:type="spellEnd"/>
      <w:r w:rsidR="00F23680">
        <w:t>)</w:t>
      </w:r>
      <w:r w:rsidRPr="005C47FF">
        <w:rPr>
          <w:b/>
          <w:bCs/>
        </w:rPr>
        <w:t xml:space="preserve"> </w:t>
      </w:r>
      <w:r w:rsidR="003678DE">
        <w:rPr>
          <w:b/>
          <w:bCs/>
        </w:rPr>
        <w:t>à</w:t>
      </w:r>
      <w:r w:rsidR="00365D16">
        <w:rPr>
          <w:b/>
          <w:bCs/>
        </w:rPr>
        <w:t xml:space="preserve"> KAOLACK SIN</w:t>
      </w:r>
      <w:r w:rsidR="00F23680">
        <w:rPr>
          <w:b/>
          <w:bCs/>
        </w:rPr>
        <w:t xml:space="preserve">GSING </w:t>
      </w:r>
      <w:r w:rsidRPr="005C47FF">
        <w:t>:</w:t>
      </w:r>
    </w:p>
    <w:p w14:paraId="434B9D94" w14:textId="77777777" w:rsidR="005C47FF" w:rsidRPr="005C47FF" w:rsidRDefault="005C47FF" w:rsidP="00FF65F8">
      <w:pPr>
        <w:numPr>
          <w:ilvl w:val="0"/>
          <w:numId w:val="17"/>
        </w:numPr>
        <w:jc w:val="both"/>
      </w:pPr>
      <w:r w:rsidRPr="005C47FF">
        <w:t>Observation du profil pédologique,</w:t>
      </w:r>
    </w:p>
    <w:p w14:paraId="46E90E65" w14:textId="77777777" w:rsidR="005C47FF" w:rsidRPr="005C47FF" w:rsidRDefault="005C47FF" w:rsidP="00FF65F8">
      <w:pPr>
        <w:numPr>
          <w:ilvl w:val="0"/>
          <w:numId w:val="17"/>
        </w:numPr>
        <w:jc w:val="both"/>
      </w:pPr>
      <w:r w:rsidRPr="005C47FF">
        <w:t>Test du bâton de sol façonné,</w:t>
      </w:r>
    </w:p>
    <w:p w14:paraId="75DA0FC1" w14:textId="77777777" w:rsidR="005C47FF" w:rsidRPr="005C47FF" w:rsidRDefault="005C47FF" w:rsidP="00FF65F8">
      <w:pPr>
        <w:numPr>
          <w:ilvl w:val="0"/>
          <w:numId w:val="17"/>
        </w:numPr>
        <w:jc w:val="both"/>
      </w:pPr>
      <w:r w:rsidRPr="005C47FF">
        <w:t>Test de la boule de sol lancée (méthode de la lance),</w:t>
      </w:r>
    </w:p>
    <w:p w14:paraId="499B61DD" w14:textId="77777777" w:rsidR="005C47FF" w:rsidRPr="005C47FF" w:rsidRDefault="005C47FF" w:rsidP="00FF65F8">
      <w:pPr>
        <w:numPr>
          <w:ilvl w:val="0"/>
          <w:numId w:val="17"/>
        </w:numPr>
        <w:jc w:val="both"/>
      </w:pPr>
      <w:r w:rsidRPr="005C47FF">
        <w:t>Décantation pour séparation des particules.</w:t>
      </w:r>
    </w:p>
    <w:p w14:paraId="690633C6" w14:textId="77777777" w:rsidR="005C47FF" w:rsidRPr="005C47FF" w:rsidRDefault="00000000" w:rsidP="00FF65F8">
      <w:pPr>
        <w:jc w:val="both"/>
      </w:pPr>
      <w:r>
        <w:pict w14:anchorId="0EA33E1B">
          <v:rect id="_x0000_i1025" style="width:0;height:1.5pt" o:hralign="center" o:hrstd="t" o:hr="t" fillcolor="#a0a0a0" stroked="f"/>
        </w:pict>
      </w:r>
    </w:p>
    <w:p w14:paraId="2DFD20A0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2. Matériel et Méthodes</w:t>
      </w:r>
    </w:p>
    <w:p w14:paraId="62D970F7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2.1 Matériel utilisé</w:t>
      </w:r>
    </w:p>
    <w:p w14:paraId="4ACFA193" w14:textId="77777777" w:rsidR="005C47FF" w:rsidRPr="005C47FF" w:rsidRDefault="005C47FF" w:rsidP="00FF65F8">
      <w:pPr>
        <w:numPr>
          <w:ilvl w:val="0"/>
          <w:numId w:val="18"/>
        </w:numPr>
        <w:jc w:val="both"/>
      </w:pPr>
      <w:r w:rsidRPr="005C47FF">
        <w:t>Pelle, pioche,</w:t>
      </w:r>
    </w:p>
    <w:p w14:paraId="1A76692F" w14:textId="77777777" w:rsidR="005C47FF" w:rsidRPr="005C47FF" w:rsidRDefault="005C47FF" w:rsidP="00FF65F8">
      <w:pPr>
        <w:numPr>
          <w:ilvl w:val="0"/>
          <w:numId w:val="18"/>
        </w:numPr>
        <w:jc w:val="both"/>
      </w:pPr>
      <w:r w:rsidRPr="005C47FF">
        <w:t>Eau claire,</w:t>
      </w:r>
    </w:p>
    <w:p w14:paraId="4BADEF50" w14:textId="77777777" w:rsidR="005C47FF" w:rsidRPr="005C47FF" w:rsidRDefault="005C47FF" w:rsidP="00FF65F8">
      <w:pPr>
        <w:numPr>
          <w:ilvl w:val="0"/>
          <w:numId w:val="18"/>
        </w:numPr>
        <w:jc w:val="both"/>
      </w:pPr>
      <w:r w:rsidRPr="005C47FF">
        <w:t>Bocaux transparents,</w:t>
      </w:r>
    </w:p>
    <w:p w14:paraId="6AC2B597" w14:textId="6BD5810B" w:rsidR="005C47FF" w:rsidRPr="005C47FF" w:rsidRDefault="0083015E" w:rsidP="00FF65F8">
      <w:pPr>
        <w:numPr>
          <w:ilvl w:val="0"/>
          <w:numId w:val="18"/>
        </w:numPr>
        <w:jc w:val="both"/>
      </w:pPr>
      <w:r>
        <w:t xml:space="preserve">Ruban </w:t>
      </w:r>
      <w:r w:rsidRPr="005C47FF">
        <w:t>graduée</w:t>
      </w:r>
      <w:r w:rsidR="005C47FF" w:rsidRPr="005C47FF">
        <w:t>,</w:t>
      </w:r>
    </w:p>
    <w:p w14:paraId="4ABD406A" w14:textId="3F870370" w:rsidR="005C47FF" w:rsidRPr="005C47FF" w:rsidRDefault="006A5EE6" w:rsidP="00FF65F8">
      <w:pPr>
        <w:numPr>
          <w:ilvl w:val="0"/>
          <w:numId w:val="18"/>
        </w:numPr>
        <w:jc w:val="both"/>
      </w:pPr>
      <w:proofErr w:type="spellStart"/>
      <w:r>
        <w:t>Telephone</w:t>
      </w:r>
      <w:proofErr w:type="spellEnd"/>
      <w:r>
        <w:t xml:space="preserve"> portable pour prendre des photos</w:t>
      </w:r>
      <w:r w:rsidR="005C47FF" w:rsidRPr="005C47FF">
        <w:t>.</w:t>
      </w:r>
    </w:p>
    <w:p w14:paraId="595D0530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2.2 Méthodologie</w:t>
      </w:r>
    </w:p>
    <w:p w14:paraId="609CE4BE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a) Creusement de la fosse</w:t>
      </w:r>
    </w:p>
    <w:p w14:paraId="68ABA943" w14:textId="386720A6" w:rsidR="005C47FF" w:rsidRDefault="005C47FF" w:rsidP="00FF65F8">
      <w:pPr>
        <w:jc w:val="both"/>
      </w:pPr>
      <w:r w:rsidRPr="005C47FF">
        <w:t xml:space="preserve">Un trou d’environ </w:t>
      </w:r>
      <w:r w:rsidRPr="005C47FF">
        <w:rPr>
          <w:b/>
          <w:bCs/>
        </w:rPr>
        <w:t>1 mètre de profondeur</w:t>
      </w:r>
      <w:r w:rsidRPr="005C47FF">
        <w:t xml:space="preserve"> a été creusé pour exposer le sol et observer ses propriétés.</w:t>
      </w:r>
    </w:p>
    <w:p w14:paraId="2C451007" w14:textId="0B1F42A2" w:rsidR="00145712" w:rsidRDefault="00145712" w:rsidP="00FF65F8">
      <w:pPr>
        <w:jc w:val="both"/>
      </w:pPr>
      <w:r>
        <w:rPr>
          <w:noProof/>
        </w:rPr>
        <w:lastRenderedPageBreak/>
        <w:drawing>
          <wp:inline distT="0" distB="0" distL="0" distR="0" wp14:anchorId="494BF36E" wp14:editId="3B26115B">
            <wp:extent cx="5731510" cy="7644130"/>
            <wp:effectExtent l="0" t="0" r="2540" b="0"/>
            <wp:docPr id="161333751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2FC6F" w14:textId="0DD7E207" w:rsidR="00A33C31" w:rsidRDefault="00A33C31" w:rsidP="00FF65F8">
      <w:pPr>
        <w:jc w:val="both"/>
      </w:pPr>
    </w:p>
    <w:p w14:paraId="2D02198E" w14:textId="49950A13" w:rsidR="00AA1097" w:rsidRPr="00AA1097" w:rsidRDefault="00AA1097" w:rsidP="00FF65F8">
      <w:pPr>
        <w:jc w:val="both"/>
        <w:rPr>
          <w:b/>
          <w:bCs/>
        </w:rPr>
      </w:pPr>
      <w:r w:rsidRPr="00AA1097">
        <w:rPr>
          <w:b/>
          <w:bCs/>
        </w:rPr>
        <w:t>3. Mesure des épaisseurs des couches dans le profil de sol</w:t>
      </w:r>
    </w:p>
    <w:p w14:paraId="449B233E" w14:textId="77777777" w:rsidR="00AA1097" w:rsidRPr="00AA1097" w:rsidRDefault="00AA1097" w:rsidP="00FF65F8">
      <w:pPr>
        <w:jc w:val="both"/>
      </w:pPr>
      <w:r w:rsidRPr="00AA1097">
        <w:t xml:space="preserve">Au fond du trou pédologique, nous avons identifié plusieurs horizons en fonction de leur texture et de leur couleur. À l’aide d’un </w:t>
      </w:r>
      <w:r w:rsidRPr="00AA1097">
        <w:rPr>
          <w:b/>
          <w:bCs/>
        </w:rPr>
        <w:t>ruban gradué</w:t>
      </w:r>
      <w:r w:rsidRPr="00AA1097">
        <w:t xml:space="preserve">, nous avons mesuré l’épaisseur de </w:t>
      </w:r>
      <w:r w:rsidRPr="00AA1097">
        <w:lastRenderedPageBreak/>
        <w:t>chaque couche visible.</w:t>
      </w:r>
      <w:r w:rsidRPr="00AA1097">
        <w:br/>
        <w:t>Les résultats sont les suivants :</w:t>
      </w:r>
    </w:p>
    <w:p w14:paraId="0EA3E661" w14:textId="22DEAD1F" w:rsidR="00AA1097" w:rsidRPr="00AA1097" w:rsidRDefault="00AA1097" w:rsidP="00FF65F8">
      <w:pPr>
        <w:numPr>
          <w:ilvl w:val="0"/>
          <w:numId w:val="26"/>
        </w:numPr>
        <w:jc w:val="both"/>
      </w:pPr>
      <w:r w:rsidRPr="00AA1097">
        <w:rPr>
          <w:b/>
          <w:bCs/>
        </w:rPr>
        <w:t xml:space="preserve">Horizon </w:t>
      </w:r>
      <w:proofErr w:type="gramStart"/>
      <w:r w:rsidRPr="00AA1097">
        <w:rPr>
          <w:b/>
          <w:bCs/>
        </w:rPr>
        <w:t>supérieur</w:t>
      </w:r>
      <w:r w:rsidRPr="00AA1097">
        <w:t xml:space="preserve">  2</w:t>
      </w:r>
      <w:r w:rsidR="00D06575">
        <w:t>7</w:t>
      </w:r>
      <w:proofErr w:type="gramEnd"/>
      <w:r w:rsidR="00D06575">
        <w:t xml:space="preserve"> </w:t>
      </w:r>
      <w:r w:rsidRPr="00AA1097">
        <w:t xml:space="preserve">cm : texture plutôt </w:t>
      </w:r>
      <w:proofErr w:type="gramStart"/>
      <w:r w:rsidRPr="00AA1097">
        <w:rPr>
          <w:b/>
          <w:bCs/>
        </w:rPr>
        <w:t>sableuse</w:t>
      </w:r>
      <w:r w:rsidRPr="00AA1097">
        <w:t xml:space="preserve"> </w:t>
      </w:r>
      <w:r w:rsidR="00C62868">
        <w:t>,</w:t>
      </w:r>
      <w:proofErr w:type="gramEnd"/>
      <w:r w:rsidR="00C62868">
        <w:t xml:space="preserve"> </w:t>
      </w:r>
      <w:r w:rsidRPr="00AA1097">
        <w:t xml:space="preserve">de couleur </w:t>
      </w:r>
      <w:r w:rsidRPr="00AA1097">
        <w:rPr>
          <w:b/>
          <w:bCs/>
        </w:rPr>
        <w:t>brun clair</w:t>
      </w:r>
      <w:r w:rsidRPr="00AA1097">
        <w:t>.</w:t>
      </w:r>
    </w:p>
    <w:p w14:paraId="40C9DD72" w14:textId="316BB625" w:rsidR="00AA1097" w:rsidRPr="00AA1097" w:rsidRDefault="00AA1097" w:rsidP="00FF65F8">
      <w:pPr>
        <w:numPr>
          <w:ilvl w:val="0"/>
          <w:numId w:val="26"/>
        </w:numPr>
        <w:jc w:val="both"/>
      </w:pPr>
      <w:r w:rsidRPr="00AA1097">
        <w:rPr>
          <w:b/>
          <w:bCs/>
        </w:rPr>
        <w:t xml:space="preserve">Horizon </w:t>
      </w:r>
      <w:proofErr w:type="gramStart"/>
      <w:r w:rsidRPr="00AA1097">
        <w:rPr>
          <w:b/>
          <w:bCs/>
        </w:rPr>
        <w:t>intermédiaire</w:t>
      </w:r>
      <w:r w:rsidRPr="00AA1097">
        <w:t xml:space="preserve"> </w:t>
      </w:r>
      <w:r w:rsidR="00832B18">
        <w:t xml:space="preserve"> 22</w:t>
      </w:r>
      <w:proofErr w:type="gramEnd"/>
      <w:r w:rsidR="00832B18">
        <w:t>,5 cm</w:t>
      </w:r>
      <w:r w:rsidRPr="00AA1097">
        <w:t xml:space="preserve"> : texture </w:t>
      </w:r>
      <w:r w:rsidRPr="00AA1097">
        <w:rPr>
          <w:b/>
          <w:bCs/>
        </w:rPr>
        <w:t>limoneuse</w:t>
      </w:r>
      <w:r w:rsidRPr="00AA1097">
        <w:t xml:space="preserve">, couleur </w:t>
      </w:r>
      <w:r w:rsidRPr="00AA1097">
        <w:rPr>
          <w:b/>
          <w:bCs/>
        </w:rPr>
        <w:t>brun jaunâtre</w:t>
      </w:r>
      <w:r w:rsidRPr="00AA1097">
        <w:t xml:space="preserve"> légèrement plus sombre.</w:t>
      </w:r>
    </w:p>
    <w:p w14:paraId="1B413FD3" w14:textId="5137A118" w:rsidR="00AA1097" w:rsidRPr="00AA1097" w:rsidRDefault="00AA1097" w:rsidP="00FF65F8">
      <w:pPr>
        <w:numPr>
          <w:ilvl w:val="0"/>
          <w:numId w:val="26"/>
        </w:numPr>
        <w:jc w:val="both"/>
      </w:pPr>
      <w:r w:rsidRPr="00AA1097">
        <w:rPr>
          <w:b/>
          <w:bCs/>
        </w:rPr>
        <w:t>Horizon profond</w:t>
      </w:r>
      <w:r w:rsidRPr="00AA1097">
        <w:t xml:space="preserve"> </w:t>
      </w:r>
      <w:r w:rsidR="00846648">
        <w:t>50,5 cm</w:t>
      </w:r>
      <w:r w:rsidRPr="00AA1097">
        <w:t xml:space="preserve"> : texture </w:t>
      </w:r>
      <w:r w:rsidRPr="00AA1097">
        <w:rPr>
          <w:b/>
          <w:bCs/>
        </w:rPr>
        <w:t>argileuse</w:t>
      </w:r>
      <w:r w:rsidRPr="00AA1097">
        <w:t xml:space="preserve">, couleur </w:t>
      </w:r>
      <w:r w:rsidRPr="00AA1097">
        <w:rPr>
          <w:b/>
          <w:bCs/>
        </w:rPr>
        <w:t>brun foncé</w:t>
      </w:r>
      <w:r w:rsidRPr="00AA1097">
        <w:t xml:space="preserve"> à </w:t>
      </w:r>
      <w:r w:rsidRPr="00AA1097">
        <w:rPr>
          <w:b/>
          <w:bCs/>
        </w:rPr>
        <w:t>grisâtre</w:t>
      </w:r>
      <w:r w:rsidRPr="00AA1097">
        <w:t xml:space="preserve"> par endroits.</w:t>
      </w:r>
    </w:p>
    <w:p w14:paraId="7C7617D8" w14:textId="60A43948" w:rsidR="00AA1097" w:rsidRDefault="00AA1097" w:rsidP="00FF65F8">
      <w:pPr>
        <w:jc w:val="both"/>
      </w:pPr>
      <w:r w:rsidRPr="00AA1097">
        <w:t xml:space="preserve">Ces observations confirment un </w:t>
      </w:r>
      <w:r w:rsidRPr="00AA1097">
        <w:rPr>
          <w:b/>
          <w:bCs/>
        </w:rPr>
        <w:t>profil textural évolutif</w:t>
      </w:r>
      <w:r w:rsidRPr="00AA1097">
        <w:t>, avec une augmentation de la finesse des particules (du sable vers l'argile) en profondeur.</w:t>
      </w:r>
      <w:r w:rsidRPr="00AA1097">
        <w:br/>
        <w:t>Cela indique une différenciation du sol liée aux processus naturels (lessivage, dépôt, migration d'argiles).</w:t>
      </w:r>
    </w:p>
    <w:p w14:paraId="5A0E4EAF" w14:textId="438BC348" w:rsidR="00D63E15" w:rsidRDefault="00D63E15" w:rsidP="00FF65F8">
      <w:pPr>
        <w:jc w:val="both"/>
      </w:pPr>
      <w:r>
        <w:rPr>
          <w:noProof/>
        </w:rPr>
        <w:lastRenderedPageBreak/>
        <w:drawing>
          <wp:inline distT="0" distB="0" distL="0" distR="0" wp14:anchorId="63CF88A1" wp14:editId="530CA1C7">
            <wp:extent cx="5731510" cy="7644130"/>
            <wp:effectExtent l="0" t="0" r="2540" b="0"/>
            <wp:docPr id="192722354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3829" w14:textId="5084FA6A" w:rsidR="000D2B7E" w:rsidRDefault="000D2B7E" w:rsidP="00FF65F8">
      <w:pPr>
        <w:jc w:val="both"/>
      </w:pPr>
    </w:p>
    <w:p w14:paraId="35C731F7" w14:textId="77777777" w:rsidR="00183F1F" w:rsidRPr="005C47FF" w:rsidRDefault="00183F1F" w:rsidP="00FF65F8">
      <w:pPr>
        <w:jc w:val="both"/>
        <w:rPr>
          <w:b/>
          <w:bCs/>
        </w:rPr>
      </w:pPr>
      <w:r w:rsidRPr="005C47FF">
        <w:rPr>
          <w:b/>
          <w:bCs/>
        </w:rPr>
        <w:t>b) Test du bâton de sol</w:t>
      </w:r>
    </w:p>
    <w:p w14:paraId="2033E46F" w14:textId="140BFACB" w:rsidR="008C293D" w:rsidRPr="005C47FF" w:rsidRDefault="008C293D" w:rsidP="00FF65F8">
      <w:pPr>
        <w:jc w:val="both"/>
      </w:pPr>
    </w:p>
    <w:p w14:paraId="13084F5B" w14:textId="0AFFEE09" w:rsidR="00183F1F" w:rsidRDefault="005C47FF" w:rsidP="00FF65F8">
      <w:pPr>
        <w:jc w:val="both"/>
      </w:pPr>
      <w:r w:rsidRPr="005C47FF">
        <w:lastRenderedPageBreak/>
        <w:t>Un échantillon de sol humid</w:t>
      </w:r>
      <w:r w:rsidR="004F7CA0">
        <w:t xml:space="preserve">ifie avec de </w:t>
      </w:r>
      <w:r w:rsidR="00682247">
        <w:t xml:space="preserve">l’eau </w:t>
      </w:r>
      <w:r w:rsidR="00682247" w:rsidRPr="005C47FF">
        <w:t>a</w:t>
      </w:r>
      <w:r w:rsidRPr="005C47FF">
        <w:t xml:space="preserve"> été façonné en forme de </w:t>
      </w:r>
      <w:r w:rsidRPr="005C47FF">
        <w:rPr>
          <w:b/>
          <w:bCs/>
        </w:rPr>
        <w:t>bâton</w:t>
      </w:r>
      <w:r w:rsidRPr="005C47FF">
        <w:t xml:space="preserve"> (boudin fin et long).</w:t>
      </w:r>
    </w:p>
    <w:p w14:paraId="5E698619" w14:textId="716A8006" w:rsidR="005C47FF" w:rsidRPr="005C47FF" w:rsidRDefault="005C47FF" w:rsidP="00FF65F8">
      <w:pPr>
        <w:jc w:val="both"/>
      </w:pPr>
      <w:r w:rsidRPr="005C47FF">
        <w:t xml:space="preserve">Le bâton a été </w:t>
      </w:r>
      <w:r w:rsidRPr="005C47FF">
        <w:rPr>
          <w:b/>
          <w:bCs/>
        </w:rPr>
        <w:t>soulevé verticalement</w:t>
      </w:r>
      <w:r w:rsidRPr="005C47FF">
        <w:t xml:space="preserve"> puis </w:t>
      </w:r>
      <w:r w:rsidR="00682247" w:rsidRPr="005C47FF">
        <w:rPr>
          <w:b/>
          <w:bCs/>
        </w:rPr>
        <w:t>laisser</w:t>
      </w:r>
      <w:r w:rsidRPr="005C47FF">
        <w:rPr>
          <w:b/>
          <w:bCs/>
        </w:rPr>
        <w:t xml:space="preserve"> tomber</w:t>
      </w:r>
      <w:r w:rsidRPr="005C47FF">
        <w:t xml:space="preserve"> :</w:t>
      </w:r>
    </w:p>
    <w:p w14:paraId="114A62F3" w14:textId="77777777" w:rsidR="005C47FF" w:rsidRPr="005C47FF" w:rsidRDefault="005C47FF" w:rsidP="00FF65F8">
      <w:pPr>
        <w:numPr>
          <w:ilvl w:val="0"/>
          <w:numId w:val="19"/>
        </w:numPr>
        <w:jc w:val="both"/>
      </w:pPr>
      <w:r w:rsidRPr="005C47FF">
        <w:t>Si le bâton reste entier : texture argileuse,</w:t>
      </w:r>
    </w:p>
    <w:p w14:paraId="6DC2AD09" w14:textId="77777777" w:rsidR="005C47FF" w:rsidRPr="005C47FF" w:rsidRDefault="005C47FF" w:rsidP="00FF65F8">
      <w:pPr>
        <w:numPr>
          <w:ilvl w:val="0"/>
          <w:numId w:val="19"/>
        </w:numPr>
        <w:jc w:val="both"/>
      </w:pPr>
      <w:r w:rsidRPr="005C47FF">
        <w:t>S’il se casse : texture plus sableuse ou limoneuse.</w:t>
      </w:r>
    </w:p>
    <w:p w14:paraId="60752B47" w14:textId="77777777" w:rsidR="005C47FF" w:rsidRDefault="005C47FF" w:rsidP="00FF65F8">
      <w:pPr>
        <w:jc w:val="both"/>
      </w:pPr>
      <w:r w:rsidRPr="005C47FF">
        <w:rPr>
          <w:b/>
          <w:bCs/>
        </w:rPr>
        <w:t>Résultat observé :</w:t>
      </w:r>
      <w:r w:rsidRPr="005C47FF">
        <w:t xml:space="preserve"> Le bâton est </w:t>
      </w:r>
      <w:r w:rsidRPr="005C47FF">
        <w:rPr>
          <w:b/>
          <w:bCs/>
        </w:rPr>
        <w:t>resté entier</w:t>
      </w:r>
      <w:r w:rsidRPr="005C47FF">
        <w:t>, signe d'une forte plasticité.</w:t>
      </w:r>
    </w:p>
    <w:p w14:paraId="22B1E66A" w14:textId="55288630" w:rsidR="00CD495F" w:rsidRDefault="00CD495F" w:rsidP="00FF65F8">
      <w:pPr>
        <w:pStyle w:val="Sansinterligne"/>
        <w:jc w:val="both"/>
      </w:pPr>
    </w:p>
    <w:p w14:paraId="7C303F6B" w14:textId="77777777" w:rsidR="000D2B7E" w:rsidRPr="000D2B7E" w:rsidRDefault="000D2B7E" w:rsidP="00FF65F8">
      <w:pPr>
        <w:jc w:val="both"/>
      </w:pPr>
    </w:p>
    <w:p w14:paraId="63FC531C" w14:textId="77777777" w:rsidR="000D2B7E" w:rsidRDefault="000D2B7E" w:rsidP="00FF65F8">
      <w:pPr>
        <w:jc w:val="both"/>
      </w:pPr>
    </w:p>
    <w:p w14:paraId="31593585" w14:textId="4487676B" w:rsidR="000D2B7E" w:rsidRPr="005C47FF" w:rsidRDefault="000D2B7E" w:rsidP="00FF65F8">
      <w:pPr>
        <w:tabs>
          <w:tab w:val="left" w:pos="2160"/>
        </w:tabs>
        <w:jc w:val="both"/>
      </w:pPr>
      <w:r>
        <w:tab/>
      </w:r>
    </w:p>
    <w:p w14:paraId="0A0A2A1F" w14:textId="7B60E033" w:rsidR="005C47FF" w:rsidRPr="005C47FF" w:rsidRDefault="005C47FF" w:rsidP="00FF65F8">
      <w:pPr>
        <w:jc w:val="both"/>
      </w:pPr>
      <w:r w:rsidRPr="005C47FF">
        <w:br/>
      </w:r>
      <w:r w:rsidR="00021512">
        <w:rPr>
          <w:noProof/>
        </w:rPr>
        <w:drawing>
          <wp:inline distT="0" distB="0" distL="0" distR="0" wp14:anchorId="4E860148" wp14:editId="63A45222">
            <wp:extent cx="5731510" cy="4297045"/>
            <wp:effectExtent l="0" t="0" r="2540" b="8255"/>
            <wp:docPr id="157258544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AD3F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c) Méthode de la lance (lancer de boule de sol)</w:t>
      </w:r>
    </w:p>
    <w:p w14:paraId="3F491664" w14:textId="77777777" w:rsidR="005C47FF" w:rsidRPr="005C47FF" w:rsidRDefault="005C47FF" w:rsidP="00FF65F8">
      <w:pPr>
        <w:pStyle w:val="Sansinterligne"/>
        <w:jc w:val="both"/>
      </w:pPr>
      <w:r w:rsidRPr="005C47FF">
        <w:t xml:space="preserve">Une </w:t>
      </w:r>
      <w:r w:rsidRPr="005C47FF">
        <w:rPr>
          <w:b/>
          <w:bCs/>
        </w:rPr>
        <w:t>boule de sol</w:t>
      </w:r>
      <w:r w:rsidRPr="005C47FF">
        <w:t xml:space="preserve"> a été façonnée avec un échantillon humidifié.</w:t>
      </w:r>
    </w:p>
    <w:p w14:paraId="71ECBF42" w14:textId="0BD9F281" w:rsidR="005C47FF" w:rsidRPr="005C47FF" w:rsidRDefault="005C47FF" w:rsidP="00FF65F8">
      <w:pPr>
        <w:numPr>
          <w:ilvl w:val="0"/>
          <w:numId w:val="20"/>
        </w:numPr>
        <w:jc w:val="both"/>
      </w:pPr>
      <w:r w:rsidRPr="005C47FF">
        <w:t xml:space="preserve">La boule a été </w:t>
      </w:r>
      <w:r w:rsidRPr="005C47FF">
        <w:rPr>
          <w:b/>
          <w:bCs/>
        </w:rPr>
        <w:t xml:space="preserve">lancée </w:t>
      </w:r>
      <w:r w:rsidR="0083015E" w:rsidRPr="005C47FF">
        <w:rPr>
          <w:b/>
          <w:bCs/>
        </w:rPr>
        <w:t xml:space="preserve">contre </w:t>
      </w:r>
      <w:r w:rsidR="0083015E" w:rsidRPr="005C47FF">
        <w:t>un</w:t>
      </w:r>
      <w:r w:rsidRPr="005C47FF">
        <w:t xml:space="preserve"> mur à une hauteur modérée.</w:t>
      </w:r>
    </w:p>
    <w:p w14:paraId="22724B61" w14:textId="77777777" w:rsidR="005C47FF" w:rsidRPr="005C47FF" w:rsidRDefault="005C47FF" w:rsidP="00FF65F8">
      <w:pPr>
        <w:numPr>
          <w:ilvl w:val="0"/>
          <w:numId w:val="20"/>
        </w:numPr>
        <w:jc w:val="both"/>
      </w:pPr>
      <w:r w:rsidRPr="005C47FF">
        <w:t>Observation :</w:t>
      </w:r>
    </w:p>
    <w:p w14:paraId="15C27A38" w14:textId="77777777" w:rsidR="005C47FF" w:rsidRPr="005C47FF" w:rsidRDefault="005C47FF" w:rsidP="00FF65F8">
      <w:pPr>
        <w:numPr>
          <w:ilvl w:val="1"/>
          <w:numId w:val="20"/>
        </w:numPr>
        <w:jc w:val="both"/>
      </w:pPr>
      <w:r w:rsidRPr="005C47FF">
        <w:lastRenderedPageBreak/>
        <w:t>Si la boule éclate → texture plutôt sableuse ou limoneuse,</w:t>
      </w:r>
    </w:p>
    <w:p w14:paraId="60D76FBD" w14:textId="77777777" w:rsidR="005C47FF" w:rsidRPr="005C47FF" w:rsidRDefault="005C47FF" w:rsidP="00FF65F8">
      <w:pPr>
        <w:numPr>
          <w:ilvl w:val="1"/>
          <w:numId w:val="20"/>
        </w:numPr>
        <w:jc w:val="both"/>
      </w:pPr>
      <w:r w:rsidRPr="005C47FF">
        <w:t>Si elle reste compacte → texture argileuse.</w:t>
      </w:r>
    </w:p>
    <w:p w14:paraId="43E684BF" w14:textId="77777777" w:rsidR="005C47FF" w:rsidRPr="005C47FF" w:rsidRDefault="005C47FF" w:rsidP="00FF65F8">
      <w:pPr>
        <w:jc w:val="both"/>
      </w:pPr>
      <w:r w:rsidRPr="005C47FF">
        <w:rPr>
          <w:b/>
          <w:bCs/>
        </w:rPr>
        <w:t>Résultat observé :</w:t>
      </w:r>
      <w:r w:rsidRPr="005C47FF">
        <w:t xml:space="preserve"> La boule </w:t>
      </w:r>
      <w:r w:rsidRPr="005C47FF">
        <w:rPr>
          <w:b/>
          <w:bCs/>
        </w:rPr>
        <w:t>n’a pas éclaté</w:t>
      </w:r>
      <w:r w:rsidRPr="005C47FF">
        <w:t xml:space="preserve"> en frappant, ce qui confirme une </w:t>
      </w:r>
      <w:r w:rsidRPr="005C47FF">
        <w:rPr>
          <w:b/>
          <w:bCs/>
        </w:rPr>
        <w:t>dominance argileuse</w:t>
      </w:r>
      <w:r w:rsidRPr="005C47FF">
        <w:t>.</w:t>
      </w:r>
    </w:p>
    <w:p w14:paraId="7D7F5A1E" w14:textId="4F1110E8" w:rsidR="005C47FF" w:rsidRPr="005C47FF" w:rsidRDefault="004B0799" w:rsidP="00FF65F8">
      <w:pPr>
        <w:jc w:val="both"/>
      </w:pPr>
      <w:r>
        <w:rPr>
          <w:noProof/>
        </w:rPr>
        <w:lastRenderedPageBreak/>
        <w:drawing>
          <wp:inline distT="0" distB="0" distL="0" distR="0" wp14:anchorId="243807D7" wp14:editId="47A65AFB">
            <wp:extent cx="5731510" cy="7644130"/>
            <wp:effectExtent l="0" t="0" r="2540" b="0"/>
            <wp:docPr id="118466165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47FF" w:rsidRPr="005C47FF">
        <w:br/>
      </w:r>
    </w:p>
    <w:p w14:paraId="19B11CB9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d) Test de décantation dans un bocal</w:t>
      </w:r>
    </w:p>
    <w:p w14:paraId="3AA7A75F" w14:textId="77777777" w:rsidR="005C47FF" w:rsidRPr="005C47FF" w:rsidRDefault="005C47FF" w:rsidP="00FF65F8">
      <w:pPr>
        <w:jc w:val="both"/>
      </w:pPr>
      <w:r w:rsidRPr="005C47FF">
        <w:t>Un mélange sol-eau a été préparé dans un bocal transparent :</w:t>
      </w:r>
    </w:p>
    <w:p w14:paraId="4CCCA9E6" w14:textId="404B1011" w:rsidR="005C47FF" w:rsidRPr="005C47FF" w:rsidRDefault="005C47FF" w:rsidP="00FF65F8">
      <w:pPr>
        <w:numPr>
          <w:ilvl w:val="0"/>
          <w:numId w:val="21"/>
        </w:numPr>
        <w:jc w:val="both"/>
      </w:pPr>
      <w:r w:rsidRPr="005C47FF">
        <w:t>Le sol a été agité puis laissé reposer</w:t>
      </w:r>
      <w:r w:rsidR="000037C3">
        <w:t xml:space="preserve"> pendant 2 jours</w:t>
      </w:r>
    </w:p>
    <w:p w14:paraId="629EB3D8" w14:textId="77777777" w:rsidR="005C47FF" w:rsidRPr="005C47FF" w:rsidRDefault="005C47FF" w:rsidP="00FF65F8">
      <w:pPr>
        <w:numPr>
          <w:ilvl w:val="0"/>
          <w:numId w:val="21"/>
        </w:numPr>
        <w:jc w:val="both"/>
      </w:pPr>
      <w:r w:rsidRPr="005C47FF">
        <w:lastRenderedPageBreak/>
        <w:t>Les différentes couches se sont séparées par gravité.</w:t>
      </w:r>
    </w:p>
    <w:p w14:paraId="7D6656C2" w14:textId="6F650649" w:rsidR="005C47FF" w:rsidRPr="005C47FF" w:rsidRDefault="007D0BC3" w:rsidP="00FF65F8">
      <w:pPr>
        <w:jc w:val="both"/>
      </w:pPr>
      <w:r>
        <w:rPr>
          <w:noProof/>
        </w:rPr>
        <w:lastRenderedPageBreak/>
        <w:drawing>
          <wp:inline distT="0" distB="0" distL="0" distR="0" wp14:anchorId="6F9DBCFE" wp14:editId="64E63AA7">
            <wp:extent cx="3794760" cy="8863330"/>
            <wp:effectExtent l="0" t="0" r="0" b="0"/>
            <wp:docPr id="125237770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B42E4" w14:textId="77777777" w:rsidR="005C47FF" w:rsidRPr="005C47FF" w:rsidRDefault="00000000" w:rsidP="00FF65F8">
      <w:pPr>
        <w:jc w:val="both"/>
      </w:pPr>
      <w:r>
        <w:lastRenderedPageBreak/>
        <w:pict w14:anchorId="2792516D">
          <v:rect id="_x0000_i1026" style="width:0;height:1.5pt" o:hralign="center" o:hrstd="t" o:hr="t" fillcolor="#a0a0a0" stroked="f"/>
        </w:pict>
      </w:r>
    </w:p>
    <w:p w14:paraId="62E20CC0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3. Résultats</w:t>
      </w:r>
    </w:p>
    <w:p w14:paraId="15101F7C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3.1 Observation du profil de sol</w:t>
      </w:r>
    </w:p>
    <w:p w14:paraId="26948395" w14:textId="77777777" w:rsidR="005C47FF" w:rsidRPr="005C47FF" w:rsidRDefault="005C47FF" w:rsidP="00FF65F8">
      <w:pPr>
        <w:numPr>
          <w:ilvl w:val="0"/>
          <w:numId w:val="22"/>
        </w:numPr>
        <w:jc w:val="both"/>
      </w:pPr>
      <w:r w:rsidRPr="005C47FF">
        <w:rPr>
          <w:b/>
          <w:bCs/>
        </w:rPr>
        <w:t>Couleur</w:t>
      </w:r>
      <w:r w:rsidRPr="005C47FF">
        <w:t xml:space="preserve"> : brun clair en surface, plus foncé en profondeur,</w:t>
      </w:r>
    </w:p>
    <w:p w14:paraId="2A88B310" w14:textId="77777777" w:rsidR="005C47FF" w:rsidRPr="005C47FF" w:rsidRDefault="005C47FF" w:rsidP="00FF65F8">
      <w:pPr>
        <w:numPr>
          <w:ilvl w:val="0"/>
          <w:numId w:val="22"/>
        </w:numPr>
        <w:jc w:val="both"/>
      </w:pPr>
      <w:r w:rsidRPr="005C47FF">
        <w:rPr>
          <w:b/>
          <w:bCs/>
        </w:rPr>
        <w:t>Texture tactile</w:t>
      </w:r>
      <w:r w:rsidRPr="005C47FF">
        <w:t xml:space="preserve"> : sol collant, plastique,</w:t>
      </w:r>
    </w:p>
    <w:p w14:paraId="594A2EAC" w14:textId="77777777" w:rsidR="005C47FF" w:rsidRPr="005C47FF" w:rsidRDefault="005C47FF" w:rsidP="00FF65F8">
      <w:pPr>
        <w:numPr>
          <w:ilvl w:val="0"/>
          <w:numId w:val="22"/>
        </w:numPr>
        <w:jc w:val="both"/>
      </w:pPr>
      <w:r w:rsidRPr="005C47FF">
        <w:rPr>
          <w:b/>
          <w:bCs/>
        </w:rPr>
        <w:t>Structure</w:t>
      </w:r>
      <w:r w:rsidRPr="005C47FF">
        <w:t xml:space="preserve"> : compacte.</w:t>
      </w:r>
    </w:p>
    <w:p w14:paraId="0DED6FBA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3.2 Résultats du test du bâton</w:t>
      </w:r>
    </w:p>
    <w:p w14:paraId="68E3F3FB" w14:textId="77777777" w:rsidR="005C47FF" w:rsidRPr="005C47FF" w:rsidRDefault="005C47FF" w:rsidP="00FF65F8">
      <w:pPr>
        <w:numPr>
          <w:ilvl w:val="0"/>
          <w:numId w:val="23"/>
        </w:numPr>
        <w:jc w:val="both"/>
      </w:pPr>
      <w:r w:rsidRPr="005C47FF">
        <w:t>Le bâton façonné est resté entier à la chute,</w:t>
      </w:r>
    </w:p>
    <w:p w14:paraId="0C13D3FB" w14:textId="77777777" w:rsidR="005C47FF" w:rsidRPr="005C47FF" w:rsidRDefault="005C47FF" w:rsidP="00FF65F8">
      <w:pPr>
        <w:numPr>
          <w:ilvl w:val="0"/>
          <w:numId w:val="23"/>
        </w:numPr>
        <w:jc w:val="both"/>
      </w:pPr>
      <w:r w:rsidRPr="005C47FF">
        <w:t xml:space="preserve">Indication d'une texture </w:t>
      </w:r>
      <w:r w:rsidRPr="005C47FF">
        <w:rPr>
          <w:b/>
          <w:bCs/>
        </w:rPr>
        <w:t>très argileuse</w:t>
      </w:r>
      <w:r w:rsidRPr="005C47FF">
        <w:t>.</w:t>
      </w:r>
    </w:p>
    <w:p w14:paraId="6FB7F7F5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3.3 Résultats du test de la lance</w:t>
      </w:r>
    </w:p>
    <w:p w14:paraId="7FB05F8C" w14:textId="77777777" w:rsidR="005C47FF" w:rsidRPr="005C47FF" w:rsidRDefault="005C47FF" w:rsidP="00FF65F8">
      <w:pPr>
        <w:numPr>
          <w:ilvl w:val="0"/>
          <w:numId w:val="24"/>
        </w:numPr>
        <w:jc w:val="both"/>
      </w:pPr>
      <w:r w:rsidRPr="005C47FF">
        <w:t xml:space="preserve">La boule de sol est </w:t>
      </w:r>
      <w:r w:rsidRPr="005C47FF">
        <w:rPr>
          <w:b/>
          <w:bCs/>
        </w:rPr>
        <w:t>restée intacte après lancement</w:t>
      </w:r>
      <w:r w:rsidRPr="005C47FF">
        <w:t>,</w:t>
      </w:r>
    </w:p>
    <w:p w14:paraId="2C4E6D47" w14:textId="77777777" w:rsidR="005C47FF" w:rsidRPr="005C47FF" w:rsidRDefault="005C47FF" w:rsidP="00FF65F8">
      <w:pPr>
        <w:numPr>
          <w:ilvl w:val="0"/>
          <w:numId w:val="24"/>
        </w:numPr>
        <w:jc w:val="both"/>
      </w:pPr>
      <w:r w:rsidRPr="005C47FF">
        <w:t xml:space="preserve">Confirme </w:t>
      </w:r>
      <w:r w:rsidRPr="005C47FF">
        <w:rPr>
          <w:b/>
          <w:bCs/>
        </w:rPr>
        <w:t>la forte cohésion</w:t>
      </w:r>
      <w:r w:rsidRPr="005C47FF">
        <w:t xml:space="preserve"> du sol, caractéristique d'un sol argileux.</w:t>
      </w:r>
    </w:p>
    <w:p w14:paraId="57C31A87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3.4 Résultats de la décantation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671"/>
        <w:gridCol w:w="2422"/>
      </w:tblGrid>
      <w:tr w:rsidR="005C47FF" w:rsidRPr="005C47FF" w14:paraId="72A39603" w14:textId="77777777" w:rsidTr="005C47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D8FCC" w14:textId="77777777" w:rsidR="005C47FF" w:rsidRPr="005C47FF" w:rsidRDefault="005C47FF" w:rsidP="00FF65F8">
            <w:pPr>
              <w:jc w:val="both"/>
              <w:rPr>
                <w:b/>
                <w:bCs/>
              </w:rPr>
            </w:pPr>
            <w:r w:rsidRPr="005C47FF">
              <w:rPr>
                <w:b/>
                <w:bCs/>
              </w:rPr>
              <w:t>Fraction</w:t>
            </w:r>
          </w:p>
        </w:tc>
        <w:tc>
          <w:tcPr>
            <w:tcW w:w="0" w:type="auto"/>
            <w:vAlign w:val="center"/>
            <w:hideMark/>
          </w:tcPr>
          <w:p w14:paraId="38E26E62" w14:textId="77777777" w:rsidR="005C47FF" w:rsidRPr="005C47FF" w:rsidRDefault="005C47FF" w:rsidP="00FF65F8">
            <w:pPr>
              <w:jc w:val="both"/>
              <w:rPr>
                <w:b/>
                <w:bCs/>
              </w:rPr>
            </w:pPr>
            <w:r w:rsidRPr="005C47FF">
              <w:rPr>
                <w:b/>
                <w:bCs/>
              </w:rPr>
              <w:t>Hauteur de la couche (cm)</w:t>
            </w:r>
          </w:p>
        </w:tc>
        <w:tc>
          <w:tcPr>
            <w:tcW w:w="0" w:type="auto"/>
            <w:vAlign w:val="center"/>
            <w:hideMark/>
          </w:tcPr>
          <w:p w14:paraId="61B18762" w14:textId="77777777" w:rsidR="005C47FF" w:rsidRPr="005C47FF" w:rsidRDefault="005C47FF" w:rsidP="00FF65F8">
            <w:pPr>
              <w:jc w:val="both"/>
              <w:rPr>
                <w:b/>
                <w:bCs/>
              </w:rPr>
            </w:pPr>
            <w:r w:rsidRPr="005C47FF">
              <w:rPr>
                <w:b/>
                <w:bCs/>
              </w:rPr>
              <w:t>Pourcentage estimé (%)</w:t>
            </w:r>
          </w:p>
        </w:tc>
      </w:tr>
      <w:tr w:rsidR="005C47FF" w:rsidRPr="005C47FF" w14:paraId="60B20A97" w14:textId="77777777" w:rsidTr="005C4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E203" w14:textId="77777777" w:rsidR="005C47FF" w:rsidRPr="005C47FF" w:rsidRDefault="005C47FF" w:rsidP="00FF65F8">
            <w:pPr>
              <w:jc w:val="both"/>
            </w:pPr>
            <w:r w:rsidRPr="005C47FF">
              <w:t>Sable</w:t>
            </w:r>
          </w:p>
        </w:tc>
        <w:tc>
          <w:tcPr>
            <w:tcW w:w="0" w:type="auto"/>
            <w:vAlign w:val="center"/>
            <w:hideMark/>
          </w:tcPr>
          <w:p w14:paraId="1DF13661" w14:textId="1280FF9E" w:rsidR="005C47FF" w:rsidRPr="005C47FF" w:rsidRDefault="005C47FF" w:rsidP="00FF65F8">
            <w:pPr>
              <w:jc w:val="both"/>
            </w:pPr>
            <w:r w:rsidRPr="005C47FF">
              <w:t>1</w:t>
            </w:r>
            <w:r w:rsidR="00702D88">
              <w:t>,5</w:t>
            </w:r>
            <w:r w:rsidRPr="005C47FF">
              <w:t xml:space="preserve"> cm</w:t>
            </w:r>
          </w:p>
        </w:tc>
        <w:tc>
          <w:tcPr>
            <w:tcW w:w="0" w:type="auto"/>
            <w:vAlign w:val="center"/>
            <w:hideMark/>
          </w:tcPr>
          <w:p w14:paraId="49BFDDF0" w14:textId="431A204C" w:rsidR="005C47FF" w:rsidRPr="005C47FF" w:rsidRDefault="00F56A92" w:rsidP="00FF65F8">
            <w:pPr>
              <w:jc w:val="both"/>
            </w:pPr>
            <w:r>
              <w:t>30</w:t>
            </w:r>
            <w:r w:rsidR="005C47FF" w:rsidRPr="005C47FF">
              <w:t xml:space="preserve"> %</w:t>
            </w:r>
          </w:p>
        </w:tc>
      </w:tr>
      <w:tr w:rsidR="005C47FF" w:rsidRPr="005C47FF" w14:paraId="51271166" w14:textId="77777777" w:rsidTr="005C4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D2ADC" w14:textId="77777777" w:rsidR="005C47FF" w:rsidRPr="005C47FF" w:rsidRDefault="005C47FF" w:rsidP="00FF65F8">
            <w:pPr>
              <w:jc w:val="both"/>
            </w:pPr>
            <w:r w:rsidRPr="005C47FF">
              <w:t>Limon</w:t>
            </w:r>
          </w:p>
        </w:tc>
        <w:tc>
          <w:tcPr>
            <w:tcW w:w="0" w:type="auto"/>
            <w:vAlign w:val="center"/>
            <w:hideMark/>
          </w:tcPr>
          <w:p w14:paraId="1071F1E6" w14:textId="6AA3BE79" w:rsidR="005C47FF" w:rsidRPr="005C47FF" w:rsidRDefault="00304B8F" w:rsidP="00FF65F8">
            <w:pPr>
              <w:jc w:val="both"/>
            </w:pPr>
            <w:r>
              <w:t>1</w:t>
            </w:r>
            <w:r w:rsidR="005C47FF" w:rsidRPr="005C47FF">
              <w:t xml:space="preserve"> cm</w:t>
            </w:r>
          </w:p>
        </w:tc>
        <w:tc>
          <w:tcPr>
            <w:tcW w:w="0" w:type="auto"/>
            <w:vAlign w:val="center"/>
            <w:hideMark/>
          </w:tcPr>
          <w:p w14:paraId="7E59ABF7" w14:textId="160A83EE" w:rsidR="005C47FF" w:rsidRPr="005C47FF" w:rsidRDefault="00AE3484" w:rsidP="00FF65F8">
            <w:pPr>
              <w:jc w:val="both"/>
            </w:pPr>
            <w:r>
              <w:t>20</w:t>
            </w:r>
            <w:r w:rsidR="005C47FF" w:rsidRPr="005C47FF">
              <w:t xml:space="preserve"> %</w:t>
            </w:r>
          </w:p>
        </w:tc>
      </w:tr>
      <w:tr w:rsidR="005C47FF" w:rsidRPr="005C47FF" w14:paraId="51FD70AD" w14:textId="77777777" w:rsidTr="005C47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5AD5" w14:textId="77777777" w:rsidR="005C47FF" w:rsidRPr="005C47FF" w:rsidRDefault="005C47FF" w:rsidP="00FF65F8">
            <w:pPr>
              <w:jc w:val="both"/>
            </w:pPr>
            <w:r w:rsidRPr="005C47FF">
              <w:t>Argile</w:t>
            </w:r>
          </w:p>
        </w:tc>
        <w:tc>
          <w:tcPr>
            <w:tcW w:w="0" w:type="auto"/>
            <w:vAlign w:val="center"/>
            <w:hideMark/>
          </w:tcPr>
          <w:p w14:paraId="615082FB" w14:textId="4FC00489" w:rsidR="005C47FF" w:rsidRPr="005C47FF" w:rsidRDefault="00304B8F" w:rsidP="00FF65F8">
            <w:pPr>
              <w:jc w:val="both"/>
            </w:pPr>
            <w:r>
              <w:t xml:space="preserve">2,5 </w:t>
            </w:r>
            <w:r w:rsidR="005C47FF" w:rsidRPr="005C47FF">
              <w:t>cm</w:t>
            </w:r>
          </w:p>
        </w:tc>
        <w:tc>
          <w:tcPr>
            <w:tcW w:w="0" w:type="auto"/>
            <w:vAlign w:val="center"/>
            <w:hideMark/>
          </w:tcPr>
          <w:p w14:paraId="153046CC" w14:textId="77777777" w:rsidR="005C47FF" w:rsidRDefault="00AE3484" w:rsidP="00FF65F8">
            <w:pPr>
              <w:jc w:val="both"/>
            </w:pPr>
            <w:r>
              <w:t>5</w:t>
            </w:r>
            <w:r w:rsidR="005C47FF" w:rsidRPr="005C47FF">
              <w:t>0 %</w:t>
            </w:r>
          </w:p>
          <w:p w14:paraId="68BDBCB6" w14:textId="77AAEB4E" w:rsidR="00AE3484" w:rsidRPr="005C47FF" w:rsidRDefault="00AE3484" w:rsidP="00FF65F8">
            <w:pPr>
              <w:jc w:val="both"/>
            </w:pPr>
          </w:p>
        </w:tc>
      </w:tr>
    </w:tbl>
    <w:p w14:paraId="02D87F88" w14:textId="0E1AF694" w:rsidR="005C47FF" w:rsidRPr="005C47FF" w:rsidRDefault="007F5B54" w:rsidP="00FF65F8">
      <w:pPr>
        <w:jc w:val="both"/>
      </w:pPr>
      <w:r>
        <w:rPr>
          <w:noProof/>
        </w:rPr>
        <w:lastRenderedPageBreak/>
        <w:drawing>
          <wp:inline distT="0" distB="0" distL="0" distR="0" wp14:anchorId="60CE56AC" wp14:editId="5E6A3816">
            <wp:extent cx="5731510" cy="3884295"/>
            <wp:effectExtent l="0" t="0" r="2540" b="1905"/>
            <wp:docPr id="38207218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4059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4. Discussion</w:t>
      </w:r>
    </w:p>
    <w:p w14:paraId="332E7C2A" w14:textId="77777777" w:rsidR="005C47FF" w:rsidRPr="005C47FF" w:rsidRDefault="005C47FF" w:rsidP="00FF65F8">
      <w:pPr>
        <w:jc w:val="both"/>
      </w:pPr>
      <w:r w:rsidRPr="005C47FF">
        <w:t>Les différentes méthodes utilisées donnent toutes le même résultat :</w:t>
      </w:r>
    </w:p>
    <w:p w14:paraId="195E1BF8" w14:textId="77777777" w:rsidR="005C47FF" w:rsidRPr="005C47FF" w:rsidRDefault="005C47FF" w:rsidP="00FF65F8">
      <w:pPr>
        <w:numPr>
          <w:ilvl w:val="0"/>
          <w:numId w:val="25"/>
        </w:numPr>
        <w:jc w:val="both"/>
      </w:pPr>
      <w:r w:rsidRPr="005C47FF">
        <w:t xml:space="preserve">Texture majoritairement </w:t>
      </w:r>
      <w:r w:rsidRPr="005C47FF">
        <w:rPr>
          <w:b/>
          <w:bCs/>
        </w:rPr>
        <w:t>argileuse</w:t>
      </w:r>
      <w:r w:rsidRPr="005C47FF">
        <w:t>,</w:t>
      </w:r>
    </w:p>
    <w:p w14:paraId="4A63C239" w14:textId="77777777" w:rsidR="005C47FF" w:rsidRPr="005C47FF" w:rsidRDefault="005C47FF" w:rsidP="00FF65F8">
      <w:pPr>
        <w:numPr>
          <w:ilvl w:val="0"/>
          <w:numId w:val="25"/>
        </w:numPr>
        <w:jc w:val="both"/>
      </w:pPr>
      <w:r w:rsidRPr="005C47FF">
        <w:t>Forte cohésion et plasticité,</w:t>
      </w:r>
    </w:p>
    <w:p w14:paraId="701EE955" w14:textId="77777777" w:rsidR="005C47FF" w:rsidRPr="005C47FF" w:rsidRDefault="005C47FF" w:rsidP="00FF65F8">
      <w:pPr>
        <w:numPr>
          <w:ilvl w:val="0"/>
          <w:numId w:val="25"/>
        </w:numPr>
        <w:jc w:val="both"/>
      </w:pPr>
      <w:r w:rsidRPr="005C47FF">
        <w:t>Bonne capacité de rétention d’eau, mais risques d’engorgement et de compactage.</w:t>
      </w:r>
    </w:p>
    <w:p w14:paraId="6CEA5FE8" w14:textId="77777777" w:rsidR="005C47FF" w:rsidRPr="005C47FF" w:rsidRDefault="005C47FF" w:rsidP="00FF65F8">
      <w:pPr>
        <w:jc w:val="both"/>
      </w:pPr>
      <w:r w:rsidRPr="005C47FF">
        <w:t>La méthode de la lance (lancer d'une boule de sol humidifiée) est très pratique sur le terrain car elle donne une information rapide et fiable sur la nature physique du sol.</w:t>
      </w:r>
    </w:p>
    <w:p w14:paraId="766E3533" w14:textId="77777777" w:rsidR="005C47FF" w:rsidRPr="005C47FF" w:rsidRDefault="00000000" w:rsidP="00FF65F8">
      <w:pPr>
        <w:jc w:val="both"/>
      </w:pPr>
      <w:r>
        <w:pict w14:anchorId="4BD9DA7A">
          <v:rect id="_x0000_i1027" style="width:0;height:1.5pt" o:hralign="center" o:hrstd="t" o:hr="t" fillcolor="#a0a0a0" stroked="f"/>
        </w:pict>
      </w:r>
    </w:p>
    <w:p w14:paraId="7CFBD159" w14:textId="77777777" w:rsidR="005C47FF" w:rsidRPr="005C47FF" w:rsidRDefault="005C47FF" w:rsidP="00FF65F8">
      <w:pPr>
        <w:jc w:val="both"/>
        <w:rPr>
          <w:b/>
          <w:bCs/>
        </w:rPr>
      </w:pPr>
      <w:r w:rsidRPr="005C47FF">
        <w:rPr>
          <w:b/>
          <w:bCs/>
        </w:rPr>
        <w:t>5. Conclusion</w:t>
      </w:r>
    </w:p>
    <w:p w14:paraId="639B2BDB" w14:textId="6BAED788" w:rsidR="005C47FF" w:rsidRPr="005C47FF" w:rsidRDefault="005C47FF" w:rsidP="00FF65F8">
      <w:pPr>
        <w:jc w:val="both"/>
      </w:pPr>
      <w:r w:rsidRPr="005C47FF">
        <w:t xml:space="preserve">Le sol </w:t>
      </w:r>
      <w:r w:rsidR="0083015E" w:rsidRPr="005C47FF">
        <w:t xml:space="preserve">de </w:t>
      </w:r>
      <w:r w:rsidR="0083015E">
        <w:t>l</w:t>
      </w:r>
      <w:r w:rsidR="00B73797">
        <w:t xml:space="preserve"> </w:t>
      </w:r>
      <w:proofErr w:type="spellStart"/>
      <w:r w:rsidR="00B73797">
        <w:t>ussein</w:t>
      </w:r>
      <w:proofErr w:type="spellEnd"/>
      <w:r w:rsidRPr="005C47FF">
        <w:t xml:space="preserve"> (Kaolack) est essentiellement </w:t>
      </w:r>
      <w:r w:rsidRPr="005C47FF">
        <w:rPr>
          <w:b/>
          <w:bCs/>
        </w:rPr>
        <w:t>argileux</w:t>
      </w:r>
      <w:r w:rsidRPr="005C47FF">
        <w:t>, ce qui influencera son usage agricole (drainage, types de cultures adaptées).</w:t>
      </w:r>
      <w:r w:rsidRPr="005C47FF">
        <w:br/>
        <w:t>Les tests du bâton de sol, de la lance, et de la décantation ont permis de confirmer cette caractéristique.</w:t>
      </w:r>
    </w:p>
    <w:p w14:paraId="52EE5962" w14:textId="77777777" w:rsidR="005C47FF" w:rsidRPr="005C47FF" w:rsidRDefault="005C47FF" w:rsidP="00FF65F8">
      <w:pPr>
        <w:jc w:val="both"/>
      </w:pPr>
      <w:r w:rsidRPr="005C47FF">
        <w:t>La prise de photos a renforcé l’analyse en permettant d'illustrer chaque étape du travail de terrain.</w:t>
      </w:r>
    </w:p>
    <w:p w14:paraId="1CE7E2DD" w14:textId="77777777" w:rsidR="005C47FF" w:rsidRPr="005C47FF" w:rsidRDefault="00000000" w:rsidP="00FF65F8">
      <w:pPr>
        <w:jc w:val="both"/>
      </w:pPr>
      <w:r>
        <w:pict w14:anchorId="7F9F5EDF">
          <v:rect id="_x0000_i1028" style="width:0;height:1.5pt" o:hralign="center" o:hrstd="t" o:hr="t" fillcolor="#a0a0a0" stroked="f"/>
        </w:pict>
      </w:r>
    </w:p>
    <w:sectPr w:rsidR="005C47FF" w:rsidRPr="005C47FF" w:rsidSect="00FE6F6D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4FD3" w14:textId="77777777" w:rsidR="00BA1366" w:rsidRDefault="00BA1366" w:rsidP="00771793">
      <w:pPr>
        <w:spacing w:after="0" w:line="240" w:lineRule="auto"/>
      </w:pPr>
      <w:r>
        <w:separator/>
      </w:r>
    </w:p>
  </w:endnote>
  <w:endnote w:type="continuationSeparator" w:id="0">
    <w:p w14:paraId="01EFCAB1" w14:textId="77777777" w:rsidR="00BA1366" w:rsidRDefault="00BA1366" w:rsidP="00771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534710"/>
      <w:docPartObj>
        <w:docPartGallery w:val="Page Numbers (Bottom of Page)"/>
        <w:docPartUnique/>
      </w:docPartObj>
    </w:sdtPr>
    <w:sdtContent>
      <w:p w14:paraId="2F4D5D72" w14:textId="77777777" w:rsidR="004E5554" w:rsidRDefault="004E5554">
        <w:pPr>
          <w:pStyle w:val="Pieddepag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B39A81C" wp14:editId="6DF33AAC">
                  <wp:extent cx="5467350" cy="54610"/>
                  <wp:effectExtent l="9525" t="19050" r="9525" b="12065"/>
                  <wp:docPr id="2008568031" name="Organigramme : Décision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F2CF6F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9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60698EF" w14:textId="77777777" w:rsidR="004E5554" w:rsidRDefault="004E5554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5DD59" w14:textId="77777777" w:rsidR="004E5554" w:rsidRDefault="004E555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4076662"/>
      <w:docPartObj>
        <w:docPartGallery w:val="Page Numbers (Bottom of Page)"/>
        <w:docPartUnique/>
      </w:docPartObj>
    </w:sdtPr>
    <w:sdtContent>
      <w:p w14:paraId="44880FB9" w14:textId="680FEB56" w:rsidR="007E00A8" w:rsidRDefault="007E00A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A45264" w14:textId="77777777" w:rsidR="00BA540A" w:rsidRDefault="00BA54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BFAE2" w14:textId="77777777" w:rsidR="00BA1366" w:rsidRDefault="00BA1366" w:rsidP="00771793">
      <w:pPr>
        <w:spacing w:after="0" w:line="240" w:lineRule="auto"/>
      </w:pPr>
      <w:r>
        <w:separator/>
      </w:r>
    </w:p>
  </w:footnote>
  <w:footnote w:type="continuationSeparator" w:id="0">
    <w:p w14:paraId="74F869B1" w14:textId="77777777" w:rsidR="00BA1366" w:rsidRDefault="00BA1366" w:rsidP="00771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0B7"/>
    <w:multiLevelType w:val="multilevel"/>
    <w:tmpl w:val="F70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4184"/>
    <w:multiLevelType w:val="multilevel"/>
    <w:tmpl w:val="5B02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7456F"/>
    <w:multiLevelType w:val="multilevel"/>
    <w:tmpl w:val="05C2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12CA0"/>
    <w:multiLevelType w:val="multilevel"/>
    <w:tmpl w:val="656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91330"/>
    <w:multiLevelType w:val="multilevel"/>
    <w:tmpl w:val="7E5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668D2"/>
    <w:multiLevelType w:val="multilevel"/>
    <w:tmpl w:val="128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57B0B"/>
    <w:multiLevelType w:val="multilevel"/>
    <w:tmpl w:val="433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557BD"/>
    <w:multiLevelType w:val="multilevel"/>
    <w:tmpl w:val="7042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A6033"/>
    <w:multiLevelType w:val="multilevel"/>
    <w:tmpl w:val="9678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60F4B"/>
    <w:multiLevelType w:val="multilevel"/>
    <w:tmpl w:val="C58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37573"/>
    <w:multiLevelType w:val="multilevel"/>
    <w:tmpl w:val="FDE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52D07"/>
    <w:multiLevelType w:val="multilevel"/>
    <w:tmpl w:val="2BD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F6532"/>
    <w:multiLevelType w:val="multilevel"/>
    <w:tmpl w:val="EDE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F6349"/>
    <w:multiLevelType w:val="multilevel"/>
    <w:tmpl w:val="65A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B6FBE"/>
    <w:multiLevelType w:val="multilevel"/>
    <w:tmpl w:val="1836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400C6"/>
    <w:multiLevelType w:val="multilevel"/>
    <w:tmpl w:val="A0C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60795"/>
    <w:multiLevelType w:val="multilevel"/>
    <w:tmpl w:val="FBB8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86FE9"/>
    <w:multiLevelType w:val="multilevel"/>
    <w:tmpl w:val="24D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93EC5"/>
    <w:multiLevelType w:val="multilevel"/>
    <w:tmpl w:val="A6A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C43E7"/>
    <w:multiLevelType w:val="multilevel"/>
    <w:tmpl w:val="7E3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143A5"/>
    <w:multiLevelType w:val="multilevel"/>
    <w:tmpl w:val="C2A4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03EF5"/>
    <w:multiLevelType w:val="multilevel"/>
    <w:tmpl w:val="13E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8471E"/>
    <w:multiLevelType w:val="multilevel"/>
    <w:tmpl w:val="093E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736754"/>
    <w:multiLevelType w:val="multilevel"/>
    <w:tmpl w:val="ADC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12C63"/>
    <w:multiLevelType w:val="multilevel"/>
    <w:tmpl w:val="3FD0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0B39C8"/>
    <w:multiLevelType w:val="multilevel"/>
    <w:tmpl w:val="EE6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72204">
    <w:abstractNumId w:val="24"/>
  </w:num>
  <w:num w:numId="2" w16cid:durableId="981080544">
    <w:abstractNumId w:val="9"/>
  </w:num>
  <w:num w:numId="3" w16cid:durableId="760566831">
    <w:abstractNumId w:val="21"/>
  </w:num>
  <w:num w:numId="4" w16cid:durableId="1238905870">
    <w:abstractNumId w:val="17"/>
  </w:num>
  <w:num w:numId="5" w16cid:durableId="1592420">
    <w:abstractNumId w:val="10"/>
  </w:num>
  <w:num w:numId="6" w16cid:durableId="1424379288">
    <w:abstractNumId w:val="19"/>
  </w:num>
  <w:num w:numId="7" w16cid:durableId="1382364891">
    <w:abstractNumId w:val="1"/>
  </w:num>
  <w:num w:numId="8" w16cid:durableId="677853184">
    <w:abstractNumId w:val="23"/>
  </w:num>
  <w:num w:numId="9" w16cid:durableId="1632125376">
    <w:abstractNumId w:val="2"/>
  </w:num>
  <w:num w:numId="10" w16cid:durableId="367805633">
    <w:abstractNumId w:val="5"/>
  </w:num>
  <w:num w:numId="11" w16cid:durableId="1633946247">
    <w:abstractNumId w:val="16"/>
  </w:num>
  <w:num w:numId="12" w16cid:durableId="1003701218">
    <w:abstractNumId w:val="6"/>
  </w:num>
  <w:num w:numId="13" w16cid:durableId="545681976">
    <w:abstractNumId w:val="25"/>
  </w:num>
  <w:num w:numId="14" w16cid:durableId="776830509">
    <w:abstractNumId w:val="8"/>
  </w:num>
  <w:num w:numId="15" w16cid:durableId="541014116">
    <w:abstractNumId w:val="18"/>
  </w:num>
  <w:num w:numId="16" w16cid:durableId="1544556005">
    <w:abstractNumId w:val="20"/>
  </w:num>
  <w:num w:numId="17" w16cid:durableId="2038582401">
    <w:abstractNumId w:val="3"/>
  </w:num>
  <w:num w:numId="18" w16cid:durableId="1133718148">
    <w:abstractNumId w:val="7"/>
  </w:num>
  <w:num w:numId="19" w16cid:durableId="1722169740">
    <w:abstractNumId w:val="14"/>
  </w:num>
  <w:num w:numId="20" w16cid:durableId="1626962250">
    <w:abstractNumId w:val="0"/>
  </w:num>
  <w:num w:numId="21" w16cid:durableId="810057684">
    <w:abstractNumId w:val="15"/>
  </w:num>
  <w:num w:numId="22" w16cid:durableId="1458841844">
    <w:abstractNumId w:val="12"/>
  </w:num>
  <w:num w:numId="23" w16cid:durableId="1430276646">
    <w:abstractNumId w:val="13"/>
  </w:num>
  <w:num w:numId="24" w16cid:durableId="411661155">
    <w:abstractNumId w:val="11"/>
  </w:num>
  <w:num w:numId="25" w16cid:durableId="1650673533">
    <w:abstractNumId w:val="4"/>
  </w:num>
  <w:num w:numId="26" w16cid:durableId="179636926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FC"/>
    <w:rsid w:val="000037C3"/>
    <w:rsid w:val="00021512"/>
    <w:rsid w:val="0005003F"/>
    <w:rsid w:val="00083050"/>
    <w:rsid w:val="00090AC8"/>
    <w:rsid w:val="000D2B7E"/>
    <w:rsid w:val="000F0FB4"/>
    <w:rsid w:val="001158C5"/>
    <w:rsid w:val="00145712"/>
    <w:rsid w:val="00152D3A"/>
    <w:rsid w:val="00183F1F"/>
    <w:rsid w:val="00186828"/>
    <w:rsid w:val="001B31E4"/>
    <w:rsid w:val="002047BC"/>
    <w:rsid w:val="00217218"/>
    <w:rsid w:val="0027346A"/>
    <w:rsid w:val="0028323F"/>
    <w:rsid w:val="002871A0"/>
    <w:rsid w:val="002A49FC"/>
    <w:rsid w:val="002D280C"/>
    <w:rsid w:val="00304B8F"/>
    <w:rsid w:val="00357C9B"/>
    <w:rsid w:val="00365D16"/>
    <w:rsid w:val="003678DE"/>
    <w:rsid w:val="003762BF"/>
    <w:rsid w:val="003A1139"/>
    <w:rsid w:val="003F402B"/>
    <w:rsid w:val="0041320E"/>
    <w:rsid w:val="004B0799"/>
    <w:rsid w:val="004E5554"/>
    <w:rsid w:val="004E72E0"/>
    <w:rsid w:val="004F7CA0"/>
    <w:rsid w:val="005059E7"/>
    <w:rsid w:val="00567F7D"/>
    <w:rsid w:val="005A2F23"/>
    <w:rsid w:val="005C3CC0"/>
    <w:rsid w:val="005C47FF"/>
    <w:rsid w:val="005D5E99"/>
    <w:rsid w:val="00603145"/>
    <w:rsid w:val="00624384"/>
    <w:rsid w:val="006355A1"/>
    <w:rsid w:val="00682247"/>
    <w:rsid w:val="006A5EE6"/>
    <w:rsid w:val="006B43A5"/>
    <w:rsid w:val="006C19FD"/>
    <w:rsid w:val="006D6E44"/>
    <w:rsid w:val="006F530F"/>
    <w:rsid w:val="00702D88"/>
    <w:rsid w:val="00704921"/>
    <w:rsid w:val="00741092"/>
    <w:rsid w:val="00754D2F"/>
    <w:rsid w:val="00771793"/>
    <w:rsid w:val="007C6473"/>
    <w:rsid w:val="007D0BC3"/>
    <w:rsid w:val="007D53A2"/>
    <w:rsid w:val="007E00A8"/>
    <w:rsid w:val="007E79EF"/>
    <w:rsid w:val="007F5B54"/>
    <w:rsid w:val="0083015E"/>
    <w:rsid w:val="00832B18"/>
    <w:rsid w:val="00836463"/>
    <w:rsid w:val="00846648"/>
    <w:rsid w:val="00863B68"/>
    <w:rsid w:val="00870248"/>
    <w:rsid w:val="008B29E6"/>
    <w:rsid w:val="008C293D"/>
    <w:rsid w:val="008D125E"/>
    <w:rsid w:val="008D21F2"/>
    <w:rsid w:val="0091691F"/>
    <w:rsid w:val="00937163"/>
    <w:rsid w:val="00984890"/>
    <w:rsid w:val="009B115A"/>
    <w:rsid w:val="009B515C"/>
    <w:rsid w:val="009C0795"/>
    <w:rsid w:val="00A072B5"/>
    <w:rsid w:val="00A11B70"/>
    <w:rsid w:val="00A33C31"/>
    <w:rsid w:val="00A346B6"/>
    <w:rsid w:val="00A539C9"/>
    <w:rsid w:val="00A6396F"/>
    <w:rsid w:val="00A6500A"/>
    <w:rsid w:val="00AA1097"/>
    <w:rsid w:val="00AA32E5"/>
    <w:rsid w:val="00AA77AC"/>
    <w:rsid w:val="00AE3484"/>
    <w:rsid w:val="00B40DE7"/>
    <w:rsid w:val="00B73797"/>
    <w:rsid w:val="00BA1366"/>
    <w:rsid w:val="00BA540A"/>
    <w:rsid w:val="00BF733E"/>
    <w:rsid w:val="00C35F21"/>
    <w:rsid w:val="00C36F11"/>
    <w:rsid w:val="00C62868"/>
    <w:rsid w:val="00C63EB3"/>
    <w:rsid w:val="00C850F1"/>
    <w:rsid w:val="00C91851"/>
    <w:rsid w:val="00CC66C3"/>
    <w:rsid w:val="00CD495F"/>
    <w:rsid w:val="00CF7282"/>
    <w:rsid w:val="00D06575"/>
    <w:rsid w:val="00D63E15"/>
    <w:rsid w:val="00DB54DE"/>
    <w:rsid w:val="00E011EC"/>
    <w:rsid w:val="00E034B1"/>
    <w:rsid w:val="00EA4A64"/>
    <w:rsid w:val="00EA7A1F"/>
    <w:rsid w:val="00F23680"/>
    <w:rsid w:val="00F24AB7"/>
    <w:rsid w:val="00F356AE"/>
    <w:rsid w:val="00F53BE2"/>
    <w:rsid w:val="00F56A92"/>
    <w:rsid w:val="00FC00CC"/>
    <w:rsid w:val="00FE6F6D"/>
    <w:rsid w:val="00FF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E214"/>
  <w15:chartTrackingRefBased/>
  <w15:docId w15:val="{FC3495E6-213E-4B6E-9E67-7E840738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A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4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4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4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A4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4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49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49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49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49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49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49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49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49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49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4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49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49FC"/>
    <w:rPr>
      <w:b/>
      <w:bCs/>
      <w:smallCaps/>
      <w:color w:val="2F5496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BA5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540A"/>
  </w:style>
  <w:style w:type="paragraph" w:styleId="En-tte">
    <w:name w:val="header"/>
    <w:basedOn w:val="Normal"/>
    <w:link w:val="En-tteCar"/>
    <w:uiPriority w:val="99"/>
    <w:unhideWhenUsed/>
    <w:rsid w:val="00836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6463"/>
  </w:style>
  <w:style w:type="paragraph" w:styleId="Sansinterligne">
    <w:name w:val="No Spacing"/>
    <w:uiPriority w:val="1"/>
    <w:qFormat/>
    <w:rsid w:val="00EA4A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09331-C91E-499B-B0D3-7EA86DC86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12</Pages>
  <Words>667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106</cp:revision>
  <dcterms:created xsi:type="dcterms:W3CDTF">2025-04-28T15:07:00Z</dcterms:created>
  <dcterms:modified xsi:type="dcterms:W3CDTF">2025-06-25T17:09:00Z</dcterms:modified>
</cp:coreProperties>
</file>