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36A0" w14:textId="77777777" w:rsidR="00631C8D" w:rsidRDefault="00631C8D" w:rsidP="00CA4C1F">
      <w:pPr>
        <w:spacing w:line="240" w:lineRule="auto"/>
        <w:jc w:val="both"/>
        <w:rPr>
          <w:b/>
          <w:bCs/>
        </w:rPr>
      </w:pPr>
      <w:r>
        <w:t xml:space="preserve"> </w:t>
      </w: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12D222" wp14:editId="6E145A29">
                <wp:simplePos x="0" y="0"/>
                <wp:positionH relativeFrom="margin">
                  <wp:posOffset>317500</wp:posOffset>
                </wp:positionH>
                <wp:positionV relativeFrom="paragraph">
                  <wp:posOffset>-533400</wp:posOffset>
                </wp:positionV>
                <wp:extent cx="5029200" cy="387350"/>
                <wp:effectExtent l="38100" t="0" r="76200" b="12700"/>
                <wp:wrapNone/>
                <wp:docPr id="388330559" name="Ruban : incliné vers le b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387350"/>
                        </a:xfrm>
                        <a:prstGeom prst="ribb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A2EFF" w14:textId="77777777" w:rsidR="00631C8D" w:rsidRDefault="00631C8D" w:rsidP="00631C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Année universitaire 2024-2025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2D222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uban : incliné vers le bas 24" o:spid="_x0000_s1026" type="#_x0000_t53" style="position:absolute;left:0;text-align:left;margin-left:25pt;margin-top:-42pt;width:396pt;height:30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" adj=",3600" fillcolor="white [3212]" strokecolor="#09101d [484]" strokeweight="1pt">
                <v:stroke joinstyle="miter"/>
                <v:textbox>
                  <w:txbxContent>
                    <w:p w14:paraId="7D6A2EFF" w14:textId="77777777" w:rsidR="00631C8D" w:rsidRDefault="00631C8D" w:rsidP="00631C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Année universitaire 2024-2025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D3C1D2" wp14:editId="5FBF508E">
                <wp:simplePos x="0" y="0"/>
                <wp:positionH relativeFrom="column">
                  <wp:posOffset>-271780</wp:posOffset>
                </wp:positionH>
                <wp:positionV relativeFrom="paragraph">
                  <wp:posOffset>-204470</wp:posOffset>
                </wp:positionV>
                <wp:extent cx="885825" cy="749300"/>
                <wp:effectExtent l="0" t="0" r="9525" b="0"/>
                <wp:wrapNone/>
                <wp:docPr id="34190948" name="El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749300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BEE3BE" id="Ellipse 29" o:spid="_x0000_s1026" style="position:absolute;margin-left:-21.4pt;margin-top:-16.1pt;width:69.75pt;height:5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" stroked="f" strokeweight="1pt">
                <v:fill r:id="rId9" o:title="" recolor="t" rotate="t" type="frame"/>
                <v:stroke joinstyle="miter"/>
              </v:oval>
            </w:pict>
          </mc:Fallback>
        </mc:AlternateContent>
      </w:r>
    </w:p>
    <w:p w14:paraId="0AD6557F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824B6D" wp14:editId="26946765">
                <wp:simplePos x="0" y="0"/>
                <wp:positionH relativeFrom="column">
                  <wp:posOffset>5324475</wp:posOffset>
                </wp:positionH>
                <wp:positionV relativeFrom="paragraph">
                  <wp:posOffset>-457200</wp:posOffset>
                </wp:positionV>
                <wp:extent cx="920750" cy="660400"/>
                <wp:effectExtent l="0" t="0" r="0" b="6350"/>
                <wp:wrapNone/>
                <wp:docPr id="1708293518" name="El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660400"/>
                        </a:xfrm>
                        <a:prstGeom prst="ellipse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DE40C0" id="Ellipse 28" o:spid="_x0000_s1026" style="position:absolute;margin-left:419.25pt;margin-top:-36pt;width:72.5pt;height:5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" stroked="f" strokeweight="1pt">
                <v:fill r:id="rId11" o:title="" recolor="t" rotate="t" type="frame"/>
                <v:stroke joinstyle="miter"/>
              </v:oval>
            </w:pict>
          </mc:Fallback>
        </mc:AlternateContent>
      </w:r>
      <w:r w:rsidRPr="00E23B59">
        <w:rPr>
          <w:b/>
          <w:bCs/>
          <w:noProof/>
          <w:lang w:val="fr-SN"/>
        </w:rPr>
        <w:drawing>
          <wp:inline distT="0" distB="0" distL="0" distR="0" wp14:anchorId="264F5C85" wp14:editId="4D9D1117">
            <wp:extent cx="5410200" cy="1066800"/>
            <wp:effectExtent l="0" t="0" r="0" b="0"/>
            <wp:docPr id="1657978407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73" b="25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938B" w14:textId="77777777" w:rsidR="00631C8D" w:rsidRPr="00E23B59" w:rsidRDefault="00631C8D" w:rsidP="00CA4C1F">
      <w:pPr>
        <w:spacing w:line="240" w:lineRule="auto"/>
        <w:ind w:left="1416" w:firstLine="708"/>
        <w:jc w:val="both"/>
        <w:rPr>
          <w:b/>
          <w:bCs/>
          <w:lang w:val="fr-SN"/>
        </w:rPr>
      </w:pPr>
      <w:r w:rsidRPr="00E23B59">
        <w:rPr>
          <w:b/>
          <w:bCs/>
          <w:lang w:val="fr-SN"/>
        </w:rPr>
        <w:t>UFR Sciences Fondamentales et de l’Ingénieur</w:t>
      </w:r>
    </w:p>
    <w:p w14:paraId="541B345B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  <w:r w:rsidRPr="00E23B59">
        <w:rPr>
          <w:b/>
          <w:bCs/>
          <w:lang w:val="fr-SN"/>
        </w:rPr>
        <w:t xml:space="preserve"> </w:t>
      </w:r>
      <w:r>
        <w:rPr>
          <w:b/>
          <w:bCs/>
          <w:lang w:val="fr-SN"/>
        </w:rPr>
        <w:tab/>
      </w:r>
      <w:r>
        <w:rPr>
          <w:b/>
          <w:bCs/>
          <w:lang w:val="fr-SN"/>
        </w:rPr>
        <w:tab/>
      </w:r>
      <w:r>
        <w:rPr>
          <w:b/>
          <w:bCs/>
          <w:lang w:val="fr-SN"/>
        </w:rPr>
        <w:tab/>
      </w:r>
      <w:r w:rsidRPr="00E23B59">
        <w:rPr>
          <w:b/>
          <w:bCs/>
          <w:lang w:val="fr-SN"/>
        </w:rPr>
        <w:t>Département Mathématique et Informatique</w:t>
      </w:r>
    </w:p>
    <w:p w14:paraId="32B46060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A570BB" wp14:editId="3145F1F7">
                <wp:simplePos x="0" y="0"/>
                <wp:positionH relativeFrom="column">
                  <wp:posOffset>-423545</wp:posOffset>
                </wp:positionH>
                <wp:positionV relativeFrom="paragraph">
                  <wp:posOffset>1627505</wp:posOffset>
                </wp:positionV>
                <wp:extent cx="2794000" cy="1193800"/>
                <wp:effectExtent l="0" t="0" r="0" b="0"/>
                <wp:wrapNone/>
                <wp:docPr id="1562859502" name="Cub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0" cy="1193800"/>
                        </a:xfrm>
                        <a:prstGeom prst="cub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637E3" w14:textId="5303716B" w:rsidR="00631C8D" w:rsidRDefault="00631C8D" w:rsidP="00631C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A570BB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26" o:spid="_x0000_s1027" type="#_x0000_t16" style="position:absolute;left:0;text-align:left;margin-left:-33.35pt;margin-top:128.15pt;width:220pt;height:9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" filled="f" stroked="f" strokeweight="1pt">
                <v:textbox>
                  <w:txbxContent>
                    <w:p w14:paraId="465637E3" w14:textId="5303716B" w:rsidR="00631C8D" w:rsidRDefault="00631C8D" w:rsidP="00631C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3B59">
        <w:rPr>
          <w:b/>
          <w:bCs/>
          <w:lang w:val="fr-SN"/>
        </w:rPr>
        <w:tab/>
      </w:r>
      <w:r w:rsidRPr="00E23B59">
        <w:rPr>
          <w:b/>
          <w:bCs/>
          <w:lang w:val="fr-SN"/>
        </w:rPr>
        <w:tab/>
      </w:r>
      <w:r>
        <w:rPr>
          <w:b/>
          <w:bCs/>
          <w:lang w:val="fr-SN"/>
        </w:rPr>
        <w:tab/>
      </w:r>
      <w:r>
        <w:rPr>
          <w:b/>
          <w:bCs/>
          <w:lang w:val="fr-SN"/>
        </w:rPr>
        <w:tab/>
      </w:r>
      <w:r>
        <w:rPr>
          <w:b/>
          <w:bCs/>
          <w:lang w:val="fr-SN"/>
        </w:rPr>
        <w:tab/>
      </w:r>
      <w:r w:rsidRPr="00E23B59">
        <w:rPr>
          <w:b/>
          <w:bCs/>
          <w:lang w:val="fr-SN"/>
        </w:rPr>
        <w:t xml:space="preserve">Licence AgroTIC </w:t>
      </w:r>
    </w:p>
    <w:p w14:paraId="4CE20A22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73E17E" wp14:editId="789E42A9">
                <wp:simplePos x="0" y="0"/>
                <wp:positionH relativeFrom="margin">
                  <wp:align>center</wp:align>
                </wp:positionH>
                <wp:positionV relativeFrom="paragraph">
                  <wp:posOffset>300355</wp:posOffset>
                </wp:positionV>
                <wp:extent cx="6470650" cy="768350"/>
                <wp:effectExtent l="0" t="0" r="25400" b="12700"/>
                <wp:wrapNone/>
                <wp:docPr id="2065755838" name="Parchemin : horizont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0" cy="768350"/>
                        </a:xfrm>
                        <a:prstGeom prst="horizontalScroll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6F375" w14:textId="507BA628" w:rsidR="00631C8D" w:rsidRDefault="004F3D0F" w:rsidP="00631C8D">
                            <w:pPr>
                              <w:jc w:val="center"/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</w:rPr>
                              <w:t>Proj</w:t>
                            </w:r>
                            <w:r w:rsidR="00297D0D"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</w:rPr>
                              <w:t>et digi-betail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73E17E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25" o:spid="_x0000_s1028" type="#_x0000_t98" style="position:absolute;left:0;text-align:left;margin-left:0;margin-top:23.65pt;width:509.5pt;height:60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" fillcolor="#4c4c4c [972]" strokecolor="black [3213]" strokeweight="1pt">
                <v:fill color2="white [3212]" rotate="t" focusposition=".5,.5" focussize="" colors="0 #959595;.5 #d6d6d6;1 white" focus="100%" type="gradientRadial"/>
                <v:stroke joinstyle="miter"/>
                <v:textbox>
                  <w:txbxContent>
                    <w:p w14:paraId="56E6F375" w14:textId="507BA628" w:rsidR="00631C8D" w:rsidRDefault="004F3D0F" w:rsidP="00631C8D">
                      <w:pPr>
                        <w:jc w:val="center"/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</w:rPr>
                        <w:t>Proj</w:t>
                      </w:r>
                      <w:r w:rsidR="00297D0D"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</w:rPr>
                        <w:t>et digi-betail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AB8A3A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</w:p>
    <w:p w14:paraId="4DE29EAC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</w:p>
    <w:p w14:paraId="09EE10E4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</w:p>
    <w:p w14:paraId="0D0ABD98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704DD2" wp14:editId="71666367">
                <wp:simplePos x="0" y="0"/>
                <wp:positionH relativeFrom="column">
                  <wp:posOffset>2852678</wp:posOffset>
                </wp:positionH>
                <wp:positionV relativeFrom="paragraph">
                  <wp:posOffset>5498</wp:posOffset>
                </wp:positionV>
                <wp:extent cx="3073400" cy="1193800"/>
                <wp:effectExtent l="0" t="0" r="0" b="0"/>
                <wp:wrapNone/>
                <wp:docPr id="1825311894" name="Cub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1193800"/>
                        </a:xfrm>
                        <a:prstGeom prst="cub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33D43" w14:textId="040AD6BD" w:rsidR="00631C8D" w:rsidRDefault="00631C8D" w:rsidP="00631C8D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04DD2" id="Cube 27" o:spid="_x0000_s1029" type="#_x0000_t16" style="position:absolute;left:0;text-align:left;margin-left:224.6pt;margin-top:.45pt;width:242pt;height:9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" filled="f" stroked="f" strokeweight="1pt">
                <v:textbox>
                  <w:txbxContent>
                    <w:p w14:paraId="05033D43" w14:textId="040AD6BD" w:rsidR="00631C8D" w:rsidRDefault="00631C8D" w:rsidP="00631C8D"/>
                  </w:txbxContent>
                </v:textbox>
              </v:shape>
            </w:pict>
          </mc:Fallback>
        </mc:AlternateContent>
      </w:r>
    </w:p>
    <w:p w14:paraId="70181D9F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</w:p>
    <w:p w14:paraId="68355FCF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</w:p>
    <w:p w14:paraId="62A97C90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058C3" wp14:editId="2859EB83">
                <wp:simplePos x="0" y="0"/>
                <wp:positionH relativeFrom="margin">
                  <wp:posOffset>294005</wp:posOffset>
                </wp:positionH>
                <wp:positionV relativeFrom="paragraph">
                  <wp:posOffset>3056890</wp:posOffset>
                </wp:positionV>
                <wp:extent cx="5029200" cy="387350"/>
                <wp:effectExtent l="38100" t="0" r="76200" b="12700"/>
                <wp:wrapNone/>
                <wp:docPr id="421772693" name="Ruban : incliné vers le b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387350"/>
                        </a:xfrm>
                        <a:prstGeom prst="ribb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D4AF3" w14:textId="77777777" w:rsidR="00631C8D" w:rsidRDefault="00631C8D" w:rsidP="00631C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Année universitaire 2024-2025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058C3" id="_x0000_s1030" type="#_x0000_t53" style="position:absolute;left:0;text-align:left;margin-left:23.15pt;margin-top:240.7pt;width:396pt;height:30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" adj=",3600" fillcolor="white [3212]" strokecolor="#09101d [484]" strokeweight="1pt">
                <v:stroke joinstyle="miter"/>
                <v:textbox>
                  <w:txbxContent>
                    <w:p w14:paraId="26DD4AF3" w14:textId="77777777" w:rsidR="00631C8D" w:rsidRDefault="00631C8D" w:rsidP="00631C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Année universitaire 2024-2025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CBCB0" wp14:editId="29CF60C3">
                <wp:simplePos x="0" y="0"/>
                <wp:positionH relativeFrom="margin">
                  <wp:posOffset>-398145</wp:posOffset>
                </wp:positionH>
                <wp:positionV relativeFrom="paragraph">
                  <wp:posOffset>295275</wp:posOffset>
                </wp:positionV>
                <wp:extent cx="6470650" cy="1409700"/>
                <wp:effectExtent l="0" t="0" r="25400" b="19050"/>
                <wp:wrapNone/>
                <wp:docPr id="1073238020" name="Parchemin : horizont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0" cy="1409700"/>
                        </a:xfrm>
                        <a:prstGeom prst="horizontalScroll">
                          <a:avLst/>
                        </a:prstGeom>
                        <a:blipFill>
                          <a:blip r:embed="rId13"/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F9DF0" w14:textId="4E4B67B7" w:rsidR="00631C8D" w:rsidRDefault="00631C8D" w:rsidP="00824F5C">
                            <w:pPr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CBCB0" id="Parchemin : horizontal 23" o:spid="_x0000_s1031" type="#_x0000_t98" style="position:absolute;left:0;text-align:left;margin-left:-31.35pt;margin-top:23.25pt;width:509.5pt;height:11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" strokecolor="#09101d [484]" strokeweight="1pt">
                <v:fill r:id="rId14" o:title="" recolor="t" rotate="t" type="tile"/>
                <v:stroke joinstyle="miter"/>
                <v:textbox>
                  <w:txbxContent>
                    <w:p w14:paraId="5FEF9DF0" w14:textId="4E4B67B7" w:rsidR="00631C8D" w:rsidRDefault="00631C8D" w:rsidP="00824F5C">
                      <w:pPr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BFF4DB" wp14:editId="46212B22">
                <wp:simplePos x="0" y="0"/>
                <wp:positionH relativeFrom="column">
                  <wp:posOffset>1256030</wp:posOffset>
                </wp:positionH>
                <wp:positionV relativeFrom="paragraph">
                  <wp:posOffset>1371600</wp:posOffset>
                </wp:positionV>
                <wp:extent cx="3073400" cy="1193800"/>
                <wp:effectExtent l="0" t="0" r="0" b="0"/>
                <wp:wrapNone/>
                <wp:docPr id="221646907" name="Cub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1193800"/>
                        </a:xfrm>
                        <a:prstGeom prst="cub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DF916" w14:textId="77777777" w:rsidR="00EA0C6E" w:rsidRPr="00EA0C6E" w:rsidRDefault="00631C8D" w:rsidP="00631C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A0C6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Réalisateur</w:t>
                            </w:r>
                            <w:r w:rsidR="00072A7A" w:rsidRPr="00EA0C6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s</w:t>
                            </w:r>
                            <w:r w:rsidRPr="00EA0C6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 :</w:t>
                            </w:r>
                          </w:p>
                          <w:p w14:paraId="1B72E6D5" w14:textId="14E41ECA" w:rsidR="00631C8D" w:rsidRPr="00EA0C6E" w:rsidRDefault="00631C8D" w:rsidP="00631C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A0C6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Moustapha GUEYE</w:t>
                            </w:r>
                            <w:r w:rsidR="00824F5C" w:rsidRPr="00EA0C6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072A7A" w:rsidRPr="00EA0C6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et Thierno SEYE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FF4DB" id="Cube 22" o:spid="_x0000_s1032" type="#_x0000_t16" style="position:absolute;left:0;text-align:left;margin-left:98.9pt;margin-top:108pt;width:242pt;height:9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" filled="f" stroked="f" strokeweight="1pt">
                <v:textbox>
                  <w:txbxContent>
                    <w:p w14:paraId="0E7DF916" w14:textId="77777777" w:rsidR="00EA0C6E" w:rsidRPr="00EA0C6E" w:rsidRDefault="00631C8D" w:rsidP="00631C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EA0C6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Réalisateur</w:t>
                      </w:r>
                      <w:r w:rsidR="00072A7A" w:rsidRPr="00EA0C6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s</w:t>
                      </w:r>
                      <w:r w:rsidRPr="00EA0C6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 :</w:t>
                      </w:r>
                    </w:p>
                    <w:p w14:paraId="1B72E6D5" w14:textId="14E41ECA" w:rsidR="00631C8D" w:rsidRPr="00EA0C6E" w:rsidRDefault="00631C8D" w:rsidP="00631C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EA0C6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Moustapha GUEYE</w:t>
                      </w:r>
                      <w:r w:rsidR="00824F5C" w:rsidRPr="00EA0C6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072A7A" w:rsidRPr="00EA0C6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et Thierno SEYE</w:t>
                      </w:r>
                    </w:p>
                  </w:txbxContent>
                </v:textbox>
              </v:shape>
            </w:pict>
          </mc:Fallback>
        </mc:AlternateContent>
      </w:r>
    </w:p>
    <w:p w14:paraId="1B1C7D87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</w:p>
    <w:p w14:paraId="2F085606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</w:p>
    <w:p w14:paraId="6DD8DD93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</w:p>
    <w:p w14:paraId="33B92F7D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</w:p>
    <w:p w14:paraId="625F9537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</w:p>
    <w:p w14:paraId="07EC51C6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</w:pPr>
    </w:p>
    <w:p w14:paraId="75835604" w14:textId="77777777" w:rsidR="00631C8D" w:rsidRPr="00E23B59" w:rsidRDefault="00631C8D" w:rsidP="00CA4C1F">
      <w:pPr>
        <w:spacing w:line="240" w:lineRule="auto"/>
        <w:jc w:val="both"/>
        <w:rPr>
          <w:b/>
          <w:bCs/>
          <w:lang w:val="fr-SN"/>
        </w:rPr>
        <w:sectPr w:rsidR="00631C8D" w:rsidRPr="00E23B59" w:rsidSect="004F3D0F">
          <w:footerReference w:type="default" r:id="rId15"/>
          <w:pgSz w:w="11906" w:h="16838"/>
          <w:pgMar w:top="1417" w:right="1417" w:bottom="1417" w:left="1417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55724F8A" w14:textId="6F77610E" w:rsidR="00804D39" w:rsidRPr="006D284A" w:rsidRDefault="005F1BAC" w:rsidP="006D284A">
      <w:pPr>
        <w:spacing w:line="240" w:lineRule="auto"/>
        <w:jc w:val="both"/>
        <w:rPr>
          <w:b/>
          <w:bCs/>
        </w:rPr>
      </w:pPr>
      <w:r w:rsidRPr="009D4BB4">
        <w:rPr>
          <w:rFonts w:ascii="Arial Black" w:hAnsi="Arial Black"/>
          <w:b/>
          <w:bCs/>
          <w:sz w:val="96"/>
          <w:szCs w:val="96"/>
        </w:rPr>
        <w:lastRenderedPageBreak/>
        <w:t>Projet Digi</w:t>
      </w:r>
      <w:r w:rsidR="009D4BB4">
        <w:rPr>
          <w:rFonts w:ascii="Arial Black" w:hAnsi="Arial Black"/>
          <w:b/>
          <w:bCs/>
          <w:sz w:val="96"/>
          <w:szCs w:val="96"/>
        </w:rPr>
        <w:t>-</w:t>
      </w:r>
      <w:r w:rsidR="00065081">
        <w:rPr>
          <w:rFonts w:ascii="Arial Black" w:hAnsi="Arial Black"/>
          <w:b/>
          <w:bCs/>
          <w:sz w:val="96"/>
          <w:szCs w:val="96"/>
        </w:rPr>
        <w:t>B</w:t>
      </w:r>
      <w:r w:rsidRPr="009D4BB4">
        <w:rPr>
          <w:rFonts w:ascii="Arial Black" w:hAnsi="Arial Black"/>
          <w:b/>
          <w:bCs/>
          <w:sz w:val="96"/>
          <w:szCs w:val="96"/>
        </w:rPr>
        <w:t xml:space="preserve">étail </w:t>
      </w:r>
    </w:p>
    <w:p w14:paraId="34AC0E23" w14:textId="5B7292B0" w:rsidR="00620A1A" w:rsidRPr="006D284A" w:rsidRDefault="00620A1A" w:rsidP="006D284A">
      <w:pPr>
        <w:spacing w:line="240" w:lineRule="auto"/>
        <w:jc w:val="both"/>
        <w:rPr>
          <w:b/>
          <w:bCs/>
        </w:rPr>
      </w:pPr>
    </w:p>
    <w:p w14:paraId="1D0E5330" w14:textId="05960884" w:rsidR="005F1BAC" w:rsidRDefault="003F4BD7" w:rsidP="00CA4C1F">
      <w:pPr>
        <w:spacing w:line="240" w:lineRule="auto"/>
        <w:jc w:val="both"/>
      </w:pPr>
      <w:r>
        <w:t xml:space="preserve">Une </w:t>
      </w:r>
      <w:r w:rsidR="005F1BAC">
        <w:t>Plateforme digitale intelligente pour la commercialisation du bétail au Sénégal</w:t>
      </w:r>
    </w:p>
    <w:p w14:paraId="499A0C36" w14:textId="77777777" w:rsidR="005F1BAC" w:rsidRPr="003F4BD7" w:rsidRDefault="005F1BAC" w:rsidP="00CA4C1F">
      <w:pPr>
        <w:spacing w:line="240" w:lineRule="auto"/>
        <w:jc w:val="both"/>
        <w:rPr>
          <w:b/>
          <w:bCs/>
          <w:sz w:val="28"/>
          <w:szCs w:val="28"/>
        </w:rPr>
      </w:pPr>
      <w:r w:rsidRPr="003F4BD7">
        <w:rPr>
          <w:b/>
          <w:bCs/>
          <w:sz w:val="28"/>
          <w:szCs w:val="28"/>
        </w:rPr>
        <w:t>1. Résumé exécutif</w:t>
      </w:r>
    </w:p>
    <w:p w14:paraId="35D3612A" w14:textId="1877D1DF" w:rsidR="005F1BAC" w:rsidRDefault="005F1BAC" w:rsidP="00CA4C1F">
      <w:pPr>
        <w:spacing w:line="240" w:lineRule="auto"/>
        <w:jc w:val="both"/>
      </w:pPr>
      <w:r>
        <w:t>Digi</w:t>
      </w:r>
      <w:r w:rsidR="00203BEE">
        <w:t>-</w:t>
      </w:r>
      <w:r>
        <w:t>bétail est une plateforme web, mobile et USSD/SMS qui vise à digitaliser l’élevage au Sénégal. Elle permet aux éleveurs de vendre leur bétail à distance, d’accéder à des services vétérinaires, de participer aux foires sans se déplacer, tout en inclusant les zones rurales non connectées.</w:t>
      </w:r>
    </w:p>
    <w:p w14:paraId="0943512B" w14:textId="77777777" w:rsidR="005F1BAC" w:rsidRDefault="005F1BAC" w:rsidP="00CA4C1F">
      <w:pPr>
        <w:spacing w:line="240" w:lineRule="auto"/>
        <w:jc w:val="both"/>
      </w:pPr>
    </w:p>
    <w:p w14:paraId="768D87FA" w14:textId="7D2270C8" w:rsidR="005F1BAC" w:rsidRDefault="005F1BAC" w:rsidP="00CA4C1F">
      <w:pPr>
        <w:spacing w:line="240" w:lineRule="auto"/>
        <w:jc w:val="both"/>
      </w:pPr>
      <w:r>
        <w:t xml:space="preserve">Notre objectif est de moderniser la filière, réduire les pertes, améliorer les revenus des éleveurs, renforcer la santé animale, et faciliter la connexion </w:t>
      </w:r>
      <w:r w:rsidR="003306F4">
        <w:t>entre</w:t>
      </w:r>
      <w:r>
        <w:t xml:space="preserve"> les acheteurs</w:t>
      </w:r>
      <w:r w:rsidR="003306F4">
        <w:t>, vendeurs et</w:t>
      </w:r>
      <w:r>
        <w:t xml:space="preserve"> professionnels</w:t>
      </w:r>
      <w:r w:rsidR="00E063AA">
        <w:t xml:space="preserve"> de la santé animale</w:t>
      </w:r>
      <w:r>
        <w:t>.</w:t>
      </w:r>
    </w:p>
    <w:p w14:paraId="2EA68C37" w14:textId="77777777" w:rsidR="005F1BAC" w:rsidRDefault="005F1BAC" w:rsidP="00CA4C1F">
      <w:pPr>
        <w:spacing w:line="240" w:lineRule="auto"/>
        <w:jc w:val="both"/>
      </w:pPr>
    </w:p>
    <w:p w14:paraId="465DE057" w14:textId="77777777" w:rsidR="005F1BAC" w:rsidRPr="003F4BD7" w:rsidRDefault="005F1BAC" w:rsidP="00CA4C1F">
      <w:pPr>
        <w:spacing w:line="240" w:lineRule="auto"/>
        <w:jc w:val="both"/>
        <w:rPr>
          <w:b/>
          <w:bCs/>
          <w:sz w:val="28"/>
          <w:szCs w:val="28"/>
        </w:rPr>
      </w:pPr>
      <w:r w:rsidRPr="003F4BD7">
        <w:rPr>
          <w:b/>
          <w:bCs/>
          <w:sz w:val="28"/>
          <w:szCs w:val="28"/>
        </w:rPr>
        <w:t>2. Contexte et justification</w:t>
      </w:r>
    </w:p>
    <w:p w14:paraId="0A0E20E8" w14:textId="783B70F8" w:rsidR="00065081" w:rsidRDefault="005F1BAC" w:rsidP="00CA4C1F">
      <w:pPr>
        <w:spacing w:line="240" w:lineRule="auto"/>
        <w:jc w:val="both"/>
      </w:pPr>
      <w:r>
        <w:t xml:space="preserve">L’élevage représente plus de 30 % du PIB agricole au Sénégal et emploie des milliers de </w:t>
      </w:r>
      <w:r w:rsidR="003C6C5F">
        <w:t>person</w:t>
      </w:r>
      <w:r w:rsidR="006F74D1">
        <w:t>n</w:t>
      </w:r>
      <w:r w:rsidR="003C6C5F">
        <w:t xml:space="preserve">es souvent </w:t>
      </w:r>
      <w:r w:rsidR="006F74D1">
        <w:t>issue du monde</w:t>
      </w:r>
      <w:r>
        <w:t>s rurales.</w:t>
      </w:r>
    </w:p>
    <w:p w14:paraId="111399FC" w14:textId="1F04B7CE" w:rsidR="005F1BAC" w:rsidRDefault="005F1BAC" w:rsidP="00CA4C1F">
      <w:pPr>
        <w:spacing w:line="240" w:lineRule="auto"/>
        <w:jc w:val="both"/>
      </w:pPr>
      <w:r>
        <w:t>Les marchés traditionnels sont</w:t>
      </w:r>
      <w:r w:rsidR="00CC22BD">
        <w:t xml:space="preserve"> souvent</w:t>
      </w:r>
      <w:r>
        <w:t xml:space="preserve"> </w:t>
      </w:r>
      <w:r w:rsidR="0080781C">
        <w:t>difficiles d’accès</w:t>
      </w:r>
      <w:r>
        <w:t>, informels et peu prévisibles.</w:t>
      </w:r>
    </w:p>
    <w:p w14:paraId="0444F2C0" w14:textId="042663E7" w:rsidR="005F1BAC" w:rsidRDefault="005F1BAC" w:rsidP="00CA4C1F">
      <w:pPr>
        <w:spacing w:line="240" w:lineRule="auto"/>
        <w:jc w:val="both"/>
      </w:pPr>
      <w:r>
        <w:t>Les éleveurs subissent des pertes économiques dues aux déplacements inutiles</w:t>
      </w:r>
      <w:r w:rsidR="00320B29">
        <w:t xml:space="preserve"> comme en </w:t>
      </w:r>
      <w:r w:rsidR="00D12CC9">
        <w:t>cas de mévente</w:t>
      </w:r>
      <w:r>
        <w:t>, au manque de débouchés structurés</w:t>
      </w:r>
      <w:r w:rsidR="00423B93">
        <w:t>,</w:t>
      </w:r>
      <w:r>
        <w:t xml:space="preserve"> à l’absence de soins vétérinaires rapides</w:t>
      </w:r>
      <w:r w:rsidR="00423B93">
        <w:t>, e</w:t>
      </w:r>
      <w:r w:rsidR="00320B29">
        <w:t>tc.</w:t>
      </w:r>
    </w:p>
    <w:p w14:paraId="6CF75BA0" w14:textId="1C514C47" w:rsidR="005F1BAC" w:rsidRDefault="005F1BAC" w:rsidP="00CA4C1F">
      <w:pPr>
        <w:spacing w:line="240" w:lineRule="auto"/>
        <w:jc w:val="both"/>
      </w:pPr>
      <w:r>
        <w:t>Les vétérinaires et acheteurs professionnels (restaurants, supermarchés, boucheries) peinent à accéder à une offre organisée</w:t>
      </w:r>
      <w:r w:rsidR="007F1ACE">
        <w:t xml:space="preserve"> et</w:t>
      </w:r>
      <w:r w:rsidR="00441DEC">
        <w:t xml:space="preserve"> de </w:t>
      </w:r>
      <w:r w:rsidR="007F1ACE">
        <w:t>qualité</w:t>
      </w:r>
      <w:r>
        <w:t>.</w:t>
      </w:r>
    </w:p>
    <w:p w14:paraId="010D66B0" w14:textId="77777777" w:rsidR="005F1BAC" w:rsidRDefault="005F1BAC" w:rsidP="00CA4C1F">
      <w:pPr>
        <w:spacing w:line="240" w:lineRule="auto"/>
        <w:jc w:val="both"/>
      </w:pPr>
      <w:r>
        <w:t>La fracture numérique empêche de nombreux éleveurs d’accéder aux solutions digitales classiques.</w:t>
      </w:r>
    </w:p>
    <w:p w14:paraId="7A291C3D" w14:textId="77777777" w:rsidR="005F1BAC" w:rsidRPr="003F4BD7" w:rsidRDefault="005F1BAC" w:rsidP="00CA4C1F">
      <w:pPr>
        <w:spacing w:line="240" w:lineRule="auto"/>
        <w:jc w:val="both"/>
        <w:rPr>
          <w:b/>
          <w:bCs/>
          <w:sz w:val="28"/>
          <w:szCs w:val="28"/>
        </w:rPr>
      </w:pPr>
    </w:p>
    <w:p w14:paraId="162D5A1B" w14:textId="77777777" w:rsidR="005F1BAC" w:rsidRPr="003F4BD7" w:rsidRDefault="005F1BAC" w:rsidP="00CA4C1F">
      <w:pPr>
        <w:spacing w:line="240" w:lineRule="auto"/>
        <w:jc w:val="both"/>
        <w:rPr>
          <w:b/>
          <w:bCs/>
          <w:sz w:val="28"/>
          <w:szCs w:val="28"/>
        </w:rPr>
      </w:pPr>
      <w:r w:rsidRPr="003F4BD7">
        <w:rPr>
          <w:b/>
          <w:bCs/>
          <w:sz w:val="28"/>
          <w:szCs w:val="28"/>
        </w:rPr>
        <w:t>3. Objectifs du projet</w:t>
      </w:r>
    </w:p>
    <w:p w14:paraId="64E68C42" w14:textId="77777777" w:rsidR="005F1BAC" w:rsidRDefault="005F1BAC" w:rsidP="00CA4C1F">
      <w:pPr>
        <w:spacing w:line="240" w:lineRule="auto"/>
        <w:jc w:val="both"/>
      </w:pPr>
      <w:r>
        <w:t xml:space="preserve"> Objectif général :</w:t>
      </w:r>
    </w:p>
    <w:p w14:paraId="7B9FA0A1" w14:textId="77777777" w:rsidR="005F1BAC" w:rsidRDefault="005F1BAC" w:rsidP="00CA4C1F">
      <w:pPr>
        <w:spacing w:line="240" w:lineRule="auto"/>
        <w:jc w:val="both"/>
      </w:pPr>
      <w:r>
        <w:t>Créer un écosystème numérique intégré, au service de toute la filière de l’élevage, pour améliorer les conditions de vente, de santé animale et d’inclusion des éleveurs.</w:t>
      </w:r>
    </w:p>
    <w:p w14:paraId="45AA4319" w14:textId="527690EB" w:rsidR="005F1BAC" w:rsidRPr="00A83359" w:rsidRDefault="005F1BAC" w:rsidP="00CA4C1F">
      <w:pPr>
        <w:spacing w:line="240" w:lineRule="auto"/>
        <w:jc w:val="both"/>
        <w:rPr>
          <w:b/>
          <w:bCs/>
        </w:rPr>
      </w:pPr>
      <w:r w:rsidRPr="00A83359">
        <w:rPr>
          <w:b/>
          <w:bCs/>
        </w:rPr>
        <w:t>Objectifs spécifiques :</w:t>
      </w:r>
    </w:p>
    <w:p w14:paraId="2FDCE702" w14:textId="77777777" w:rsidR="005F1BAC" w:rsidRDefault="005F1BAC" w:rsidP="00CA4C1F">
      <w:pPr>
        <w:spacing w:line="240" w:lineRule="auto"/>
        <w:jc w:val="both"/>
      </w:pPr>
      <w:r>
        <w:t>Dématérialiser les ventes de bétail</w:t>
      </w:r>
    </w:p>
    <w:p w14:paraId="4B45DE15" w14:textId="77777777" w:rsidR="006A12C7" w:rsidRDefault="005F1BAC" w:rsidP="00CA4C1F">
      <w:pPr>
        <w:spacing w:line="240" w:lineRule="auto"/>
        <w:jc w:val="both"/>
      </w:pPr>
      <w:r>
        <w:lastRenderedPageBreak/>
        <w:t>Fournir un diagnostic vétérinaire intelligent à distance</w:t>
      </w:r>
    </w:p>
    <w:p w14:paraId="16F80576" w14:textId="34FC39E5" w:rsidR="005F1BAC" w:rsidRDefault="005F1BAC" w:rsidP="00CA4C1F">
      <w:pPr>
        <w:spacing w:line="240" w:lineRule="auto"/>
        <w:jc w:val="both"/>
      </w:pPr>
      <w:r>
        <w:t>Informer les éleveurs des foires et marchés</w:t>
      </w:r>
    </w:p>
    <w:p w14:paraId="5A4CE3E9" w14:textId="77777777" w:rsidR="005F1BAC" w:rsidRDefault="005F1BAC" w:rsidP="00CA4C1F">
      <w:pPr>
        <w:spacing w:line="240" w:lineRule="auto"/>
        <w:jc w:val="both"/>
      </w:pPr>
      <w:r>
        <w:t>Inclure les zones sans Internet avec une interface USSD</w:t>
      </w:r>
    </w:p>
    <w:p w14:paraId="1C49F5E8" w14:textId="77777777" w:rsidR="005F1BAC" w:rsidRDefault="005F1BAC" w:rsidP="00CA4C1F">
      <w:pPr>
        <w:spacing w:line="240" w:lineRule="auto"/>
        <w:jc w:val="both"/>
      </w:pPr>
      <w:r>
        <w:t>Connecter tous les acteurs : éleveurs, vétérinaires, acheteurs, fournisseurs</w:t>
      </w:r>
    </w:p>
    <w:p w14:paraId="5C6B8E56" w14:textId="77777777" w:rsidR="005F1BAC" w:rsidRDefault="005F1BAC" w:rsidP="00CA4C1F">
      <w:pPr>
        <w:spacing w:line="240" w:lineRule="auto"/>
        <w:jc w:val="both"/>
      </w:pPr>
    </w:p>
    <w:p w14:paraId="254056E8" w14:textId="77777777" w:rsidR="005F1BAC" w:rsidRPr="003F4BD7" w:rsidRDefault="005F1BAC" w:rsidP="00CA4C1F">
      <w:pPr>
        <w:spacing w:line="240" w:lineRule="auto"/>
        <w:jc w:val="both"/>
        <w:rPr>
          <w:b/>
          <w:bCs/>
          <w:sz w:val="28"/>
          <w:szCs w:val="28"/>
        </w:rPr>
      </w:pPr>
      <w:r w:rsidRPr="003F4BD7">
        <w:rPr>
          <w:b/>
          <w:bCs/>
          <w:sz w:val="28"/>
          <w:szCs w:val="28"/>
        </w:rPr>
        <w:t>4. Composantes du projet</w:t>
      </w:r>
    </w:p>
    <w:p w14:paraId="3052B7B5" w14:textId="79F977EF" w:rsidR="005F1BAC" w:rsidRPr="003F4BD7" w:rsidRDefault="009B4821" w:rsidP="00CA4C1F">
      <w:pPr>
        <w:spacing w:line="240" w:lineRule="auto"/>
        <w:jc w:val="both"/>
        <w:rPr>
          <w:b/>
          <w:bCs/>
        </w:rPr>
      </w:pPr>
      <w:r>
        <w:rPr>
          <w:b/>
          <w:bCs/>
        </w:rPr>
        <w:t>4</w:t>
      </w:r>
      <w:r w:rsidR="005F1BAC" w:rsidRPr="003F4BD7">
        <w:rPr>
          <w:b/>
          <w:bCs/>
        </w:rPr>
        <w:t>.1. Marché virtuel du bétail</w:t>
      </w:r>
    </w:p>
    <w:p w14:paraId="705E61C9" w14:textId="77777777" w:rsidR="005F1BAC" w:rsidRDefault="005F1BAC" w:rsidP="00CA4C1F">
      <w:pPr>
        <w:spacing w:line="240" w:lineRule="auto"/>
        <w:jc w:val="both"/>
      </w:pPr>
      <w:r>
        <w:t>Mise en ligne d’animaux (photo, âge, poids, prix, certificat sanitaire)</w:t>
      </w:r>
    </w:p>
    <w:p w14:paraId="22707DBD" w14:textId="77777777" w:rsidR="005F1BAC" w:rsidRDefault="005F1BAC" w:rsidP="00CA4C1F">
      <w:pPr>
        <w:spacing w:line="240" w:lineRule="auto"/>
        <w:jc w:val="both"/>
      </w:pPr>
      <w:r>
        <w:t>Fiches vendeurs notées et vérifiées</w:t>
      </w:r>
    </w:p>
    <w:p w14:paraId="6BF0C6EF" w14:textId="77777777" w:rsidR="005F1BAC" w:rsidRDefault="005F1BAC" w:rsidP="00CA4C1F">
      <w:pPr>
        <w:spacing w:line="240" w:lineRule="auto"/>
        <w:jc w:val="both"/>
      </w:pPr>
      <w:r>
        <w:t>Commande, réservation, paiement mobile sécurisé</w:t>
      </w:r>
    </w:p>
    <w:p w14:paraId="7354ABF7" w14:textId="77777777" w:rsidR="005F1BAC" w:rsidRDefault="005F1BAC" w:rsidP="00CA4C1F">
      <w:pPr>
        <w:spacing w:line="240" w:lineRule="auto"/>
        <w:jc w:val="both"/>
      </w:pPr>
      <w:r>
        <w:t>Livraison possible via partenaires logistiques</w:t>
      </w:r>
    </w:p>
    <w:p w14:paraId="12561453" w14:textId="77777777" w:rsidR="005F1BAC" w:rsidRPr="003F4BD7" w:rsidRDefault="005F1BAC" w:rsidP="00CA4C1F">
      <w:pPr>
        <w:spacing w:line="240" w:lineRule="auto"/>
        <w:jc w:val="both"/>
        <w:rPr>
          <w:b/>
          <w:bCs/>
        </w:rPr>
      </w:pPr>
    </w:p>
    <w:p w14:paraId="0B5675B8" w14:textId="77777777" w:rsidR="005F1BAC" w:rsidRPr="003F4BD7" w:rsidRDefault="005F1BAC" w:rsidP="00CA4C1F">
      <w:pPr>
        <w:spacing w:line="240" w:lineRule="auto"/>
        <w:jc w:val="both"/>
        <w:rPr>
          <w:b/>
          <w:bCs/>
        </w:rPr>
      </w:pPr>
      <w:r w:rsidRPr="003F4BD7">
        <w:rPr>
          <w:b/>
          <w:bCs/>
        </w:rPr>
        <w:t>4.2. VetIA – Diagnostic vétérinaire intelligent</w:t>
      </w:r>
    </w:p>
    <w:p w14:paraId="0EEEC4DA" w14:textId="77777777" w:rsidR="005F1BAC" w:rsidRDefault="005F1BAC" w:rsidP="00CA4C1F">
      <w:pPr>
        <w:spacing w:line="240" w:lineRule="auto"/>
        <w:jc w:val="both"/>
      </w:pPr>
      <w:r>
        <w:t>Application mobile : l’éleveur décrit ou photographie les symptômes</w:t>
      </w:r>
    </w:p>
    <w:p w14:paraId="7190EFDD" w14:textId="77777777" w:rsidR="005F1BAC" w:rsidRDefault="005F1BAC" w:rsidP="00CA4C1F">
      <w:pPr>
        <w:spacing w:line="240" w:lineRule="auto"/>
        <w:jc w:val="both"/>
      </w:pPr>
      <w:r>
        <w:t>Diagnostic préliminaire par IA (basé sur arbre de décision ou modèle d’IA)</w:t>
      </w:r>
    </w:p>
    <w:p w14:paraId="4BFB438A" w14:textId="77777777" w:rsidR="005F1BAC" w:rsidRDefault="005F1BAC" w:rsidP="00CA4C1F">
      <w:pPr>
        <w:spacing w:line="240" w:lineRule="auto"/>
        <w:jc w:val="both"/>
      </w:pPr>
      <w:r>
        <w:t>Envoi automatique au vétérinaire local</w:t>
      </w:r>
    </w:p>
    <w:p w14:paraId="194AC40D" w14:textId="77777777" w:rsidR="005F1BAC" w:rsidRDefault="005F1BAC" w:rsidP="00CA4C1F">
      <w:pPr>
        <w:spacing w:line="240" w:lineRule="auto"/>
        <w:jc w:val="both"/>
      </w:pPr>
      <w:r>
        <w:t>Suivi de santé de chaque animal (carnet sanitaire numérique)</w:t>
      </w:r>
    </w:p>
    <w:p w14:paraId="668C9289" w14:textId="77777777" w:rsidR="005F1BAC" w:rsidRPr="003F4BD7" w:rsidRDefault="005F1BAC" w:rsidP="00CA4C1F">
      <w:pPr>
        <w:spacing w:line="240" w:lineRule="auto"/>
        <w:jc w:val="both"/>
        <w:rPr>
          <w:b/>
          <w:bCs/>
        </w:rPr>
      </w:pPr>
      <w:r w:rsidRPr="003F4BD7">
        <w:rPr>
          <w:b/>
          <w:bCs/>
        </w:rPr>
        <w:t>4.3. Agenda intelligent des foires</w:t>
      </w:r>
    </w:p>
    <w:p w14:paraId="39DE7B1F" w14:textId="77777777" w:rsidR="005F1BAC" w:rsidRDefault="005F1BAC" w:rsidP="00CA4C1F">
      <w:pPr>
        <w:spacing w:line="240" w:lineRule="auto"/>
        <w:jc w:val="both"/>
      </w:pPr>
      <w:r>
        <w:t>Affichage des marchés régionaux et nationaux</w:t>
      </w:r>
    </w:p>
    <w:p w14:paraId="7B3CD5B9" w14:textId="77777777" w:rsidR="005F1BAC" w:rsidRDefault="005F1BAC" w:rsidP="00CA4C1F">
      <w:pPr>
        <w:spacing w:line="240" w:lineRule="auto"/>
        <w:jc w:val="both"/>
      </w:pPr>
      <w:r>
        <w:t>Notifications/rappels par SMS</w:t>
      </w:r>
    </w:p>
    <w:p w14:paraId="19C41284" w14:textId="77777777" w:rsidR="005F1BAC" w:rsidRDefault="005F1BAC" w:rsidP="00CA4C1F">
      <w:pPr>
        <w:spacing w:line="240" w:lineRule="auto"/>
        <w:jc w:val="both"/>
      </w:pPr>
      <w:r>
        <w:t>Inscription à distance pour vendre sans se déplacer</w:t>
      </w:r>
    </w:p>
    <w:p w14:paraId="36141458" w14:textId="77777777" w:rsidR="005F1BAC" w:rsidRPr="003F4BD7" w:rsidRDefault="005F1BAC" w:rsidP="00CA4C1F">
      <w:pPr>
        <w:spacing w:line="240" w:lineRule="auto"/>
        <w:jc w:val="both"/>
        <w:rPr>
          <w:b/>
          <w:bCs/>
        </w:rPr>
      </w:pPr>
      <w:r w:rsidRPr="003F4BD7">
        <w:rPr>
          <w:b/>
          <w:bCs/>
        </w:rPr>
        <w:t>4.4. Accès USSD / SMS pour les zones rurales</w:t>
      </w:r>
    </w:p>
    <w:p w14:paraId="04B2B90F" w14:textId="35240DCC" w:rsidR="005F1BAC" w:rsidRDefault="005F1BAC" w:rsidP="00CA4C1F">
      <w:pPr>
        <w:spacing w:line="240" w:lineRule="auto"/>
        <w:jc w:val="both"/>
      </w:pPr>
      <w:r>
        <w:t>Menu *123# disponible sur tout téléphone :</w:t>
      </w:r>
    </w:p>
    <w:p w14:paraId="5772192A" w14:textId="77777777" w:rsidR="005F1BAC" w:rsidRDefault="005F1BAC" w:rsidP="00CA4C1F">
      <w:pPr>
        <w:spacing w:line="240" w:lineRule="auto"/>
        <w:jc w:val="both"/>
      </w:pPr>
      <w:r>
        <w:t>Publier un animal à vendre</w:t>
      </w:r>
    </w:p>
    <w:p w14:paraId="5493627F" w14:textId="77777777" w:rsidR="005F1BAC" w:rsidRDefault="005F1BAC" w:rsidP="00CA4C1F">
      <w:pPr>
        <w:spacing w:line="240" w:lineRule="auto"/>
        <w:jc w:val="both"/>
      </w:pPr>
      <w:r>
        <w:t>Recevoir les offres d’achat</w:t>
      </w:r>
    </w:p>
    <w:p w14:paraId="04F1867F" w14:textId="77777777" w:rsidR="005F1BAC" w:rsidRDefault="005F1BAC" w:rsidP="00CA4C1F">
      <w:pPr>
        <w:spacing w:line="240" w:lineRule="auto"/>
        <w:jc w:val="both"/>
      </w:pPr>
      <w:r>
        <w:t>Demander un vétérinaire</w:t>
      </w:r>
    </w:p>
    <w:p w14:paraId="690F84FE" w14:textId="326148AD" w:rsidR="005F1BAC" w:rsidRDefault="005F1BAC" w:rsidP="00CA4C1F">
      <w:pPr>
        <w:spacing w:line="240" w:lineRule="auto"/>
        <w:jc w:val="both"/>
      </w:pPr>
      <w:r>
        <w:t>Consulter les dates de foires</w:t>
      </w:r>
    </w:p>
    <w:p w14:paraId="136E024E" w14:textId="77777777" w:rsidR="005F1BAC" w:rsidRDefault="005F1BAC" w:rsidP="00CA4C1F">
      <w:pPr>
        <w:spacing w:line="240" w:lineRule="auto"/>
        <w:jc w:val="both"/>
      </w:pPr>
      <w:r>
        <w:t>Version multilingue : français, wolof, pulaar</w:t>
      </w:r>
    </w:p>
    <w:p w14:paraId="7E5B31BD" w14:textId="77777777" w:rsidR="005F1BAC" w:rsidRDefault="005F1BAC" w:rsidP="00CA4C1F">
      <w:pPr>
        <w:spacing w:line="240" w:lineRule="auto"/>
        <w:jc w:val="both"/>
      </w:pPr>
    </w:p>
    <w:p w14:paraId="0B9023D6" w14:textId="77777777" w:rsidR="005F1BAC" w:rsidRPr="003F4BD7" w:rsidRDefault="005F1BAC" w:rsidP="00CA4C1F">
      <w:pPr>
        <w:spacing w:line="240" w:lineRule="auto"/>
        <w:jc w:val="both"/>
        <w:rPr>
          <w:b/>
          <w:bCs/>
        </w:rPr>
      </w:pPr>
      <w:r w:rsidRPr="003F4BD7">
        <w:rPr>
          <w:b/>
          <w:bCs/>
        </w:rPr>
        <w:t>4.5. Module B2B pour clients professionnels</w:t>
      </w:r>
    </w:p>
    <w:p w14:paraId="6690BE30" w14:textId="77777777" w:rsidR="0044403D" w:rsidRDefault="005F1BAC" w:rsidP="00CA4C1F">
      <w:pPr>
        <w:spacing w:line="240" w:lineRule="auto"/>
        <w:jc w:val="both"/>
      </w:pPr>
      <w:r>
        <w:lastRenderedPageBreak/>
        <w:t>Espace pour :</w:t>
      </w:r>
    </w:p>
    <w:p w14:paraId="5B961453" w14:textId="77777777" w:rsidR="0044403D" w:rsidRDefault="005F1BAC" w:rsidP="00CA4C1F">
      <w:pPr>
        <w:spacing w:line="240" w:lineRule="auto"/>
        <w:jc w:val="both"/>
      </w:pPr>
      <w:r>
        <w:t>Restaurateurs</w:t>
      </w:r>
    </w:p>
    <w:p w14:paraId="0BE67D04" w14:textId="14FD7C4B" w:rsidR="005F1BAC" w:rsidRDefault="005F1BAC" w:rsidP="00CA4C1F">
      <w:pPr>
        <w:spacing w:line="240" w:lineRule="auto"/>
        <w:jc w:val="both"/>
      </w:pPr>
      <w:r>
        <w:t>Supermarchés</w:t>
      </w:r>
    </w:p>
    <w:p w14:paraId="2456CA76" w14:textId="77777777" w:rsidR="005F1BAC" w:rsidRDefault="005F1BAC" w:rsidP="00CA4C1F">
      <w:pPr>
        <w:spacing w:line="240" w:lineRule="auto"/>
        <w:jc w:val="both"/>
      </w:pPr>
      <w:r>
        <w:t>Bouchers</w:t>
      </w:r>
    </w:p>
    <w:p w14:paraId="30A1D9B3" w14:textId="77777777" w:rsidR="005F1BAC" w:rsidRDefault="005F1BAC" w:rsidP="00CA4C1F">
      <w:pPr>
        <w:spacing w:line="240" w:lineRule="auto"/>
        <w:jc w:val="both"/>
      </w:pPr>
    </w:p>
    <w:p w14:paraId="4C2970C8" w14:textId="77777777" w:rsidR="005F1BAC" w:rsidRDefault="005F1BAC" w:rsidP="00CA4C1F">
      <w:pPr>
        <w:spacing w:line="240" w:lineRule="auto"/>
        <w:jc w:val="both"/>
      </w:pPr>
      <w:r>
        <w:t>Exportateurs</w:t>
      </w:r>
    </w:p>
    <w:p w14:paraId="4B381B1B" w14:textId="77777777" w:rsidR="005F1BAC" w:rsidRDefault="005F1BAC" w:rsidP="00CA4C1F">
      <w:pPr>
        <w:spacing w:line="240" w:lineRule="auto"/>
        <w:jc w:val="both"/>
      </w:pPr>
      <w:r>
        <w:t>Achat en gros, devis, facturation automatisée</w:t>
      </w:r>
    </w:p>
    <w:p w14:paraId="4274C6C8" w14:textId="77777777" w:rsidR="005F1BAC" w:rsidRDefault="005F1BAC" w:rsidP="00CA4C1F">
      <w:pPr>
        <w:spacing w:line="240" w:lineRule="auto"/>
        <w:jc w:val="both"/>
      </w:pPr>
    </w:p>
    <w:p w14:paraId="14FAB6AF" w14:textId="77777777" w:rsidR="005F1BAC" w:rsidRPr="003F4BD7" w:rsidRDefault="005F1BAC" w:rsidP="00CA4C1F">
      <w:pPr>
        <w:spacing w:line="240" w:lineRule="auto"/>
        <w:jc w:val="both"/>
        <w:rPr>
          <w:b/>
          <w:bCs/>
        </w:rPr>
      </w:pPr>
      <w:r w:rsidRPr="003F4BD7">
        <w:rPr>
          <w:b/>
          <w:bCs/>
        </w:rPr>
        <w:t>4.6. Espace fournisseur &amp; boutique</w:t>
      </w:r>
    </w:p>
    <w:p w14:paraId="1A8C43EA" w14:textId="30E1BC0C" w:rsidR="005F1BAC" w:rsidRDefault="005F1BAC" w:rsidP="00CA4C1F">
      <w:pPr>
        <w:spacing w:line="240" w:lineRule="auto"/>
        <w:jc w:val="both"/>
      </w:pPr>
      <w:r>
        <w:t>Vendeurs d’aliments, produits vétérinaires, outils agricoles</w:t>
      </w:r>
    </w:p>
    <w:p w14:paraId="12162BAC" w14:textId="77777777" w:rsidR="005F1BAC" w:rsidRDefault="005F1BAC" w:rsidP="00CA4C1F">
      <w:pPr>
        <w:spacing w:line="240" w:lineRule="auto"/>
        <w:jc w:val="both"/>
      </w:pPr>
      <w:r>
        <w:t>Catalogue avec commande et paiement intégré</w:t>
      </w:r>
    </w:p>
    <w:p w14:paraId="4720FDF5" w14:textId="77777777" w:rsidR="00D8181E" w:rsidRDefault="00D8181E" w:rsidP="00CA4C1F">
      <w:pPr>
        <w:spacing w:line="240" w:lineRule="auto"/>
        <w:jc w:val="both"/>
      </w:pPr>
    </w:p>
    <w:p w14:paraId="4D4CB001" w14:textId="223556EB" w:rsidR="00D8181E" w:rsidRPr="00AD79EA" w:rsidRDefault="00D8181E" w:rsidP="00CA4C1F">
      <w:pPr>
        <w:spacing w:line="240" w:lineRule="auto"/>
        <w:jc w:val="both"/>
        <w:rPr>
          <w:b/>
          <w:bCs/>
          <w:color w:val="000000" w:themeColor="text1"/>
        </w:rPr>
      </w:pPr>
      <w:r w:rsidRPr="00AD79EA">
        <w:rPr>
          <w:b/>
          <w:bCs/>
          <w:color w:val="000000" w:themeColor="text1"/>
        </w:rPr>
        <w:t xml:space="preserve">4.7 </w:t>
      </w:r>
      <w:r w:rsidR="00127366">
        <w:rPr>
          <w:b/>
          <w:bCs/>
          <w:color w:val="000000" w:themeColor="text1"/>
        </w:rPr>
        <w:t xml:space="preserve">- </w:t>
      </w:r>
      <w:r w:rsidRPr="00AD79EA">
        <w:rPr>
          <w:b/>
          <w:bCs/>
          <w:color w:val="000000" w:themeColor="text1"/>
        </w:rPr>
        <w:t>Cartogr</w:t>
      </w:r>
      <w:r w:rsidR="00205ABB" w:rsidRPr="00AD79EA">
        <w:rPr>
          <w:b/>
          <w:bCs/>
          <w:color w:val="000000" w:themeColor="text1"/>
        </w:rPr>
        <w:t>aphie des acteurs</w:t>
      </w:r>
    </w:p>
    <w:p w14:paraId="6C70A6DE" w14:textId="78D99E66" w:rsidR="00205ABB" w:rsidRPr="00AD79EA" w:rsidRDefault="00205ABB" w:rsidP="00CA4C1F">
      <w:pPr>
        <w:spacing w:line="240" w:lineRule="auto"/>
        <w:jc w:val="both"/>
        <w:rPr>
          <w:color w:val="000000" w:themeColor="text1"/>
        </w:rPr>
      </w:pPr>
      <w:r w:rsidRPr="00AD79EA">
        <w:rPr>
          <w:color w:val="000000" w:themeColor="text1"/>
        </w:rPr>
        <w:t>Géolocaliser les éleveurs</w:t>
      </w:r>
    </w:p>
    <w:p w14:paraId="35A0CDF2" w14:textId="47DC22FF" w:rsidR="00205ABB" w:rsidRPr="00AD79EA" w:rsidRDefault="00205ABB" w:rsidP="00CA4C1F">
      <w:pPr>
        <w:spacing w:line="240" w:lineRule="auto"/>
        <w:jc w:val="both"/>
        <w:rPr>
          <w:color w:val="000000" w:themeColor="text1"/>
        </w:rPr>
      </w:pPr>
      <w:r w:rsidRPr="00AD79EA">
        <w:rPr>
          <w:color w:val="000000" w:themeColor="text1"/>
        </w:rPr>
        <w:t xml:space="preserve">Géolocaliser les </w:t>
      </w:r>
      <w:r w:rsidR="00B253E5" w:rsidRPr="00AD79EA">
        <w:rPr>
          <w:color w:val="000000" w:themeColor="text1"/>
        </w:rPr>
        <w:t>vétérinaires</w:t>
      </w:r>
    </w:p>
    <w:p w14:paraId="169C0A49" w14:textId="630C2D3E" w:rsidR="00205ABB" w:rsidRDefault="00205ABB" w:rsidP="00CA4C1F">
      <w:pPr>
        <w:spacing w:line="240" w:lineRule="auto"/>
        <w:jc w:val="both"/>
        <w:rPr>
          <w:color w:val="000000" w:themeColor="text1"/>
        </w:rPr>
      </w:pPr>
      <w:r w:rsidRPr="00AD79EA">
        <w:rPr>
          <w:color w:val="000000" w:themeColor="text1"/>
        </w:rPr>
        <w:t xml:space="preserve">Géolocaliser les autres </w:t>
      </w:r>
      <w:r w:rsidR="00B253E5" w:rsidRPr="00AD79EA">
        <w:rPr>
          <w:color w:val="000000" w:themeColor="text1"/>
        </w:rPr>
        <w:t>professionnels</w:t>
      </w:r>
    </w:p>
    <w:p w14:paraId="6AE4A3CF" w14:textId="4CDA05EC" w:rsidR="006C5344" w:rsidRPr="006C5344" w:rsidRDefault="00761500" w:rsidP="006C5344">
      <w:pPr>
        <w:spacing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4.8</w:t>
      </w:r>
      <w:r w:rsidR="006C5344" w:rsidRPr="006C5344">
        <w:rPr>
          <w:b/>
          <w:bCs/>
          <w:color w:val="000000" w:themeColor="text1"/>
        </w:rPr>
        <w:t xml:space="preserve"> </w:t>
      </w:r>
      <w:r w:rsidR="009F66CD">
        <w:rPr>
          <w:b/>
          <w:bCs/>
          <w:color w:val="000000" w:themeColor="text1"/>
        </w:rPr>
        <w:t xml:space="preserve">- </w:t>
      </w:r>
      <w:r w:rsidR="006C5344" w:rsidRPr="006C5344">
        <w:rPr>
          <w:b/>
          <w:bCs/>
          <w:color w:val="000000" w:themeColor="text1"/>
        </w:rPr>
        <w:t>Troc intelligent entre éleveurs et agriculteurs</w:t>
      </w:r>
    </w:p>
    <w:p w14:paraId="606D27CB" w14:textId="77777777" w:rsidR="006C5344" w:rsidRPr="006C5344" w:rsidRDefault="006C5344" w:rsidP="006C5344">
      <w:pPr>
        <w:spacing w:line="240" w:lineRule="auto"/>
        <w:jc w:val="both"/>
        <w:rPr>
          <w:color w:val="000000" w:themeColor="text1"/>
        </w:rPr>
      </w:pPr>
      <w:r w:rsidRPr="006C5344">
        <w:rPr>
          <w:color w:val="000000" w:themeColor="text1"/>
        </w:rPr>
        <w:t>Sur Digi-Bétail, l’élevage devient aussi un espace d’échange solidaire.</w:t>
      </w:r>
    </w:p>
    <w:p w14:paraId="569C90A7" w14:textId="77777777" w:rsidR="006C5344" w:rsidRPr="006C5344" w:rsidRDefault="006C5344" w:rsidP="006C5344">
      <w:pPr>
        <w:spacing w:line="240" w:lineRule="auto"/>
        <w:jc w:val="both"/>
        <w:rPr>
          <w:color w:val="000000" w:themeColor="text1"/>
        </w:rPr>
      </w:pPr>
      <w:r w:rsidRPr="006C5344">
        <w:rPr>
          <w:color w:val="000000" w:themeColor="text1"/>
        </w:rPr>
        <w:t xml:space="preserve">Grâce à notre nouvelle fonctionnalité, les </w:t>
      </w:r>
      <w:r w:rsidRPr="006C5344">
        <w:rPr>
          <w:b/>
          <w:bCs/>
          <w:color w:val="000000" w:themeColor="text1"/>
        </w:rPr>
        <w:t>éleveurs et agriculteurs</w:t>
      </w:r>
      <w:r w:rsidRPr="006C5344">
        <w:rPr>
          <w:color w:val="000000" w:themeColor="text1"/>
        </w:rPr>
        <w:t xml:space="preserve"> peuvent </w:t>
      </w:r>
      <w:r w:rsidRPr="006C5344">
        <w:rPr>
          <w:b/>
          <w:bCs/>
          <w:color w:val="000000" w:themeColor="text1"/>
        </w:rPr>
        <w:t>échanger entre eux</w:t>
      </w:r>
      <w:r w:rsidRPr="006C5344">
        <w:rPr>
          <w:color w:val="000000" w:themeColor="text1"/>
        </w:rPr>
        <w:t xml:space="preserve"> des animaux, des produits agricoles, ou même des services, sans passer systématiquement par l’argent.</w:t>
      </w:r>
    </w:p>
    <w:p w14:paraId="4F6644D0" w14:textId="01CF8397" w:rsidR="006C5344" w:rsidRPr="009F66CD" w:rsidRDefault="006C5344" w:rsidP="009F66CD">
      <w:pPr>
        <w:pStyle w:val="Paragraphedeliste"/>
        <w:numPr>
          <w:ilvl w:val="0"/>
          <w:numId w:val="14"/>
        </w:numPr>
        <w:spacing w:line="240" w:lineRule="auto"/>
        <w:jc w:val="both"/>
        <w:rPr>
          <w:b/>
          <w:bCs/>
          <w:color w:val="000000" w:themeColor="text1"/>
        </w:rPr>
      </w:pPr>
      <w:r w:rsidRPr="009F66CD">
        <w:rPr>
          <w:b/>
          <w:bCs/>
          <w:color w:val="000000" w:themeColor="text1"/>
        </w:rPr>
        <w:t>Échange entre éleveurs :</w:t>
      </w:r>
    </w:p>
    <w:p w14:paraId="216AB9DA" w14:textId="77777777" w:rsidR="006C5344" w:rsidRPr="006C5344" w:rsidRDefault="006C5344" w:rsidP="006C5344">
      <w:pPr>
        <w:numPr>
          <w:ilvl w:val="0"/>
          <w:numId w:val="5"/>
        </w:numPr>
        <w:spacing w:line="240" w:lineRule="auto"/>
        <w:jc w:val="both"/>
        <w:rPr>
          <w:color w:val="000000" w:themeColor="text1"/>
        </w:rPr>
      </w:pPr>
      <w:r w:rsidRPr="006C5344">
        <w:rPr>
          <w:color w:val="000000" w:themeColor="text1"/>
        </w:rPr>
        <w:t>Un éleveur peut troquer un mouton contre un bouc, une vache contre un veau, ou du fourrage contre des volailles.</w:t>
      </w:r>
    </w:p>
    <w:p w14:paraId="1668B551" w14:textId="77777777" w:rsidR="006C5344" w:rsidRPr="006C5344" w:rsidRDefault="006C5344" w:rsidP="006C5344">
      <w:pPr>
        <w:numPr>
          <w:ilvl w:val="0"/>
          <w:numId w:val="5"/>
        </w:numPr>
        <w:spacing w:line="240" w:lineRule="auto"/>
        <w:jc w:val="both"/>
        <w:rPr>
          <w:color w:val="000000" w:themeColor="text1"/>
        </w:rPr>
      </w:pPr>
      <w:r w:rsidRPr="006C5344">
        <w:rPr>
          <w:color w:val="000000" w:themeColor="text1"/>
        </w:rPr>
        <w:t xml:space="preserve">Les </w:t>
      </w:r>
      <w:r w:rsidRPr="006C5344">
        <w:rPr>
          <w:b/>
          <w:bCs/>
          <w:color w:val="000000" w:themeColor="text1"/>
        </w:rPr>
        <w:t>échanges sont géolocalisés</w:t>
      </w:r>
      <w:r w:rsidRPr="006C5344">
        <w:rPr>
          <w:color w:val="000000" w:themeColor="text1"/>
        </w:rPr>
        <w:t>, traçables et sécurisés via la plateforme.</w:t>
      </w:r>
    </w:p>
    <w:p w14:paraId="4A00A517" w14:textId="0DA49D56" w:rsidR="006C5344" w:rsidRPr="00636603" w:rsidRDefault="006C5344" w:rsidP="00636603">
      <w:pPr>
        <w:pStyle w:val="Paragraphedeliste"/>
        <w:numPr>
          <w:ilvl w:val="0"/>
          <w:numId w:val="12"/>
        </w:numPr>
        <w:spacing w:line="240" w:lineRule="auto"/>
        <w:jc w:val="both"/>
        <w:rPr>
          <w:b/>
          <w:bCs/>
          <w:color w:val="000000" w:themeColor="text1"/>
        </w:rPr>
      </w:pPr>
      <w:r w:rsidRPr="00636603">
        <w:rPr>
          <w:b/>
          <w:bCs/>
          <w:color w:val="000000" w:themeColor="text1"/>
        </w:rPr>
        <w:t>Troc entre éleveur et agriculteur :</w:t>
      </w:r>
    </w:p>
    <w:p w14:paraId="15CA33D5" w14:textId="77777777" w:rsidR="006C5344" w:rsidRPr="006C5344" w:rsidRDefault="006C5344" w:rsidP="006C5344">
      <w:pPr>
        <w:numPr>
          <w:ilvl w:val="0"/>
          <w:numId w:val="6"/>
        </w:numPr>
        <w:spacing w:line="240" w:lineRule="auto"/>
        <w:jc w:val="both"/>
        <w:rPr>
          <w:color w:val="000000" w:themeColor="text1"/>
        </w:rPr>
      </w:pPr>
      <w:r w:rsidRPr="006C5344">
        <w:rPr>
          <w:color w:val="000000" w:themeColor="text1"/>
        </w:rPr>
        <w:t>Un éleveur peut obtenir du mil, du maïs, du foin, ou même une journée de labour en échange d’un animal ou d’un service (transport, fumier…).</w:t>
      </w:r>
    </w:p>
    <w:p w14:paraId="09332901" w14:textId="1398EE26" w:rsidR="006C5344" w:rsidRPr="00636603" w:rsidRDefault="006C5344" w:rsidP="00636603">
      <w:pPr>
        <w:pStyle w:val="Paragraphedeliste"/>
        <w:numPr>
          <w:ilvl w:val="0"/>
          <w:numId w:val="13"/>
        </w:numPr>
        <w:spacing w:line="240" w:lineRule="auto"/>
        <w:jc w:val="both"/>
        <w:rPr>
          <w:b/>
          <w:bCs/>
          <w:color w:val="000000" w:themeColor="text1"/>
        </w:rPr>
      </w:pPr>
      <w:r w:rsidRPr="00636603">
        <w:rPr>
          <w:b/>
          <w:bCs/>
          <w:color w:val="000000" w:themeColor="text1"/>
        </w:rPr>
        <w:t>Mise à disposition de géniteurs :</w:t>
      </w:r>
    </w:p>
    <w:p w14:paraId="0AB8CECD" w14:textId="77777777" w:rsidR="006C5344" w:rsidRPr="006C5344" w:rsidRDefault="006C5344" w:rsidP="006C5344">
      <w:pPr>
        <w:numPr>
          <w:ilvl w:val="0"/>
          <w:numId w:val="7"/>
        </w:numPr>
        <w:spacing w:line="240" w:lineRule="auto"/>
        <w:jc w:val="both"/>
        <w:rPr>
          <w:color w:val="000000" w:themeColor="text1"/>
        </w:rPr>
      </w:pPr>
      <w:r w:rsidRPr="006C5344">
        <w:rPr>
          <w:color w:val="000000" w:themeColor="text1"/>
        </w:rPr>
        <w:t xml:space="preserve">Les éleveurs peuvent </w:t>
      </w:r>
      <w:r w:rsidRPr="006C5344">
        <w:rPr>
          <w:b/>
          <w:bCs/>
          <w:color w:val="000000" w:themeColor="text1"/>
        </w:rPr>
        <w:t>prêter ou louer un mâle reproducteur</w:t>
      </w:r>
      <w:r w:rsidRPr="006C5344">
        <w:rPr>
          <w:color w:val="000000" w:themeColor="text1"/>
        </w:rPr>
        <w:t xml:space="preserve"> à un autre éleveur de leur zone, pour </w:t>
      </w:r>
      <w:r w:rsidRPr="006C5344">
        <w:rPr>
          <w:b/>
          <w:bCs/>
          <w:color w:val="000000" w:themeColor="text1"/>
        </w:rPr>
        <w:t>favoriser l’amélioration génétique locale</w:t>
      </w:r>
      <w:r w:rsidRPr="006C5344">
        <w:rPr>
          <w:color w:val="000000" w:themeColor="text1"/>
        </w:rPr>
        <w:t>.</w:t>
      </w:r>
    </w:p>
    <w:p w14:paraId="6EE2543A" w14:textId="77777777" w:rsidR="006C5344" w:rsidRPr="006C5344" w:rsidRDefault="006C5344" w:rsidP="006C5344">
      <w:pPr>
        <w:numPr>
          <w:ilvl w:val="0"/>
          <w:numId w:val="7"/>
        </w:numPr>
        <w:spacing w:line="240" w:lineRule="auto"/>
        <w:jc w:val="both"/>
        <w:rPr>
          <w:color w:val="000000" w:themeColor="text1"/>
        </w:rPr>
      </w:pPr>
      <w:r w:rsidRPr="006C5344">
        <w:rPr>
          <w:color w:val="000000" w:themeColor="text1"/>
        </w:rPr>
        <w:t>Conditions transparentes (durée, prix ou troc, suivi).</w:t>
      </w:r>
    </w:p>
    <w:p w14:paraId="7BC63964" w14:textId="0A7555AA" w:rsidR="006C5344" w:rsidRPr="00636603" w:rsidRDefault="006C5344" w:rsidP="00636603">
      <w:pPr>
        <w:pStyle w:val="Paragraphedeliste"/>
        <w:numPr>
          <w:ilvl w:val="0"/>
          <w:numId w:val="10"/>
        </w:numPr>
        <w:spacing w:line="240" w:lineRule="auto"/>
        <w:jc w:val="both"/>
        <w:rPr>
          <w:b/>
          <w:bCs/>
          <w:color w:val="000000" w:themeColor="text1"/>
        </w:rPr>
      </w:pPr>
      <w:r w:rsidRPr="00636603">
        <w:rPr>
          <w:b/>
          <w:bCs/>
          <w:color w:val="000000" w:themeColor="text1"/>
        </w:rPr>
        <w:lastRenderedPageBreak/>
        <w:t>Ce que Digi-Bétail garantit :</w:t>
      </w:r>
    </w:p>
    <w:p w14:paraId="7E94A923" w14:textId="77777777" w:rsidR="006C5344" w:rsidRPr="006C5344" w:rsidRDefault="006C5344" w:rsidP="006C5344">
      <w:pPr>
        <w:numPr>
          <w:ilvl w:val="0"/>
          <w:numId w:val="8"/>
        </w:numPr>
        <w:spacing w:line="240" w:lineRule="auto"/>
        <w:jc w:val="both"/>
        <w:rPr>
          <w:color w:val="000000" w:themeColor="text1"/>
        </w:rPr>
      </w:pPr>
      <w:r w:rsidRPr="006C5344">
        <w:rPr>
          <w:color w:val="000000" w:themeColor="text1"/>
        </w:rPr>
        <w:t xml:space="preserve">Un </w:t>
      </w:r>
      <w:r w:rsidRPr="006C5344">
        <w:rPr>
          <w:b/>
          <w:bCs/>
          <w:color w:val="000000" w:themeColor="text1"/>
        </w:rPr>
        <w:t>espace sécurisé</w:t>
      </w:r>
      <w:r w:rsidRPr="006C5344">
        <w:rPr>
          <w:color w:val="000000" w:themeColor="text1"/>
        </w:rPr>
        <w:t xml:space="preserve"> pour publier, négocier et finaliser le troc.</w:t>
      </w:r>
    </w:p>
    <w:p w14:paraId="28298EA4" w14:textId="77777777" w:rsidR="006C5344" w:rsidRPr="006C5344" w:rsidRDefault="006C5344" w:rsidP="006C5344">
      <w:pPr>
        <w:numPr>
          <w:ilvl w:val="0"/>
          <w:numId w:val="8"/>
        </w:numPr>
        <w:spacing w:line="240" w:lineRule="auto"/>
        <w:jc w:val="both"/>
        <w:rPr>
          <w:color w:val="000000" w:themeColor="text1"/>
        </w:rPr>
      </w:pPr>
      <w:r w:rsidRPr="006C5344">
        <w:rPr>
          <w:color w:val="000000" w:themeColor="text1"/>
        </w:rPr>
        <w:t xml:space="preserve">Un </w:t>
      </w:r>
      <w:r w:rsidRPr="006C5344">
        <w:rPr>
          <w:b/>
          <w:bCs/>
          <w:color w:val="000000" w:themeColor="text1"/>
        </w:rPr>
        <w:t>système de notation</w:t>
      </w:r>
      <w:r w:rsidRPr="006C5344">
        <w:rPr>
          <w:color w:val="000000" w:themeColor="text1"/>
        </w:rPr>
        <w:t xml:space="preserve"> entre utilisateurs pour construire la confiance.</w:t>
      </w:r>
    </w:p>
    <w:p w14:paraId="5D51E4D8" w14:textId="77777777" w:rsidR="006C5344" w:rsidRPr="006C5344" w:rsidRDefault="006C5344" w:rsidP="006C5344">
      <w:pPr>
        <w:numPr>
          <w:ilvl w:val="0"/>
          <w:numId w:val="8"/>
        </w:numPr>
        <w:spacing w:line="240" w:lineRule="auto"/>
        <w:jc w:val="both"/>
        <w:rPr>
          <w:color w:val="000000" w:themeColor="text1"/>
        </w:rPr>
      </w:pPr>
      <w:r w:rsidRPr="006C5344">
        <w:rPr>
          <w:color w:val="000000" w:themeColor="text1"/>
        </w:rPr>
        <w:t xml:space="preserve">Un </w:t>
      </w:r>
      <w:r w:rsidRPr="006C5344">
        <w:rPr>
          <w:b/>
          <w:bCs/>
          <w:color w:val="000000" w:themeColor="text1"/>
        </w:rPr>
        <w:t>reçu numérique ou contrat d’accord</w:t>
      </w:r>
      <w:r w:rsidRPr="006C5344">
        <w:rPr>
          <w:color w:val="000000" w:themeColor="text1"/>
        </w:rPr>
        <w:t xml:space="preserve"> (optionnel) pour encadrer l’échange.</w:t>
      </w:r>
    </w:p>
    <w:p w14:paraId="29C5264F" w14:textId="77777777" w:rsidR="006C5344" w:rsidRPr="006C5344" w:rsidRDefault="006C5344" w:rsidP="006C5344">
      <w:pPr>
        <w:spacing w:line="240" w:lineRule="auto"/>
        <w:jc w:val="both"/>
        <w:rPr>
          <w:color w:val="000000" w:themeColor="text1"/>
        </w:rPr>
      </w:pPr>
      <w:r w:rsidRPr="006C5344">
        <w:rPr>
          <w:color w:val="000000" w:themeColor="text1"/>
        </w:rPr>
        <w:pict w14:anchorId="24870557">
          <v:rect id="_x0000_i1031" style="width:0;height:1.5pt" o:hralign="center" o:hrstd="t" o:hr="t" fillcolor="#a0a0a0" stroked="f"/>
        </w:pict>
      </w:r>
    </w:p>
    <w:p w14:paraId="0B5B7780" w14:textId="77F24CD3" w:rsidR="006C5344" w:rsidRPr="00636603" w:rsidRDefault="006C5344" w:rsidP="00636603">
      <w:pPr>
        <w:pStyle w:val="Paragraphedeliste"/>
        <w:numPr>
          <w:ilvl w:val="0"/>
          <w:numId w:val="11"/>
        </w:numPr>
        <w:spacing w:line="240" w:lineRule="auto"/>
        <w:jc w:val="both"/>
        <w:rPr>
          <w:b/>
          <w:bCs/>
          <w:color w:val="000000" w:themeColor="text1"/>
        </w:rPr>
      </w:pPr>
      <w:r w:rsidRPr="00636603">
        <w:rPr>
          <w:b/>
          <w:bCs/>
          <w:color w:val="000000" w:themeColor="text1"/>
        </w:rPr>
        <w:t>Digi-Bétail renforce l’économie circulaire rurale et la coopération entre acteurs de terrain.</w:t>
      </w:r>
    </w:p>
    <w:p w14:paraId="5C3DA024" w14:textId="77777777" w:rsidR="00D75D7D" w:rsidRPr="006C5344" w:rsidRDefault="00D75D7D" w:rsidP="006C5344">
      <w:pPr>
        <w:spacing w:line="240" w:lineRule="auto"/>
        <w:jc w:val="both"/>
        <w:rPr>
          <w:color w:val="000000" w:themeColor="text1"/>
        </w:rPr>
      </w:pPr>
    </w:p>
    <w:p w14:paraId="5468059E" w14:textId="77777777" w:rsidR="005F1BAC" w:rsidRPr="003F4BD7" w:rsidRDefault="005F1BAC" w:rsidP="00CA4C1F">
      <w:pPr>
        <w:spacing w:line="240" w:lineRule="auto"/>
        <w:jc w:val="both"/>
        <w:rPr>
          <w:b/>
          <w:bCs/>
          <w:sz w:val="28"/>
          <w:szCs w:val="28"/>
        </w:rPr>
      </w:pPr>
      <w:r w:rsidRPr="003F4BD7">
        <w:rPr>
          <w:b/>
          <w:bCs/>
          <w:sz w:val="28"/>
          <w:szCs w:val="28"/>
        </w:rPr>
        <w:t>5. Avantages comparatifs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84D86" w:rsidRPr="00684D86" w14:paraId="6580F303" w14:textId="77777777">
        <w:tc>
          <w:tcPr>
            <w:tcW w:w="3005" w:type="dxa"/>
          </w:tcPr>
          <w:p w14:paraId="5C41A81D" w14:textId="026C3747" w:rsidR="00684D86" w:rsidRPr="00684D86" w:rsidRDefault="00684D86" w:rsidP="00CA4C1F">
            <w:pPr>
              <w:jc w:val="both"/>
            </w:pPr>
            <w:r w:rsidRPr="00684D86">
              <w:t>Élément</w:t>
            </w:r>
            <w:r w:rsidR="002E725C">
              <w:t>s</w:t>
            </w:r>
          </w:p>
        </w:tc>
        <w:tc>
          <w:tcPr>
            <w:tcW w:w="3005" w:type="dxa"/>
          </w:tcPr>
          <w:p w14:paraId="5DDB5ABE" w14:textId="77777777" w:rsidR="00684D86" w:rsidRPr="00684D86" w:rsidRDefault="00684D86" w:rsidP="00CA4C1F">
            <w:pPr>
              <w:jc w:val="both"/>
            </w:pPr>
            <w:r w:rsidRPr="00684D86">
              <w:t>Digibétail</w:t>
            </w:r>
          </w:p>
        </w:tc>
        <w:tc>
          <w:tcPr>
            <w:tcW w:w="3006" w:type="dxa"/>
          </w:tcPr>
          <w:p w14:paraId="43350EAE" w14:textId="77777777" w:rsidR="00684D86" w:rsidRPr="00684D86" w:rsidRDefault="00684D86" w:rsidP="00CA4C1F">
            <w:pPr>
              <w:jc w:val="both"/>
            </w:pPr>
            <w:r w:rsidRPr="00684D86">
              <w:t>Marché classique</w:t>
            </w:r>
          </w:p>
        </w:tc>
      </w:tr>
      <w:tr w:rsidR="00684D86" w:rsidRPr="00684D86" w14:paraId="7C8DFE58" w14:textId="77777777">
        <w:tc>
          <w:tcPr>
            <w:tcW w:w="3005" w:type="dxa"/>
          </w:tcPr>
          <w:p w14:paraId="1EF7B713" w14:textId="77777777" w:rsidR="00684D86" w:rsidRPr="00684D86" w:rsidRDefault="00684D86" w:rsidP="00CA4C1F">
            <w:pPr>
              <w:jc w:val="both"/>
            </w:pPr>
            <w:r w:rsidRPr="00684D86">
              <w:t>Visibilité du cheptel</w:t>
            </w:r>
          </w:p>
        </w:tc>
        <w:tc>
          <w:tcPr>
            <w:tcW w:w="3005" w:type="dxa"/>
          </w:tcPr>
          <w:p w14:paraId="2037067B" w14:textId="77777777" w:rsidR="00684D86" w:rsidRPr="00684D86" w:rsidRDefault="00684D86" w:rsidP="00CA4C1F">
            <w:pPr>
              <w:jc w:val="both"/>
            </w:pPr>
            <w:r w:rsidRPr="00684D86">
              <w:rPr>
                <w:rFonts w:ascii="Segoe UI Emoji" w:hAnsi="Segoe UI Emoji" w:cs="Segoe UI Emoji"/>
              </w:rPr>
              <w:t>🟢</w:t>
            </w:r>
            <w:r w:rsidRPr="00684D86">
              <w:t xml:space="preserve"> Oui</w:t>
            </w:r>
          </w:p>
        </w:tc>
        <w:tc>
          <w:tcPr>
            <w:tcW w:w="3006" w:type="dxa"/>
          </w:tcPr>
          <w:p w14:paraId="7A006775" w14:textId="77777777" w:rsidR="00684D86" w:rsidRPr="00684D86" w:rsidRDefault="00684D86" w:rsidP="00CA4C1F">
            <w:pPr>
              <w:jc w:val="both"/>
            </w:pPr>
            <w:r w:rsidRPr="00684D86">
              <w:rPr>
                <w:rFonts w:ascii="Segoe UI Emoji" w:hAnsi="Segoe UI Emoji" w:cs="Segoe UI Emoji"/>
              </w:rPr>
              <w:t>🔴</w:t>
            </w:r>
            <w:r w:rsidRPr="00684D86">
              <w:t xml:space="preserve"> Non</w:t>
            </w:r>
          </w:p>
        </w:tc>
      </w:tr>
      <w:tr w:rsidR="00684D86" w:rsidRPr="00684D86" w14:paraId="553328E7" w14:textId="77777777">
        <w:tc>
          <w:tcPr>
            <w:tcW w:w="3005" w:type="dxa"/>
          </w:tcPr>
          <w:p w14:paraId="6E636622" w14:textId="77777777" w:rsidR="00684D86" w:rsidRPr="00684D86" w:rsidRDefault="00684D86" w:rsidP="00CA4C1F">
            <w:pPr>
              <w:jc w:val="both"/>
            </w:pPr>
            <w:r w:rsidRPr="00684D86">
              <w:t>Vente sans déplacement</w:t>
            </w:r>
          </w:p>
        </w:tc>
        <w:tc>
          <w:tcPr>
            <w:tcW w:w="3005" w:type="dxa"/>
          </w:tcPr>
          <w:p w14:paraId="76522367" w14:textId="77777777" w:rsidR="00684D86" w:rsidRPr="00684D86" w:rsidRDefault="00684D86" w:rsidP="00CA4C1F">
            <w:pPr>
              <w:jc w:val="both"/>
            </w:pPr>
            <w:r w:rsidRPr="00684D86">
              <w:rPr>
                <w:rFonts w:ascii="Segoe UI Emoji" w:hAnsi="Segoe UI Emoji" w:cs="Segoe UI Emoji"/>
              </w:rPr>
              <w:t>🟢</w:t>
            </w:r>
            <w:r w:rsidRPr="00684D86">
              <w:t xml:space="preserve"> Oui</w:t>
            </w:r>
          </w:p>
        </w:tc>
        <w:tc>
          <w:tcPr>
            <w:tcW w:w="3006" w:type="dxa"/>
          </w:tcPr>
          <w:p w14:paraId="48252CC4" w14:textId="77777777" w:rsidR="00684D86" w:rsidRPr="00684D86" w:rsidRDefault="00684D86" w:rsidP="00CA4C1F">
            <w:pPr>
              <w:jc w:val="both"/>
            </w:pPr>
            <w:r w:rsidRPr="00684D86">
              <w:rPr>
                <w:rFonts w:ascii="Segoe UI Emoji" w:hAnsi="Segoe UI Emoji" w:cs="Segoe UI Emoji"/>
              </w:rPr>
              <w:t>🔴</w:t>
            </w:r>
            <w:r w:rsidRPr="00684D86">
              <w:t xml:space="preserve"> Non</w:t>
            </w:r>
          </w:p>
        </w:tc>
      </w:tr>
      <w:tr w:rsidR="00684D86" w:rsidRPr="00684D86" w14:paraId="4691BFE7" w14:textId="77777777">
        <w:tc>
          <w:tcPr>
            <w:tcW w:w="3005" w:type="dxa"/>
          </w:tcPr>
          <w:p w14:paraId="26B50D9F" w14:textId="77777777" w:rsidR="00684D86" w:rsidRPr="00684D86" w:rsidRDefault="00684D86" w:rsidP="00CA4C1F">
            <w:pPr>
              <w:jc w:val="both"/>
            </w:pPr>
            <w:r w:rsidRPr="00684D86">
              <w:t>Diagnostic vétérinaire à distance</w:t>
            </w:r>
          </w:p>
        </w:tc>
        <w:tc>
          <w:tcPr>
            <w:tcW w:w="3005" w:type="dxa"/>
          </w:tcPr>
          <w:p w14:paraId="0AD84F3A" w14:textId="77777777" w:rsidR="00684D86" w:rsidRPr="00684D86" w:rsidRDefault="00684D86" w:rsidP="00CA4C1F">
            <w:pPr>
              <w:jc w:val="both"/>
            </w:pPr>
            <w:r w:rsidRPr="00684D86">
              <w:rPr>
                <w:rFonts w:ascii="Segoe UI Emoji" w:hAnsi="Segoe UI Emoji" w:cs="Segoe UI Emoji"/>
              </w:rPr>
              <w:t>🟢</w:t>
            </w:r>
            <w:r w:rsidRPr="00684D86">
              <w:t xml:space="preserve"> Oui</w:t>
            </w:r>
          </w:p>
        </w:tc>
        <w:tc>
          <w:tcPr>
            <w:tcW w:w="3006" w:type="dxa"/>
          </w:tcPr>
          <w:p w14:paraId="27641BF8" w14:textId="77777777" w:rsidR="00684D86" w:rsidRPr="00684D86" w:rsidRDefault="00684D86" w:rsidP="00CA4C1F">
            <w:pPr>
              <w:jc w:val="both"/>
            </w:pPr>
            <w:r w:rsidRPr="00684D86">
              <w:rPr>
                <w:rFonts w:ascii="Segoe UI Emoji" w:hAnsi="Segoe UI Emoji" w:cs="Segoe UI Emoji"/>
              </w:rPr>
              <w:t>🔴</w:t>
            </w:r>
            <w:r w:rsidRPr="00684D86">
              <w:t xml:space="preserve"> Non</w:t>
            </w:r>
          </w:p>
        </w:tc>
      </w:tr>
      <w:tr w:rsidR="00684D86" w:rsidRPr="00684D86" w14:paraId="1309FD19" w14:textId="77777777">
        <w:tc>
          <w:tcPr>
            <w:tcW w:w="3005" w:type="dxa"/>
          </w:tcPr>
          <w:p w14:paraId="607BCD58" w14:textId="77777777" w:rsidR="00684D86" w:rsidRPr="00684D86" w:rsidRDefault="00684D86" w:rsidP="00CA4C1F">
            <w:pPr>
              <w:jc w:val="both"/>
            </w:pPr>
            <w:r w:rsidRPr="00684D86">
              <w:t>Inclusion rurale (USSD)</w:t>
            </w:r>
          </w:p>
        </w:tc>
        <w:tc>
          <w:tcPr>
            <w:tcW w:w="3005" w:type="dxa"/>
          </w:tcPr>
          <w:p w14:paraId="08818D4D" w14:textId="77777777" w:rsidR="00684D86" w:rsidRPr="00684D86" w:rsidRDefault="00684D86" w:rsidP="00CA4C1F">
            <w:pPr>
              <w:jc w:val="both"/>
            </w:pPr>
            <w:r w:rsidRPr="00684D86">
              <w:rPr>
                <w:rFonts w:ascii="Segoe UI Emoji" w:hAnsi="Segoe UI Emoji" w:cs="Segoe UI Emoji"/>
              </w:rPr>
              <w:t>🟢</w:t>
            </w:r>
            <w:r w:rsidRPr="00684D86">
              <w:t xml:space="preserve"> Oui</w:t>
            </w:r>
          </w:p>
        </w:tc>
        <w:tc>
          <w:tcPr>
            <w:tcW w:w="3006" w:type="dxa"/>
          </w:tcPr>
          <w:p w14:paraId="6D167EC3" w14:textId="77777777" w:rsidR="00684D86" w:rsidRPr="00684D86" w:rsidRDefault="00684D86" w:rsidP="00CA4C1F">
            <w:pPr>
              <w:jc w:val="both"/>
            </w:pPr>
            <w:r w:rsidRPr="00684D86">
              <w:rPr>
                <w:rFonts w:ascii="Segoe UI Emoji" w:hAnsi="Segoe UI Emoji" w:cs="Segoe UI Emoji"/>
              </w:rPr>
              <w:t>🔴</w:t>
            </w:r>
            <w:r w:rsidRPr="00684D86">
              <w:t xml:space="preserve"> Non</w:t>
            </w:r>
          </w:p>
        </w:tc>
      </w:tr>
      <w:tr w:rsidR="00684D86" w:rsidRPr="00684D86" w14:paraId="76F16FE6" w14:textId="77777777">
        <w:tc>
          <w:tcPr>
            <w:tcW w:w="3005" w:type="dxa"/>
          </w:tcPr>
          <w:p w14:paraId="013F5E1C" w14:textId="77777777" w:rsidR="00684D86" w:rsidRPr="00684D86" w:rsidRDefault="00684D86" w:rsidP="00CA4C1F">
            <w:pPr>
              <w:jc w:val="both"/>
            </w:pPr>
            <w:r w:rsidRPr="00684D86">
              <w:t>Paiement mobile</w:t>
            </w:r>
          </w:p>
        </w:tc>
        <w:tc>
          <w:tcPr>
            <w:tcW w:w="3005" w:type="dxa"/>
          </w:tcPr>
          <w:p w14:paraId="770A0A39" w14:textId="77777777" w:rsidR="00684D86" w:rsidRPr="00684D86" w:rsidRDefault="00684D86" w:rsidP="00CA4C1F">
            <w:pPr>
              <w:jc w:val="both"/>
            </w:pPr>
            <w:r w:rsidRPr="00684D86">
              <w:rPr>
                <w:rFonts w:ascii="Segoe UI Emoji" w:hAnsi="Segoe UI Emoji" w:cs="Segoe UI Emoji"/>
              </w:rPr>
              <w:t>🟢</w:t>
            </w:r>
            <w:r w:rsidRPr="00684D86">
              <w:t xml:space="preserve"> Oui</w:t>
            </w:r>
          </w:p>
        </w:tc>
        <w:tc>
          <w:tcPr>
            <w:tcW w:w="3006" w:type="dxa"/>
          </w:tcPr>
          <w:p w14:paraId="5737136F" w14:textId="529654B1" w:rsidR="00684D86" w:rsidRPr="00684D86" w:rsidRDefault="0042075F" w:rsidP="00CA4C1F">
            <w:pPr>
              <w:jc w:val="both"/>
            </w:pPr>
            <w:r w:rsidRPr="00684D86">
              <w:rPr>
                <w:rFonts w:ascii="Segoe UI Emoji" w:hAnsi="Segoe UI Emoji" w:cs="Segoe UI Emoji"/>
              </w:rPr>
              <w:t>🟢</w:t>
            </w:r>
            <w:r w:rsidRPr="00684D86">
              <w:t xml:space="preserve"> Oui</w:t>
            </w:r>
          </w:p>
        </w:tc>
      </w:tr>
      <w:tr w:rsidR="006522B3" w:rsidRPr="00684D86" w14:paraId="7E1E1CF8" w14:textId="77777777">
        <w:tc>
          <w:tcPr>
            <w:tcW w:w="3005" w:type="dxa"/>
          </w:tcPr>
          <w:p w14:paraId="3F743FD5" w14:textId="6FDEFD3B" w:rsidR="006522B3" w:rsidRPr="00684D86" w:rsidRDefault="006522B3" w:rsidP="00CA4C1F">
            <w:pPr>
              <w:jc w:val="both"/>
            </w:pPr>
            <w:r>
              <w:t xml:space="preserve">Paiement </w:t>
            </w:r>
            <w:r w:rsidR="0042075F">
              <w:t>a distance</w:t>
            </w:r>
          </w:p>
        </w:tc>
        <w:tc>
          <w:tcPr>
            <w:tcW w:w="3005" w:type="dxa"/>
          </w:tcPr>
          <w:p w14:paraId="69C1964F" w14:textId="33BF52B6" w:rsidR="006522B3" w:rsidRPr="00684D86" w:rsidRDefault="0042075F" w:rsidP="00CA4C1F">
            <w:pPr>
              <w:jc w:val="both"/>
              <w:rPr>
                <w:rFonts w:ascii="Segoe UI Emoji" w:hAnsi="Segoe UI Emoji" w:cs="Segoe UI Emoji"/>
              </w:rPr>
            </w:pPr>
            <w:r w:rsidRPr="00684D86">
              <w:rPr>
                <w:rFonts w:ascii="Segoe UI Emoji" w:hAnsi="Segoe UI Emoji" w:cs="Segoe UI Emoji"/>
              </w:rPr>
              <w:t>🟢</w:t>
            </w:r>
            <w:r w:rsidRPr="00684D86">
              <w:t xml:space="preserve"> Oui</w:t>
            </w:r>
          </w:p>
        </w:tc>
        <w:tc>
          <w:tcPr>
            <w:tcW w:w="3006" w:type="dxa"/>
          </w:tcPr>
          <w:p w14:paraId="42B03CED" w14:textId="44DC5295" w:rsidR="006522B3" w:rsidRPr="00684D86" w:rsidRDefault="00DE302F" w:rsidP="00CA4C1F">
            <w:pPr>
              <w:jc w:val="both"/>
              <w:rPr>
                <w:rFonts w:ascii="Segoe UI Emoji" w:hAnsi="Segoe UI Emoji" w:cs="Segoe UI Emoji"/>
              </w:rPr>
            </w:pPr>
            <w:r w:rsidRPr="00684D86">
              <w:rPr>
                <w:rFonts w:ascii="Segoe UI Emoji" w:hAnsi="Segoe UI Emoji" w:cs="Segoe UI Emoji"/>
              </w:rPr>
              <w:t>🔴</w:t>
            </w:r>
            <w:r w:rsidRPr="00684D86">
              <w:t xml:space="preserve"> Non</w:t>
            </w:r>
          </w:p>
        </w:tc>
      </w:tr>
      <w:tr w:rsidR="00684D86" w:rsidRPr="00684D86" w14:paraId="2B5B2EDE" w14:textId="77777777">
        <w:tc>
          <w:tcPr>
            <w:tcW w:w="3005" w:type="dxa"/>
          </w:tcPr>
          <w:p w14:paraId="275EBDF2" w14:textId="77777777" w:rsidR="00684D86" w:rsidRPr="00684D86" w:rsidRDefault="00684D86" w:rsidP="00CA4C1F">
            <w:pPr>
              <w:jc w:val="both"/>
            </w:pPr>
            <w:r w:rsidRPr="00684D86">
              <w:t>Traçabilité des produits</w:t>
            </w:r>
          </w:p>
        </w:tc>
        <w:tc>
          <w:tcPr>
            <w:tcW w:w="3005" w:type="dxa"/>
          </w:tcPr>
          <w:p w14:paraId="78A9BC43" w14:textId="77777777" w:rsidR="00684D86" w:rsidRPr="00684D86" w:rsidRDefault="00684D86" w:rsidP="00CA4C1F">
            <w:pPr>
              <w:jc w:val="both"/>
            </w:pPr>
            <w:r w:rsidRPr="00684D86">
              <w:rPr>
                <w:rFonts w:ascii="Segoe UI Emoji" w:hAnsi="Segoe UI Emoji" w:cs="Segoe UI Emoji"/>
              </w:rPr>
              <w:t>🟢</w:t>
            </w:r>
            <w:r w:rsidRPr="00684D86">
              <w:t xml:space="preserve"> Oui</w:t>
            </w:r>
          </w:p>
        </w:tc>
        <w:tc>
          <w:tcPr>
            <w:tcW w:w="3006" w:type="dxa"/>
          </w:tcPr>
          <w:p w14:paraId="22A83DE5" w14:textId="77777777" w:rsidR="00684D86" w:rsidRPr="00684D86" w:rsidRDefault="00684D86" w:rsidP="00CA4C1F">
            <w:pPr>
              <w:jc w:val="both"/>
            </w:pPr>
            <w:r w:rsidRPr="00684D86">
              <w:rPr>
                <w:rFonts w:ascii="Segoe UI Emoji" w:hAnsi="Segoe UI Emoji" w:cs="Segoe UI Emoji"/>
              </w:rPr>
              <w:t>🔴</w:t>
            </w:r>
            <w:r w:rsidRPr="00684D86">
              <w:t xml:space="preserve"> Non</w:t>
            </w:r>
          </w:p>
        </w:tc>
      </w:tr>
    </w:tbl>
    <w:p w14:paraId="17CE0AF3" w14:textId="77777777" w:rsidR="005F1BAC" w:rsidRDefault="005F1BAC" w:rsidP="00CA4C1F">
      <w:pPr>
        <w:spacing w:line="240" w:lineRule="auto"/>
        <w:jc w:val="both"/>
      </w:pPr>
    </w:p>
    <w:p w14:paraId="5686C299" w14:textId="77777777" w:rsidR="005F1BAC" w:rsidRPr="003F4BD7" w:rsidRDefault="005F1BAC" w:rsidP="00CA4C1F">
      <w:pPr>
        <w:spacing w:line="240" w:lineRule="auto"/>
        <w:jc w:val="both"/>
        <w:rPr>
          <w:b/>
          <w:bCs/>
          <w:sz w:val="28"/>
          <w:szCs w:val="28"/>
        </w:rPr>
      </w:pPr>
      <w:r w:rsidRPr="003F4BD7">
        <w:rPr>
          <w:b/>
          <w:bCs/>
          <w:sz w:val="28"/>
          <w:szCs w:val="28"/>
        </w:rPr>
        <w:t>6. Impacts attendus</w:t>
      </w:r>
    </w:p>
    <w:p w14:paraId="0AE45BE0" w14:textId="77777777" w:rsidR="005F1BAC" w:rsidRDefault="005F1BAC" w:rsidP="00CA4C1F">
      <w:pPr>
        <w:spacing w:line="240" w:lineRule="auto"/>
        <w:jc w:val="both"/>
      </w:pPr>
      <w:r>
        <w:t>Pour les éleveurs :</w:t>
      </w:r>
    </w:p>
    <w:p w14:paraId="6204AA13" w14:textId="6C5F73BD" w:rsidR="005F1BAC" w:rsidRDefault="005F1BAC" w:rsidP="00CA4C1F">
      <w:pPr>
        <w:spacing w:line="240" w:lineRule="auto"/>
        <w:jc w:val="both"/>
      </w:pPr>
      <w:r>
        <w:t>Hausse du revenu net</w:t>
      </w:r>
    </w:p>
    <w:p w14:paraId="024EE4DF" w14:textId="4FC2397E" w:rsidR="005F1BAC" w:rsidRDefault="005F1BAC" w:rsidP="00CA4C1F">
      <w:pPr>
        <w:spacing w:line="240" w:lineRule="auto"/>
        <w:jc w:val="both"/>
      </w:pPr>
      <w:r>
        <w:t>Moins de pertes par déplacement ou mortalité</w:t>
      </w:r>
    </w:p>
    <w:p w14:paraId="7C96C2B8" w14:textId="1E7511E6" w:rsidR="005F1BAC" w:rsidRDefault="005F1BAC" w:rsidP="00CA4C1F">
      <w:pPr>
        <w:spacing w:line="240" w:lineRule="auto"/>
        <w:jc w:val="both"/>
      </w:pPr>
      <w:r>
        <w:t>Accès facilité aux soins vétérinaires</w:t>
      </w:r>
    </w:p>
    <w:p w14:paraId="5DAEE63D" w14:textId="2DD9AC12" w:rsidR="005F1BAC" w:rsidRDefault="005F1BAC" w:rsidP="00CA4C1F">
      <w:pPr>
        <w:spacing w:line="240" w:lineRule="auto"/>
        <w:jc w:val="both"/>
      </w:pPr>
      <w:r>
        <w:t>Intégration au marché national et urbain</w:t>
      </w:r>
    </w:p>
    <w:p w14:paraId="19C396B7" w14:textId="77777777" w:rsidR="005F1BAC" w:rsidRDefault="005F1BAC" w:rsidP="00CA4C1F">
      <w:pPr>
        <w:spacing w:line="240" w:lineRule="auto"/>
        <w:jc w:val="both"/>
      </w:pPr>
      <w:r>
        <w:t>Pour les acheteurs :</w:t>
      </w:r>
    </w:p>
    <w:p w14:paraId="7F79BB2D" w14:textId="77777777" w:rsidR="005F1BAC" w:rsidRDefault="005F1BAC" w:rsidP="00CA4C1F">
      <w:pPr>
        <w:spacing w:line="240" w:lineRule="auto"/>
        <w:jc w:val="both"/>
      </w:pPr>
      <w:r>
        <w:t>Gain de temps et d’efficacité</w:t>
      </w:r>
    </w:p>
    <w:p w14:paraId="0A25E88B" w14:textId="0B6FF449" w:rsidR="005F1BAC" w:rsidRDefault="005F1BAC" w:rsidP="00CA4C1F">
      <w:pPr>
        <w:spacing w:line="240" w:lineRule="auto"/>
        <w:jc w:val="both"/>
      </w:pPr>
      <w:r>
        <w:t>Accès à une base d’animaux certifiés</w:t>
      </w:r>
    </w:p>
    <w:p w14:paraId="7C897438" w14:textId="3E71A870" w:rsidR="005F1BAC" w:rsidRDefault="005F1BAC" w:rsidP="00CA4C1F">
      <w:pPr>
        <w:spacing w:line="240" w:lineRule="auto"/>
        <w:jc w:val="both"/>
      </w:pPr>
      <w:r>
        <w:t>Achats sécurisés, traçables, prévisibles</w:t>
      </w:r>
    </w:p>
    <w:p w14:paraId="403C91B0" w14:textId="77777777" w:rsidR="005F1BAC" w:rsidRDefault="005F1BAC" w:rsidP="00CA4C1F">
      <w:pPr>
        <w:spacing w:line="240" w:lineRule="auto"/>
        <w:jc w:val="both"/>
      </w:pPr>
      <w:r>
        <w:t>Pour la société :</w:t>
      </w:r>
    </w:p>
    <w:p w14:paraId="20307554" w14:textId="4A492722" w:rsidR="005F1BAC" w:rsidRDefault="005F1BAC" w:rsidP="00CA4C1F">
      <w:pPr>
        <w:spacing w:line="240" w:lineRule="auto"/>
        <w:jc w:val="both"/>
      </w:pPr>
      <w:r>
        <w:t>Modernisation de la filière bétail</w:t>
      </w:r>
    </w:p>
    <w:p w14:paraId="10231038" w14:textId="64498CF2" w:rsidR="005F1BAC" w:rsidRDefault="005F1BAC" w:rsidP="00CA4C1F">
      <w:pPr>
        <w:spacing w:line="240" w:lineRule="auto"/>
        <w:jc w:val="both"/>
      </w:pPr>
      <w:r>
        <w:t>Amélioration de la sécurité sanitaire</w:t>
      </w:r>
    </w:p>
    <w:p w14:paraId="2C31E8B8" w14:textId="77777777" w:rsidR="005F1BAC" w:rsidRDefault="005F1BAC" w:rsidP="00CA4C1F">
      <w:pPr>
        <w:spacing w:line="240" w:lineRule="auto"/>
        <w:jc w:val="both"/>
      </w:pPr>
      <w:r>
        <w:t>Réduction des inégalités rurales-urbaines</w:t>
      </w:r>
    </w:p>
    <w:p w14:paraId="1C249172" w14:textId="77777777" w:rsidR="005F1BAC" w:rsidRDefault="005F1BAC" w:rsidP="00CA4C1F">
      <w:pPr>
        <w:spacing w:line="240" w:lineRule="auto"/>
        <w:jc w:val="both"/>
      </w:pPr>
      <w:r>
        <w:lastRenderedPageBreak/>
        <w:t>Appui à la souveraineté alimentaire</w:t>
      </w:r>
    </w:p>
    <w:p w14:paraId="1D18E446" w14:textId="77777777" w:rsidR="005F1BAC" w:rsidRDefault="005F1BAC" w:rsidP="00CA4C1F">
      <w:pPr>
        <w:spacing w:line="240" w:lineRule="auto"/>
        <w:jc w:val="both"/>
      </w:pPr>
    </w:p>
    <w:p w14:paraId="5EFA117E" w14:textId="72D497DA" w:rsidR="005F1BAC" w:rsidRPr="002C4FA7" w:rsidRDefault="00E53F0D" w:rsidP="00CA4C1F">
      <w:pPr>
        <w:spacing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5F1BAC" w:rsidRPr="002C4FA7">
        <w:rPr>
          <w:b/>
          <w:bCs/>
          <w:sz w:val="28"/>
          <w:szCs w:val="28"/>
        </w:rPr>
        <w:t>. Modèle économique (simplifié)</w:t>
      </w:r>
    </w:p>
    <w:p w14:paraId="0D0F2CAA" w14:textId="7FC42A40" w:rsidR="005F1BAC" w:rsidRDefault="005F1BAC" w:rsidP="00CA4C1F">
      <w:pPr>
        <w:spacing w:line="240" w:lineRule="auto"/>
        <w:jc w:val="both"/>
      </w:pPr>
      <w:r>
        <w:t>Commission sur les ventes (5 à 10 %)</w:t>
      </w:r>
    </w:p>
    <w:p w14:paraId="6CF8FE18" w14:textId="20D89374" w:rsidR="005F1BAC" w:rsidRDefault="005F1BAC" w:rsidP="00CA4C1F">
      <w:pPr>
        <w:spacing w:line="240" w:lineRule="auto"/>
        <w:jc w:val="both"/>
      </w:pPr>
      <w:r>
        <w:t>Abonnements premium pour les vendeurs pro</w:t>
      </w:r>
    </w:p>
    <w:p w14:paraId="7384811D" w14:textId="76934E5E" w:rsidR="005007C9" w:rsidRPr="00FD1E7E" w:rsidRDefault="00FD1E7E" w:rsidP="00CA4C1F">
      <w:pPr>
        <w:spacing w:line="240" w:lineRule="auto"/>
        <w:jc w:val="both"/>
        <w:rPr>
          <w:b/>
          <w:bCs/>
          <w:color w:val="000000" w:themeColor="text1"/>
        </w:rPr>
      </w:pPr>
      <w:r w:rsidRPr="00FD1E7E">
        <w:rPr>
          <w:b/>
          <w:bCs/>
          <w:color w:val="000000" w:themeColor="text1"/>
        </w:rPr>
        <w:t xml:space="preserve">8 - </w:t>
      </w:r>
      <w:r w:rsidR="00B85942" w:rsidRPr="00FD1E7E">
        <w:rPr>
          <w:b/>
          <w:bCs/>
          <w:color w:val="000000" w:themeColor="text1"/>
        </w:rPr>
        <w:t>Panier</w:t>
      </w:r>
      <w:r w:rsidR="00E8309D" w:rsidRPr="00FD1E7E">
        <w:rPr>
          <w:b/>
          <w:bCs/>
          <w:color w:val="000000" w:themeColor="text1"/>
        </w:rPr>
        <w:t xml:space="preserve"> du client </w:t>
      </w:r>
    </w:p>
    <w:p w14:paraId="48601D00" w14:textId="66EB7F6E" w:rsidR="005F1BAC" w:rsidRDefault="005F1BAC" w:rsidP="00CA4C1F">
      <w:pPr>
        <w:spacing w:line="240" w:lineRule="auto"/>
        <w:jc w:val="both"/>
      </w:pPr>
      <w:r>
        <w:t>Mise en avant payante des produits</w:t>
      </w:r>
    </w:p>
    <w:p w14:paraId="43973C26" w14:textId="701828FE" w:rsidR="005F1BAC" w:rsidRDefault="005F1BAC" w:rsidP="00CA4C1F">
      <w:pPr>
        <w:spacing w:line="240" w:lineRule="auto"/>
        <w:jc w:val="both"/>
      </w:pPr>
      <w:r>
        <w:t>Services vétérinaires partenaires (en ligne et sur terrain)</w:t>
      </w:r>
    </w:p>
    <w:p w14:paraId="2C8B9DC4" w14:textId="6BBAEB19" w:rsidR="005F1BAC" w:rsidRDefault="005F1BAC" w:rsidP="00CA4C1F">
      <w:pPr>
        <w:spacing w:line="240" w:lineRule="auto"/>
        <w:jc w:val="both"/>
      </w:pPr>
      <w:r>
        <w:t>Marketplace B2B (restauration, distribution)</w:t>
      </w:r>
    </w:p>
    <w:p w14:paraId="611A43DF" w14:textId="77777777" w:rsidR="00853EDA" w:rsidRDefault="00853EDA" w:rsidP="00CA4C1F">
      <w:pPr>
        <w:spacing w:line="240" w:lineRule="auto"/>
        <w:jc w:val="both"/>
      </w:pPr>
    </w:p>
    <w:p w14:paraId="1B0EDCD8" w14:textId="33C493E0" w:rsidR="005F1BAC" w:rsidRPr="00914C5C" w:rsidRDefault="00914C5C" w:rsidP="00CA4C1F">
      <w:pPr>
        <w:spacing w:line="240" w:lineRule="auto"/>
        <w:jc w:val="both"/>
        <w:rPr>
          <w:b/>
          <w:bCs/>
          <w:sz w:val="28"/>
          <w:szCs w:val="28"/>
        </w:rPr>
      </w:pPr>
      <w:r w:rsidRPr="00914C5C">
        <w:rPr>
          <w:b/>
          <w:bCs/>
          <w:sz w:val="28"/>
          <w:szCs w:val="28"/>
        </w:rPr>
        <w:t>9</w:t>
      </w:r>
      <w:r w:rsidR="005F1BAC" w:rsidRPr="00914C5C">
        <w:rPr>
          <w:b/>
          <w:bCs/>
          <w:sz w:val="28"/>
          <w:szCs w:val="28"/>
        </w:rPr>
        <w:t>. Appels à partenaires</w:t>
      </w:r>
    </w:p>
    <w:p w14:paraId="243B0092" w14:textId="77777777" w:rsidR="005F1BAC" w:rsidRDefault="005F1BAC" w:rsidP="00CA4C1F">
      <w:pPr>
        <w:spacing w:line="240" w:lineRule="auto"/>
        <w:jc w:val="both"/>
      </w:pPr>
      <w:r>
        <w:t>Nous recherchons actuellement :</w:t>
      </w:r>
    </w:p>
    <w:p w14:paraId="3B9E386D" w14:textId="0CB69B82" w:rsidR="005F1BAC" w:rsidRDefault="005F1BAC" w:rsidP="00CA4C1F">
      <w:pPr>
        <w:spacing w:line="240" w:lineRule="auto"/>
        <w:jc w:val="both"/>
      </w:pPr>
      <w:r>
        <w:t>Des partenaires techniques (développeurs, experts IA, hébergeurs)</w:t>
      </w:r>
    </w:p>
    <w:p w14:paraId="2CEDEBC5" w14:textId="1BEB1499" w:rsidR="005F1BAC" w:rsidRDefault="005F1BAC" w:rsidP="00CA4C1F">
      <w:pPr>
        <w:spacing w:line="240" w:lineRule="auto"/>
        <w:jc w:val="both"/>
      </w:pPr>
      <w:r>
        <w:t>Des vétérinaires intéressés à rejoindre la plateforme</w:t>
      </w:r>
    </w:p>
    <w:p w14:paraId="05495492" w14:textId="39F61356" w:rsidR="005F1BAC" w:rsidRDefault="005F1BAC" w:rsidP="00CA4C1F">
      <w:pPr>
        <w:spacing w:line="240" w:lineRule="auto"/>
        <w:jc w:val="both"/>
      </w:pPr>
      <w:r>
        <w:t>Des coopératives d’éleveurs pour les phases pilotes</w:t>
      </w:r>
    </w:p>
    <w:p w14:paraId="0DA6F87C" w14:textId="660C72AB" w:rsidR="005F1BAC" w:rsidRDefault="005F1BAC" w:rsidP="00CA4C1F">
      <w:pPr>
        <w:spacing w:line="240" w:lineRule="auto"/>
        <w:jc w:val="both"/>
      </w:pPr>
      <w:r>
        <w:t>Des investisseurs ou bailleurs (FAO, DER/FJ, FONGIP, incubateurs, ONG rurales)</w:t>
      </w:r>
    </w:p>
    <w:p w14:paraId="5997544F" w14:textId="77777777" w:rsidR="005F1BAC" w:rsidRDefault="005F1BAC" w:rsidP="00CA4C1F">
      <w:pPr>
        <w:spacing w:line="240" w:lineRule="auto"/>
        <w:jc w:val="both"/>
      </w:pPr>
      <w:r>
        <w:t>Des collectivités locales pour appuyer la diffusion en zone rurale</w:t>
      </w:r>
    </w:p>
    <w:p w14:paraId="4816ADB5" w14:textId="77777777" w:rsidR="00B51CE0" w:rsidRDefault="00B51CE0" w:rsidP="00CA4C1F">
      <w:pPr>
        <w:spacing w:line="240" w:lineRule="auto"/>
        <w:jc w:val="both"/>
      </w:pPr>
    </w:p>
    <w:p w14:paraId="3E70A128" w14:textId="1C405DC2" w:rsidR="003259E8" w:rsidRPr="002F7A46" w:rsidRDefault="003948B3" w:rsidP="00CA4C1F">
      <w:pPr>
        <w:spacing w:line="240" w:lineRule="auto"/>
        <w:jc w:val="both"/>
        <w:rPr>
          <w:b/>
          <w:bCs/>
          <w:sz w:val="28"/>
          <w:szCs w:val="28"/>
        </w:rPr>
      </w:pPr>
      <w:r w:rsidRPr="002F7A46">
        <w:rPr>
          <w:b/>
          <w:bCs/>
          <w:sz w:val="28"/>
          <w:szCs w:val="28"/>
        </w:rPr>
        <w:t xml:space="preserve">  </w:t>
      </w:r>
      <w:r w:rsidR="002F7A46" w:rsidRPr="002F7A46">
        <w:rPr>
          <w:b/>
          <w:bCs/>
          <w:sz w:val="28"/>
          <w:szCs w:val="28"/>
        </w:rPr>
        <w:t xml:space="preserve">10 - </w:t>
      </w:r>
      <w:r w:rsidRPr="002F7A46">
        <w:rPr>
          <w:b/>
          <w:bCs/>
          <w:sz w:val="28"/>
          <w:szCs w:val="28"/>
        </w:rPr>
        <w:t xml:space="preserve">Les </w:t>
      </w:r>
      <w:r w:rsidR="00827145" w:rsidRPr="002F7A46">
        <w:rPr>
          <w:b/>
          <w:bCs/>
          <w:sz w:val="28"/>
          <w:szCs w:val="28"/>
        </w:rPr>
        <w:t>d</w:t>
      </w:r>
      <w:r w:rsidR="00827145">
        <w:rPr>
          <w:b/>
          <w:bCs/>
          <w:sz w:val="28"/>
          <w:szCs w:val="28"/>
        </w:rPr>
        <w:t>é</w:t>
      </w:r>
      <w:r w:rsidR="00827145" w:rsidRPr="002F7A46">
        <w:rPr>
          <w:b/>
          <w:bCs/>
          <w:sz w:val="28"/>
          <w:szCs w:val="28"/>
        </w:rPr>
        <w:t>fi</w:t>
      </w:r>
      <w:r w:rsidR="00827145">
        <w:rPr>
          <w:b/>
          <w:bCs/>
          <w:sz w:val="28"/>
          <w:szCs w:val="28"/>
        </w:rPr>
        <w:t>s</w:t>
      </w:r>
      <w:r w:rsidRPr="002F7A46">
        <w:rPr>
          <w:b/>
          <w:bCs/>
          <w:sz w:val="28"/>
          <w:szCs w:val="28"/>
        </w:rPr>
        <w:t xml:space="preserve"> majeurs de notre projet </w:t>
      </w:r>
    </w:p>
    <w:p w14:paraId="4A9CA60E" w14:textId="77777777" w:rsidR="003259E8" w:rsidRPr="003259E8" w:rsidRDefault="003259E8" w:rsidP="003259E8">
      <w:pPr>
        <w:spacing w:line="240" w:lineRule="auto"/>
        <w:jc w:val="both"/>
        <w:rPr>
          <w:b/>
          <w:bCs/>
        </w:rPr>
      </w:pPr>
      <w:r w:rsidRPr="003259E8">
        <w:rPr>
          <w:b/>
          <w:bCs/>
        </w:rPr>
        <w:t>a. Adoption par les éleveurs</w:t>
      </w:r>
    </w:p>
    <w:p w14:paraId="769B372E" w14:textId="77777777" w:rsidR="003259E8" w:rsidRPr="003259E8" w:rsidRDefault="003259E8" w:rsidP="003259E8">
      <w:pPr>
        <w:numPr>
          <w:ilvl w:val="0"/>
          <w:numId w:val="1"/>
        </w:numPr>
        <w:spacing w:line="240" w:lineRule="auto"/>
        <w:jc w:val="both"/>
      </w:pPr>
      <w:r w:rsidRPr="003259E8">
        <w:t xml:space="preserve">Résistance au changement ou </w:t>
      </w:r>
      <w:r w:rsidRPr="003259E8">
        <w:rPr>
          <w:b/>
          <w:bCs/>
        </w:rPr>
        <w:t>méfiance envers la technologie</w:t>
      </w:r>
      <w:r w:rsidRPr="003259E8">
        <w:t>.</w:t>
      </w:r>
    </w:p>
    <w:p w14:paraId="3BA0E695" w14:textId="77777777" w:rsidR="003259E8" w:rsidRPr="003259E8" w:rsidRDefault="003259E8" w:rsidP="003259E8">
      <w:pPr>
        <w:numPr>
          <w:ilvl w:val="0"/>
          <w:numId w:val="1"/>
        </w:numPr>
        <w:spacing w:line="240" w:lineRule="auto"/>
        <w:jc w:val="both"/>
      </w:pPr>
      <w:r w:rsidRPr="003259E8">
        <w:t xml:space="preserve">Nécessité de </w:t>
      </w:r>
      <w:r w:rsidRPr="003259E8">
        <w:rPr>
          <w:b/>
          <w:bCs/>
        </w:rPr>
        <w:t>former et sensibiliser</w:t>
      </w:r>
      <w:r w:rsidRPr="003259E8">
        <w:t xml:space="preserve"> les éleveurs et coopératives rurales.</w:t>
      </w:r>
    </w:p>
    <w:p w14:paraId="26BABA2C" w14:textId="77777777" w:rsidR="003259E8" w:rsidRPr="003259E8" w:rsidRDefault="003259E8" w:rsidP="003259E8">
      <w:pPr>
        <w:spacing w:line="240" w:lineRule="auto"/>
        <w:jc w:val="both"/>
        <w:rPr>
          <w:b/>
          <w:bCs/>
        </w:rPr>
      </w:pPr>
      <w:r w:rsidRPr="003259E8">
        <w:rPr>
          <w:b/>
          <w:bCs/>
        </w:rPr>
        <w:t>b. Langues et alphabétisation</w:t>
      </w:r>
    </w:p>
    <w:p w14:paraId="6484EDDE" w14:textId="77777777" w:rsidR="003259E8" w:rsidRPr="003259E8" w:rsidRDefault="003259E8" w:rsidP="003259E8">
      <w:pPr>
        <w:numPr>
          <w:ilvl w:val="0"/>
          <w:numId w:val="2"/>
        </w:numPr>
        <w:spacing w:line="240" w:lineRule="auto"/>
        <w:jc w:val="both"/>
      </w:pPr>
      <w:r w:rsidRPr="003259E8">
        <w:t>Forte diversité linguistique (wolof, pulaar, sérère…)</w:t>
      </w:r>
    </w:p>
    <w:p w14:paraId="5AA64D37" w14:textId="7DCB79E4" w:rsidR="003259E8" w:rsidRPr="003259E8" w:rsidRDefault="003259E8" w:rsidP="003259E8">
      <w:pPr>
        <w:numPr>
          <w:ilvl w:val="0"/>
          <w:numId w:val="2"/>
        </w:numPr>
        <w:spacing w:line="240" w:lineRule="auto"/>
        <w:jc w:val="both"/>
      </w:pPr>
      <w:r w:rsidRPr="003259E8">
        <w:rPr>
          <w:b/>
          <w:bCs/>
        </w:rPr>
        <w:t>Taux d’alphabétisation faible</w:t>
      </w:r>
      <w:r w:rsidRPr="003259E8">
        <w:t xml:space="preserve"> en milieu rural → importance d’une version vocale ou </w:t>
      </w:r>
      <w:r w:rsidR="00DF3D99">
        <w:t xml:space="preserve">illustration </w:t>
      </w:r>
      <w:r w:rsidRPr="003259E8">
        <w:t>intuitive.</w:t>
      </w:r>
    </w:p>
    <w:p w14:paraId="38ED2294" w14:textId="77777777" w:rsidR="003259E8" w:rsidRPr="003259E8" w:rsidRDefault="003259E8" w:rsidP="003259E8">
      <w:pPr>
        <w:spacing w:line="240" w:lineRule="auto"/>
        <w:jc w:val="both"/>
        <w:rPr>
          <w:b/>
          <w:bCs/>
        </w:rPr>
      </w:pPr>
      <w:r w:rsidRPr="003259E8">
        <w:rPr>
          <w:b/>
          <w:bCs/>
        </w:rPr>
        <w:t>c. Collaboration avec les vétérinaires</w:t>
      </w:r>
    </w:p>
    <w:p w14:paraId="7C545B4F" w14:textId="77777777" w:rsidR="003259E8" w:rsidRPr="003259E8" w:rsidRDefault="003259E8" w:rsidP="003259E8">
      <w:pPr>
        <w:numPr>
          <w:ilvl w:val="0"/>
          <w:numId w:val="3"/>
        </w:numPr>
        <w:spacing w:line="240" w:lineRule="auto"/>
        <w:jc w:val="both"/>
      </w:pPr>
      <w:r w:rsidRPr="003259E8">
        <w:t xml:space="preserve">Mobiliser un </w:t>
      </w:r>
      <w:r w:rsidRPr="003259E8">
        <w:rPr>
          <w:b/>
          <w:bCs/>
        </w:rPr>
        <w:t>réseau vétérinaire actif et certifié</w:t>
      </w:r>
      <w:r w:rsidRPr="003259E8">
        <w:t>.</w:t>
      </w:r>
    </w:p>
    <w:p w14:paraId="4B3FD3D8" w14:textId="77777777" w:rsidR="003259E8" w:rsidRPr="003259E8" w:rsidRDefault="003259E8" w:rsidP="003259E8">
      <w:pPr>
        <w:numPr>
          <w:ilvl w:val="0"/>
          <w:numId w:val="3"/>
        </w:numPr>
        <w:spacing w:line="240" w:lineRule="auto"/>
        <w:jc w:val="both"/>
      </w:pPr>
      <w:r w:rsidRPr="003259E8">
        <w:t>Motiver les vétérinaires à participer via une rémunération ou une visibilité.</w:t>
      </w:r>
    </w:p>
    <w:p w14:paraId="36DBDF82" w14:textId="77777777" w:rsidR="00033E4F" w:rsidRDefault="00033E4F" w:rsidP="00CA4C1F">
      <w:pPr>
        <w:spacing w:line="240" w:lineRule="auto"/>
        <w:jc w:val="both"/>
      </w:pPr>
    </w:p>
    <w:p w14:paraId="1D8A3B6F" w14:textId="77777777" w:rsidR="005F1BAC" w:rsidRDefault="005F1BAC" w:rsidP="00CA4C1F">
      <w:pPr>
        <w:spacing w:line="240" w:lineRule="auto"/>
        <w:jc w:val="both"/>
      </w:pPr>
    </w:p>
    <w:p w14:paraId="5B16D7E8" w14:textId="77777777" w:rsidR="005F1BAC" w:rsidRPr="00914C5C" w:rsidRDefault="005F1BAC" w:rsidP="00CA4C1F">
      <w:pPr>
        <w:spacing w:line="240" w:lineRule="auto"/>
        <w:jc w:val="both"/>
        <w:rPr>
          <w:b/>
          <w:bCs/>
          <w:sz w:val="36"/>
          <w:szCs w:val="36"/>
        </w:rPr>
      </w:pPr>
      <w:r w:rsidRPr="00914C5C">
        <w:rPr>
          <w:b/>
          <w:bCs/>
          <w:sz w:val="36"/>
          <w:szCs w:val="36"/>
        </w:rPr>
        <w:t>Conclusion</w:t>
      </w:r>
    </w:p>
    <w:p w14:paraId="45BCAA84" w14:textId="5357E92B" w:rsidR="005F1BAC" w:rsidRPr="000B7740" w:rsidRDefault="005F1BAC" w:rsidP="00CA4C1F">
      <w:pPr>
        <w:spacing w:line="240" w:lineRule="auto"/>
        <w:jc w:val="both"/>
      </w:pPr>
      <w:r>
        <w:t>Digi</w:t>
      </w:r>
      <w:r w:rsidR="00550729">
        <w:t>-</w:t>
      </w:r>
      <w:r>
        <w:t>bétail n’est pas qu’un simple site de vente en ligne. C’est un écosystème numérique complet, pensé pour moderniser l’élevage sénégalais, informer, soigner, connecter et surtout valoriser les efforts des éleveurs.</w:t>
      </w:r>
    </w:p>
    <w:sectPr w:rsidR="005F1BAC" w:rsidRPr="000B7740" w:rsidSect="004F3D0F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23388" w14:textId="77777777" w:rsidR="00362FB8" w:rsidRDefault="00362FB8" w:rsidP="005443D2">
      <w:pPr>
        <w:spacing w:after="0" w:line="240" w:lineRule="auto"/>
      </w:pPr>
      <w:r>
        <w:separator/>
      </w:r>
    </w:p>
  </w:endnote>
  <w:endnote w:type="continuationSeparator" w:id="0">
    <w:p w14:paraId="39562854" w14:textId="77777777" w:rsidR="00362FB8" w:rsidRDefault="00362FB8" w:rsidP="00544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5534710"/>
      <w:docPartObj>
        <w:docPartGallery w:val="Page Numbers (Bottom of Page)"/>
        <w:docPartUnique/>
      </w:docPartObj>
    </w:sdtPr>
    <w:sdtEndPr/>
    <w:sdtContent>
      <w:p w14:paraId="01808C53" w14:textId="77777777" w:rsidR="00827145" w:rsidRDefault="00827145">
        <w:pPr>
          <w:pStyle w:val="Pieddepage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E36ABEE" wp14:editId="526EA7CB">
                  <wp:extent cx="5467350" cy="54610"/>
                  <wp:effectExtent l="9525" t="19050" r="9525" b="12065"/>
                  <wp:docPr id="2008568031" name="Organigramme : Décision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8765337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9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3B93FEE1" w14:textId="77777777" w:rsidR="00827145" w:rsidRDefault="00827145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A5D675" w14:textId="77777777" w:rsidR="00827145" w:rsidRDefault="0082714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AEBCE" w14:textId="77777777" w:rsidR="00362FB8" w:rsidRDefault="00362FB8" w:rsidP="005443D2">
      <w:pPr>
        <w:spacing w:after="0" w:line="240" w:lineRule="auto"/>
      </w:pPr>
      <w:r>
        <w:separator/>
      </w:r>
    </w:p>
  </w:footnote>
  <w:footnote w:type="continuationSeparator" w:id="0">
    <w:p w14:paraId="2D3A02F7" w14:textId="77777777" w:rsidR="00362FB8" w:rsidRDefault="00362FB8" w:rsidP="00544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30C"/>
    <w:multiLevelType w:val="multilevel"/>
    <w:tmpl w:val="A90E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84F80"/>
    <w:multiLevelType w:val="hybridMultilevel"/>
    <w:tmpl w:val="4F7A7834"/>
    <w:lvl w:ilvl="0" w:tplc="040C0009">
      <w:start w:val="1"/>
      <w:numFmt w:val="bullet"/>
      <w:lvlText w:val=""/>
      <w:lvlJc w:val="left"/>
      <w:pPr>
        <w:ind w:left="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 w15:restartNumberingAfterBreak="0">
    <w:nsid w:val="0DE82C12"/>
    <w:multiLevelType w:val="multilevel"/>
    <w:tmpl w:val="BB7C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C2486"/>
    <w:multiLevelType w:val="hybridMultilevel"/>
    <w:tmpl w:val="CFDEF2AC"/>
    <w:lvl w:ilvl="0" w:tplc="040C000B">
      <w:start w:val="1"/>
      <w:numFmt w:val="bullet"/>
      <w:lvlText w:val=""/>
      <w:lvlJc w:val="left"/>
      <w:pPr>
        <w:ind w:left="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285C01E4"/>
    <w:multiLevelType w:val="multilevel"/>
    <w:tmpl w:val="888E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843C3"/>
    <w:multiLevelType w:val="multilevel"/>
    <w:tmpl w:val="C92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1135"/>
    <w:multiLevelType w:val="multilevel"/>
    <w:tmpl w:val="8838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16012"/>
    <w:multiLevelType w:val="multilevel"/>
    <w:tmpl w:val="D988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C3FAE"/>
    <w:multiLevelType w:val="multilevel"/>
    <w:tmpl w:val="69A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D1419"/>
    <w:multiLevelType w:val="hybridMultilevel"/>
    <w:tmpl w:val="7EB4200C"/>
    <w:lvl w:ilvl="0" w:tplc="040C000B">
      <w:start w:val="1"/>
      <w:numFmt w:val="bullet"/>
      <w:lvlText w:val=""/>
      <w:lvlJc w:val="left"/>
      <w:pPr>
        <w:ind w:left="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0" w15:restartNumberingAfterBreak="0">
    <w:nsid w:val="71F05F23"/>
    <w:multiLevelType w:val="multilevel"/>
    <w:tmpl w:val="1128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9665C"/>
    <w:multiLevelType w:val="hybridMultilevel"/>
    <w:tmpl w:val="38C2B530"/>
    <w:lvl w:ilvl="0" w:tplc="040C0009">
      <w:start w:val="1"/>
      <w:numFmt w:val="bullet"/>
      <w:lvlText w:val=""/>
      <w:lvlJc w:val="left"/>
      <w:pPr>
        <w:ind w:left="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2" w15:restartNumberingAfterBreak="0">
    <w:nsid w:val="7B1C2A9F"/>
    <w:multiLevelType w:val="hybridMultilevel"/>
    <w:tmpl w:val="8E527E44"/>
    <w:lvl w:ilvl="0" w:tplc="040C0009">
      <w:start w:val="1"/>
      <w:numFmt w:val="bullet"/>
      <w:lvlText w:val=""/>
      <w:lvlJc w:val="left"/>
      <w:pPr>
        <w:ind w:left="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3" w15:restartNumberingAfterBreak="0">
    <w:nsid w:val="7FC3349E"/>
    <w:multiLevelType w:val="multilevel"/>
    <w:tmpl w:val="8AFE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262886">
    <w:abstractNumId w:val="0"/>
  </w:num>
  <w:num w:numId="2" w16cid:durableId="919291736">
    <w:abstractNumId w:val="10"/>
  </w:num>
  <w:num w:numId="3" w16cid:durableId="906571598">
    <w:abstractNumId w:val="6"/>
  </w:num>
  <w:num w:numId="4" w16cid:durableId="18892001">
    <w:abstractNumId w:val="2"/>
  </w:num>
  <w:num w:numId="5" w16cid:durableId="735710804">
    <w:abstractNumId w:val="4"/>
  </w:num>
  <w:num w:numId="6" w16cid:durableId="821895933">
    <w:abstractNumId w:val="8"/>
  </w:num>
  <w:num w:numId="7" w16cid:durableId="2093550507">
    <w:abstractNumId w:val="13"/>
  </w:num>
  <w:num w:numId="8" w16cid:durableId="271862693">
    <w:abstractNumId w:val="7"/>
  </w:num>
  <w:num w:numId="9" w16cid:durableId="1679188374">
    <w:abstractNumId w:val="5"/>
  </w:num>
  <w:num w:numId="10" w16cid:durableId="1936279805">
    <w:abstractNumId w:val="9"/>
  </w:num>
  <w:num w:numId="11" w16cid:durableId="203952339">
    <w:abstractNumId w:val="3"/>
  </w:num>
  <w:num w:numId="12" w16cid:durableId="2109301689">
    <w:abstractNumId w:val="12"/>
  </w:num>
  <w:num w:numId="13" w16cid:durableId="791023189">
    <w:abstractNumId w:val="1"/>
  </w:num>
  <w:num w:numId="14" w16cid:durableId="5769435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AC"/>
    <w:rsid w:val="00033E4F"/>
    <w:rsid w:val="0005003F"/>
    <w:rsid w:val="00065081"/>
    <w:rsid w:val="00072A7A"/>
    <w:rsid w:val="000B714D"/>
    <w:rsid w:val="000B7740"/>
    <w:rsid w:val="000E5EB2"/>
    <w:rsid w:val="00127366"/>
    <w:rsid w:val="001976FA"/>
    <w:rsid w:val="001C1DA0"/>
    <w:rsid w:val="001D4845"/>
    <w:rsid w:val="00203BEE"/>
    <w:rsid w:val="0020564C"/>
    <w:rsid w:val="00205ABB"/>
    <w:rsid w:val="0025096A"/>
    <w:rsid w:val="00275C12"/>
    <w:rsid w:val="00297D0D"/>
    <w:rsid w:val="002C4FA7"/>
    <w:rsid w:val="002E09EB"/>
    <w:rsid w:val="002E725C"/>
    <w:rsid w:val="002F7A46"/>
    <w:rsid w:val="00320B29"/>
    <w:rsid w:val="003259E8"/>
    <w:rsid w:val="003306F4"/>
    <w:rsid w:val="00362FB8"/>
    <w:rsid w:val="003948B3"/>
    <w:rsid w:val="003C6C5F"/>
    <w:rsid w:val="003E627A"/>
    <w:rsid w:val="003E79C5"/>
    <w:rsid w:val="003F4BD7"/>
    <w:rsid w:val="003F5AE9"/>
    <w:rsid w:val="0042075F"/>
    <w:rsid w:val="00423B93"/>
    <w:rsid w:val="004240A0"/>
    <w:rsid w:val="00441DEC"/>
    <w:rsid w:val="0044403D"/>
    <w:rsid w:val="004629B2"/>
    <w:rsid w:val="004D3796"/>
    <w:rsid w:val="004F3D0F"/>
    <w:rsid w:val="005005B0"/>
    <w:rsid w:val="005007C9"/>
    <w:rsid w:val="00537D07"/>
    <w:rsid w:val="00541841"/>
    <w:rsid w:val="005443D2"/>
    <w:rsid w:val="00550729"/>
    <w:rsid w:val="005A2AB0"/>
    <w:rsid w:val="005A7B8F"/>
    <w:rsid w:val="005E7D39"/>
    <w:rsid w:val="005F1BAC"/>
    <w:rsid w:val="00620A1A"/>
    <w:rsid w:val="00631C8D"/>
    <w:rsid w:val="00636603"/>
    <w:rsid w:val="006522B3"/>
    <w:rsid w:val="0068211E"/>
    <w:rsid w:val="00684D86"/>
    <w:rsid w:val="006A12C7"/>
    <w:rsid w:val="006C5344"/>
    <w:rsid w:val="006D284A"/>
    <w:rsid w:val="006F74D1"/>
    <w:rsid w:val="007339E7"/>
    <w:rsid w:val="007610AE"/>
    <w:rsid w:val="00761500"/>
    <w:rsid w:val="00771462"/>
    <w:rsid w:val="00775AAB"/>
    <w:rsid w:val="007F1ACE"/>
    <w:rsid w:val="00804D39"/>
    <w:rsid w:val="0080781C"/>
    <w:rsid w:val="00816D5E"/>
    <w:rsid w:val="00824F5C"/>
    <w:rsid w:val="00827145"/>
    <w:rsid w:val="00853EDA"/>
    <w:rsid w:val="0088784F"/>
    <w:rsid w:val="00914C5C"/>
    <w:rsid w:val="00945E36"/>
    <w:rsid w:val="0098659F"/>
    <w:rsid w:val="009B4821"/>
    <w:rsid w:val="009D4BB4"/>
    <w:rsid w:val="009F66CD"/>
    <w:rsid w:val="00A83359"/>
    <w:rsid w:val="00AD79EA"/>
    <w:rsid w:val="00B253E5"/>
    <w:rsid w:val="00B51CE0"/>
    <w:rsid w:val="00B67C5B"/>
    <w:rsid w:val="00B85942"/>
    <w:rsid w:val="00C437AF"/>
    <w:rsid w:val="00CA4C1F"/>
    <w:rsid w:val="00CC0E00"/>
    <w:rsid w:val="00CC22BD"/>
    <w:rsid w:val="00D12CC9"/>
    <w:rsid w:val="00D23F69"/>
    <w:rsid w:val="00D63568"/>
    <w:rsid w:val="00D75D7D"/>
    <w:rsid w:val="00D8181E"/>
    <w:rsid w:val="00D91A7E"/>
    <w:rsid w:val="00DE302F"/>
    <w:rsid w:val="00DF3D99"/>
    <w:rsid w:val="00E063AA"/>
    <w:rsid w:val="00E16657"/>
    <w:rsid w:val="00E53F0D"/>
    <w:rsid w:val="00E8309D"/>
    <w:rsid w:val="00E9559B"/>
    <w:rsid w:val="00EA0C6E"/>
    <w:rsid w:val="00EC4B6C"/>
    <w:rsid w:val="00F04316"/>
    <w:rsid w:val="00FD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5DC65C"/>
  <w15:chartTrackingRefBased/>
  <w15:docId w15:val="{FDDA84C6-3607-4F9D-9CD1-C92B4A2B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1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F1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1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1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1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1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1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1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1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1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F1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1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1BA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1BA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1B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1B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1B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1B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1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1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1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1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1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1B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1B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1BA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1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1BA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1BAC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84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631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31C8D"/>
  </w:style>
  <w:style w:type="paragraph" w:styleId="TM1">
    <w:name w:val="toc 1"/>
    <w:basedOn w:val="Normal"/>
    <w:next w:val="Normal"/>
    <w:autoRedefine/>
    <w:uiPriority w:val="39"/>
    <w:unhideWhenUsed/>
    <w:rsid w:val="00631C8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31C8D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631C8D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443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443D2"/>
  </w:style>
  <w:style w:type="paragraph" w:styleId="En-ttedetabledesmatires">
    <w:name w:val="TOC Heading"/>
    <w:basedOn w:val="Titre1"/>
    <w:next w:val="Normal"/>
    <w:uiPriority w:val="39"/>
    <w:unhideWhenUsed/>
    <w:qFormat/>
    <w:rsid w:val="000E5EB2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77146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4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4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9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2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0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3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7654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95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9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7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16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819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252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8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1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2727C-8DC5-4A5C-ACC8-92514C5D2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1058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gueye</dc:creator>
  <cp:keywords/>
  <dc:description/>
  <cp:lastModifiedBy>moustapha gueye</cp:lastModifiedBy>
  <cp:revision>102</cp:revision>
  <dcterms:created xsi:type="dcterms:W3CDTF">2025-06-25T17:02:00Z</dcterms:created>
  <dcterms:modified xsi:type="dcterms:W3CDTF">2025-06-29T14:00:00Z</dcterms:modified>
</cp:coreProperties>
</file>