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74332" w14:textId="77777777" w:rsidR="0058296E" w:rsidRPr="0058296E" w:rsidRDefault="0058296E" w:rsidP="0058296E">
      <w:pPr>
        <w:rPr>
          <w:b/>
          <w:bCs/>
        </w:rPr>
      </w:pPr>
      <w:r w:rsidRPr="0058296E">
        <w:rPr>
          <w:b/>
          <w:bCs/>
        </w:rPr>
        <w:t>Rapport de TP1 : Architecture d'un réseau informatique</w:t>
      </w:r>
    </w:p>
    <w:p w14:paraId="4939AD0E" w14:textId="77777777" w:rsidR="0058296E" w:rsidRPr="0058296E" w:rsidRDefault="0058296E" w:rsidP="0058296E">
      <w:pPr>
        <w:rPr>
          <w:b/>
          <w:bCs/>
        </w:rPr>
      </w:pPr>
      <w:r w:rsidRPr="0058296E">
        <w:rPr>
          <w:b/>
          <w:bCs/>
        </w:rPr>
        <w:t>1. Introduction</w:t>
      </w:r>
    </w:p>
    <w:p w14:paraId="2F1B15F2" w14:textId="4A1CE2CD" w:rsidR="000B3B9B" w:rsidRDefault="000B3B9B" w:rsidP="000B3B9B">
      <w:r w:rsidRPr="000B3B9B">
        <w:t xml:space="preserve">Ce rapport résume l’expérimentation et l’analyse menées à l’occasion de la réalisation du TP1 relatif à l’architecture d’un réseau informatique. L’objectif central du travail est la compréhension de la transmission de l’information plus précisément d’un réseau local par la mise en œuvre, sur le système </w:t>
      </w:r>
      <w:proofErr w:type="spellStart"/>
      <w:r w:rsidRPr="000B3B9B">
        <w:t>Packet</w:t>
      </w:r>
      <w:proofErr w:type="spellEnd"/>
      <w:r w:rsidRPr="000B3B9B">
        <w:t xml:space="preserve"> Tracer, de plusieurs scénari</w:t>
      </w:r>
      <w:r>
        <w:t>os</w:t>
      </w:r>
      <w:r w:rsidRPr="000B3B9B">
        <w:t>.</w:t>
      </w:r>
    </w:p>
    <w:p w14:paraId="46FE1CBA" w14:textId="77777777" w:rsidR="004F595C" w:rsidRPr="004F595C" w:rsidRDefault="004F595C" w:rsidP="004F595C">
      <w:pPr>
        <w:rPr>
          <w:b/>
          <w:bCs/>
        </w:rPr>
      </w:pPr>
      <w:r w:rsidRPr="004F595C">
        <w:rPr>
          <w:b/>
          <w:bCs/>
        </w:rPr>
        <w:t>2. Matériel et Logiciel</w:t>
      </w:r>
    </w:p>
    <w:p w14:paraId="1DA0DD3C" w14:textId="77777777" w:rsidR="004F595C" w:rsidRPr="004F595C" w:rsidRDefault="004F595C" w:rsidP="004F595C">
      <w:pPr>
        <w:numPr>
          <w:ilvl w:val="0"/>
          <w:numId w:val="1"/>
        </w:numPr>
      </w:pPr>
      <w:r w:rsidRPr="004F595C">
        <w:t xml:space="preserve">Logiciel : Cisco </w:t>
      </w:r>
      <w:proofErr w:type="spellStart"/>
      <w:r w:rsidRPr="004F595C">
        <w:t>Packet</w:t>
      </w:r>
      <w:proofErr w:type="spellEnd"/>
      <w:r w:rsidRPr="004F595C">
        <w:t xml:space="preserve"> Tracer 5</w:t>
      </w:r>
    </w:p>
    <w:p w14:paraId="3F5410E7" w14:textId="77777777" w:rsidR="004F595C" w:rsidRPr="004F595C" w:rsidRDefault="004F595C" w:rsidP="004F595C">
      <w:pPr>
        <w:numPr>
          <w:ilvl w:val="0"/>
          <w:numId w:val="1"/>
        </w:numPr>
      </w:pPr>
      <w:r w:rsidRPr="004F595C">
        <w:t xml:space="preserve">Équipements simulés : PC, </w:t>
      </w:r>
      <w:proofErr w:type="spellStart"/>
      <w:r w:rsidRPr="004F595C">
        <w:t>switchs</w:t>
      </w:r>
      <w:proofErr w:type="spellEnd"/>
      <w:r w:rsidRPr="004F595C">
        <w:t>, hub, câbles (droit et croisé)</w:t>
      </w:r>
    </w:p>
    <w:p w14:paraId="17193A0C" w14:textId="77777777" w:rsidR="004F595C" w:rsidRPr="004F595C" w:rsidRDefault="004F595C" w:rsidP="004F595C">
      <w:pPr>
        <w:numPr>
          <w:ilvl w:val="0"/>
          <w:numId w:val="1"/>
        </w:numPr>
      </w:pPr>
      <w:r w:rsidRPr="004F595C">
        <w:t>Configuration : adresses IP et sous-réseaux</w:t>
      </w:r>
    </w:p>
    <w:p w14:paraId="11CA3A21" w14:textId="77777777" w:rsidR="004F595C" w:rsidRPr="000B3B9B" w:rsidRDefault="004F595C" w:rsidP="000B3B9B"/>
    <w:p w14:paraId="44B0CE66" w14:textId="5E792E26" w:rsidR="0058296E" w:rsidRPr="0058296E" w:rsidRDefault="0058296E" w:rsidP="0058296E"/>
    <w:p w14:paraId="60315210" w14:textId="64717A1C" w:rsidR="0058296E" w:rsidRPr="0058296E" w:rsidRDefault="0058296E" w:rsidP="0058296E"/>
    <w:p w14:paraId="2B395D92" w14:textId="77777777" w:rsidR="0058296E" w:rsidRDefault="0058296E"/>
    <w:sectPr w:rsidR="005829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36E10"/>
    <w:multiLevelType w:val="multilevel"/>
    <w:tmpl w:val="3D68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47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96E"/>
    <w:rsid w:val="000B3B9B"/>
    <w:rsid w:val="00212DF0"/>
    <w:rsid w:val="004F595C"/>
    <w:rsid w:val="0058296E"/>
    <w:rsid w:val="0063172C"/>
    <w:rsid w:val="00CA6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93BB6B"/>
  <w15:chartTrackingRefBased/>
  <w15:docId w15:val="{6FEC4D1C-2B62-4BFF-9C91-67BF21BE6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829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829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829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829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829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829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829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829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829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829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829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829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8296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8296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8296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8296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8296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8296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829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829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829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829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829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8296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8296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8296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829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8296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829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195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4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3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9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3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0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3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89</Words>
  <Characters>495</Characters>
  <Application>Microsoft Office Word</Application>
  <DocSecurity>0</DocSecurity>
  <Lines>4</Lines>
  <Paragraphs>1</Paragraphs>
  <ScaleCrop>false</ScaleCrop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moustapha gueye</dc:creator>
  <cp:keywords/>
  <dc:description/>
  <cp:lastModifiedBy>moustapha gueye</cp:lastModifiedBy>
  <cp:revision>5</cp:revision>
  <dcterms:created xsi:type="dcterms:W3CDTF">2025-03-22T12:27:00Z</dcterms:created>
  <dcterms:modified xsi:type="dcterms:W3CDTF">2025-03-22T12:52:00Z</dcterms:modified>
</cp:coreProperties>
</file>