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952C7" w14:textId="77777777" w:rsidR="00321878" w:rsidRDefault="00321878" w:rsidP="00321878">
      <w:r>
        <w:t>Présentation théorique</w:t>
      </w:r>
    </w:p>
    <w:p w14:paraId="26896A5F" w14:textId="77777777" w:rsidR="00321878" w:rsidRDefault="00321878" w:rsidP="00321878">
      <w:r>
        <w:t>• N variables de décision : X</w:t>
      </w:r>
      <w:proofErr w:type="gramStart"/>
      <w:r>
        <w:t>1,...</w:t>
      </w:r>
      <w:proofErr w:type="gramEnd"/>
      <w:r>
        <w:t>.</w:t>
      </w:r>
      <w:proofErr w:type="spellStart"/>
      <w:r>
        <w:t>Xn</w:t>
      </w:r>
      <w:proofErr w:type="spellEnd"/>
      <w:r>
        <w:t xml:space="preserve"> avec l'hypothèse que toutes les variables de décision sont positives</w:t>
      </w:r>
    </w:p>
    <w:p w14:paraId="00C27C55" w14:textId="77777777" w:rsidR="00321878" w:rsidRDefault="00321878" w:rsidP="00321878">
      <w:r>
        <w:t>• La fonction objectif : forme linéaire en fonction des variables de décision du type</w:t>
      </w:r>
    </w:p>
    <w:p w14:paraId="6B5FEA6E" w14:textId="59836EC4" w:rsidR="00321878" w:rsidRDefault="00321878" w:rsidP="00321878">
      <w:r>
        <w:t>Z=C1X1 + C2X2 +</w:t>
      </w:r>
      <w:proofErr w:type="gramStart"/>
      <w:r>
        <w:t>…….</w:t>
      </w:r>
      <w:proofErr w:type="spellStart"/>
      <w:proofErr w:type="gramEnd"/>
      <w:r>
        <w:t>CnXn</w:t>
      </w:r>
      <w:proofErr w:type="spellEnd"/>
    </w:p>
    <w:p w14:paraId="13BE2668" w14:textId="59B164FC" w:rsidR="00321878" w:rsidRDefault="00321878" w:rsidP="00321878">
      <w:r>
        <w:t>• Les coefficients c représentent un profit unitaire, et Z le profit total.</w:t>
      </w:r>
    </w:p>
    <w:p w14:paraId="4F4E0FAD" w14:textId="77777777" w:rsidR="009F0912" w:rsidRDefault="009F0912" w:rsidP="009F0912">
      <w:r>
        <w:t>Exemple de formulation</w:t>
      </w:r>
    </w:p>
    <w:p w14:paraId="00BC3678" w14:textId="77777777" w:rsidR="009F0912" w:rsidRDefault="009F0912" w:rsidP="009F0912">
      <w:r>
        <w:t>Exemple 1</w:t>
      </w:r>
    </w:p>
    <w:p w14:paraId="32318577" w14:textId="39DF8623" w:rsidR="009F0912" w:rsidRPr="009F0912" w:rsidRDefault="009F0912" w:rsidP="009F0912">
      <w:r>
        <w:t xml:space="preserve">Un fabricant produit 2 types de yaourts à la fraise A et B à partir de Fraise, de Lait et de Sucre. Chaque yaourt doit respecter les proportions suivantes de matières premières. La vente des yahourt A </w:t>
      </w:r>
      <w:proofErr w:type="spellStart"/>
      <w:r>
        <w:t>rapporte</w:t>
      </w:r>
      <w:proofErr w:type="spellEnd"/>
      <w:r>
        <w:t xml:space="preserve"> 4um par kilo et les yaourt B 5um par kilo.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1346"/>
        <w:gridCol w:w="1335"/>
        <w:gridCol w:w="1767"/>
      </w:tblGrid>
      <w:tr w:rsidR="009F0912" w:rsidRPr="009F0912" w14:paraId="282B8AF2" w14:textId="77777777" w:rsidTr="009F09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9FC53" w14:textId="77777777" w:rsidR="009F0912" w:rsidRPr="009F0912" w:rsidRDefault="009F0912" w:rsidP="009F0912">
            <w:pPr>
              <w:rPr>
                <w:b/>
                <w:bCs/>
              </w:rPr>
            </w:pPr>
            <w:r w:rsidRPr="009F0912">
              <w:rPr>
                <w:b/>
                <w:bCs/>
              </w:rPr>
              <w:t>Ressources</w:t>
            </w:r>
          </w:p>
        </w:tc>
        <w:tc>
          <w:tcPr>
            <w:tcW w:w="0" w:type="auto"/>
            <w:vAlign w:val="center"/>
            <w:hideMark/>
          </w:tcPr>
          <w:p w14:paraId="35B1CAAE" w14:textId="77777777" w:rsidR="009F0912" w:rsidRPr="009F0912" w:rsidRDefault="009F0912" w:rsidP="009F0912">
            <w:pPr>
              <w:rPr>
                <w:b/>
                <w:bCs/>
              </w:rPr>
            </w:pPr>
            <w:r w:rsidRPr="009F0912">
              <w:rPr>
                <w:b/>
                <w:bCs/>
              </w:rPr>
              <w:t>Yaourt A (kg)</w:t>
            </w:r>
          </w:p>
        </w:tc>
        <w:tc>
          <w:tcPr>
            <w:tcW w:w="0" w:type="auto"/>
            <w:vAlign w:val="center"/>
            <w:hideMark/>
          </w:tcPr>
          <w:p w14:paraId="00B9367A" w14:textId="77777777" w:rsidR="009F0912" w:rsidRPr="009F0912" w:rsidRDefault="009F0912" w:rsidP="009F0912">
            <w:pPr>
              <w:rPr>
                <w:b/>
                <w:bCs/>
              </w:rPr>
            </w:pPr>
            <w:r w:rsidRPr="009F0912">
              <w:rPr>
                <w:b/>
                <w:bCs/>
              </w:rPr>
              <w:t>Yaourt B (kg)</w:t>
            </w:r>
          </w:p>
        </w:tc>
        <w:tc>
          <w:tcPr>
            <w:tcW w:w="0" w:type="auto"/>
            <w:vAlign w:val="center"/>
            <w:hideMark/>
          </w:tcPr>
          <w:p w14:paraId="5C6BA1D0" w14:textId="77777777" w:rsidR="009F0912" w:rsidRPr="009F0912" w:rsidRDefault="009F0912" w:rsidP="009F0912">
            <w:pPr>
              <w:rPr>
                <w:b/>
                <w:bCs/>
              </w:rPr>
            </w:pPr>
            <w:r w:rsidRPr="009F0912">
              <w:rPr>
                <w:b/>
                <w:bCs/>
              </w:rPr>
              <w:t>Disponibilité (kg)</w:t>
            </w:r>
          </w:p>
        </w:tc>
      </w:tr>
      <w:tr w:rsidR="009F0912" w:rsidRPr="009F0912" w14:paraId="7E13D526" w14:textId="77777777" w:rsidTr="009F0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37D0" w14:textId="77777777" w:rsidR="009F0912" w:rsidRPr="009F0912" w:rsidRDefault="009F0912" w:rsidP="009F0912">
            <w:r w:rsidRPr="009F0912">
              <w:rPr>
                <w:b/>
                <w:bCs/>
              </w:rPr>
              <w:t>Fraise</w:t>
            </w:r>
          </w:p>
        </w:tc>
        <w:tc>
          <w:tcPr>
            <w:tcW w:w="0" w:type="auto"/>
            <w:vAlign w:val="center"/>
            <w:hideMark/>
          </w:tcPr>
          <w:p w14:paraId="6A2FEE7E" w14:textId="77777777" w:rsidR="009F0912" w:rsidRPr="009F0912" w:rsidRDefault="009F0912" w:rsidP="009F0912">
            <w:r w:rsidRPr="009F0912">
              <w:t>2</w:t>
            </w:r>
          </w:p>
        </w:tc>
        <w:tc>
          <w:tcPr>
            <w:tcW w:w="0" w:type="auto"/>
            <w:vAlign w:val="center"/>
            <w:hideMark/>
          </w:tcPr>
          <w:p w14:paraId="4BDD4000" w14:textId="77777777" w:rsidR="009F0912" w:rsidRPr="009F0912" w:rsidRDefault="009F0912" w:rsidP="009F0912">
            <w:r w:rsidRPr="009F0912">
              <w:t>1</w:t>
            </w:r>
          </w:p>
        </w:tc>
        <w:tc>
          <w:tcPr>
            <w:tcW w:w="0" w:type="auto"/>
            <w:vAlign w:val="center"/>
            <w:hideMark/>
          </w:tcPr>
          <w:p w14:paraId="01ED0CE1" w14:textId="77777777" w:rsidR="009F0912" w:rsidRPr="009F0912" w:rsidRDefault="009F0912" w:rsidP="009F0912">
            <w:r w:rsidRPr="009F0912">
              <w:t>800</w:t>
            </w:r>
          </w:p>
        </w:tc>
      </w:tr>
      <w:tr w:rsidR="009F0912" w:rsidRPr="009F0912" w14:paraId="0C76E20D" w14:textId="77777777" w:rsidTr="009F0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50299" w14:textId="77777777" w:rsidR="009F0912" w:rsidRPr="009F0912" w:rsidRDefault="009F0912" w:rsidP="009F0912">
            <w:r w:rsidRPr="009F0912">
              <w:rPr>
                <w:b/>
                <w:bCs/>
              </w:rPr>
              <w:t>Lait</w:t>
            </w:r>
          </w:p>
        </w:tc>
        <w:tc>
          <w:tcPr>
            <w:tcW w:w="0" w:type="auto"/>
            <w:vAlign w:val="center"/>
            <w:hideMark/>
          </w:tcPr>
          <w:p w14:paraId="41A198CD" w14:textId="77777777" w:rsidR="009F0912" w:rsidRPr="009F0912" w:rsidRDefault="009F0912" w:rsidP="009F0912">
            <w:r w:rsidRPr="009F0912">
              <w:t>1</w:t>
            </w:r>
          </w:p>
        </w:tc>
        <w:tc>
          <w:tcPr>
            <w:tcW w:w="0" w:type="auto"/>
            <w:vAlign w:val="center"/>
            <w:hideMark/>
          </w:tcPr>
          <w:p w14:paraId="6F6FB58E" w14:textId="77777777" w:rsidR="009F0912" w:rsidRPr="009F0912" w:rsidRDefault="009F0912" w:rsidP="009F0912">
            <w:r w:rsidRPr="009F0912">
              <w:t>2</w:t>
            </w:r>
          </w:p>
        </w:tc>
        <w:tc>
          <w:tcPr>
            <w:tcW w:w="0" w:type="auto"/>
            <w:vAlign w:val="center"/>
            <w:hideMark/>
          </w:tcPr>
          <w:p w14:paraId="2B94F48F" w14:textId="77777777" w:rsidR="009F0912" w:rsidRPr="009F0912" w:rsidRDefault="009F0912" w:rsidP="009F0912">
            <w:r w:rsidRPr="009F0912">
              <w:t>700</w:t>
            </w:r>
          </w:p>
        </w:tc>
      </w:tr>
      <w:tr w:rsidR="009F0912" w:rsidRPr="009F0912" w14:paraId="05FA9D2E" w14:textId="77777777" w:rsidTr="009F0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C6DE" w14:textId="77777777" w:rsidR="009F0912" w:rsidRPr="009F0912" w:rsidRDefault="009F0912" w:rsidP="009F0912">
            <w:r w:rsidRPr="009F0912">
              <w:rPr>
                <w:b/>
                <w:bCs/>
              </w:rPr>
              <w:t>Sucre</w:t>
            </w:r>
          </w:p>
        </w:tc>
        <w:tc>
          <w:tcPr>
            <w:tcW w:w="0" w:type="auto"/>
            <w:vAlign w:val="center"/>
            <w:hideMark/>
          </w:tcPr>
          <w:p w14:paraId="493C0AB0" w14:textId="77777777" w:rsidR="009F0912" w:rsidRPr="009F0912" w:rsidRDefault="009F0912" w:rsidP="009F0912">
            <w:r w:rsidRPr="009F0912">
              <w:t>1</w:t>
            </w:r>
          </w:p>
        </w:tc>
        <w:tc>
          <w:tcPr>
            <w:tcW w:w="0" w:type="auto"/>
            <w:vAlign w:val="center"/>
            <w:hideMark/>
          </w:tcPr>
          <w:p w14:paraId="1F72EC30" w14:textId="77777777" w:rsidR="009F0912" w:rsidRPr="009F0912" w:rsidRDefault="009F0912" w:rsidP="009F0912">
            <w:r w:rsidRPr="009F0912">
              <w:t>-</w:t>
            </w:r>
          </w:p>
        </w:tc>
        <w:tc>
          <w:tcPr>
            <w:tcW w:w="0" w:type="auto"/>
            <w:vAlign w:val="center"/>
            <w:hideMark/>
          </w:tcPr>
          <w:p w14:paraId="16DBB6A5" w14:textId="77777777" w:rsidR="009F0912" w:rsidRPr="009F0912" w:rsidRDefault="009F0912" w:rsidP="009F0912">
            <w:r w:rsidRPr="009F0912">
              <w:t>300</w:t>
            </w:r>
          </w:p>
        </w:tc>
      </w:tr>
      <w:tr w:rsidR="009F0912" w:rsidRPr="009F0912" w14:paraId="35A45FAC" w14:textId="77777777" w:rsidTr="009F0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C9AE4" w14:textId="77777777" w:rsidR="009F0912" w:rsidRPr="009F0912" w:rsidRDefault="009F0912" w:rsidP="009F0912">
            <w:r w:rsidRPr="009F0912">
              <w:rPr>
                <w:b/>
                <w:bCs/>
              </w:rPr>
              <w:t>Revenus (um/kg)</w:t>
            </w:r>
          </w:p>
        </w:tc>
        <w:tc>
          <w:tcPr>
            <w:tcW w:w="0" w:type="auto"/>
            <w:vAlign w:val="center"/>
            <w:hideMark/>
          </w:tcPr>
          <w:p w14:paraId="337F0AF9" w14:textId="77777777" w:rsidR="009F0912" w:rsidRPr="009F0912" w:rsidRDefault="009F0912" w:rsidP="009F0912">
            <w:r w:rsidRPr="009F0912">
              <w:t>4</w:t>
            </w:r>
          </w:p>
        </w:tc>
        <w:tc>
          <w:tcPr>
            <w:tcW w:w="0" w:type="auto"/>
            <w:vAlign w:val="center"/>
            <w:hideMark/>
          </w:tcPr>
          <w:p w14:paraId="2BD4CCE6" w14:textId="77777777" w:rsidR="009F0912" w:rsidRPr="009F0912" w:rsidRDefault="009F0912" w:rsidP="009F0912">
            <w:r w:rsidRPr="009F0912">
              <w:t>5</w:t>
            </w:r>
          </w:p>
        </w:tc>
        <w:tc>
          <w:tcPr>
            <w:tcW w:w="0" w:type="auto"/>
            <w:vAlign w:val="center"/>
            <w:hideMark/>
          </w:tcPr>
          <w:p w14:paraId="1DC55040" w14:textId="77777777" w:rsidR="009F0912" w:rsidRPr="009F0912" w:rsidRDefault="009F0912" w:rsidP="009F0912">
            <w:r w:rsidRPr="009F0912">
              <w:t>-</w:t>
            </w:r>
          </w:p>
        </w:tc>
      </w:tr>
    </w:tbl>
    <w:p w14:paraId="7DF71AB4" w14:textId="1A9DFE34" w:rsidR="009F0912" w:rsidRPr="009F0912" w:rsidRDefault="009F0912" w:rsidP="009F0912">
      <w:r w:rsidRPr="009F0912">
        <w:t>S</w:t>
      </w:r>
    </w:p>
    <w:p w14:paraId="73CFA3D1" w14:textId="77777777" w:rsidR="009F0912" w:rsidRDefault="009F0912" w:rsidP="009F0912"/>
    <w:p w14:paraId="106536CD" w14:textId="59D391A9" w:rsidR="009F0912" w:rsidRDefault="009F0912" w:rsidP="009F0912">
      <w:r>
        <w:t xml:space="preserve">La formulation </w:t>
      </w:r>
      <w:proofErr w:type="spellStart"/>
      <w:r>
        <w:t>d un</w:t>
      </w:r>
      <w:proofErr w:type="spellEnd"/>
      <w:r>
        <w:t xml:space="preserve"> </w:t>
      </w:r>
      <w:proofErr w:type="spellStart"/>
      <w:r>
        <w:t>programmme</w:t>
      </w:r>
      <w:proofErr w:type="spellEnd"/>
      <w:r>
        <w:t xml:space="preserve"> </w:t>
      </w:r>
      <w:proofErr w:type="spellStart"/>
      <w:r>
        <w:t>lineaire</w:t>
      </w:r>
      <w:proofErr w:type="spellEnd"/>
      <w:r>
        <w:t xml:space="preserve"> comporte 3 </w:t>
      </w:r>
      <w:proofErr w:type="spellStart"/>
      <w:r>
        <w:t>etapes</w:t>
      </w:r>
      <w:proofErr w:type="spellEnd"/>
      <w:r>
        <w:t xml:space="preserve"> </w:t>
      </w:r>
    </w:p>
    <w:p w14:paraId="09DD6C35" w14:textId="4052FAAA" w:rsidR="009F0912" w:rsidRDefault="009F0912" w:rsidP="009F0912">
      <w:r>
        <w:t xml:space="preserve">1 identification des variables de </w:t>
      </w:r>
      <w:proofErr w:type="spellStart"/>
      <w:r>
        <w:t>decision</w:t>
      </w:r>
      <w:r w:rsidR="000B01E1">
        <w:t>s</w:t>
      </w:r>
      <w:proofErr w:type="spellEnd"/>
    </w:p>
    <w:p w14:paraId="1C34BC85" w14:textId="4FB54F5C" w:rsidR="009F0912" w:rsidRDefault="009F0912" w:rsidP="009F0912">
      <w:r>
        <w:t xml:space="preserve">2 </w:t>
      </w:r>
      <w:proofErr w:type="spellStart"/>
      <w:r>
        <w:t>determination</w:t>
      </w:r>
      <w:proofErr w:type="spellEnd"/>
      <w:r>
        <w:t xml:space="preserve"> </w:t>
      </w:r>
      <w:proofErr w:type="gramStart"/>
      <w:r>
        <w:t>de la fonction objectif</w:t>
      </w:r>
      <w:proofErr w:type="gramEnd"/>
    </w:p>
    <w:p w14:paraId="4D027337" w14:textId="53CCB497" w:rsidR="009F0912" w:rsidRDefault="009F0912" w:rsidP="009F0912">
      <w:r>
        <w:t>3 contraintes</w:t>
      </w:r>
    </w:p>
    <w:p w14:paraId="6945F287" w14:textId="7EF4A0A7" w:rsidR="009F0912" w:rsidRDefault="009F0912" w:rsidP="009F0912">
      <w:r>
        <w:t xml:space="preserve">SOLUTION </w:t>
      </w:r>
    </w:p>
    <w:p w14:paraId="65C8BDC3" w14:textId="37501792" w:rsidR="009F0912" w:rsidRDefault="009F0912" w:rsidP="009F0912">
      <w:r>
        <w:t xml:space="preserve"> </w:t>
      </w:r>
      <w:proofErr w:type="gramStart"/>
      <w:r>
        <w:t>identification</w:t>
      </w:r>
      <w:proofErr w:type="gramEnd"/>
      <w:r>
        <w:t xml:space="preserve"> des variables de </w:t>
      </w:r>
      <w:proofErr w:type="spellStart"/>
      <w:r>
        <w:t>decision</w:t>
      </w:r>
      <w:r w:rsidR="00882154">
        <w:t>s</w:t>
      </w:r>
      <w:proofErr w:type="spellEnd"/>
    </w:p>
    <w:p w14:paraId="68811A3A" w14:textId="162342ED" w:rsidR="009F0912" w:rsidRDefault="009F0912" w:rsidP="009F0912">
      <w:proofErr w:type="gramStart"/>
      <w:r>
        <w:t>x</w:t>
      </w:r>
      <w:proofErr w:type="gramEnd"/>
      <w:r>
        <w:t>1</w:t>
      </w:r>
      <w:r w:rsidR="0006694D">
        <w:t xml:space="preserve"> : </w:t>
      </w:r>
      <w:proofErr w:type="spellStart"/>
      <w:r w:rsidR="0006694D">
        <w:t>quantite</w:t>
      </w:r>
      <w:proofErr w:type="spellEnd"/>
      <w:r w:rsidR="0006694D">
        <w:t xml:space="preserve"> de yaourt de type A</w:t>
      </w:r>
    </w:p>
    <w:p w14:paraId="2E5A1C1F" w14:textId="480EF2B0" w:rsidR="0006694D" w:rsidRDefault="0006694D" w:rsidP="0006694D">
      <w:proofErr w:type="gramStart"/>
      <w:r>
        <w:t>x</w:t>
      </w:r>
      <w:proofErr w:type="gramEnd"/>
      <w:r>
        <w:t xml:space="preserve">2 : </w:t>
      </w:r>
      <w:proofErr w:type="spellStart"/>
      <w:r>
        <w:t>quantite</w:t>
      </w:r>
      <w:proofErr w:type="spellEnd"/>
      <w:r>
        <w:t xml:space="preserve"> de yaourt de type B</w:t>
      </w:r>
    </w:p>
    <w:p w14:paraId="0346E4AD" w14:textId="1D65C1F7" w:rsidR="0006694D" w:rsidRDefault="0006694D" w:rsidP="0006694D">
      <w:r>
        <w:t xml:space="preserve"> </w:t>
      </w:r>
      <w:proofErr w:type="gramStart"/>
      <w:r>
        <w:t>fonction</w:t>
      </w:r>
      <w:proofErr w:type="gramEnd"/>
      <w:r>
        <w:t xml:space="preserve"> objectif maximiser Z=4x1 + 5x2 </w:t>
      </w:r>
    </w:p>
    <w:p w14:paraId="125EF388" w14:textId="5D9F39C3" w:rsidR="0006694D" w:rsidRDefault="0006694D" w:rsidP="0006694D">
      <w:proofErr w:type="gramStart"/>
      <w:r>
        <w:t>.fraise</w:t>
      </w:r>
      <w:proofErr w:type="gramEnd"/>
      <w:r>
        <w:t xml:space="preserve"> 2x1 + x2 &lt;= 800 </w:t>
      </w:r>
    </w:p>
    <w:p w14:paraId="1EEBDEBF" w14:textId="7D486EF2" w:rsidR="0006694D" w:rsidRDefault="0006694D" w:rsidP="0006694D">
      <w:r>
        <w:lastRenderedPageBreak/>
        <w:t xml:space="preserve">. </w:t>
      </w:r>
      <w:proofErr w:type="gramStart"/>
      <w:r>
        <w:t>lait</w:t>
      </w:r>
      <w:proofErr w:type="gramEnd"/>
      <w:r>
        <w:t xml:space="preserve"> x1 + 2x2 &lt;= 700 </w:t>
      </w:r>
    </w:p>
    <w:p w14:paraId="7665057C" w14:textId="64EDBC7D" w:rsidR="0006694D" w:rsidRDefault="0006694D" w:rsidP="0006694D">
      <w:r>
        <w:t xml:space="preserve"> </w:t>
      </w:r>
      <w:proofErr w:type="gramStart"/>
      <w:r>
        <w:t>x</w:t>
      </w:r>
      <w:proofErr w:type="gramEnd"/>
      <w:r>
        <w:t>2 &lt;= 300</w:t>
      </w:r>
    </w:p>
    <w:p w14:paraId="463901FE" w14:textId="77777777" w:rsidR="004B7DD5" w:rsidRDefault="0006694D" w:rsidP="0006694D">
      <w:proofErr w:type="gramStart"/>
      <w:r>
        <w:t>positive</w:t>
      </w:r>
      <w:proofErr w:type="gramEnd"/>
      <w:r>
        <w:t xml:space="preserve"> x1=&gt;0, x2=&gt; 0</w:t>
      </w:r>
    </w:p>
    <w:p w14:paraId="140E58DC" w14:textId="77D73047" w:rsidR="004B7DD5" w:rsidRDefault="004B7DD5" w:rsidP="004B7DD5">
      <w:proofErr w:type="gramStart"/>
      <w:r>
        <w:t>contraintes</w:t>
      </w:r>
      <w:proofErr w:type="gramEnd"/>
    </w:p>
    <w:p w14:paraId="400D573D" w14:textId="066E0817" w:rsidR="0006694D" w:rsidRDefault="0006694D" w:rsidP="0006694D">
      <w:r>
        <w:t xml:space="preserve"> </w:t>
      </w:r>
    </w:p>
    <w:p w14:paraId="0547AA78" w14:textId="77777777" w:rsidR="0006694D" w:rsidRDefault="0006694D" w:rsidP="004B7DD5">
      <w:r>
        <w:t>Max Z=4 X, +5X2</w:t>
      </w:r>
    </w:p>
    <w:p w14:paraId="2963751E" w14:textId="049A023C" w:rsidR="0006694D" w:rsidRDefault="0006694D" w:rsidP="0006694D">
      <w:r>
        <w:t>2X</w:t>
      </w:r>
      <w:r w:rsidR="004B7DD5">
        <w:t>1</w:t>
      </w:r>
      <w:r>
        <w:t xml:space="preserve"> +X2≤ 800</w:t>
      </w:r>
    </w:p>
    <w:p w14:paraId="6790CA3A" w14:textId="07FB8586" w:rsidR="0006694D" w:rsidRDefault="0006694D" w:rsidP="0006694D">
      <w:r>
        <w:t>X</w:t>
      </w:r>
      <w:r w:rsidR="004B7DD5">
        <w:t>1</w:t>
      </w:r>
      <w:r>
        <w:t>+ 2X2&lt;700</w:t>
      </w:r>
    </w:p>
    <w:p w14:paraId="38AAF41A" w14:textId="77777777" w:rsidR="0006694D" w:rsidRDefault="0006694D" w:rsidP="0006694D">
      <w:r>
        <w:t>X2≤ 300</w:t>
      </w:r>
    </w:p>
    <w:p w14:paraId="47CB8E25" w14:textId="11636BE7" w:rsidR="0006694D" w:rsidRDefault="0006694D" w:rsidP="0006694D">
      <w:r>
        <w:t>XI</w:t>
      </w:r>
      <w:proofErr w:type="gramStart"/>
      <w:r>
        <w:t>≥;</w:t>
      </w:r>
      <w:proofErr w:type="gramEnd"/>
      <w:r>
        <w:t xml:space="preserve"> X</w:t>
      </w:r>
      <w:proofErr w:type="gramStart"/>
      <w:r>
        <w:t>20;</w:t>
      </w:r>
      <w:proofErr w:type="gramEnd"/>
    </w:p>
    <w:p w14:paraId="27DA4D5C" w14:textId="77777777" w:rsidR="00BE1EE5" w:rsidRDefault="00BE1EE5" w:rsidP="00BE1EE5">
      <w:r>
        <w:t>• Exemple 2</w:t>
      </w:r>
    </w:p>
    <w:p w14:paraId="7CD69BE2" w14:textId="77777777" w:rsidR="00BE1EE5" w:rsidRDefault="00BE1EE5" w:rsidP="00BE1EE5">
      <w:r>
        <w:t>Un agriculteur souhaite mélanger des engrais de façon à obtenir au minimum 15 unités de potasse, 20</w:t>
      </w:r>
    </w:p>
    <w:p w14:paraId="502728A8" w14:textId="77777777" w:rsidR="00BE1EE5" w:rsidRDefault="00BE1EE5" w:rsidP="00BE1EE5">
      <w:r>
        <w:t>• unités de nitrates et 30 unités de phosphates. Il achète deux types d'engrais</w:t>
      </w:r>
    </w:p>
    <w:p w14:paraId="094FA31B" w14:textId="77777777" w:rsidR="00BE1EE5" w:rsidRDefault="00BE1EE5" w:rsidP="00BE1EE5">
      <w:r>
        <w:t>• Le type 1 procure 3 unités de potasse, 1 unité de nitrates et 3 unités de phosphates. Il coûte 120 um.</w:t>
      </w:r>
    </w:p>
    <w:p w14:paraId="4F30EFC4" w14:textId="77777777" w:rsidR="00BE1EE5" w:rsidRDefault="00BE1EE5" w:rsidP="00BE1EE5">
      <w:r>
        <w:t xml:space="preserve">• Le type 2 procure 1 unités de potasse, 5 </w:t>
      </w:r>
      <w:proofErr w:type="gramStart"/>
      <w:r>
        <w:t>unité</w:t>
      </w:r>
      <w:proofErr w:type="gramEnd"/>
      <w:r>
        <w:t xml:space="preserve"> de nitrates et 2 unités de phosphates.</w:t>
      </w:r>
    </w:p>
    <w:p w14:paraId="236B0B72" w14:textId="77777777" w:rsidR="00BE1EE5" w:rsidRDefault="00BE1EE5" w:rsidP="00BE1EE5">
      <w:r>
        <w:t>Il coûte 60 um.</w:t>
      </w:r>
    </w:p>
    <w:p w14:paraId="23048D36" w14:textId="554AEC5A" w:rsidR="00BE1EE5" w:rsidRDefault="00BE1EE5" w:rsidP="00BE1EE5">
      <w:r>
        <w:t>Exprimer à l'aide d'un programme linéaire la combinaison d'engrais qui remplira les conditions</w:t>
      </w:r>
      <w:r w:rsidR="00954823">
        <w:t xml:space="preserve"> </w:t>
      </w:r>
      <w:proofErr w:type="spellStart"/>
      <w:r w:rsidR="00954823">
        <w:t>exigees</w:t>
      </w:r>
      <w:proofErr w:type="spellEnd"/>
      <w:r w:rsidR="00954823">
        <w:t xml:space="preserve"> au moindre cout </w:t>
      </w:r>
    </w:p>
    <w:p w14:paraId="3C6876B2" w14:textId="77777777" w:rsidR="00954823" w:rsidRDefault="00954823" w:rsidP="00BE1EE5"/>
    <w:p w14:paraId="73916E9F" w14:textId="2F259624" w:rsidR="0006694D" w:rsidRDefault="005C01AD" w:rsidP="0006694D">
      <w:r>
        <w:rPr>
          <w:noProof/>
        </w:rPr>
        <w:lastRenderedPageBreak/>
        <w:drawing>
          <wp:inline distT="0" distB="0" distL="0" distR="0" wp14:anchorId="6174619B" wp14:editId="61B95E03">
            <wp:extent cx="5731510" cy="6576060"/>
            <wp:effectExtent l="0" t="0" r="2540" b="0"/>
            <wp:docPr id="6351900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7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C9A3A" w14:textId="77777777" w:rsidR="0006694D" w:rsidRDefault="0006694D" w:rsidP="009F0912"/>
    <w:p w14:paraId="491FD8B0" w14:textId="77777777" w:rsidR="009F0912" w:rsidRDefault="009F0912" w:rsidP="009F0912"/>
    <w:p w14:paraId="46D75661" w14:textId="77777777" w:rsidR="009F0912" w:rsidRDefault="009F0912" w:rsidP="009F0912"/>
    <w:sectPr w:rsidR="009F0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878"/>
    <w:rsid w:val="0006694D"/>
    <w:rsid w:val="000B01E1"/>
    <w:rsid w:val="00321878"/>
    <w:rsid w:val="00334924"/>
    <w:rsid w:val="004B7DD5"/>
    <w:rsid w:val="004C109E"/>
    <w:rsid w:val="005C01AD"/>
    <w:rsid w:val="00882154"/>
    <w:rsid w:val="00954823"/>
    <w:rsid w:val="009F0912"/>
    <w:rsid w:val="00BE1EE5"/>
    <w:rsid w:val="00E8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6461E"/>
  <w15:chartTrackingRefBased/>
  <w15:docId w15:val="{DFC9755B-3EDE-47FD-BC36-5637399FD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1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1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1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1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1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1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1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1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1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1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1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1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187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187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18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18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18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18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1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1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1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1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1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18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18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187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1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187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18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8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3</Pages>
  <Words>266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moustapha gueye</dc:creator>
  <cp:keywords/>
  <dc:description/>
  <cp:lastModifiedBy>moustapha gueye</cp:lastModifiedBy>
  <cp:revision>4</cp:revision>
  <dcterms:created xsi:type="dcterms:W3CDTF">2025-03-12T08:51:00Z</dcterms:created>
  <dcterms:modified xsi:type="dcterms:W3CDTF">2025-04-25T03:08:00Z</dcterms:modified>
</cp:coreProperties>
</file>