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6F424" w14:textId="426BA6A6" w:rsidR="00540764" w:rsidRPr="00A24BC4" w:rsidRDefault="00CF0632" w:rsidP="00A24BC4">
      <w:pPr>
        <w:shd w:val="clear" w:color="auto" w:fill="ED7D31" w:themeFill="accent2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74F9FD" wp14:editId="294BF478">
            <wp:simplePos x="0" y="0"/>
            <wp:positionH relativeFrom="margin">
              <wp:align>right</wp:align>
            </wp:positionH>
            <wp:positionV relativeFrom="paragraph">
              <wp:posOffset>5813</wp:posOffset>
            </wp:positionV>
            <wp:extent cx="1447570" cy="1521175"/>
            <wp:effectExtent l="0" t="0" r="635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70" cy="152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BC4" w:rsidRPr="00A24BC4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MOUSTAPHA NDIAYE</w:t>
      </w:r>
    </w:p>
    <w:p w14:paraId="3D9586E4" w14:textId="4517F054" w:rsidR="00A24BC4" w:rsidRPr="00A24BC4" w:rsidRDefault="00A24BC4" w:rsidP="00A24BC4">
      <w:pPr>
        <w:shd w:val="clear" w:color="auto" w:fill="ED7D31" w:themeFill="accent2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sym w:font="Wingdings" w:char="F02B"/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: Darou Salam, SANGALKAM, Dakar</w:t>
      </w:r>
    </w:p>
    <w:p w14:paraId="01962B7D" w14:textId="5F060615" w:rsidR="00A24BC4" w:rsidRPr="00A24BC4" w:rsidRDefault="00A24BC4" w:rsidP="00A24BC4">
      <w:pPr>
        <w:shd w:val="clear" w:color="auto" w:fill="ED7D31" w:themeFill="accent2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sym w:font="Wingdings" w:char="F028"/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: (+221)77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 </w:t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>141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>12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>51</w:t>
      </w:r>
    </w:p>
    <w:p w14:paraId="19476B62" w14:textId="270FEAFF" w:rsidR="00A24BC4" w:rsidRDefault="00A24BC4" w:rsidP="00A24BC4">
      <w:pPr>
        <w:shd w:val="clear" w:color="auto" w:fill="ED7D31" w:themeFill="accent2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sym w:font="Wingdings" w:char="F02A"/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: </w:t>
      </w:r>
      <w:hyperlink r:id="rId6" w:history="1">
        <w:r w:rsidRPr="00357076">
          <w:rPr>
            <w:rStyle w:val="Lienhypertexte"/>
            <w:rFonts w:ascii="Times New Roman" w:hAnsi="Times New Roman" w:cs="Times New Roman"/>
            <w:sz w:val="28"/>
            <w:szCs w:val="28"/>
          </w:rPr>
          <w:t>tziprincii434@gmail.com</w:t>
        </w:r>
      </w:hyperlink>
    </w:p>
    <w:p w14:paraId="4FE592C7" w14:textId="2438CEA6" w:rsidR="00711546" w:rsidRDefault="00711546" w:rsidP="00711546">
      <w:pPr>
        <w:shd w:val="clear" w:color="auto" w:fill="833C0B" w:themeFill="accent2" w:themeFillShade="80"/>
        <w:tabs>
          <w:tab w:val="left" w:pos="1855"/>
        </w:tabs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p w14:paraId="57C36825" w14:textId="05FE3AF1" w:rsidR="0025181F" w:rsidRDefault="0025181F" w:rsidP="0025181F">
      <w:pPr>
        <w:tabs>
          <w:tab w:val="left" w:pos="1218"/>
        </w:tabs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DIPLÔMES :</w:t>
      </w:r>
      <w:r w:rsidRPr="0025181F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ab/>
      </w:r>
    </w:p>
    <w:p w14:paraId="4994722A" w14:textId="2428C31D" w:rsidR="0025181F" w:rsidRPr="00345973" w:rsidRDefault="0025181F" w:rsidP="00251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tabs>
          <w:tab w:val="left" w:pos="1218"/>
        </w:tabs>
        <w:rPr>
          <w:rFonts w:ascii="Times New Roman" w:hAnsi="Times New Roman" w:cs="Times New Roman"/>
          <w:color w:val="FFFFFF" w:themeColor="background1"/>
        </w:rPr>
      </w:pPr>
      <w:r w:rsidRPr="00345973">
        <w:rPr>
          <w:rFonts w:ascii="Times New Roman" w:hAnsi="Times New Roman" w:cs="Times New Roman"/>
          <w:color w:val="FFFFFF" w:themeColor="background1"/>
        </w:rPr>
        <w:t>Année : 2020-2021</w:t>
      </w:r>
    </w:p>
    <w:p w14:paraId="4AD1EBC7" w14:textId="7DEDB2D7" w:rsidR="00AA3FC2" w:rsidRDefault="00AA3FC2" w:rsidP="00AA3F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Licence 1 en IAGE</w:t>
      </w:r>
    </w:p>
    <w:p w14:paraId="6F689EF5" w14:textId="4CF296A4" w:rsidR="00AA3FC2" w:rsidRDefault="00AA3FC2" w:rsidP="00AA3FC2">
      <w:pPr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3F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Institut supérieur d’informatique (ISI) de Keur Massa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</w:p>
    <w:p w14:paraId="0D5A6513" w14:textId="49607A3A" w:rsidR="00AA3FC2" w:rsidRPr="00345973" w:rsidRDefault="00AA3FC2" w:rsidP="00345973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45973">
        <w:rPr>
          <w:rFonts w:ascii="Times New Roman" w:hAnsi="Times New Roman" w:cs="Times New Roman"/>
          <w:sz w:val="24"/>
          <w:szCs w:val="24"/>
        </w:rPr>
        <w:t xml:space="preserve">Attestation de bureautique </w:t>
      </w:r>
      <w:r w:rsidR="00345973" w:rsidRPr="00345973">
        <w:rPr>
          <w:rFonts w:ascii="Times New Roman" w:hAnsi="Times New Roman" w:cs="Times New Roman"/>
          <w:sz w:val="24"/>
          <w:szCs w:val="24"/>
        </w:rPr>
        <w:t>professionnelle</w:t>
      </w:r>
    </w:p>
    <w:p w14:paraId="0C7403A4" w14:textId="104916FD" w:rsidR="00345973" w:rsidRDefault="00345973" w:rsidP="00345973">
      <w:pPr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459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Institut supérieur d’informatique (ISI) de Keur Massar</w:t>
      </w:r>
    </w:p>
    <w:p w14:paraId="5F03A4E6" w14:textId="1EAB42AB" w:rsidR="00345973" w:rsidRPr="00345973" w:rsidRDefault="00345973" w:rsidP="0034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rPr>
          <w:rFonts w:ascii="Times New Roman" w:hAnsi="Times New Roman" w:cs="Times New Roman"/>
          <w:color w:val="FFFFFF" w:themeColor="background1"/>
        </w:rPr>
      </w:pPr>
      <w:r w:rsidRPr="00345973">
        <w:rPr>
          <w:rFonts w:ascii="Times New Roman" w:hAnsi="Times New Roman" w:cs="Times New Roman"/>
          <w:color w:val="FFFFFF" w:themeColor="background1"/>
        </w:rPr>
        <w:t>Année : 2019-2020</w:t>
      </w:r>
    </w:p>
    <w:p w14:paraId="2C965771" w14:textId="09DBDCE2" w:rsidR="00345973" w:rsidRDefault="00345973" w:rsidP="004C1E8D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Baccalauréat série l2</w:t>
      </w:r>
    </w:p>
    <w:p w14:paraId="16661689" w14:textId="77777777" w:rsidR="004C1E8D" w:rsidRPr="004C1E8D" w:rsidRDefault="004C1E8D" w:rsidP="004C1E8D">
      <w:pPr>
        <w:pStyle w:val="Paragraphedeliste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C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Institut supérieur d’informatique (ISI) de Keur Massar</w:t>
      </w:r>
    </w:p>
    <w:p w14:paraId="482F273D" w14:textId="44D9ACD9" w:rsidR="00345973" w:rsidRPr="004C1E8D" w:rsidRDefault="004C1E8D" w:rsidP="004C1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rPr>
          <w:rFonts w:ascii="Times New Roman" w:hAnsi="Times New Roman" w:cs="Times New Roman"/>
          <w:color w:val="FFFFFF" w:themeColor="background1"/>
        </w:rPr>
      </w:pPr>
      <w:r w:rsidRPr="004C1E8D">
        <w:rPr>
          <w:rFonts w:ascii="Times New Roman" w:hAnsi="Times New Roman" w:cs="Times New Roman"/>
          <w:color w:val="FFFFFF" w:themeColor="background1"/>
        </w:rPr>
        <w:t>Année :2015-2016</w:t>
      </w:r>
    </w:p>
    <w:p w14:paraId="15F34BC8" w14:textId="6C536BD5" w:rsidR="00345973" w:rsidRDefault="004C1E8D" w:rsidP="004C1E8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BFEM</w:t>
      </w:r>
    </w:p>
    <w:p w14:paraId="575CCE2D" w14:textId="442F5A5D" w:rsidR="004C1E8D" w:rsidRDefault="004C1E8D" w:rsidP="004C1E8D">
      <w:pPr>
        <w:pStyle w:val="Paragraphedeliste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Institut supérieur</w:t>
      </w:r>
    </w:p>
    <w:p w14:paraId="082C390E" w14:textId="5A525612" w:rsidR="004C1E8D" w:rsidRDefault="002B39EC" w:rsidP="004C1E8D">
      <w:pPr>
        <w:spacing w:after="0"/>
        <w:ind w:left="360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EXPÉRIENCES PROFESSIONNELLES :</w:t>
      </w:r>
    </w:p>
    <w:p w14:paraId="7605B4E2" w14:textId="77777777" w:rsidR="004C1E8D" w:rsidRPr="004C1E8D" w:rsidRDefault="004C1E8D" w:rsidP="004C1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rPr>
          <w:rFonts w:ascii="Times New Roman" w:hAnsi="Times New Roman" w:cs="Times New Roman"/>
          <w:color w:val="FFFFFF" w:themeColor="background1"/>
        </w:rPr>
      </w:pPr>
      <w:r w:rsidRPr="004C1E8D">
        <w:rPr>
          <w:rFonts w:ascii="Times New Roman" w:hAnsi="Times New Roman" w:cs="Times New Roman"/>
          <w:color w:val="FFFFFF" w:themeColor="background1"/>
        </w:rPr>
        <w:t>Année :201</w:t>
      </w:r>
      <w:r>
        <w:rPr>
          <w:rFonts w:ascii="Times New Roman" w:hAnsi="Times New Roman" w:cs="Times New Roman"/>
          <w:color w:val="FFFFFF" w:themeColor="background1"/>
        </w:rPr>
        <w:t>7</w:t>
      </w:r>
      <w:r w:rsidRPr="004C1E8D">
        <w:rPr>
          <w:rFonts w:ascii="Times New Roman" w:hAnsi="Times New Roman" w:cs="Times New Roman"/>
          <w:color w:val="FFFFFF" w:themeColor="background1"/>
        </w:rPr>
        <w:t>-201</w:t>
      </w:r>
      <w:r>
        <w:rPr>
          <w:rFonts w:ascii="Times New Roman" w:hAnsi="Times New Roman" w:cs="Times New Roman"/>
          <w:color w:val="FFFFFF" w:themeColor="background1"/>
        </w:rPr>
        <w:t>8</w:t>
      </w:r>
    </w:p>
    <w:p w14:paraId="775E8AAF" w14:textId="394FA72D" w:rsidR="004C1E8D" w:rsidRPr="002B39EC" w:rsidRDefault="004C1E8D" w:rsidP="004C1E8D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39EC">
        <w:rPr>
          <w:rFonts w:ascii="Times New Roman" w:hAnsi="Times New Roman" w:cs="Times New Roman"/>
          <w:sz w:val="28"/>
          <w:szCs w:val="28"/>
        </w:rPr>
        <w:t>Caissière en pharmacie</w:t>
      </w:r>
    </w:p>
    <w:p w14:paraId="053CC519" w14:textId="3CA66781" w:rsidR="004C1E8D" w:rsidRPr="002B39EC" w:rsidRDefault="004C1E8D" w:rsidP="004C1E8D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B39EC">
        <w:rPr>
          <w:rFonts w:ascii="Times New Roman" w:hAnsi="Times New Roman" w:cs="Times New Roman"/>
          <w:b/>
          <w:bCs/>
          <w:sz w:val="24"/>
          <w:szCs w:val="24"/>
        </w:rPr>
        <w:t xml:space="preserve">Pharmacie </w:t>
      </w:r>
      <w:proofErr w:type="spellStart"/>
      <w:r w:rsidRPr="002B39EC">
        <w:rPr>
          <w:rFonts w:ascii="Times New Roman" w:hAnsi="Times New Roman" w:cs="Times New Roman"/>
          <w:b/>
          <w:bCs/>
          <w:sz w:val="24"/>
          <w:szCs w:val="24"/>
        </w:rPr>
        <w:t>xxxxxxx</w:t>
      </w:r>
      <w:proofErr w:type="spellEnd"/>
      <w:r w:rsidRPr="002B39EC">
        <w:rPr>
          <w:rFonts w:ascii="Times New Roman" w:hAnsi="Times New Roman" w:cs="Times New Roman"/>
          <w:b/>
          <w:bCs/>
          <w:sz w:val="24"/>
          <w:szCs w:val="24"/>
        </w:rPr>
        <w:t xml:space="preserve"> (Dakar)</w:t>
      </w:r>
    </w:p>
    <w:p w14:paraId="274DFD93" w14:textId="1364030C" w:rsidR="004C1E8D" w:rsidRPr="004C1E8D" w:rsidRDefault="004C1E8D" w:rsidP="004C1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rPr>
          <w:rFonts w:ascii="Times New Roman" w:hAnsi="Times New Roman" w:cs="Times New Roman"/>
          <w:color w:val="FFFFFF" w:themeColor="background1"/>
        </w:rPr>
      </w:pPr>
      <w:r w:rsidRPr="004C1E8D">
        <w:rPr>
          <w:rFonts w:ascii="Times New Roman" w:hAnsi="Times New Roman" w:cs="Times New Roman"/>
          <w:color w:val="FFFFFF" w:themeColor="background1"/>
        </w:rPr>
        <w:t>Année :201</w:t>
      </w:r>
      <w:r>
        <w:rPr>
          <w:rFonts w:ascii="Times New Roman" w:hAnsi="Times New Roman" w:cs="Times New Roman"/>
          <w:color w:val="FFFFFF" w:themeColor="background1"/>
        </w:rPr>
        <w:t>6</w:t>
      </w:r>
      <w:r w:rsidRPr="004C1E8D">
        <w:rPr>
          <w:rFonts w:ascii="Times New Roman" w:hAnsi="Times New Roman" w:cs="Times New Roman"/>
          <w:color w:val="FFFFFF" w:themeColor="background1"/>
        </w:rPr>
        <w:t>-201</w:t>
      </w:r>
      <w:r>
        <w:rPr>
          <w:rFonts w:ascii="Times New Roman" w:hAnsi="Times New Roman" w:cs="Times New Roman"/>
          <w:color w:val="FFFFFF" w:themeColor="background1"/>
        </w:rPr>
        <w:t>7</w:t>
      </w:r>
    </w:p>
    <w:p w14:paraId="42F61414" w14:textId="71EF1A0D" w:rsidR="004C1E8D" w:rsidRPr="002B39EC" w:rsidRDefault="004C1E8D" w:rsidP="004C1E8D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39EC">
        <w:rPr>
          <w:rFonts w:ascii="Times New Roman" w:hAnsi="Times New Roman" w:cs="Times New Roman"/>
          <w:sz w:val="28"/>
          <w:szCs w:val="28"/>
        </w:rPr>
        <w:t>Agent commercial</w:t>
      </w:r>
    </w:p>
    <w:p w14:paraId="7CC75B08" w14:textId="668DCC3E" w:rsidR="004C1E8D" w:rsidRDefault="004C1E8D" w:rsidP="004C1E8D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39EC">
        <w:rPr>
          <w:rFonts w:ascii="Times New Roman" w:hAnsi="Times New Roman" w:cs="Times New Roman"/>
          <w:b/>
          <w:bCs/>
          <w:sz w:val="24"/>
          <w:szCs w:val="24"/>
        </w:rPr>
        <w:t>Xxxxxxxx</w:t>
      </w:r>
      <w:r w:rsidR="00CF0632">
        <w:rPr>
          <w:rFonts w:ascii="Times New Roman" w:hAnsi="Times New Roman" w:cs="Times New Roman"/>
          <w:b/>
          <w:bCs/>
          <w:sz w:val="24"/>
          <w:szCs w:val="24"/>
        </w:rPr>
        <w:t>xxxx</w:t>
      </w:r>
      <w:r w:rsidRPr="002B39EC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spellEnd"/>
      <w:r w:rsidRPr="002B39E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B39EC" w:rsidRPr="002B39EC">
        <w:rPr>
          <w:rFonts w:ascii="Times New Roman" w:hAnsi="Times New Roman" w:cs="Times New Roman"/>
          <w:b/>
          <w:bCs/>
          <w:sz w:val="24"/>
          <w:szCs w:val="24"/>
        </w:rPr>
        <w:t>Dakar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BA9827" w14:textId="46AB5457" w:rsidR="004C1E8D" w:rsidRDefault="002B39EC" w:rsidP="002B39EC">
      <w:pPr>
        <w:spacing w:after="0"/>
        <w:ind w:left="360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 w:rsidRPr="002B39EC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RÉALISATION</w:t>
      </w:r>
    </w:p>
    <w:p w14:paraId="1A54E51C" w14:textId="6128B5AF" w:rsidR="002B39EC" w:rsidRPr="002B39EC" w:rsidRDefault="002B39EC" w:rsidP="002B39EC">
      <w:pPr>
        <w:pStyle w:val="Paragraphedeliste"/>
        <w:numPr>
          <w:ilvl w:val="0"/>
          <w:numId w:val="6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9EC">
        <w:rPr>
          <w:rFonts w:ascii="Times New Roman" w:hAnsi="Times New Roman" w:cs="Times New Roman"/>
          <w:color w:val="000000" w:themeColor="text1"/>
          <w:sz w:val="32"/>
          <w:szCs w:val="32"/>
        </w:rPr>
        <w:t>Informatique applique a la gestion des entreprise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</w:p>
    <w:p w14:paraId="421D7665" w14:textId="6A16BD41" w:rsidR="002B39EC" w:rsidRDefault="002B39EC" w:rsidP="002B39EC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9EC">
        <w:rPr>
          <w:rFonts w:ascii="Times New Roman" w:hAnsi="Times New Roman" w:cs="Times New Roman"/>
          <w:color w:val="000000" w:themeColor="text1"/>
          <w:sz w:val="32"/>
          <w:szCs w:val="32"/>
        </w:rPr>
        <w:t>Vente de produits cosmétiques</w:t>
      </w:r>
    </w:p>
    <w:p w14:paraId="05675151" w14:textId="01325CFF" w:rsidR="002B39EC" w:rsidRDefault="002B39EC" w:rsidP="002B39EC">
      <w:pPr>
        <w:spacing w:after="0"/>
        <w:ind w:left="360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 w:rsidRPr="002B39EC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LANGUES</w:t>
      </w:r>
    </w:p>
    <w:p w14:paraId="042651C5" w14:textId="53AB90E7" w:rsidR="002B39EC" w:rsidRPr="002B39EC" w:rsidRDefault="002B39EC" w:rsidP="002B39EC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9EC">
        <w:rPr>
          <w:rFonts w:ascii="Times New Roman" w:hAnsi="Times New Roman" w:cs="Times New Roman"/>
          <w:color w:val="000000" w:themeColor="text1"/>
          <w:sz w:val="32"/>
          <w:szCs w:val="32"/>
        </w:rPr>
        <w:t>Français</w:t>
      </w:r>
    </w:p>
    <w:p w14:paraId="7F693970" w14:textId="2FB2C432" w:rsidR="002B39EC" w:rsidRDefault="002B39EC" w:rsidP="002B39EC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9EC">
        <w:rPr>
          <w:rFonts w:ascii="Times New Roman" w:hAnsi="Times New Roman" w:cs="Times New Roman"/>
          <w:color w:val="000000" w:themeColor="text1"/>
          <w:sz w:val="32"/>
          <w:szCs w:val="32"/>
        </w:rPr>
        <w:t>Anglais</w:t>
      </w:r>
    </w:p>
    <w:p w14:paraId="514CF833" w14:textId="64085DBE" w:rsidR="002B39EC" w:rsidRPr="00CF0632" w:rsidRDefault="002B39EC" w:rsidP="00CF0632">
      <w:pPr>
        <w:spacing w:after="0"/>
        <w:ind w:left="360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 w:rsidRPr="00CF0632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AUTRES</w:t>
      </w:r>
    </w:p>
    <w:p w14:paraId="49D0B871" w14:textId="000EFBF6" w:rsidR="002B39EC" w:rsidRPr="002B39EC" w:rsidRDefault="002B39EC" w:rsidP="002B39EC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9EC">
        <w:rPr>
          <w:rFonts w:ascii="Times New Roman" w:hAnsi="Times New Roman" w:cs="Times New Roman"/>
          <w:color w:val="000000" w:themeColor="text1"/>
          <w:sz w:val="32"/>
          <w:szCs w:val="32"/>
        </w:rPr>
        <w:t>Permis de conduire</w:t>
      </w:r>
    </w:p>
    <w:sectPr w:rsidR="002B39EC" w:rsidRPr="002B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0ED6"/>
    <w:multiLevelType w:val="hybridMultilevel"/>
    <w:tmpl w:val="B9E03B2E"/>
    <w:lvl w:ilvl="0" w:tplc="28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342720"/>
    <w:multiLevelType w:val="hybridMultilevel"/>
    <w:tmpl w:val="40100CC4"/>
    <w:lvl w:ilvl="0" w:tplc="280C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460E468E"/>
    <w:multiLevelType w:val="hybridMultilevel"/>
    <w:tmpl w:val="8E82BC34"/>
    <w:lvl w:ilvl="0" w:tplc="899C8A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84D82"/>
    <w:multiLevelType w:val="hybridMultilevel"/>
    <w:tmpl w:val="7BEA5F86"/>
    <w:lvl w:ilvl="0" w:tplc="28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245F4C"/>
    <w:multiLevelType w:val="hybridMultilevel"/>
    <w:tmpl w:val="B3C86FEC"/>
    <w:lvl w:ilvl="0" w:tplc="2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A5285"/>
    <w:multiLevelType w:val="hybridMultilevel"/>
    <w:tmpl w:val="047089B6"/>
    <w:lvl w:ilvl="0" w:tplc="280C000F">
      <w:start w:val="1"/>
      <w:numFmt w:val="decimal"/>
      <w:lvlText w:val="%1."/>
      <w:lvlJc w:val="left"/>
      <w:pPr>
        <w:ind w:left="1428" w:hanging="360"/>
      </w:pPr>
    </w:lvl>
    <w:lvl w:ilvl="1" w:tplc="280C0019" w:tentative="1">
      <w:start w:val="1"/>
      <w:numFmt w:val="lowerLetter"/>
      <w:lvlText w:val="%2."/>
      <w:lvlJc w:val="left"/>
      <w:pPr>
        <w:ind w:left="2148" w:hanging="360"/>
      </w:pPr>
    </w:lvl>
    <w:lvl w:ilvl="2" w:tplc="280C001B" w:tentative="1">
      <w:start w:val="1"/>
      <w:numFmt w:val="lowerRoman"/>
      <w:lvlText w:val="%3."/>
      <w:lvlJc w:val="right"/>
      <w:pPr>
        <w:ind w:left="2868" w:hanging="180"/>
      </w:pPr>
    </w:lvl>
    <w:lvl w:ilvl="3" w:tplc="280C000F" w:tentative="1">
      <w:start w:val="1"/>
      <w:numFmt w:val="decimal"/>
      <w:lvlText w:val="%4."/>
      <w:lvlJc w:val="left"/>
      <w:pPr>
        <w:ind w:left="3588" w:hanging="360"/>
      </w:pPr>
    </w:lvl>
    <w:lvl w:ilvl="4" w:tplc="280C0019" w:tentative="1">
      <w:start w:val="1"/>
      <w:numFmt w:val="lowerLetter"/>
      <w:lvlText w:val="%5."/>
      <w:lvlJc w:val="left"/>
      <w:pPr>
        <w:ind w:left="4308" w:hanging="360"/>
      </w:pPr>
    </w:lvl>
    <w:lvl w:ilvl="5" w:tplc="280C001B" w:tentative="1">
      <w:start w:val="1"/>
      <w:numFmt w:val="lowerRoman"/>
      <w:lvlText w:val="%6."/>
      <w:lvlJc w:val="right"/>
      <w:pPr>
        <w:ind w:left="5028" w:hanging="180"/>
      </w:pPr>
    </w:lvl>
    <w:lvl w:ilvl="6" w:tplc="280C000F" w:tentative="1">
      <w:start w:val="1"/>
      <w:numFmt w:val="decimal"/>
      <w:lvlText w:val="%7."/>
      <w:lvlJc w:val="left"/>
      <w:pPr>
        <w:ind w:left="5748" w:hanging="360"/>
      </w:pPr>
    </w:lvl>
    <w:lvl w:ilvl="7" w:tplc="280C0019" w:tentative="1">
      <w:start w:val="1"/>
      <w:numFmt w:val="lowerLetter"/>
      <w:lvlText w:val="%8."/>
      <w:lvlJc w:val="left"/>
      <w:pPr>
        <w:ind w:left="6468" w:hanging="360"/>
      </w:pPr>
    </w:lvl>
    <w:lvl w:ilvl="8" w:tplc="2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296786"/>
    <w:multiLevelType w:val="hybridMultilevel"/>
    <w:tmpl w:val="4A4254CA"/>
    <w:lvl w:ilvl="0" w:tplc="28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6C63B9"/>
    <w:multiLevelType w:val="hybridMultilevel"/>
    <w:tmpl w:val="848673C8"/>
    <w:lvl w:ilvl="0" w:tplc="633444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11"/>
    <w:rsid w:val="0025181F"/>
    <w:rsid w:val="002B39EC"/>
    <w:rsid w:val="00316557"/>
    <w:rsid w:val="00345973"/>
    <w:rsid w:val="004C1E8D"/>
    <w:rsid w:val="004F4911"/>
    <w:rsid w:val="00540764"/>
    <w:rsid w:val="00711546"/>
    <w:rsid w:val="00A24BC4"/>
    <w:rsid w:val="00AA3FC2"/>
    <w:rsid w:val="00C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2626"/>
  <w15:chartTrackingRefBased/>
  <w15:docId w15:val="{A52A7F63-9F44-48BC-B970-F44EDD8C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C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A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ziprincii434@gmail.com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2</cp:revision>
  <dcterms:created xsi:type="dcterms:W3CDTF">2021-02-05T12:30:00Z</dcterms:created>
  <dcterms:modified xsi:type="dcterms:W3CDTF">2021-02-05T14:00:00Z</dcterms:modified>
</cp:coreProperties>
</file>