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CDE29" w14:textId="5233C710" w:rsidR="003758C1" w:rsidRPr="003758C1" w:rsidRDefault="003758C1">
      <w:pPr>
        <w:rPr>
          <w:b/>
          <w:bCs/>
          <w:sz w:val="28"/>
          <w:szCs w:val="28"/>
          <w:u w:val="single"/>
        </w:rPr>
      </w:pPr>
      <w:r w:rsidRPr="003758C1">
        <w:rPr>
          <w:b/>
          <w:bCs/>
          <w:sz w:val="28"/>
          <w:szCs w:val="28"/>
          <w:u w:val="single"/>
        </w:rPr>
        <w:t>EXERCICE D’APPLICATION SUR LES NOTIONS DE FLUX</w:t>
      </w:r>
    </w:p>
    <w:p w14:paraId="53C8B301" w14:textId="72E783EC" w:rsidR="00E75A01" w:rsidRPr="00DA46FF" w:rsidRDefault="000246FA">
      <w:pPr>
        <w:rPr>
          <w:sz w:val="28"/>
          <w:szCs w:val="28"/>
        </w:rPr>
      </w:pPr>
      <w:r w:rsidRPr="00DA46FF">
        <w:rPr>
          <w:sz w:val="28"/>
          <w:szCs w:val="28"/>
        </w:rPr>
        <w:t xml:space="preserve">L’entreprise ALPHA effectue les </w:t>
      </w:r>
      <w:r w:rsidR="003758C1" w:rsidRPr="00DA46FF">
        <w:rPr>
          <w:sz w:val="28"/>
          <w:szCs w:val="28"/>
        </w:rPr>
        <w:t>opérations</w:t>
      </w:r>
      <w:r w:rsidRPr="00DA46FF">
        <w:rPr>
          <w:sz w:val="28"/>
          <w:szCs w:val="28"/>
        </w:rPr>
        <w:t xml:space="preserve"> suivantes au courant du mois de </w:t>
      </w:r>
      <w:r w:rsidR="003758C1" w:rsidRPr="00DA46FF">
        <w:rPr>
          <w:sz w:val="28"/>
          <w:szCs w:val="28"/>
        </w:rPr>
        <w:t>décembre</w:t>
      </w:r>
      <w:r w:rsidRPr="00DA46FF">
        <w:rPr>
          <w:sz w:val="28"/>
          <w:szCs w:val="28"/>
        </w:rPr>
        <w:t xml:space="preserve"> de l’</w:t>
      </w:r>
      <w:r w:rsidR="003758C1" w:rsidRPr="00DA46FF">
        <w:rPr>
          <w:sz w:val="28"/>
          <w:szCs w:val="28"/>
        </w:rPr>
        <w:t>année</w:t>
      </w:r>
      <w:r w:rsidRPr="00DA46FF">
        <w:rPr>
          <w:sz w:val="28"/>
          <w:szCs w:val="28"/>
        </w:rPr>
        <w:t xml:space="preserve"> 2020</w:t>
      </w:r>
    </w:p>
    <w:p w14:paraId="12976650" w14:textId="14DF5145" w:rsidR="000246FA" w:rsidRPr="00DA46FF" w:rsidRDefault="000246FA">
      <w:pPr>
        <w:rPr>
          <w:sz w:val="28"/>
          <w:szCs w:val="28"/>
        </w:rPr>
      </w:pPr>
      <w:r w:rsidRPr="00DA46FF">
        <w:rPr>
          <w:sz w:val="28"/>
          <w:szCs w:val="28"/>
        </w:rPr>
        <w:t xml:space="preserve">Le 04 </w:t>
      </w:r>
      <w:r w:rsidR="003758C1" w:rsidRPr="00DA46FF">
        <w:rPr>
          <w:sz w:val="28"/>
          <w:szCs w:val="28"/>
        </w:rPr>
        <w:t>décembre</w:t>
      </w:r>
      <w:r w:rsidRPr="00DA46FF">
        <w:rPr>
          <w:sz w:val="28"/>
          <w:szCs w:val="28"/>
        </w:rPr>
        <w:t xml:space="preserve"> </w:t>
      </w:r>
      <w:r w:rsidR="003758C1" w:rsidRPr="00DA46FF">
        <w:rPr>
          <w:sz w:val="28"/>
          <w:szCs w:val="28"/>
        </w:rPr>
        <w:t>emprunt</w:t>
      </w:r>
      <w:r w:rsidRPr="00DA46FF">
        <w:rPr>
          <w:sz w:val="28"/>
          <w:szCs w:val="28"/>
        </w:rPr>
        <w:t xml:space="preserve"> a la banque un montant de 20.000.000 </w:t>
      </w:r>
      <w:r w:rsidR="003758C1" w:rsidRPr="00DA46FF">
        <w:rPr>
          <w:sz w:val="28"/>
          <w:szCs w:val="28"/>
        </w:rPr>
        <w:t>déposer</w:t>
      </w:r>
      <w:r w:rsidRPr="00DA46FF">
        <w:rPr>
          <w:sz w:val="28"/>
          <w:szCs w:val="28"/>
        </w:rPr>
        <w:t xml:space="preserve"> dans le compte bancaire de l’entreprise.</w:t>
      </w:r>
    </w:p>
    <w:p w14:paraId="3C383B27" w14:textId="07B94007" w:rsidR="000246FA" w:rsidRPr="00DA46FF" w:rsidRDefault="000246FA">
      <w:pPr>
        <w:rPr>
          <w:sz w:val="28"/>
          <w:szCs w:val="28"/>
        </w:rPr>
      </w:pPr>
      <w:r w:rsidRPr="00DA46FF">
        <w:rPr>
          <w:sz w:val="28"/>
          <w:szCs w:val="28"/>
        </w:rPr>
        <w:t xml:space="preserve">Le 05 </w:t>
      </w:r>
      <w:r w:rsidR="003758C1" w:rsidRPr="00DA46FF">
        <w:rPr>
          <w:sz w:val="28"/>
          <w:szCs w:val="28"/>
        </w:rPr>
        <w:t>décembre</w:t>
      </w:r>
      <w:r w:rsidRPr="00DA46FF">
        <w:rPr>
          <w:sz w:val="28"/>
          <w:szCs w:val="28"/>
        </w:rPr>
        <w:t xml:space="preserve"> achat de marchandise a </w:t>
      </w:r>
      <w:r w:rsidR="003758C1" w:rsidRPr="00DA46FF">
        <w:rPr>
          <w:sz w:val="28"/>
          <w:szCs w:val="28"/>
        </w:rPr>
        <w:t>crédit</w:t>
      </w:r>
      <w:r w:rsidRPr="00DA46FF">
        <w:rPr>
          <w:sz w:val="28"/>
          <w:szCs w:val="28"/>
        </w:rPr>
        <w:t xml:space="preserve"> au fournisseur 10.000.000</w:t>
      </w:r>
    </w:p>
    <w:p w14:paraId="7345882D" w14:textId="377EB0CB" w:rsidR="000246FA" w:rsidRPr="00DA46FF" w:rsidRDefault="000246FA">
      <w:pPr>
        <w:rPr>
          <w:sz w:val="28"/>
          <w:szCs w:val="28"/>
        </w:rPr>
      </w:pPr>
      <w:r w:rsidRPr="00DA46FF">
        <w:rPr>
          <w:sz w:val="28"/>
          <w:szCs w:val="28"/>
        </w:rPr>
        <w:t xml:space="preserve">Le 06 </w:t>
      </w:r>
      <w:r w:rsidR="003758C1" w:rsidRPr="00DA46FF">
        <w:rPr>
          <w:sz w:val="28"/>
          <w:szCs w:val="28"/>
        </w:rPr>
        <w:t>décembre</w:t>
      </w:r>
      <w:r w:rsidRPr="00DA46FF">
        <w:rPr>
          <w:sz w:val="28"/>
          <w:szCs w:val="28"/>
        </w:rPr>
        <w:t xml:space="preserve"> achat de marchandise 10.000.000 et le reste a </w:t>
      </w:r>
      <w:r w:rsidR="003758C1" w:rsidRPr="00DA46FF">
        <w:rPr>
          <w:sz w:val="28"/>
          <w:szCs w:val="28"/>
        </w:rPr>
        <w:t>crédit</w:t>
      </w:r>
    </w:p>
    <w:p w14:paraId="514EC317" w14:textId="281614B1" w:rsidR="000246FA" w:rsidRPr="00DA46FF" w:rsidRDefault="000246FA">
      <w:pPr>
        <w:rPr>
          <w:sz w:val="28"/>
          <w:szCs w:val="28"/>
        </w:rPr>
      </w:pPr>
      <w:r w:rsidRPr="00DA46FF">
        <w:rPr>
          <w:sz w:val="28"/>
          <w:szCs w:val="28"/>
        </w:rPr>
        <w:t xml:space="preserve">Le 07 </w:t>
      </w:r>
      <w:r w:rsidR="003758C1" w:rsidRPr="00DA46FF">
        <w:rPr>
          <w:sz w:val="28"/>
          <w:szCs w:val="28"/>
        </w:rPr>
        <w:t>décembre</w:t>
      </w:r>
      <w:r w:rsidRPr="00DA46FF">
        <w:rPr>
          <w:sz w:val="28"/>
          <w:szCs w:val="28"/>
        </w:rPr>
        <w:t xml:space="preserve"> vente de marchandise a </w:t>
      </w:r>
      <w:r w:rsidR="003758C1" w:rsidRPr="00DA46FF">
        <w:rPr>
          <w:sz w:val="28"/>
          <w:szCs w:val="28"/>
        </w:rPr>
        <w:t>crédit</w:t>
      </w:r>
      <w:r w:rsidRPr="00DA46FF">
        <w:rPr>
          <w:sz w:val="28"/>
          <w:szCs w:val="28"/>
        </w:rPr>
        <w:t xml:space="preserve"> au client 8.000.000</w:t>
      </w:r>
    </w:p>
    <w:p w14:paraId="2AD954D3" w14:textId="58F25613" w:rsidR="000246FA" w:rsidRPr="00DA46FF" w:rsidRDefault="000246FA">
      <w:pPr>
        <w:rPr>
          <w:sz w:val="28"/>
          <w:szCs w:val="28"/>
        </w:rPr>
      </w:pPr>
      <w:r w:rsidRPr="00DA46FF">
        <w:rPr>
          <w:sz w:val="28"/>
          <w:szCs w:val="28"/>
        </w:rPr>
        <w:t xml:space="preserve">Le 08 </w:t>
      </w:r>
      <w:r w:rsidR="003758C1" w:rsidRPr="00DA46FF">
        <w:rPr>
          <w:sz w:val="28"/>
          <w:szCs w:val="28"/>
        </w:rPr>
        <w:t>décembre</w:t>
      </w:r>
      <w:r w:rsidRPr="00DA46FF">
        <w:rPr>
          <w:sz w:val="28"/>
          <w:szCs w:val="28"/>
        </w:rPr>
        <w:t xml:space="preserve"> vente de marchandise a 15.000.000 </w:t>
      </w:r>
      <w:r w:rsidR="003758C1" w:rsidRPr="00DA46FF">
        <w:rPr>
          <w:sz w:val="28"/>
          <w:szCs w:val="28"/>
        </w:rPr>
        <w:t>dons</w:t>
      </w:r>
      <w:r w:rsidRPr="00DA46FF">
        <w:rPr>
          <w:sz w:val="28"/>
          <w:szCs w:val="28"/>
        </w:rPr>
        <w:t xml:space="preserve"> 5.000.000 en </w:t>
      </w:r>
      <w:r w:rsidR="003758C1" w:rsidRPr="00DA46FF">
        <w:rPr>
          <w:sz w:val="28"/>
          <w:szCs w:val="28"/>
        </w:rPr>
        <w:t>espèce</w:t>
      </w:r>
      <w:r w:rsidRPr="00DA46FF">
        <w:rPr>
          <w:sz w:val="28"/>
          <w:szCs w:val="28"/>
        </w:rPr>
        <w:t xml:space="preserve"> et le reste a </w:t>
      </w:r>
      <w:r w:rsidR="003758C1" w:rsidRPr="00DA46FF">
        <w:rPr>
          <w:sz w:val="28"/>
          <w:szCs w:val="28"/>
        </w:rPr>
        <w:t>crédit</w:t>
      </w:r>
      <w:r w:rsidRPr="00DA46FF">
        <w:rPr>
          <w:sz w:val="28"/>
          <w:szCs w:val="28"/>
        </w:rPr>
        <w:t xml:space="preserve"> au client</w:t>
      </w:r>
    </w:p>
    <w:p w14:paraId="3E41838B" w14:textId="1898E5A7" w:rsidR="000246FA" w:rsidRPr="00DA46FF" w:rsidRDefault="000246FA">
      <w:pPr>
        <w:rPr>
          <w:sz w:val="28"/>
          <w:szCs w:val="28"/>
        </w:rPr>
      </w:pPr>
      <w:r w:rsidRPr="00DA46FF">
        <w:rPr>
          <w:sz w:val="28"/>
          <w:szCs w:val="28"/>
        </w:rPr>
        <w:t xml:space="preserve">Le 09 </w:t>
      </w:r>
      <w:r w:rsidR="003758C1" w:rsidRPr="00DA46FF">
        <w:rPr>
          <w:sz w:val="28"/>
          <w:szCs w:val="28"/>
        </w:rPr>
        <w:t>décembre</w:t>
      </w:r>
      <w:r w:rsidRPr="00DA46FF">
        <w:rPr>
          <w:sz w:val="28"/>
          <w:szCs w:val="28"/>
        </w:rPr>
        <w:t xml:space="preserve"> achat d’une camionnette a 15.000.000 </w:t>
      </w:r>
      <w:r w:rsidR="003758C1" w:rsidRPr="00DA46FF">
        <w:rPr>
          <w:sz w:val="28"/>
          <w:szCs w:val="28"/>
        </w:rPr>
        <w:t>dons</w:t>
      </w:r>
      <w:r w:rsidRPr="00DA46FF">
        <w:rPr>
          <w:sz w:val="28"/>
          <w:szCs w:val="28"/>
        </w:rPr>
        <w:t xml:space="preserve"> 1/3 a banque et le reste a </w:t>
      </w:r>
      <w:r w:rsidR="003758C1" w:rsidRPr="00DA46FF">
        <w:rPr>
          <w:sz w:val="28"/>
          <w:szCs w:val="28"/>
        </w:rPr>
        <w:t>crédit</w:t>
      </w:r>
    </w:p>
    <w:p w14:paraId="5EF85C52" w14:textId="07320919" w:rsidR="000246FA" w:rsidRPr="00DA46FF" w:rsidRDefault="000246FA">
      <w:pPr>
        <w:rPr>
          <w:sz w:val="28"/>
          <w:szCs w:val="28"/>
        </w:rPr>
      </w:pPr>
      <w:r w:rsidRPr="00DA46FF">
        <w:rPr>
          <w:sz w:val="28"/>
          <w:szCs w:val="28"/>
        </w:rPr>
        <w:t xml:space="preserve">Le 10 </w:t>
      </w:r>
      <w:r w:rsidR="003758C1" w:rsidRPr="00DA46FF">
        <w:rPr>
          <w:sz w:val="28"/>
          <w:szCs w:val="28"/>
        </w:rPr>
        <w:t>décembre</w:t>
      </w:r>
      <w:r w:rsidRPr="00DA46FF">
        <w:rPr>
          <w:sz w:val="28"/>
          <w:szCs w:val="28"/>
        </w:rPr>
        <w:t xml:space="preserve"> cheque bancaire remis au fournisseur pour le </w:t>
      </w:r>
      <w:r w:rsidR="003758C1" w:rsidRPr="00DA46FF">
        <w:rPr>
          <w:sz w:val="28"/>
          <w:szCs w:val="28"/>
        </w:rPr>
        <w:t>règlement de l’opération du 05</w:t>
      </w:r>
    </w:p>
    <w:p w14:paraId="2593C19A" w14:textId="7D18EB7E" w:rsidR="003758C1" w:rsidRPr="003758C1" w:rsidRDefault="003758C1">
      <w:pPr>
        <w:rPr>
          <w:b/>
          <w:bCs/>
        </w:rPr>
      </w:pPr>
      <w:r w:rsidRPr="003758C1">
        <w:rPr>
          <w:b/>
          <w:bCs/>
        </w:rPr>
        <w:t>TAF : représenter sous forme de flux les opérations de l’entreprise ALPHA</w:t>
      </w:r>
    </w:p>
    <w:p w14:paraId="7228181D" w14:textId="06EEB35D" w:rsidR="003758C1" w:rsidRDefault="003758C1" w:rsidP="00FC5ED9">
      <w:pPr>
        <w:ind w:left="3540"/>
        <w:rPr>
          <w:b/>
          <w:bCs/>
          <w:sz w:val="36"/>
          <w:szCs w:val="36"/>
          <w:u w:val="single"/>
          <w:lang w:val="en-US"/>
        </w:rPr>
      </w:pPr>
      <w:r w:rsidRPr="003758C1">
        <w:rPr>
          <w:b/>
          <w:bCs/>
          <w:sz w:val="36"/>
          <w:szCs w:val="36"/>
          <w:u w:val="single"/>
          <w:lang w:val="en-US"/>
        </w:rPr>
        <w:t>Correctio</w:t>
      </w:r>
      <w:r w:rsidR="00FC5ED9">
        <w:rPr>
          <w:b/>
          <w:bCs/>
          <w:sz w:val="36"/>
          <w:szCs w:val="36"/>
          <w:u w:val="single"/>
          <w:lang w:val="en-US"/>
        </w:rPr>
        <w:t>n</w:t>
      </w:r>
    </w:p>
    <w:p w14:paraId="3B952770" w14:textId="344E4507" w:rsidR="00FC5ED9" w:rsidRPr="00DA46FF" w:rsidRDefault="00FC5ED9" w:rsidP="00FC5ED9">
      <w:pPr>
        <w:rPr>
          <w:b/>
          <w:bCs/>
          <w:sz w:val="28"/>
          <w:szCs w:val="28"/>
          <w:u w:val="single"/>
          <w:lang w:val="en-US"/>
        </w:rPr>
      </w:pPr>
      <w:r w:rsidRPr="00DA46FF">
        <w:rPr>
          <w:b/>
          <w:bCs/>
          <w:sz w:val="28"/>
          <w:szCs w:val="28"/>
          <w:u w:val="single"/>
          <w:lang w:val="en-US"/>
        </w:rPr>
        <w:t>04/12/2020</w:t>
      </w:r>
    </w:p>
    <w:p w14:paraId="39BAE2A1" w14:textId="7DF4C65C" w:rsidR="00FC5ED9" w:rsidRPr="00DA46FF" w:rsidRDefault="00FC5ED9" w:rsidP="00DA46F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A46FF">
        <w:rPr>
          <w:sz w:val="28"/>
          <w:szCs w:val="28"/>
        </w:rPr>
        <w:t>Emprunt</w:t>
      </w:r>
      <w:r w:rsidR="00DA46FF" w:rsidRPr="00DA46FF">
        <w:rPr>
          <w:sz w:val="28"/>
          <w:szCs w:val="28"/>
        </w:rPr>
        <w:t xml:space="preserve"> : flux</w:t>
      </w:r>
      <w:r w:rsidRPr="00DA46FF">
        <w:rPr>
          <w:sz w:val="28"/>
          <w:szCs w:val="28"/>
        </w:rPr>
        <w:t xml:space="preserve"> financier de dette 20M</w:t>
      </w:r>
    </w:p>
    <w:p w14:paraId="72822988" w14:textId="1EFA3823" w:rsidR="00FC5ED9" w:rsidRPr="00DA46FF" w:rsidRDefault="00FC5ED9" w:rsidP="00DA46F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A46FF">
        <w:rPr>
          <w:sz w:val="28"/>
          <w:szCs w:val="28"/>
        </w:rPr>
        <w:t xml:space="preserve">Banque : flux financier de </w:t>
      </w:r>
      <w:r w:rsidR="00DA46FF" w:rsidRPr="00DA46FF">
        <w:rPr>
          <w:sz w:val="28"/>
          <w:szCs w:val="28"/>
        </w:rPr>
        <w:t>trésorerie</w:t>
      </w:r>
      <w:r w:rsidRPr="00DA46FF">
        <w:rPr>
          <w:sz w:val="28"/>
          <w:szCs w:val="28"/>
        </w:rPr>
        <w:t xml:space="preserve"> entrant 20M</w:t>
      </w:r>
    </w:p>
    <w:p w14:paraId="2634D029" w14:textId="501E2965" w:rsidR="00FC5ED9" w:rsidRPr="00DA46FF" w:rsidRDefault="00FC5ED9" w:rsidP="00FC5ED9">
      <w:pPr>
        <w:rPr>
          <w:b/>
          <w:bCs/>
          <w:sz w:val="28"/>
          <w:szCs w:val="28"/>
          <w:u w:val="single"/>
        </w:rPr>
      </w:pPr>
      <w:r w:rsidRPr="00DA46FF">
        <w:rPr>
          <w:b/>
          <w:bCs/>
          <w:sz w:val="28"/>
          <w:szCs w:val="28"/>
          <w:u w:val="single"/>
        </w:rPr>
        <w:t>05/12/2020</w:t>
      </w:r>
    </w:p>
    <w:p w14:paraId="3026E4D4" w14:textId="12E255DD" w:rsidR="00FC5ED9" w:rsidRPr="00DA46FF" w:rsidRDefault="00FC5ED9" w:rsidP="00DA46F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A46FF">
        <w:rPr>
          <w:sz w:val="28"/>
          <w:szCs w:val="28"/>
        </w:rPr>
        <w:t xml:space="preserve">Achat de marchandise : flux </w:t>
      </w:r>
      <w:r w:rsidR="00DA46FF" w:rsidRPr="00DA46FF">
        <w:rPr>
          <w:sz w:val="28"/>
          <w:szCs w:val="28"/>
        </w:rPr>
        <w:t>réel</w:t>
      </w:r>
      <w:r w:rsidRPr="00DA46FF">
        <w:rPr>
          <w:sz w:val="28"/>
          <w:szCs w:val="28"/>
        </w:rPr>
        <w:t xml:space="preserve"> de bien entrant 10M</w:t>
      </w:r>
    </w:p>
    <w:p w14:paraId="78C0F67A" w14:textId="2DC110A6" w:rsidR="00FC5ED9" w:rsidRPr="00DA46FF" w:rsidRDefault="00FC5ED9" w:rsidP="00DA46F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A46FF">
        <w:rPr>
          <w:sz w:val="28"/>
          <w:szCs w:val="28"/>
        </w:rPr>
        <w:t>Dette fournisseur : flux financier de dette 10M</w:t>
      </w:r>
    </w:p>
    <w:p w14:paraId="030F9C96" w14:textId="4C46E8C8" w:rsidR="00FC5ED9" w:rsidRPr="00DA46FF" w:rsidRDefault="00FC5ED9" w:rsidP="00FC5ED9">
      <w:pPr>
        <w:rPr>
          <w:b/>
          <w:bCs/>
          <w:sz w:val="28"/>
          <w:szCs w:val="28"/>
          <w:u w:val="single"/>
        </w:rPr>
      </w:pPr>
      <w:r w:rsidRPr="00DA46FF">
        <w:rPr>
          <w:b/>
          <w:bCs/>
          <w:sz w:val="28"/>
          <w:szCs w:val="28"/>
          <w:u w:val="single"/>
        </w:rPr>
        <w:t>06/12/2020</w:t>
      </w:r>
    </w:p>
    <w:p w14:paraId="575D1B3E" w14:textId="539CD75E" w:rsidR="00FC5ED9" w:rsidRPr="00DA46FF" w:rsidRDefault="00FC5ED9" w:rsidP="00DA46F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A46FF">
        <w:rPr>
          <w:sz w:val="28"/>
          <w:szCs w:val="28"/>
        </w:rPr>
        <w:t>Achat de marchandise</w:t>
      </w:r>
      <w:r w:rsidR="0014762D" w:rsidRPr="00DA46FF">
        <w:rPr>
          <w:sz w:val="28"/>
          <w:szCs w:val="28"/>
        </w:rPr>
        <w:t xml:space="preserve"> : flux</w:t>
      </w:r>
      <w:r w:rsidRPr="00DA46FF">
        <w:rPr>
          <w:sz w:val="28"/>
          <w:szCs w:val="28"/>
        </w:rPr>
        <w:t xml:space="preserve"> </w:t>
      </w:r>
      <w:r w:rsidR="0014762D" w:rsidRPr="00DA46FF">
        <w:rPr>
          <w:sz w:val="28"/>
          <w:szCs w:val="28"/>
        </w:rPr>
        <w:t>réel</w:t>
      </w:r>
      <w:r w:rsidRPr="00DA46FF">
        <w:rPr>
          <w:sz w:val="28"/>
          <w:szCs w:val="28"/>
        </w:rPr>
        <w:t xml:space="preserve"> de biens 10M</w:t>
      </w:r>
    </w:p>
    <w:p w14:paraId="3F39731F" w14:textId="7D8C083E" w:rsidR="00FC5ED9" w:rsidRPr="00DA46FF" w:rsidRDefault="00FC5ED9" w:rsidP="00DA46F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A46FF">
        <w:rPr>
          <w:sz w:val="28"/>
          <w:szCs w:val="28"/>
        </w:rPr>
        <w:t xml:space="preserve">Banque : flux </w:t>
      </w:r>
      <w:r w:rsidR="0014762D" w:rsidRPr="00DA46FF">
        <w:rPr>
          <w:sz w:val="28"/>
          <w:szCs w:val="28"/>
        </w:rPr>
        <w:t>financier</w:t>
      </w:r>
      <w:r w:rsidRPr="00DA46FF">
        <w:rPr>
          <w:sz w:val="28"/>
          <w:szCs w:val="28"/>
        </w:rPr>
        <w:t xml:space="preserve"> de </w:t>
      </w:r>
      <w:r w:rsidR="0014762D" w:rsidRPr="00DA46FF">
        <w:rPr>
          <w:sz w:val="28"/>
          <w:szCs w:val="28"/>
        </w:rPr>
        <w:t>trésorerie</w:t>
      </w:r>
      <w:r w:rsidRPr="00DA46FF">
        <w:rPr>
          <w:sz w:val="28"/>
          <w:szCs w:val="28"/>
        </w:rPr>
        <w:t xml:space="preserve"> (</w:t>
      </w:r>
      <w:r w:rsidR="0014762D" w:rsidRPr="00DA46FF">
        <w:rPr>
          <w:sz w:val="28"/>
          <w:szCs w:val="28"/>
        </w:rPr>
        <w:t>dépense</w:t>
      </w:r>
      <w:r w:rsidRPr="00DA46FF">
        <w:rPr>
          <w:sz w:val="28"/>
          <w:szCs w:val="28"/>
        </w:rPr>
        <w:t>) :3M</w:t>
      </w:r>
    </w:p>
    <w:p w14:paraId="700435D7" w14:textId="4B71B5A4" w:rsidR="00FC5ED9" w:rsidRPr="00DA46FF" w:rsidRDefault="00FC5ED9" w:rsidP="00DA46F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A46FF">
        <w:rPr>
          <w:sz w:val="28"/>
          <w:szCs w:val="28"/>
        </w:rPr>
        <w:t>Dette fournisseur : flux financier de dette :7M</w:t>
      </w:r>
    </w:p>
    <w:p w14:paraId="38EB0D2D" w14:textId="5F7F50CB" w:rsidR="00FC5ED9" w:rsidRPr="00DA46FF" w:rsidRDefault="00FC5ED9" w:rsidP="00FC5ED9">
      <w:pPr>
        <w:rPr>
          <w:b/>
          <w:bCs/>
          <w:sz w:val="28"/>
          <w:szCs w:val="28"/>
          <w:u w:val="single"/>
        </w:rPr>
      </w:pPr>
      <w:r w:rsidRPr="00DA46FF">
        <w:rPr>
          <w:b/>
          <w:bCs/>
          <w:sz w:val="28"/>
          <w:szCs w:val="28"/>
          <w:u w:val="single"/>
        </w:rPr>
        <w:t>07/12/2020</w:t>
      </w:r>
    </w:p>
    <w:p w14:paraId="324B72A9" w14:textId="4628B4AA" w:rsidR="00FC5ED9" w:rsidRPr="00DA46FF" w:rsidRDefault="00FC5ED9" w:rsidP="00DA46F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DA46FF">
        <w:rPr>
          <w:sz w:val="28"/>
          <w:szCs w:val="28"/>
        </w:rPr>
        <w:t xml:space="preserve">Vente de marchandise : flux </w:t>
      </w:r>
      <w:r w:rsidR="0014762D" w:rsidRPr="00DA46FF">
        <w:rPr>
          <w:sz w:val="28"/>
          <w:szCs w:val="28"/>
        </w:rPr>
        <w:t>réel</w:t>
      </w:r>
      <w:r w:rsidRPr="00DA46FF">
        <w:rPr>
          <w:sz w:val="28"/>
          <w:szCs w:val="28"/>
        </w:rPr>
        <w:t xml:space="preserve"> de biens 8M</w:t>
      </w:r>
    </w:p>
    <w:p w14:paraId="798F74FC" w14:textId="01B5D659" w:rsidR="00FC5ED9" w:rsidRPr="00DA46FF" w:rsidRDefault="0014762D" w:rsidP="00DA46F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A46FF">
        <w:rPr>
          <w:sz w:val="28"/>
          <w:szCs w:val="28"/>
        </w:rPr>
        <w:t>Créance client : flux financier de créance 8M</w:t>
      </w:r>
    </w:p>
    <w:p w14:paraId="76A923CD" w14:textId="772865F6" w:rsidR="0014762D" w:rsidRPr="00DA46FF" w:rsidRDefault="0014762D" w:rsidP="00FC5ED9">
      <w:pPr>
        <w:rPr>
          <w:b/>
          <w:bCs/>
          <w:sz w:val="28"/>
          <w:szCs w:val="28"/>
          <w:u w:val="single"/>
        </w:rPr>
      </w:pPr>
      <w:r w:rsidRPr="00DA46FF">
        <w:rPr>
          <w:b/>
          <w:bCs/>
          <w:sz w:val="28"/>
          <w:szCs w:val="28"/>
          <w:u w:val="single"/>
        </w:rPr>
        <w:lastRenderedPageBreak/>
        <w:t>08/12/2020</w:t>
      </w:r>
    </w:p>
    <w:p w14:paraId="7E70CC55" w14:textId="3ADD6A97" w:rsidR="0014762D" w:rsidRPr="00DA46FF" w:rsidRDefault="0014762D" w:rsidP="00DA46F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DA46FF">
        <w:rPr>
          <w:sz w:val="28"/>
          <w:szCs w:val="28"/>
        </w:rPr>
        <w:t>Vente de marchandise : flux réel de biens sortant 15M</w:t>
      </w:r>
    </w:p>
    <w:p w14:paraId="607CE394" w14:textId="37504AC1" w:rsidR="0014762D" w:rsidRPr="00DA46FF" w:rsidRDefault="0014762D" w:rsidP="00DA46F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A46FF">
        <w:rPr>
          <w:sz w:val="28"/>
          <w:szCs w:val="28"/>
        </w:rPr>
        <w:t>Caisse : flux financier de trésorerie (recette) 5M</w:t>
      </w:r>
    </w:p>
    <w:p w14:paraId="425A379D" w14:textId="1A62AEA4" w:rsidR="0014762D" w:rsidRPr="00DA46FF" w:rsidRDefault="0014762D" w:rsidP="00DA46F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A46FF">
        <w:rPr>
          <w:sz w:val="28"/>
          <w:szCs w:val="28"/>
        </w:rPr>
        <w:t>Créance client : flux financier de créance 10M</w:t>
      </w:r>
    </w:p>
    <w:p w14:paraId="10CD13EE" w14:textId="77777777" w:rsidR="0014762D" w:rsidRPr="00DA46FF" w:rsidRDefault="0014762D" w:rsidP="00FC5ED9">
      <w:pPr>
        <w:rPr>
          <w:b/>
          <w:bCs/>
          <w:sz w:val="28"/>
          <w:szCs w:val="28"/>
          <w:u w:val="single"/>
        </w:rPr>
      </w:pPr>
      <w:r w:rsidRPr="00DA46FF">
        <w:rPr>
          <w:b/>
          <w:bCs/>
          <w:sz w:val="28"/>
          <w:szCs w:val="28"/>
          <w:u w:val="single"/>
        </w:rPr>
        <w:t>09/12/2020</w:t>
      </w:r>
    </w:p>
    <w:p w14:paraId="03E1581C" w14:textId="4E4DA0B9" w:rsidR="0014762D" w:rsidRPr="00DA46FF" w:rsidRDefault="0014762D" w:rsidP="00DA46FF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A46FF">
        <w:rPr>
          <w:sz w:val="28"/>
          <w:szCs w:val="28"/>
        </w:rPr>
        <w:t>Achat de camionnette : flux réel de bien entrant 15</w:t>
      </w:r>
    </w:p>
    <w:p w14:paraId="1426AD15" w14:textId="39A52AB1" w:rsidR="0014762D" w:rsidRPr="00DA46FF" w:rsidRDefault="0014762D" w:rsidP="00DA46F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DA46FF">
        <w:rPr>
          <w:sz w:val="28"/>
          <w:szCs w:val="28"/>
        </w:rPr>
        <w:t>Banque : flux financier de trésorerie sortant (dépense) 5M</w:t>
      </w:r>
    </w:p>
    <w:p w14:paraId="36E4B61B" w14:textId="77777777" w:rsidR="0014762D" w:rsidRPr="00DA46FF" w:rsidRDefault="0014762D" w:rsidP="00DA46F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DA46FF">
        <w:rPr>
          <w:sz w:val="28"/>
          <w:szCs w:val="28"/>
        </w:rPr>
        <w:t>Dette fournisseur : flux financier de dette 10M</w:t>
      </w:r>
    </w:p>
    <w:p w14:paraId="6E6349E0" w14:textId="77777777" w:rsidR="0014762D" w:rsidRPr="00DA46FF" w:rsidRDefault="0014762D" w:rsidP="00FC5ED9">
      <w:pPr>
        <w:rPr>
          <w:b/>
          <w:bCs/>
          <w:sz w:val="28"/>
          <w:szCs w:val="28"/>
          <w:u w:val="single"/>
        </w:rPr>
      </w:pPr>
      <w:r w:rsidRPr="00DA46FF">
        <w:rPr>
          <w:b/>
          <w:bCs/>
          <w:sz w:val="28"/>
          <w:szCs w:val="28"/>
          <w:u w:val="single"/>
        </w:rPr>
        <w:t>10/12/2020</w:t>
      </w:r>
    </w:p>
    <w:p w14:paraId="67FCD9F2" w14:textId="351FFC12" w:rsidR="0014762D" w:rsidRPr="00DA46FF" w:rsidRDefault="0014762D" w:rsidP="00DA46F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DA46FF">
        <w:rPr>
          <w:sz w:val="28"/>
          <w:szCs w:val="28"/>
        </w:rPr>
        <w:t>Banque : flux financier de trésorerie sortant(dépense)</w:t>
      </w:r>
    </w:p>
    <w:p w14:paraId="63DC7D7C" w14:textId="071F5E5E" w:rsidR="0014762D" w:rsidRDefault="0014762D" w:rsidP="00DA46FF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A46FF">
        <w:rPr>
          <w:sz w:val="28"/>
          <w:szCs w:val="28"/>
        </w:rPr>
        <w:t xml:space="preserve">Dette fournisseur : flux financier de dette </w:t>
      </w:r>
    </w:p>
    <w:p w14:paraId="59740102" w14:textId="77777777" w:rsidR="00DA46FF" w:rsidRPr="00DA46FF" w:rsidRDefault="00DA46FF" w:rsidP="00DA46FF">
      <w:pPr>
        <w:pStyle w:val="Paragraphedeliste"/>
        <w:ind w:left="789"/>
        <w:rPr>
          <w:sz w:val="28"/>
          <w:szCs w:val="28"/>
        </w:rPr>
      </w:pPr>
    </w:p>
    <w:p w14:paraId="79BEE66D" w14:textId="2B9AE0A8" w:rsidR="003758C1" w:rsidRPr="00FC5ED9" w:rsidRDefault="003758C1" w:rsidP="003758C1">
      <w:pPr>
        <w:ind w:left="3540"/>
        <w:rPr>
          <w:b/>
          <w:bCs/>
          <w:sz w:val="36"/>
          <w:szCs w:val="36"/>
          <w:u w:val="single"/>
        </w:rPr>
      </w:pPr>
    </w:p>
    <w:p w14:paraId="6FA946A6" w14:textId="452EEFC2" w:rsidR="003758C1" w:rsidRDefault="00DA46FF" w:rsidP="00DA46FF">
      <w:pPr>
        <w:pStyle w:val="Paragraphedeliste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Flux entrant</w:t>
      </w:r>
    </w:p>
    <w:p w14:paraId="34B0AE88" w14:textId="3591578A" w:rsidR="00DA46FF" w:rsidRDefault="00DA46FF" w:rsidP="00DA46FF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Flux sortant</w:t>
      </w:r>
    </w:p>
    <w:p w14:paraId="23D80A19" w14:textId="28B2B685" w:rsidR="00DA46FF" w:rsidRPr="00DA46FF" w:rsidRDefault="00DA46FF" w:rsidP="00DA46FF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M=millions</w:t>
      </w:r>
    </w:p>
    <w:p w14:paraId="73E417FA" w14:textId="77777777" w:rsidR="003758C1" w:rsidRPr="00FC5ED9" w:rsidRDefault="003758C1" w:rsidP="003758C1">
      <w:pPr>
        <w:ind w:left="3540"/>
        <w:rPr>
          <w:b/>
          <w:bCs/>
          <w:sz w:val="36"/>
          <w:szCs w:val="36"/>
          <w:u w:val="single"/>
        </w:rPr>
      </w:pPr>
    </w:p>
    <w:sectPr w:rsidR="003758C1" w:rsidRPr="00FC5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A6674"/>
    <w:multiLevelType w:val="hybridMultilevel"/>
    <w:tmpl w:val="2E8AEC26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66B2A"/>
    <w:multiLevelType w:val="hybridMultilevel"/>
    <w:tmpl w:val="660077E8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30E70"/>
    <w:multiLevelType w:val="hybridMultilevel"/>
    <w:tmpl w:val="2F5C4522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75478"/>
    <w:multiLevelType w:val="hybridMultilevel"/>
    <w:tmpl w:val="8A72C1A6"/>
    <w:lvl w:ilvl="0" w:tplc="280C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61054C5F"/>
    <w:multiLevelType w:val="hybridMultilevel"/>
    <w:tmpl w:val="F1780A5A"/>
    <w:lvl w:ilvl="0" w:tplc="280C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 w15:restartNumberingAfterBreak="0">
    <w:nsid w:val="72AC02A7"/>
    <w:multiLevelType w:val="hybridMultilevel"/>
    <w:tmpl w:val="28A250E4"/>
    <w:lvl w:ilvl="0" w:tplc="280C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74745475"/>
    <w:multiLevelType w:val="hybridMultilevel"/>
    <w:tmpl w:val="A4AC03E8"/>
    <w:lvl w:ilvl="0" w:tplc="280C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FA"/>
    <w:rsid w:val="000246FA"/>
    <w:rsid w:val="0014762D"/>
    <w:rsid w:val="003758C1"/>
    <w:rsid w:val="00DA46FF"/>
    <w:rsid w:val="00E75A01"/>
    <w:rsid w:val="00FC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5B76"/>
  <w15:chartTrackingRefBased/>
  <w15:docId w15:val="{9048A9CF-E1F6-453B-A1F4-4EFCC5BB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1</cp:revision>
  <dcterms:created xsi:type="dcterms:W3CDTF">2021-01-31T15:49:00Z</dcterms:created>
  <dcterms:modified xsi:type="dcterms:W3CDTF">2021-01-31T16:38:00Z</dcterms:modified>
</cp:coreProperties>
</file>