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79F0" w14:textId="4E3E02ED" w:rsidR="00AF401D" w:rsidRPr="00EA2083" w:rsidRDefault="00222935" w:rsidP="00AF401D">
      <w:pPr>
        <w:jc w:val="center"/>
        <w:rPr>
          <w:b/>
          <w:bCs/>
          <w:sz w:val="32"/>
          <w:szCs w:val="32"/>
        </w:rPr>
      </w:pPr>
      <w:r w:rsidRPr="00EA2083">
        <w:rPr>
          <w:b/>
          <w:bCs/>
          <w:sz w:val="32"/>
          <w:szCs w:val="32"/>
        </w:rPr>
        <w:t>新北市立永和國中資優班</w:t>
      </w:r>
      <w:r w:rsidRPr="00EA2083">
        <w:rPr>
          <w:b/>
          <w:bCs/>
          <w:sz w:val="32"/>
          <w:szCs w:val="32"/>
        </w:rPr>
        <w:t>114</w:t>
      </w:r>
      <w:r w:rsidRPr="00EA2083">
        <w:rPr>
          <w:b/>
          <w:bCs/>
          <w:sz w:val="32"/>
          <w:szCs w:val="32"/>
        </w:rPr>
        <w:t>年暑</w:t>
      </w:r>
      <w:r w:rsidR="00AF401D" w:rsidRPr="00EA2083">
        <w:rPr>
          <w:rFonts w:hint="eastAsia"/>
          <w:b/>
          <w:bCs/>
          <w:sz w:val="32"/>
          <w:szCs w:val="32"/>
        </w:rPr>
        <w:t>期活動</w:t>
      </w:r>
      <w:r w:rsidRPr="00EA2083">
        <w:rPr>
          <w:b/>
          <w:bCs/>
          <w:sz w:val="32"/>
          <w:szCs w:val="32"/>
        </w:rPr>
        <w:t xml:space="preserve"> </w:t>
      </w:r>
      <w:r w:rsidRPr="00EA2083">
        <w:rPr>
          <w:b/>
          <w:bCs/>
          <w:sz w:val="32"/>
          <w:szCs w:val="32"/>
        </w:rPr>
        <w:t>溪頭生態體驗營</w:t>
      </w:r>
      <w:r w:rsidRPr="00EA2083">
        <w:rPr>
          <w:rFonts w:hint="eastAsia"/>
          <w:b/>
          <w:bCs/>
          <w:sz w:val="32"/>
          <w:szCs w:val="32"/>
        </w:rPr>
        <w:t xml:space="preserve"> </w:t>
      </w:r>
      <w:r w:rsidRPr="00EA2083">
        <w:rPr>
          <w:rFonts w:hint="eastAsia"/>
          <w:b/>
          <w:bCs/>
          <w:sz w:val="32"/>
          <w:szCs w:val="32"/>
        </w:rPr>
        <w:t>報名表</w:t>
      </w:r>
    </w:p>
    <w:p w14:paraId="4BEE908A" w14:textId="77777777" w:rsidR="00AF401D" w:rsidRDefault="00222935" w:rsidP="00EA2083">
      <w:pPr>
        <w:pStyle w:val="a9"/>
        <w:numPr>
          <w:ilvl w:val="1"/>
          <w:numId w:val="2"/>
        </w:numPr>
        <w:spacing w:line="240" w:lineRule="auto"/>
        <w:ind w:left="709" w:hanging="229"/>
        <w:jc w:val="both"/>
      </w:pPr>
      <w:r w:rsidRPr="00222935">
        <w:t>活動宗旨</w:t>
      </w:r>
      <w:r w:rsidRPr="00222935">
        <w:t xml:space="preserve"> </w:t>
      </w:r>
    </w:p>
    <w:p w14:paraId="1726668F" w14:textId="5EC75B12" w:rsidR="00AF401D" w:rsidRDefault="00222935" w:rsidP="00EA2083">
      <w:pPr>
        <w:pStyle w:val="a9"/>
        <w:numPr>
          <w:ilvl w:val="2"/>
          <w:numId w:val="2"/>
        </w:numPr>
        <w:spacing w:line="240" w:lineRule="auto"/>
        <w:ind w:left="1134" w:hanging="141"/>
        <w:jc w:val="both"/>
      </w:pPr>
      <w:r w:rsidRPr="00222935">
        <w:t>銜接課堂所學環境知識，透過營隊活動安排體驗台灣生態，進而理解並實踐環境教育</w:t>
      </w:r>
      <w:r w:rsidR="009532A8">
        <w:rPr>
          <w:rFonts w:hint="eastAsia"/>
        </w:rPr>
        <w:t>。</w:t>
      </w:r>
      <w:r w:rsidRPr="00222935">
        <w:t xml:space="preserve"> </w:t>
      </w:r>
    </w:p>
    <w:p w14:paraId="745ABE17" w14:textId="75E9B058" w:rsidR="00AF401D" w:rsidRDefault="00222935" w:rsidP="00EA2083">
      <w:pPr>
        <w:pStyle w:val="a9"/>
        <w:numPr>
          <w:ilvl w:val="2"/>
          <w:numId w:val="2"/>
        </w:numPr>
        <w:spacing w:line="240" w:lineRule="auto"/>
        <w:ind w:left="1134" w:hanging="141"/>
        <w:jc w:val="both"/>
      </w:pPr>
      <w:r w:rsidRPr="00222935">
        <w:t>聯繫</w:t>
      </w:r>
      <w:r w:rsidR="00F456E0">
        <w:rPr>
          <w:rFonts w:hint="eastAsia"/>
        </w:rPr>
        <w:t>資優</w:t>
      </w:r>
      <w:r w:rsidRPr="00222935">
        <w:t>班各年級情感，藉學長姐分享升學、研究經歷等方式傳承經驗並相互交流</w:t>
      </w:r>
      <w:r w:rsidR="009532A8">
        <w:rPr>
          <w:rFonts w:hint="eastAsia"/>
        </w:rPr>
        <w:t>。</w:t>
      </w:r>
    </w:p>
    <w:p w14:paraId="68DF4B11" w14:textId="41223551" w:rsidR="00AF401D" w:rsidRDefault="00AF401D" w:rsidP="00EA2083">
      <w:pPr>
        <w:pStyle w:val="a9"/>
        <w:numPr>
          <w:ilvl w:val="1"/>
          <w:numId w:val="2"/>
        </w:numPr>
        <w:spacing w:line="240" w:lineRule="auto"/>
        <w:ind w:left="709" w:hanging="229"/>
        <w:jc w:val="both"/>
      </w:pPr>
      <w:r>
        <w:rPr>
          <w:rFonts w:hint="eastAsia"/>
        </w:rPr>
        <w:t>參與對象：</w:t>
      </w:r>
      <w:r w:rsidRPr="00AF401D">
        <w:t>永和國中資優班七、八、九年級學生；依報名狀況開放高中校友參與</w:t>
      </w:r>
      <w:r w:rsidR="009532A8">
        <w:rPr>
          <w:rFonts w:hint="eastAsia"/>
        </w:rPr>
        <w:t>。</w:t>
      </w:r>
    </w:p>
    <w:p w14:paraId="2CB6F778" w14:textId="4260C7CD" w:rsidR="00AF401D" w:rsidRDefault="00AF401D" w:rsidP="00EA2083">
      <w:pPr>
        <w:pStyle w:val="a9"/>
        <w:numPr>
          <w:ilvl w:val="1"/>
          <w:numId w:val="2"/>
        </w:numPr>
        <w:spacing w:line="240" w:lineRule="auto"/>
        <w:ind w:left="709" w:hanging="229"/>
        <w:jc w:val="both"/>
      </w:pPr>
      <w:r>
        <w:rPr>
          <w:rFonts w:hint="eastAsia"/>
        </w:rPr>
        <w:t>行程安排</w:t>
      </w:r>
    </w:p>
    <w:p w14:paraId="1B5273A6" w14:textId="228C6D24" w:rsidR="00AF401D" w:rsidRDefault="00222935" w:rsidP="00EA2083">
      <w:pPr>
        <w:pStyle w:val="a9"/>
        <w:numPr>
          <w:ilvl w:val="2"/>
          <w:numId w:val="2"/>
        </w:numPr>
        <w:spacing w:line="240" w:lineRule="auto"/>
        <w:ind w:left="1134" w:hanging="141"/>
        <w:jc w:val="both"/>
      </w:pPr>
      <w:r w:rsidRPr="00222935">
        <w:t>依照上述宗旨，</w:t>
      </w:r>
      <w:proofErr w:type="gramStart"/>
      <w:r w:rsidR="00AF401D" w:rsidRPr="00AF401D">
        <w:t>由數資校友</w:t>
      </w:r>
      <w:proofErr w:type="gramEnd"/>
      <w:r w:rsidR="00AF401D" w:rsidRPr="00AF401D">
        <w:t>群規劃溪頭自然教育園區生態體驗相關行程，並由校方公開招標委託旅行社進行食宿交通保險安排。</w:t>
      </w:r>
    </w:p>
    <w:p w14:paraId="58B87CA3" w14:textId="0B412F7C" w:rsidR="00AF401D" w:rsidRDefault="00222935" w:rsidP="00EA2083">
      <w:pPr>
        <w:pStyle w:val="a9"/>
        <w:numPr>
          <w:ilvl w:val="2"/>
          <w:numId w:val="2"/>
        </w:numPr>
        <w:spacing w:line="240" w:lineRule="auto"/>
        <w:ind w:left="1134" w:hanging="141"/>
        <w:jc w:val="both"/>
      </w:pPr>
      <w:r w:rsidRPr="00222935">
        <w:t>活動中以校友擔任</w:t>
      </w:r>
      <w:proofErr w:type="gramStart"/>
      <w:r w:rsidRPr="00222935">
        <w:t>隊輔、關主</w:t>
      </w:r>
      <w:proofErr w:type="gramEnd"/>
      <w:r w:rsidRPr="00222935">
        <w:t>等角色，促進交流，並安排相關活動進行經驗傳承</w:t>
      </w:r>
      <w:r w:rsidR="009532A8">
        <w:rPr>
          <w:rFonts w:hint="eastAsia"/>
        </w:rPr>
        <w:t>。</w:t>
      </w:r>
    </w:p>
    <w:p w14:paraId="4D5CDB2F" w14:textId="18EF1515" w:rsidR="00AF401D" w:rsidRDefault="00222935" w:rsidP="00EA2083">
      <w:pPr>
        <w:pStyle w:val="a9"/>
        <w:numPr>
          <w:ilvl w:val="2"/>
          <w:numId w:val="2"/>
        </w:numPr>
        <w:spacing w:line="240" w:lineRule="auto"/>
        <w:ind w:left="1134" w:hanging="141"/>
        <w:jc w:val="both"/>
      </w:pPr>
      <w:r w:rsidRPr="00222935">
        <w:t>導</w:t>
      </w:r>
      <w:proofErr w:type="gramStart"/>
      <w:r w:rsidRPr="00222935">
        <w:t>覽</w:t>
      </w:r>
      <w:proofErr w:type="gramEnd"/>
      <w:r w:rsidRPr="00222935">
        <w:t>及課程皆由自然教育園區內專業講師授課</w:t>
      </w:r>
      <w:r w:rsidR="009532A8">
        <w:rPr>
          <w:rFonts w:hint="eastAsia"/>
        </w:rPr>
        <w:t>。</w:t>
      </w:r>
    </w:p>
    <w:p w14:paraId="30DF9232" w14:textId="77777777" w:rsidR="00AF401D" w:rsidRDefault="00222935" w:rsidP="00EA2083">
      <w:pPr>
        <w:pStyle w:val="a9"/>
        <w:numPr>
          <w:ilvl w:val="1"/>
          <w:numId w:val="2"/>
        </w:numPr>
        <w:spacing w:line="240" w:lineRule="auto"/>
        <w:ind w:left="851" w:hanging="284"/>
        <w:jc w:val="both"/>
      </w:pPr>
      <w:r w:rsidRPr="00222935">
        <w:t>日期</w:t>
      </w:r>
      <w:r w:rsidR="00AF401D">
        <w:rPr>
          <w:rFonts w:hint="eastAsia"/>
        </w:rPr>
        <w:t>&amp;</w:t>
      </w:r>
      <w:r w:rsidR="00AF401D">
        <w:rPr>
          <w:rFonts w:hint="eastAsia"/>
        </w:rPr>
        <w:t>行程</w:t>
      </w:r>
      <w:r w:rsidRPr="00222935">
        <w:t>：</w:t>
      </w:r>
    </w:p>
    <w:p w14:paraId="4A67C098" w14:textId="7166D7E1" w:rsidR="00AF401D" w:rsidRDefault="00222935" w:rsidP="002D4C64">
      <w:pPr>
        <w:pStyle w:val="a9"/>
        <w:numPr>
          <w:ilvl w:val="2"/>
          <w:numId w:val="2"/>
        </w:numPr>
        <w:tabs>
          <w:tab w:val="left" w:pos="993"/>
        </w:tabs>
        <w:spacing w:line="200" w:lineRule="atLeast"/>
        <w:jc w:val="both"/>
      </w:pPr>
      <w:r w:rsidRPr="00222935">
        <w:t>114/8/18</w:t>
      </w:r>
      <w:r w:rsidR="00C94435">
        <w:rPr>
          <w:rFonts w:hint="eastAsia"/>
        </w:rPr>
        <w:t>（</w:t>
      </w:r>
      <w:r w:rsidRPr="00222935">
        <w:t>一</w:t>
      </w:r>
      <w:r w:rsidR="00C94435">
        <w:rPr>
          <w:rFonts w:hint="eastAsia"/>
        </w:rPr>
        <w:t>）～</w:t>
      </w:r>
      <w:r w:rsidRPr="00222935">
        <w:t>114/8/20</w:t>
      </w:r>
      <w:r w:rsidR="00C94435">
        <w:rPr>
          <w:rFonts w:hint="eastAsia"/>
        </w:rPr>
        <w:t>（</w:t>
      </w:r>
      <w:r w:rsidRPr="00222935">
        <w:t>三</w:t>
      </w:r>
      <w:r w:rsidR="00EA2083">
        <w:rPr>
          <w:rFonts w:hint="eastAsia"/>
        </w:rPr>
        <w:t>）</w:t>
      </w:r>
    </w:p>
    <w:p w14:paraId="1399D635" w14:textId="77777777" w:rsidR="00EA2083" w:rsidRDefault="00AF401D" w:rsidP="002D4C64">
      <w:pPr>
        <w:pStyle w:val="a9"/>
        <w:numPr>
          <w:ilvl w:val="2"/>
          <w:numId w:val="2"/>
        </w:numPr>
        <w:tabs>
          <w:tab w:val="left" w:pos="993"/>
        </w:tabs>
        <w:spacing w:line="200" w:lineRule="atLeast"/>
        <w:jc w:val="both"/>
      </w:pPr>
      <w:r>
        <w:rPr>
          <w:rFonts w:hint="eastAsia"/>
        </w:rPr>
        <w:t xml:space="preserve">8/18 </w:t>
      </w:r>
      <w:r>
        <w:rPr>
          <w:rFonts w:hint="eastAsia"/>
        </w:rPr>
        <w:t>永中</w:t>
      </w:r>
      <w:r>
        <w:rPr>
          <w:rFonts w:hint="eastAsia"/>
        </w:rPr>
        <w:t>-</w:t>
      </w:r>
      <w:r>
        <w:rPr>
          <w:rFonts w:hint="eastAsia"/>
        </w:rPr>
        <w:t>高速公路</w:t>
      </w:r>
      <w:r>
        <w:rPr>
          <w:rFonts w:hint="eastAsia"/>
        </w:rPr>
        <w:t>-</w:t>
      </w:r>
      <w:proofErr w:type="gramStart"/>
      <w:r>
        <w:rPr>
          <w:rFonts w:hint="eastAsia"/>
        </w:rPr>
        <w:t>桃米村生態</w:t>
      </w:r>
      <w:proofErr w:type="gramEnd"/>
      <w:r>
        <w:rPr>
          <w:rFonts w:hint="eastAsia"/>
        </w:rPr>
        <w:t>園區</w:t>
      </w:r>
      <w:r>
        <w:rPr>
          <w:rFonts w:hint="eastAsia"/>
        </w:rPr>
        <w:t>-</w:t>
      </w:r>
      <w:r>
        <w:rPr>
          <w:rFonts w:hint="eastAsia"/>
        </w:rPr>
        <w:t>溪頭生態園區；</w:t>
      </w:r>
    </w:p>
    <w:p w14:paraId="3B843CF2" w14:textId="77777777" w:rsidR="00EA2083" w:rsidRDefault="00AF401D" w:rsidP="002D4C64">
      <w:pPr>
        <w:tabs>
          <w:tab w:val="left" w:pos="993"/>
        </w:tabs>
        <w:spacing w:line="200" w:lineRule="atLeast"/>
        <w:ind w:left="960"/>
        <w:jc w:val="both"/>
      </w:pPr>
      <w:r>
        <w:rPr>
          <w:rFonts w:hint="eastAsia"/>
        </w:rPr>
        <w:t>8/19</w:t>
      </w:r>
      <w:r>
        <w:rPr>
          <w:rFonts w:hint="eastAsia"/>
        </w:rPr>
        <w:t>整日</w:t>
      </w:r>
      <w:r>
        <w:rPr>
          <w:rFonts w:hint="eastAsia"/>
        </w:rPr>
        <w:t>-8/20</w:t>
      </w:r>
      <w:r>
        <w:rPr>
          <w:rFonts w:hint="eastAsia"/>
        </w:rPr>
        <w:t>中午溪頭生態園區</w:t>
      </w:r>
      <w:r w:rsidR="00EA2083">
        <w:rPr>
          <w:rFonts w:hint="eastAsia"/>
        </w:rPr>
        <w:t>內進行</w:t>
      </w:r>
      <w:r>
        <w:rPr>
          <w:rFonts w:hint="eastAsia"/>
        </w:rPr>
        <w:t>課程及活動；</w:t>
      </w:r>
    </w:p>
    <w:p w14:paraId="0357BCBF" w14:textId="0454927B" w:rsidR="00AF401D" w:rsidRDefault="00AF401D" w:rsidP="002D4C64">
      <w:pPr>
        <w:tabs>
          <w:tab w:val="left" w:pos="993"/>
        </w:tabs>
        <w:spacing w:line="200" w:lineRule="atLeast"/>
        <w:ind w:left="960"/>
        <w:jc w:val="both"/>
      </w:pPr>
      <w:r>
        <w:rPr>
          <w:rFonts w:hint="eastAsia"/>
        </w:rPr>
        <w:t>8/20</w:t>
      </w:r>
      <w:r>
        <w:rPr>
          <w:rFonts w:hint="eastAsia"/>
        </w:rPr>
        <w:t>溪頭生態園區</w:t>
      </w:r>
      <w:r>
        <w:rPr>
          <w:rFonts w:hint="eastAsia"/>
        </w:rPr>
        <w:t>-</w:t>
      </w:r>
      <w:r>
        <w:rPr>
          <w:rFonts w:hint="eastAsia"/>
        </w:rPr>
        <w:t>高速公路</w:t>
      </w:r>
      <w:r>
        <w:rPr>
          <w:rFonts w:hint="eastAsia"/>
        </w:rPr>
        <w:t>-</w:t>
      </w:r>
      <w:r>
        <w:rPr>
          <w:rFonts w:hint="eastAsia"/>
        </w:rPr>
        <w:t xml:space="preserve">台北　</w:t>
      </w:r>
      <w:r>
        <w:rPr>
          <w:rFonts w:hint="eastAsia"/>
        </w:rPr>
        <w:t>(</w:t>
      </w:r>
      <w:r>
        <w:rPr>
          <w:rFonts w:hint="eastAsia"/>
        </w:rPr>
        <w:t>詳細行程參考</w:t>
      </w:r>
      <w:r w:rsidR="00085E80">
        <w:rPr>
          <w:rFonts w:hint="eastAsia"/>
        </w:rPr>
        <w:t>背面</w:t>
      </w:r>
      <w:r>
        <w:rPr>
          <w:rFonts w:hint="eastAsia"/>
        </w:rPr>
        <w:t>)</w:t>
      </w:r>
    </w:p>
    <w:p w14:paraId="6C3A47B1" w14:textId="7F864918" w:rsidR="00222935" w:rsidRDefault="00222935" w:rsidP="00EA2083">
      <w:pPr>
        <w:pStyle w:val="a9"/>
        <w:numPr>
          <w:ilvl w:val="1"/>
          <w:numId w:val="2"/>
        </w:numPr>
        <w:spacing w:line="240" w:lineRule="auto"/>
        <w:ind w:left="851" w:hanging="284"/>
        <w:jc w:val="both"/>
      </w:pPr>
      <w:r w:rsidRPr="00222935">
        <w:t>費用：</w:t>
      </w:r>
      <w:r w:rsidR="00AF401D">
        <w:rPr>
          <w:rFonts w:hint="eastAsia"/>
        </w:rPr>
        <w:t>新台幣</w:t>
      </w:r>
      <w:r w:rsidR="00AF401D">
        <w:rPr>
          <w:rFonts w:hint="eastAsia"/>
        </w:rPr>
        <w:t>68</w:t>
      </w:r>
      <w:r w:rsidR="00C41545">
        <w:rPr>
          <w:rFonts w:hint="eastAsia"/>
        </w:rPr>
        <w:t>25</w:t>
      </w:r>
      <w:r w:rsidRPr="00222935">
        <w:t>元，包含保險、門票、食宿、專業講師授課及活動材料等費用</w:t>
      </w:r>
      <w:r w:rsidR="00AF401D">
        <w:rPr>
          <w:rFonts w:hint="eastAsia"/>
        </w:rPr>
        <w:t>。</w:t>
      </w:r>
    </w:p>
    <w:p w14:paraId="061D0810" w14:textId="2D4EEE3D" w:rsidR="00AF401D" w:rsidRDefault="00AF401D" w:rsidP="00AF401D">
      <w:pPr>
        <w:pStyle w:val="ae"/>
      </w:pPr>
      <w:r>
        <w:rPr>
          <w:rFonts w:hint="eastAsia"/>
        </w:rPr>
        <w:t>----------------------------------------------------------------------------------------------------------------------------------------------</w:t>
      </w:r>
    </w:p>
    <w:p w14:paraId="1621ECF2" w14:textId="4E1A0523" w:rsidR="00AF401D" w:rsidRPr="00AF401D" w:rsidRDefault="0019055D" w:rsidP="00EA2083">
      <w:pPr>
        <w:spacing w:line="240" w:lineRule="auto"/>
        <w:jc w:val="center"/>
        <w:rPr>
          <w:b/>
          <w:bCs/>
        </w:rPr>
      </w:pPr>
      <w:r>
        <w:rPr>
          <w:rFonts w:ascii="Times New Roman" w:eastAsia="微軟正黑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AE603F" wp14:editId="1869A50C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1428750" cy="1428750"/>
            <wp:effectExtent l="0" t="0" r="0" b="0"/>
            <wp:wrapTight wrapText="bothSides">
              <wp:wrapPolygon edited="0">
                <wp:start x="21600" y="21600"/>
                <wp:lineTo x="21600" y="288"/>
                <wp:lineTo x="288" y="288"/>
                <wp:lineTo x="288" y="21600"/>
                <wp:lineTo x="21600" y="2160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溪頭營隊報名資料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01D" w:rsidRPr="00AF401D">
        <w:rPr>
          <w:b/>
          <w:bCs/>
        </w:rPr>
        <w:t>新北市立永和國中資優班</w:t>
      </w:r>
      <w:r w:rsidR="00AF401D" w:rsidRPr="00AF401D">
        <w:rPr>
          <w:b/>
          <w:bCs/>
        </w:rPr>
        <w:t>114</w:t>
      </w:r>
      <w:r w:rsidR="00AF401D" w:rsidRPr="00AF401D">
        <w:rPr>
          <w:b/>
          <w:bCs/>
        </w:rPr>
        <w:t>年暑</w:t>
      </w:r>
      <w:r w:rsidR="00AF401D" w:rsidRPr="00AF401D">
        <w:rPr>
          <w:rFonts w:hint="eastAsia"/>
          <w:b/>
          <w:bCs/>
        </w:rPr>
        <w:t>期活動</w:t>
      </w:r>
      <w:r w:rsidR="00AF401D" w:rsidRPr="00AF401D">
        <w:rPr>
          <w:b/>
          <w:bCs/>
        </w:rPr>
        <w:t xml:space="preserve"> </w:t>
      </w:r>
      <w:r w:rsidR="00AF401D" w:rsidRPr="00AF401D">
        <w:rPr>
          <w:b/>
          <w:bCs/>
        </w:rPr>
        <w:t>溪頭生態體驗營</w:t>
      </w:r>
      <w:r w:rsidR="00AF401D" w:rsidRPr="00AF401D">
        <w:rPr>
          <w:rFonts w:hint="eastAsia"/>
          <w:b/>
          <w:bCs/>
        </w:rPr>
        <w:t xml:space="preserve"> </w:t>
      </w:r>
      <w:r w:rsidR="00AF401D" w:rsidRPr="00AF401D">
        <w:rPr>
          <w:rFonts w:hint="eastAsia"/>
          <w:b/>
          <w:bCs/>
        </w:rPr>
        <w:t>報名回條</w:t>
      </w:r>
    </w:p>
    <w:p w14:paraId="2841FFF3" w14:textId="6758A0B4" w:rsidR="00AF401D" w:rsidRPr="00AF401D" w:rsidRDefault="0040569A" w:rsidP="0040569A">
      <w:pPr>
        <w:pStyle w:val="ae"/>
        <w:rPr>
          <w:b/>
        </w:rPr>
      </w:pPr>
      <w:r>
        <w:rPr>
          <w:rFonts w:hint="eastAsia"/>
        </w:rPr>
        <w:t>一、</w:t>
      </w:r>
      <w:r w:rsidR="00AF401D" w:rsidRPr="00AF401D">
        <w:t>報名意願：</w:t>
      </w:r>
      <w:r w:rsidR="00AF401D" w:rsidRPr="00AF401D">
        <w:rPr>
          <w:b/>
        </w:rPr>
        <w:t xml:space="preserve"> </w:t>
      </w:r>
    </w:p>
    <w:p w14:paraId="0704E7CB" w14:textId="2D160E5A" w:rsidR="00AF401D" w:rsidRPr="00AF401D" w:rsidRDefault="00AF401D" w:rsidP="00EA2083">
      <w:pPr>
        <w:pStyle w:val="ae"/>
        <w:ind w:firstLine="426"/>
      </w:pPr>
      <w:r w:rsidRPr="00AF401D">
        <w:rPr>
          <w:bCs/>
        </w:rPr>
        <w:t>學生</w:t>
      </w:r>
      <w:r>
        <w:rPr>
          <w:rFonts w:hint="eastAsia"/>
          <w:bCs/>
        </w:rPr>
        <w:t>姓名</w:t>
      </w:r>
      <w:r>
        <w:rPr>
          <w:rFonts w:hint="eastAsia"/>
          <w:bCs/>
        </w:rPr>
        <w:t>________</w:t>
      </w:r>
      <w:r w:rsidR="00EA2083">
        <w:rPr>
          <w:rFonts w:hint="eastAsia"/>
          <w:bCs/>
          <w:u w:val="single"/>
        </w:rPr>
        <w:t xml:space="preserve">   </w:t>
      </w:r>
      <w:r>
        <w:rPr>
          <w:rFonts w:hint="eastAsia"/>
          <w:bCs/>
        </w:rPr>
        <w:t>_____</w:t>
      </w:r>
      <w:r w:rsidRPr="00AF401D">
        <w:rPr>
          <w:bCs/>
        </w:rPr>
        <w:t>：</w:t>
      </w:r>
      <w:r w:rsidRPr="00AF401D">
        <w:rPr>
          <w:bCs/>
        </w:rPr>
        <w:tab/>
      </w:r>
      <w:r w:rsidRPr="00AF401D">
        <w:rPr>
          <w:rFonts w:asciiTheme="majorEastAsia" w:eastAsiaTheme="majorEastAsia" w:hAnsiTheme="majorEastAsia"/>
        </w:rPr>
        <w:t>□</w:t>
      </w:r>
      <w:r w:rsidRPr="00AF401D">
        <w:t xml:space="preserve"> </w:t>
      </w:r>
      <w:r w:rsidRPr="00AF401D">
        <w:t>參加</w:t>
      </w:r>
      <w:r w:rsidRPr="00AF401D">
        <w:tab/>
      </w:r>
      <w:r w:rsidRPr="00AF401D">
        <w:tab/>
      </w:r>
      <w:r w:rsidRPr="00AF401D">
        <w:rPr>
          <w:rFonts w:asciiTheme="majorEastAsia" w:eastAsiaTheme="majorEastAsia" w:hAnsiTheme="majorEastAsia" w:cs="Arial Unicode MS"/>
        </w:rPr>
        <w:t>□</w:t>
      </w:r>
      <w:r w:rsidRPr="00AF401D">
        <w:t xml:space="preserve"> </w:t>
      </w:r>
      <w:r w:rsidRPr="00AF401D">
        <w:t>不克參加</w:t>
      </w:r>
    </w:p>
    <w:p w14:paraId="4D4FF24D" w14:textId="77777777" w:rsidR="0058031A" w:rsidRDefault="0040569A" w:rsidP="0040569A">
      <w:pPr>
        <w:snapToGrid w:val="0"/>
        <w:spacing w:line="240" w:lineRule="auto"/>
        <w:rPr>
          <w:rFonts w:ascii="Times New Roman" w:eastAsia="微軟正黑體" w:hAnsi="Times New Roman" w:cs="Times New Roman"/>
          <w:bCs/>
          <w:color w:val="000000"/>
        </w:rPr>
      </w:pPr>
      <w:r>
        <w:rPr>
          <w:rFonts w:ascii="Times New Roman" w:eastAsia="微軟正黑體" w:hAnsi="Times New Roman" w:cs="Times New Roman" w:hint="eastAsia"/>
          <w:bCs/>
          <w:color w:val="000000"/>
        </w:rPr>
        <w:t>二、</w:t>
      </w:r>
      <w:r w:rsidR="0058031A">
        <w:rPr>
          <w:rFonts w:ascii="Times New Roman" w:eastAsia="微軟正黑體" w:hAnsi="Times New Roman" w:cs="Times New Roman" w:hint="eastAsia"/>
          <w:bCs/>
          <w:color w:val="000000"/>
        </w:rPr>
        <w:t>請填寫以下</w:t>
      </w:r>
      <w:r w:rsidR="00AF401D" w:rsidRPr="0040569A">
        <w:rPr>
          <w:rFonts w:ascii="Times New Roman" w:eastAsia="微軟正黑體" w:hAnsi="Times New Roman" w:cs="Times New Roman"/>
          <w:bCs/>
          <w:color w:val="000000"/>
        </w:rPr>
        <w:t>報名資料</w:t>
      </w:r>
      <w:r>
        <w:rPr>
          <w:rFonts w:ascii="Times New Roman" w:eastAsia="微軟正黑體" w:hAnsi="Times New Roman" w:cs="Times New Roman" w:hint="eastAsia"/>
          <w:bCs/>
          <w:color w:val="000000"/>
        </w:rPr>
        <w:t>：</w:t>
      </w:r>
    </w:p>
    <w:p w14:paraId="369C4DF0" w14:textId="32BBE746" w:rsidR="00AF401D" w:rsidRPr="0058031A" w:rsidRDefault="0058031A" w:rsidP="0040569A">
      <w:pPr>
        <w:snapToGrid w:val="0"/>
        <w:spacing w:line="240" w:lineRule="auto"/>
        <w:rPr>
          <w:rFonts w:ascii="Times New Roman" w:eastAsia="微軟正黑體" w:hAnsi="Times New Roman" w:cs="Times New Roman"/>
          <w:bCs/>
          <w:color w:val="000000"/>
        </w:rPr>
      </w:pPr>
      <w:r>
        <w:rPr>
          <w:rFonts w:ascii="Times New Roman" w:eastAsia="微軟正黑體" w:hAnsi="Times New Roman" w:cs="Times New Roman" w:hint="eastAsia"/>
          <w:b/>
          <w:bCs/>
          <w:color w:val="000000"/>
        </w:rPr>
        <w:t xml:space="preserve">    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另外請務必掃描</w:t>
      </w:r>
      <w:r>
        <w:rPr>
          <w:rFonts w:ascii="Times New Roman" w:eastAsia="微軟正黑體" w:hAnsi="Times New Roman" w:cs="Times New Roman" w:hint="eastAsia"/>
          <w:b/>
          <w:bCs/>
          <w:color w:val="000000"/>
        </w:rPr>
        <w:t>右方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QR code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填寫基本資料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(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保險、繳費單印製用</w:t>
      </w:r>
      <w:r w:rsidR="0040569A" w:rsidRPr="0058031A">
        <w:rPr>
          <w:rFonts w:ascii="Times New Roman" w:eastAsia="微軟正黑體" w:hAnsi="Times New Roman" w:cs="Times New Roman" w:hint="eastAsia"/>
          <w:b/>
          <w:bCs/>
          <w:color w:val="000000"/>
        </w:rPr>
        <w:t>)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135"/>
        <w:gridCol w:w="1842"/>
        <w:gridCol w:w="1559"/>
        <w:gridCol w:w="1843"/>
        <w:gridCol w:w="1134"/>
        <w:gridCol w:w="1979"/>
      </w:tblGrid>
      <w:tr w:rsidR="00AF401D" w:rsidRPr="00FE7C53" w14:paraId="53D4C59B" w14:textId="77777777" w:rsidTr="0019055D">
        <w:trPr>
          <w:trHeight w:val="773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7136792C" w14:textId="77777777" w:rsidR="00AF401D" w:rsidRPr="00FE7C53" w:rsidRDefault="00AF401D" w:rsidP="00AF401D">
            <w:pPr>
              <w:pStyle w:val="ae"/>
              <w:jc w:val="center"/>
            </w:pPr>
            <w:r w:rsidRPr="00FE7C53">
              <w:t>性別</w:t>
            </w:r>
          </w:p>
        </w:tc>
        <w:tc>
          <w:tcPr>
            <w:tcW w:w="1135" w:type="dxa"/>
          </w:tcPr>
          <w:p w14:paraId="4977DA68" w14:textId="0EB180DF" w:rsidR="00D01B15" w:rsidRPr="00FE7C53" w:rsidRDefault="00D01B15" w:rsidP="00D01B15">
            <w:pPr>
              <w:pStyle w:val="ae"/>
              <w:jc w:val="center"/>
            </w:pPr>
            <w:r>
              <w:rPr>
                <w:rFonts w:hint="eastAsia"/>
              </w:rPr>
              <w:t>暑假</w:t>
            </w:r>
            <w:proofErr w:type="gramStart"/>
            <w:r>
              <w:rPr>
                <w:rFonts w:hint="eastAsia"/>
              </w:rPr>
              <w:t>前</w:t>
            </w:r>
            <w:r w:rsidR="00AF401D">
              <w:rPr>
                <w:rFonts w:hint="eastAsia"/>
              </w:rPr>
              <w:t>年級</w:t>
            </w:r>
            <w:proofErr w:type="gramEnd"/>
          </w:p>
        </w:tc>
        <w:tc>
          <w:tcPr>
            <w:tcW w:w="1842" w:type="dxa"/>
            <w:shd w:val="clear" w:color="auto" w:fill="auto"/>
            <w:vAlign w:val="center"/>
          </w:tcPr>
          <w:p w14:paraId="3F79EB0E" w14:textId="77777777" w:rsidR="00AF401D" w:rsidRDefault="00AF401D" w:rsidP="00AF401D">
            <w:pPr>
              <w:pStyle w:val="ae"/>
              <w:jc w:val="center"/>
            </w:pPr>
            <w:r w:rsidRPr="00FE7C53">
              <w:rPr>
                <w:rFonts w:hint="eastAsia"/>
              </w:rPr>
              <w:t>學生</w:t>
            </w:r>
          </w:p>
          <w:p w14:paraId="3A412E9B" w14:textId="32E61329" w:rsidR="00AF401D" w:rsidRPr="00FE7C53" w:rsidRDefault="00AF401D" w:rsidP="00AF401D">
            <w:pPr>
              <w:pStyle w:val="ae"/>
              <w:jc w:val="center"/>
            </w:pPr>
            <w:r w:rsidRPr="00FE7C53">
              <w:rPr>
                <w:rFonts w:hint="eastAsia"/>
              </w:rPr>
              <w:t>聯</w:t>
            </w:r>
            <w:r w:rsidRPr="00FE7C53">
              <w:t>絡電話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A5B132" w14:textId="77777777" w:rsidR="00AF401D" w:rsidRPr="00FE7C53" w:rsidRDefault="00AF401D" w:rsidP="00AF401D">
            <w:pPr>
              <w:pStyle w:val="ae"/>
              <w:jc w:val="center"/>
            </w:pPr>
            <w:r w:rsidRPr="00FE7C53">
              <w:t>緊急聯絡人</w:t>
            </w: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B03353" w14:textId="77777777" w:rsidR="00AF401D" w:rsidRDefault="00AF401D" w:rsidP="00AF401D">
            <w:pPr>
              <w:pStyle w:val="ae"/>
              <w:jc w:val="center"/>
            </w:pPr>
            <w:r>
              <w:rPr>
                <w:rFonts w:hint="eastAsia"/>
              </w:rPr>
              <w:t>緊急</w:t>
            </w:r>
            <w:r w:rsidRPr="00FE7C53">
              <w:rPr>
                <w:rFonts w:hint="eastAsia"/>
              </w:rPr>
              <w:t>聯</w:t>
            </w:r>
            <w:r w:rsidRPr="00FE7C53">
              <w:t>絡</w:t>
            </w:r>
            <w:r>
              <w:rPr>
                <w:rFonts w:hint="eastAsia"/>
              </w:rPr>
              <w:t>人</w:t>
            </w:r>
          </w:p>
          <w:p w14:paraId="7C8BB08A" w14:textId="2EBE903D" w:rsidR="00AF401D" w:rsidRPr="00FE7C53" w:rsidRDefault="00AF401D" w:rsidP="00AF401D">
            <w:pPr>
              <w:pStyle w:val="ae"/>
              <w:jc w:val="center"/>
            </w:pPr>
            <w:r w:rsidRPr="00FE7C53">
              <w:t>電話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C4477" w14:textId="77777777" w:rsidR="00CB3CE5" w:rsidRDefault="00AF401D" w:rsidP="00AF401D">
            <w:pPr>
              <w:pStyle w:val="ae"/>
              <w:jc w:val="center"/>
            </w:pPr>
            <w:r w:rsidRPr="00FE7C53">
              <w:t>飲食</w:t>
            </w:r>
          </w:p>
          <w:p w14:paraId="16009532" w14:textId="4E94A3C9" w:rsidR="00AF401D" w:rsidRPr="00FE7C53" w:rsidRDefault="00AF401D" w:rsidP="00AF401D">
            <w:pPr>
              <w:pStyle w:val="ae"/>
              <w:jc w:val="center"/>
            </w:pPr>
            <w:r w:rsidRPr="00FE7C53">
              <w:t>習慣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2F686AC5" w14:textId="58FB5A7C" w:rsidR="00AF401D" w:rsidRPr="00FE7C53" w:rsidRDefault="0040298A" w:rsidP="00AF401D">
            <w:pPr>
              <w:pStyle w:val="ae"/>
              <w:jc w:val="center"/>
            </w:pPr>
            <w:r>
              <w:rPr>
                <w:rFonts w:hint="eastAsia"/>
              </w:rPr>
              <w:t>身份證字號</w:t>
            </w:r>
          </w:p>
        </w:tc>
      </w:tr>
      <w:tr w:rsidR="00AF401D" w:rsidRPr="00FE7C53" w14:paraId="4D6483BC" w14:textId="77777777" w:rsidTr="0019055D">
        <w:trPr>
          <w:trHeight w:val="815"/>
          <w:jc w:val="center"/>
        </w:trPr>
        <w:tc>
          <w:tcPr>
            <w:tcW w:w="709" w:type="dxa"/>
            <w:shd w:val="clear" w:color="auto" w:fill="auto"/>
            <w:vAlign w:val="center"/>
          </w:tcPr>
          <w:p w14:paraId="36EFDA18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5" w:type="dxa"/>
          </w:tcPr>
          <w:p w14:paraId="7DDE13E1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A8EA768" w14:textId="1602A0C3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DB90EB5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F760BFE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B71219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  <w:r w:rsidRPr="00FE7C53">
              <w:rPr>
                <w:rFonts w:ascii="標楷體" w:eastAsia="標楷體" w:hAnsi="標楷體" w:cs="Times New Roman"/>
              </w:rPr>
              <w:t>□ 葷</w:t>
            </w:r>
          </w:p>
          <w:p w14:paraId="003E289F" w14:textId="77777777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  <w:r w:rsidRPr="00FE7C53">
              <w:rPr>
                <w:rFonts w:ascii="標楷體" w:eastAsia="標楷體" w:hAnsi="標楷體" w:cs="Times New Roman"/>
              </w:rPr>
              <w:t>□ 素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BA8FFA6" w14:textId="498D110E" w:rsidR="00AF401D" w:rsidRPr="00FE7C53" w:rsidRDefault="00AF401D" w:rsidP="00E31AE6">
            <w:pPr>
              <w:snapToGrid w:val="0"/>
              <w:jc w:val="center"/>
              <w:rPr>
                <w:rFonts w:ascii="標楷體" w:eastAsia="標楷體" w:hAnsi="標楷體" w:cs="Times New Roman"/>
              </w:rPr>
            </w:pPr>
          </w:p>
        </w:tc>
      </w:tr>
    </w:tbl>
    <w:p w14:paraId="4F002DF5" w14:textId="77777777" w:rsidR="002D4C64" w:rsidRDefault="00AF401D" w:rsidP="0058031A">
      <w:pPr>
        <w:pBdr>
          <w:top w:val="nil"/>
          <w:left w:val="nil"/>
          <w:bottom w:val="nil"/>
          <w:right w:val="nil"/>
          <w:between w:val="nil"/>
        </w:pBdr>
        <w:snapToGrid w:val="0"/>
        <w:spacing w:line="276" w:lineRule="auto"/>
        <w:rPr>
          <w:rFonts w:ascii="Times New Roman" w:eastAsia="微軟正黑體" w:hAnsi="Times New Roman" w:cs="Times New Roman"/>
        </w:rPr>
      </w:pPr>
      <w:r w:rsidRPr="00803475">
        <w:rPr>
          <w:rFonts w:ascii="Times New Roman" w:eastAsia="微軟正黑體" w:hAnsi="Times New Roman" w:cs="Times New Roman"/>
          <w:color w:val="000000"/>
        </w:rPr>
        <w:t>手機是否有行動數據：</w:t>
      </w:r>
      <w:r w:rsidRPr="00803475">
        <w:rPr>
          <w:rFonts w:asciiTheme="majorEastAsia" w:eastAsiaTheme="majorEastAsia" w:hAnsiTheme="majorEastAsia" w:cs="Times New Roman"/>
        </w:rPr>
        <w:t>□</w:t>
      </w:r>
      <w:r w:rsidRPr="00803475">
        <w:rPr>
          <w:rFonts w:ascii="Times New Roman" w:eastAsia="微軟正黑體" w:hAnsi="Times New Roman" w:cs="Times New Roman"/>
        </w:rPr>
        <w:t>有</w:t>
      </w:r>
      <w:r>
        <w:rPr>
          <w:rFonts w:ascii="Times New Roman" w:eastAsia="微軟正黑體" w:hAnsi="Times New Roman" w:cs="Times New Roman" w:hint="eastAsia"/>
        </w:rPr>
        <w:t xml:space="preserve">  </w:t>
      </w:r>
      <w:r w:rsidRPr="00803475">
        <w:rPr>
          <w:rFonts w:asciiTheme="majorEastAsia" w:eastAsiaTheme="majorEastAsia" w:hAnsiTheme="majorEastAsia" w:cs="Times New Roman"/>
        </w:rPr>
        <w:t>□</w:t>
      </w:r>
      <w:r w:rsidRPr="00803475">
        <w:rPr>
          <w:rFonts w:ascii="Times New Roman" w:eastAsia="微軟正黑體" w:hAnsi="Times New Roman" w:cs="Times New Roman"/>
        </w:rPr>
        <w:t>無</w:t>
      </w:r>
    </w:p>
    <w:p w14:paraId="3A59B85D" w14:textId="54EFE1D3" w:rsidR="002D4C64" w:rsidRPr="002D4C64" w:rsidRDefault="002D4C64" w:rsidP="0058031A">
      <w:pPr>
        <w:pBdr>
          <w:top w:val="nil"/>
          <w:left w:val="nil"/>
          <w:bottom w:val="nil"/>
          <w:right w:val="nil"/>
          <w:between w:val="nil"/>
        </w:pBdr>
        <w:snapToGrid w:val="0"/>
        <w:spacing w:line="276" w:lineRule="auto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color w:val="000000"/>
        </w:rPr>
        <w:t>備註</w:t>
      </w:r>
      <w:r>
        <w:rPr>
          <w:rFonts w:ascii="Times New Roman" w:eastAsia="微軟正黑體" w:hAnsi="Times New Roman" w:cs="Times New Roman" w:hint="eastAsia"/>
          <w:color w:val="000000"/>
        </w:rPr>
        <w:t>(</w:t>
      </w:r>
      <w:r>
        <w:rPr>
          <w:rFonts w:ascii="Times New Roman" w:eastAsia="微軟正黑體" w:hAnsi="Times New Roman" w:cs="Times New Roman" w:hint="eastAsia"/>
          <w:color w:val="000000"/>
        </w:rPr>
        <w:t>特殊身體狀況、疾病、特別留意事項等</w:t>
      </w:r>
      <w:r>
        <w:rPr>
          <w:rFonts w:ascii="Times New Roman" w:eastAsia="微軟正黑體" w:hAnsi="Times New Roman" w:cs="Times New Roman" w:hint="eastAsia"/>
          <w:color w:val="000000"/>
        </w:rPr>
        <w:t>)</w:t>
      </w:r>
      <w:r>
        <w:rPr>
          <w:rFonts w:ascii="Times New Roman" w:eastAsia="微軟正黑體" w:hAnsi="Times New Roman" w:cs="Times New Roman" w:hint="eastAsia"/>
          <w:color w:val="000000"/>
        </w:rPr>
        <w:t>：</w:t>
      </w:r>
      <w:r>
        <w:rPr>
          <w:rFonts w:ascii="Times New Roman" w:eastAsia="微軟正黑體" w:hAnsi="Times New Roman" w:cs="Times New Roman" w:hint="eastAsia"/>
          <w:color w:val="000000"/>
          <w:u w:val="single"/>
        </w:rPr>
        <w:t xml:space="preserve">                                                                                </w:t>
      </w:r>
    </w:p>
    <w:p w14:paraId="0CEEA05A" w14:textId="6F0D39A3" w:rsidR="0047188A" w:rsidRPr="00AF401D" w:rsidRDefault="0058031A" w:rsidP="002D4C64">
      <w:pPr>
        <w:pStyle w:val="ae"/>
        <w:spacing w:line="276" w:lineRule="auto"/>
      </w:pPr>
      <w:r>
        <w:rPr>
          <w:rFonts w:hint="eastAsia"/>
        </w:rPr>
        <w:t>三、</w:t>
      </w:r>
      <w:r w:rsidR="00AF401D" w:rsidRPr="00AF401D">
        <w:t>費用：</w:t>
      </w:r>
      <w:r w:rsidR="00AF401D" w:rsidRPr="00AF401D">
        <w:rPr>
          <w:rFonts w:hint="eastAsia"/>
        </w:rPr>
        <w:t>68</w:t>
      </w:r>
      <w:r w:rsidR="00C41545">
        <w:rPr>
          <w:rFonts w:hint="eastAsia"/>
        </w:rPr>
        <w:t>25</w:t>
      </w:r>
      <w:r w:rsidR="00AF401D" w:rsidRPr="00AF401D">
        <w:t>元整（</w:t>
      </w:r>
      <w:r w:rsidR="00192529">
        <w:rPr>
          <w:rFonts w:hint="eastAsia"/>
        </w:rPr>
        <w:t>以</w:t>
      </w:r>
      <w:r w:rsidR="00192529">
        <w:rPr>
          <w:rFonts w:hint="eastAsia"/>
        </w:rPr>
        <w:t>60</w:t>
      </w:r>
      <w:r w:rsidR="00192529">
        <w:rPr>
          <w:rFonts w:hint="eastAsia"/>
        </w:rPr>
        <w:t>人參加計算，</w:t>
      </w:r>
      <w:r w:rsidR="00AF401D" w:rsidRPr="00AF401D">
        <w:t>不含</w:t>
      </w:r>
      <w:r w:rsidR="00AF401D" w:rsidRPr="00AF401D">
        <w:rPr>
          <w:rFonts w:hint="eastAsia"/>
        </w:rPr>
        <w:t>8</w:t>
      </w:r>
      <w:r w:rsidR="00AF401D" w:rsidRPr="00AF401D">
        <w:t>/</w:t>
      </w:r>
      <w:r w:rsidR="00AF401D">
        <w:rPr>
          <w:rFonts w:hint="eastAsia"/>
        </w:rPr>
        <w:t>18</w:t>
      </w:r>
      <w:r w:rsidR="00AF401D" w:rsidRPr="00AF401D">
        <w:t>早餐</w:t>
      </w:r>
      <w:r w:rsidR="00AF401D" w:rsidRPr="00AF401D">
        <w:rPr>
          <w:rFonts w:hint="eastAsia"/>
        </w:rPr>
        <w:t>、</w:t>
      </w:r>
      <w:r w:rsidR="00AF401D" w:rsidRPr="00AF401D">
        <w:rPr>
          <w:rFonts w:hint="eastAsia"/>
        </w:rPr>
        <w:t>8</w:t>
      </w:r>
      <w:r w:rsidR="00AF401D" w:rsidRPr="00AF401D">
        <w:t>/</w:t>
      </w:r>
      <w:r w:rsidR="00AF401D">
        <w:rPr>
          <w:rFonts w:hint="eastAsia"/>
        </w:rPr>
        <w:t>20</w:t>
      </w:r>
      <w:r w:rsidR="00AF401D" w:rsidRPr="00AF401D">
        <w:t>晚餐）</w:t>
      </w:r>
      <w:r w:rsidR="00AF401D" w:rsidRPr="00AF401D">
        <w:rPr>
          <w:rFonts w:hint="eastAsia"/>
        </w:rPr>
        <w:t>。</w:t>
      </w:r>
    </w:p>
    <w:p w14:paraId="0835B08D" w14:textId="3AD292C6" w:rsidR="0047188A" w:rsidRPr="007B0CF2" w:rsidRDefault="00AF401D" w:rsidP="0047188A">
      <w:pPr>
        <w:pStyle w:val="ae"/>
        <w:spacing w:line="276" w:lineRule="auto"/>
        <w:rPr>
          <w:rFonts w:ascii="微軟正黑體" w:hAnsi="微軟正黑體"/>
        </w:rPr>
      </w:pPr>
      <w:r>
        <w:rPr>
          <w:rFonts w:ascii="微軟正黑體" w:hAnsi="微軟正黑體" w:hint="eastAsia"/>
        </w:rPr>
        <w:t>✽</w:t>
      </w:r>
      <w:r>
        <w:rPr>
          <w:rFonts w:ascii="微軟正黑體" w:hAnsi="微軟正黑體" w:hint="eastAsia"/>
        </w:rPr>
        <w:t xml:space="preserve"> </w:t>
      </w:r>
      <w:r w:rsidR="0047188A">
        <w:rPr>
          <w:rFonts w:ascii="微軟正黑體" w:hAnsi="微軟正黑體" w:hint="eastAsia"/>
        </w:rPr>
        <w:t>確認報名人數後將</w:t>
      </w:r>
      <w:r w:rsidRPr="007B0CF2">
        <w:rPr>
          <w:rFonts w:ascii="微軟正黑體" w:hAnsi="微軟正黑體" w:hint="eastAsia"/>
        </w:rPr>
        <w:t>提供繳費方式</w:t>
      </w:r>
      <w:r w:rsidR="0047188A">
        <w:rPr>
          <w:rFonts w:ascii="微軟正黑體" w:hAnsi="微軟正黑體" w:hint="eastAsia"/>
        </w:rPr>
        <w:t>說明</w:t>
      </w:r>
      <w:r w:rsidRPr="007B0CF2">
        <w:rPr>
          <w:rFonts w:ascii="微軟正黑體" w:hAnsi="微軟正黑體" w:hint="eastAsia"/>
        </w:rPr>
        <w:t>，請依指示繳費</w:t>
      </w:r>
      <w:r>
        <w:rPr>
          <w:rFonts w:ascii="微軟正黑體" w:hAnsi="微軟正黑體" w:hint="eastAsia"/>
        </w:rPr>
        <w:t>。</w:t>
      </w:r>
    </w:p>
    <w:p w14:paraId="6EC7F0A1" w14:textId="1B2F7A4F" w:rsidR="00AF401D" w:rsidRPr="0019055D" w:rsidRDefault="002D4C64" w:rsidP="0047188A">
      <w:pPr>
        <w:pStyle w:val="ae"/>
        <w:spacing w:line="276" w:lineRule="auto"/>
        <w:rPr>
          <w:sz w:val="28"/>
          <w:szCs w:val="28"/>
        </w:rPr>
      </w:pPr>
      <w:r>
        <w:rPr>
          <w:rFonts w:hint="eastAsia"/>
          <w:b/>
        </w:rPr>
        <w:t xml:space="preserve">                             </w:t>
      </w:r>
      <w:r w:rsidRPr="0019055D">
        <w:rPr>
          <w:rFonts w:hint="eastAsia"/>
          <w:b/>
          <w:sz w:val="28"/>
          <w:szCs w:val="28"/>
        </w:rPr>
        <w:t>本人同意子女參與活動</w:t>
      </w:r>
      <w:r w:rsidRPr="0019055D">
        <w:rPr>
          <w:rFonts w:hint="eastAsia"/>
          <w:b/>
          <w:sz w:val="28"/>
          <w:szCs w:val="28"/>
        </w:rPr>
        <w:t xml:space="preserve">  </w:t>
      </w:r>
      <w:r w:rsidR="00AF401D" w:rsidRPr="0019055D">
        <w:rPr>
          <w:b/>
          <w:sz w:val="28"/>
          <w:szCs w:val="28"/>
        </w:rPr>
        <w:t>家長簽名</w:t>
      </w:r>
      <w:r w:rsidR="00AF401D" w:rsidRPr="0019055D">
        <w:rPr>
          <w:sz w:val="28"/>
          <w:szCs w:val="28"/>
        </w:rPr>
        <w:t>：</w:t>
      </w:r>
      <w:r w:rsidR="0019055D">
        <w:rPr>
          <w:rFonts w:hint="eastAsia"/>
          <w:sz w:val="28"/>
          <w:szCs w:val="28"/>
          <w:u w:val="single"/>
        </w:rPr>
        <w:t xml:space="preserve">                   </w:t>
      </w:r>
      <w:r w:rsidR="00AF401D" w:rsidRPr="0019055D">
        <w:rPr>
          <w:rFonts w:hint="eastAsia"/>
          <w:sz w:val="28"/>
          <w:szCs w:val="28"/>
        </w:rPr>
        <w:t xml:space="preserve">                       </w:t>
      </w:r>
    </w:p>
    <w:p w14:paraId="4893C42D" w14:textId="03201888" w:rsidR="0047188A" w:rsidRDefault="002D4C64" w:rsidP="0047188A">
      <w:pPr>
        <w:pStyle w:val="ae"/>
        <w:spacing w:line="276" w:lineRule="auto"/>
        <w:jc w:val="center"/>
        <w:rPr>
          <w:sz w:val="28"/>
        </w:rPr>
      </w:pPr>
      <w:r>
        <w:rPr>
          <w:rFonts w:hint="eastAsia"/>
          <w:sz w:val="28"/>
        </w:rPr>
        <w:t xml:space="preserve">                                                 </w:t>
      </w:r>
      <w:r w:rsidR="0019055D">
        <w:rPr>
          <w:rFonts w:hint="eastAsia"/>
          <w:sz w:val="28"/>
        </w:rPr>
        <w:t xml:space="preserve">  </w:t>
      </w:r>
      <w:r w:rsidR="00AF401D" w:rsidRPr="00803475">
        <w:rPr>
          <w:sz w:val="28"/>
        </w:rPr>
        <w:t>中華民國</w:t>
      </w:r>
      <w:r w:rsidR="00AF401D" w:rsidRPr="00803475">
        <w:rPr>
          <w:sz w:val="28"/>
        </w:rPr>
        <w:t>1</w:t>
      </w:r>
      <w:r w:rsidR="00AF401D">
        <w:rPr>
          <w:rFonts w:hint="eastAsia"/>
          <w:sz w:val="28"/>
        </w:rPr>
        <w:t>1</w:t>
      </w:r>
      <w:r w:rsidR="0047188A">
        <w:rPr>
          <w:rFonts w:hint="eastAsia"/>
          <w:sz w:val="28"/>
        </w:rPr>
        <w:t>4</w:t>
      </w:r>
      <w:r w:rsidR="00AF401D" w:rsidRPr="00803475">
        <w:rPr>
          <w:sz w:val="28"/>
        </w:rPr>
        <w:t>年</w:t>
      </w:r>
      <w:r w:rsidR="00AF401D" w:rsidRPr="00803475">
        <w:rPr>
          <w:sz w:val="28"/>
        </w:rPr>
        <w:t>___</w:t>
      </w:r>
      <w:r w:rsidR="00AF401D" w:rsidRPr="00803475">
        <w:rPr>
          <w:sz w:val="28"/>
        </w:rPr>
        <w:t>月</w:t>
      </w:r>
      <w:r w:rsidR="00AF401D" w:rsidRPr="00803475">
        <w:rPr>
          <w:sz w:val="28"/>
        </w:rPr>
        <w:t>___</w:t>
      </w:r>
      <w:r w:rsidR="00AF401D" w:rsidRPr="00803475">
        <w:rPr>
          <w:sz w:val="28"/>
        </w:rPr>
        <w:t>日</w:t>
      </w:r>
    </w:p>
    <w:p w14:paraId="548EDCFA" w14:textId="536BDB5E" w:rsidR="00AF401D" w:rsidRDefault="00AF401D" w:rsidP="0047188A">
      <w:pPr>
        <w:pStyle w:val="ae"/>
        <w:spacing w:line="276" w:lineRule="auto"/>
        <w:jc w:val="right"/>
        <w:rPr>
          <w:b/>
          <w:bCs/>
          <w:sz w:val="28"/>
        </w:rPr>
      </w:pPr>
      <w:r w:rsidRPr="00FF1CDA">
        <w:rPr>
          <w:rFonts w:hint="eastAsia"/>
          <w:b/>
          <w:bCs/>
          <w:sz w:val="28"/>
        </w:rPr>
        <w:t>【本回條請於</w:t>
      </w:r>
      <w:r>
        <w:rPr>
          <w:rFonts w:hint="eastAsia"/>
          <w:b/>
          <w:bCs/>
          <w:sz w:val="28"/>
        </w:rPr>
        <w:t>6/</w:t>
      </w:r>
      <w:r w:rsidR="00BF1479">
        <w:rPr>
          <w:b/>
          <w:bCs/>
          <w:sz w:val="28"/>
        </w:rPr>
        <w:t>20</w:t>
      </w:r>
      <w:r w:rsidR="0047188A">
        <w:rPr>
          <w:rFonts w:hint="eastAsia"/>
          <w:b/>
          <w:bCs/>
          <w:sz w:val="28"/>
        </w:rPr>
        <w:t>(</w:t>
      </w:r>
      <w:r w:rsidR="00BF1479">
        <w:rPr>
          <w:rFonts w:hint="eastAsia"/>
          <w:b/>
          <w:bCs/>
          <w:sz w:val="28"/>
        </w:rPr>
        <w:t>五</w:t>
      </w:r>
      <w:r w:rsidR="0047188A">
        <w:rPr>
          <w:rFonts w:hint="eastAsia"/>
          <w:b/>
          <w:bCs/>
          <w:sz w:val="28"/>
        </w:rPr>
        <w:t>)</w:t>
      </w:r>
      <w:r w:rsidRPr="00FF1CDA">
        <w:rPr>
          <w:rFonts w:hint="eastAsia"/>
          <w:b/>
          <w:bCs/>
          <w:sz w:val="28"/>
        </w:rPr>
        <w:t>之前交給</w:t>
      </w:r>
      <w:r w:rsidR="0047188A">
        <w:rPr>
          <w:rFonts w:hint="eastAsia"/>
          <w:b/>
          <w:bCs/>
          <w:sz w:val="28"/>
        </w:rPr>
        <w:t>七年級</w:t>
      </w:r>
      <w:r w:rsidRPr="00FF1CDA">
        <w:rPr>
          <w:rFonts w:hint="eastAsia"/>
          <w:b/>
          <w:bCs/>
          <w:sz w:val="28"/>
        </w:rPr>
        <w:t>資優班導師</w:t>
      </w:r>
      <w:r w:rsidR="0047188A">
        <w:rPr>
          <w:rFonts w:hint="eastAsia"/>
          <w:b/>
          <w:bCs/>
          <w:sz w:val="28"/>
        </w:rPr>
        <w:t>或特教組</w:t>
      </w:r>
      <w:r w:rsidRPr="00FF1CDA">
        <w:rPr>
          <w:rFonts w:hint="eastAsia"/>
          <w:b/>
          <w:bCs/>
          <w:sz w:val="28"/>
        </w:rPr>
        <w:t>】</w:t>
      </w:r>
    </w:p>
    <w:p w14:paraId="02F34D18" w14:textId="0EC2C4C7" w:rsidR="00AF401D" w:rsidRPr="00AF401D" w:rsidRDefault="00AF401D" w:rsidP="0047188A">
      <w:pPr>
        <w:widowControl/>
        <w:spacing w:line="276" w:lineRule="auto"/>
        <w:jc w:val="center"/>
        <w:rPr>
          <w:b/>
          <w:bCs/>
        </w:rPr>
      </w:pPr>
      <w:r>
        <w:rPr>
          <w:b/>
          <w:bCs/>
          <w:sz w:val="28"/>
        </w:rPr>
        <w:br w:type="page"/>
      </w:r>
      <w:r w:rsidRPr="00AF401D">
        <w:rPr>
          <w:b/>
          <w:bCs/>
        </w:rPr>
        <w:lastRenderedPageBreak/>
        <w:t>新北市立永和國中數理資優班</w:t>
      </w:r>
      <w:r w:rsidRPr="00AF401D">
        <w:rPr>
          <w:b/>
          <w:bCs/>
        </w:rPr>
        <w:t>114</w:t>
      </w:r>
      <w:r w:rsidRPr="00AF401D">
        <w:rPr>
          <w:b/>
          <w:bCs/>
        </w:rPr>
        <w:t>年暑</w:t>
      </w:r>
      <w:r w:rsidRPr="00AF401D">
        <w:rPr>
          <w:rFonts w:hint="eastAsia"/>
          <w:b/>
          <w:bCs/>
        </w:rPr>
        <w:t>期活動</w:t>
      </w:r>
      <w:r w:rsidRPr="00AF401D">
        <w:rPr>
          <w:b/>
          <w:bCs/>
        </w:rPr>
        <w:t xml:space="preserve"> </w:t>
      </w:r>
      <w:r w:rsidRPr="00AF401D">
        <w:rPr>
          <w:b/>
          <w:bCs/>
        </w:rPr>
        <w:t>溪頭生態體驗營</w:t>
      </w:r>
      <w:r w:rsidRPr="00AF401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行程安排</w:t>
      </w:r>
    </w:p>
    <w:tbl>
      <w:tblPr>
        <w:tblW w:w="102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857"/>
      </w:tblGrid>
      <w:tr w:rsidR="00AF401D" w:rsidRPr="009A1435" w14:paraId="0E14323D" w14:textId="77777777" w:rsidTr="0019055D">
        <w:trPr>
          <w:trHeight w:val="531"/>
          <w:jc w:val="center"/>
        </w:trPr>
        <w:tc>
          <w:tcPr>
            <w:tcW w:w="1413" w:type="dxa"/>
            <w:vAlign w:val="center"/>
          </w:tcPr>
          <w:p w14:paraId="1E7A41F7" w14:textId="77777777" w:rsidR="00AF401D" w:rsidRPr="009A1435" w:rsidRDefault="00AF401D" w:rsidP="00AF401D">
            <w:pPr>
              <w:pStyle w:val="ae"/>
            </w:pPr>
            <w:r w:rsidRPr="009A1435">
              <w:t>日</w:t>
            </w:r>
            <w:r w:rsidRPr="009A1435">
              <w:t xml:space="preserve">  </w:t>
            </w:r>
            <w:r w:rsidRPr="009A1435">
              <w:t>期</w:t>
            </w:r>
          </w:p>
        </w:tc>
        <w:tc>
          <w:tcPr>
            <w:tcW w:w="8857" w:type="dxa"/>
            <w:vAlign w:val="center"/>
          </w:tcPr>
          <w:p w14:paraId="53416032" w14:textId="38D3627C" w:rsidR="00AF401D" w:rsidRPr="009A1435" w:rsidRDefault="00AF401D" w:rsidP="00AF401D">
            <w:pPr>
              <w:pStyle w:val="ae"/>
            </w:pPr>
            <w:r w:rsidRPr="009A1435">
              <w:t>11</w:t>
            </w:r>
            <w:r>
              <w:rPr>
                <w:rFonts w:hint="eastAsia"/>
              </w:rPr>
              <w:t>4</w:t>
            </w:r>
            <w:r w:rsidRPr="009A1435">
              <w:t>年</w:t>
            </w:r>
            <w:r w:rsidRPr="009A1435">
              <w:rPr>
                <w:rFonts w:hint="eastAsia"/>
              </w:rPr>
              <w:t>8</w:t>
            </w:r>
            <w:r w:rsidRPr="009A1435">
              <w:t>月</w:t>
            </w:r>
            <w:r>
              <w:rPr>
                <w:rFonts w:hint="eastAsia"/>
              </w:rPr>
              <w:t>18</w:t>
            </w:r>
            <w:r w:rsidRPr="009A1435">
              <w:t>日</w:t>
            </w:r>
            <w:r w:rsidRPr="009A1435">
              <w:t xml:space="preserve"> </w:t>
            </w:r>
            <w:r w:rsidRPr="009A1435">
              <w:t>星期</w:t>
            </w:r>
            <w:r>
              <w:rPr>
                <w:rFonts w:hint="eastAsia"/>
              </w:rPr>
              <w:t>一</w:t>
            </w:r>
            <w:r w:rsidRPr="009A1435">
              <w:t xml:space="preserve"> </w:t>
            </w:r>
            <w:r w:rsidRPr="009A1435">
              <w:t>～</w:t>
            </w:r>
            <w:r w:rsidRPr="009A1435">
              <w:t xml:space="preserve"> 11</w:t>
            </w:r>
            <w:r>
              <w:rPr>
                <w:rFonts w:hint="eastAsia"/>
              </w:rPr>
              <w:t>4</w:t>
            </w:r>
            <w:r w:rsidRPr="009A1435">
              <w:t>年</w:t>
            </w:r>
            <w:r w:rsidRPr="009A1435">
              <w:rPr>
                <w:rFonts w:hint="eastAsia"/>
              </w:rPr>
              <w:t>8</w:t>
            </w:r>
            <w:r w:rsidRPr="009A1435">
              <w:t>月</w:t>
            </w:r>
            <w:r>
              <w:rPr>
                <w:rFonts w:hint="eastAsia"/>
              </w:rPr>
              <w:t>20</w:t>
            </w:r>
            <w:r w:rsidRPr="009A1435">
              <w:t>日</w:t>
            </w:r>
            <w:r w:rsidRPr="009A1435">
              <w:t xml:space="preserve"> </w:t>
            </w:r>
            <w:r w:rsidRPr="009A1435">
              <w:t>星期</w:t>
            </w:r>
            <w:r>
              <w:rPr>
                <w:rFonts w:hint="eastAsia"/>
              </w:rPr>
              <w:t>三</w:t>
            </w:r>
          </w:p>
        </w:tc>
      </w:tr>
      <w:tr w:rsidR="00AF401D" w:rsidRPr="009A1435" w14:paraId="1F31FC02" w14:textId="77777777" w:rsidTr="0019055D">
        <w:trPr>
          <w:trHeight w:val="531"/>
          <w:jc w:val="center"/>
        </w:trPr>
        <w:tc>
          <w:tcPr>
            <w:tcW w:w="1413" w:type="dxa"/>
            <w:vAlign w:val="center"/>
          </w:tcPr>
          <w:p w14:paraId="37D7F9FE" w14:textId="77777777" w:rsidR="00AF401D" w:rsidRPr="009A1435" w:rsidRDefault="00AF401D" w:rsidP="00AF401D">
            <w:pPr>
              <w:pStyle w:val="ae"/>
            </w:pPr>
            <w:r w:rsidRPr="009A1435">
              <w:t>參加人員</w:t>
            </w:r>
          </w:p>
        </w:tc>
        <w:tc>
          <w:tcPr>
            <w:tcW w:w="8857" w:type="dxa"/>
            <w:vAlign w:val="center"/>
          </w:tcPr>
          <w:p w14:paraId="739E6913" w14:textId="68A4DC23" w:rsidR="00AF401D" w:rsidRPr="009A1435" w:rsidRDefault="00AF401D" w:rsidP="00AF401D">
            <w:pPr>
              <w:pStyle w:val="ae"/>
            </w:pPr>
            <w:r w:rsidRPr="009A1435">
              <w:t>七、八、九年級資優生、帶隊老師</w:t>
            </w:r>
            <w:r w:rsidRPr="009A1435">
              <w:rPr>
                <w:rFonts w:hint="eastAsia"/>
              </w:rPr>
              <w:t>及畢業校友</w:t>
            </w:r>
          </w:p>
        </w:tc>
      </w:tr>
      <w:tr w:rsidR="00AF401D" w:rsidRPr="009A1435" w14:paraId="5921788E" w14:textId="77777777" w:rsidTr="0019055D">
        <w:trPr>
          <w:trHeight w:val="503"/>
          <w:jc w:val="center"/>
        </w:trPr>
        <w:tc>
          <w:tcPr>
            <w:tcW w:w="1413" w:type="dxa"/>
            <w:vAlign w:val="center"/>
          </w:tcPr>
          <w:p w14:paraId="5B9DA72D" w14:textId="77777777" w:rsidR="00AF401D" w:rsidRPr="009A1435" w:rsidRDefault="00AF401D" w:rsidP="00AF401D">
            <w:pPr>
              <w:pStyle w:val="ae"/>
            </w:pPr>
            <w:r w:rsidRPr="009A1435">
              <w:t>行程內容</w:t>
            </w:r>
          </w:p>
        </w:tc>
        <w:tc>
          <w:tcPr>
            <w:tcW w:w="8857" w:type="dxa"/>
            <w:vAlign w:val="center"/>
          </w:tcPr>
          <w:sdt>
            <w:sdtPr>
              <w:tag w:val="goog_rdk_0"/>
              <w:id w:val="810446370"/>
            </w:sdtPr>
            <w:sdtContent>
              <w:p w14:paraId="4A234A01" w14:textId="77777777" w:rsidR="00AF401D" w:rsidRPr="009A1435" w:rsidRDefault="00AF401D" w:rsidP="00AF401D">
                <w:pPr>
                  <w:pStyle w:val="ae"/>
                  <w:rPr>
                    <w:rFonts w:cs="Gungsuh"/>
                    <w:b/>
                  </w:rPr>
                </w:pPr>
                <w:r w:rsidRPr="009A1435">
                  <w:rPr>
                    <w:rFonts w:cs="Gungsuh"/>
                    <w:b/>
                  </w:rPr>
                  <w:t>第一天</w:t>
                </w:r>
              </w:p>
            </w:sdtContent>
          </w:sdt>
          <w:sdt>
            <w:sdtPr>
              <w:tag w:val="goog_rdk_1"/>
              <w:id w:val="1813746474"/>
            </w:sdtPr>
            <w:sdtContent>
              <w:p w14:paraId="46DAEE57" w14:textId="77777777" w:rsidR="00AF401D" w:rsidRPr="009A1435" w:rsidRDefault="00AF401D" w:rsidP="00AF401D">
                <w:pPr>
                  <w:pStyle w:val="ae"/>
                </w:pPr>
                <w:r w:rsidRPr="009A1435">
                  <w:rPr>
                    <w:rFonts w:hint="eastAsia"/>
                  </w:rPr>
                  <w:t>永和國中正門集合出發</w:t>
                </w:r>
              </w:p>
              <w:p w14:paraId="57F6619C" w14:textId="36ADFE9C" w:rsidR="00AF401D" w:rsidRPr="009A1435" w:rsidRDefault="00AF401D" w:rsidP="00AF401D">
                <w:pPr>
                  <w:pStyle w:val="ae"/>
                </w:pPr>
                <w:r w:rsidRPr="009A1435">
                  <w:rPr>
                    <w:rFonts w:hint="eastAsia"/>
                  </w:rPr>
                  <w:t>12</w:t>
                </w:r>
                <w:r>
                  <w:rPr>
                    <w:rFonts w:hint="eastAsia"/>
                  </w:rPr>
                  <w:t>3</w:t>
                </w:r>
                <w:r w:rsidRPr="009A1435">
                  <w:rPr>
                    <w:rFonts w:hint="eastAsia"/>
                  </w:rPr>
                  <w:t>0-13</w:t>
                </w:r>
                <w:r>
                  <w:rPr>
                    <w:rFonts w:hint="eastAsia"/>
                  </w:rPr>
                  <w:t>3</w:t>
                </w:r>
                <w:r w:rsidRPr="009A1435">
                  <w:rPr>
                    <w:rFonts w:hint="eastAsia"/>
                  </w:rPr>
                  <w:t xml:space="preserve">0 </w:t>
                </w:r>
                <w:r w:rsidRPr="009A1435">
                  <w:rPr>
                    <w:rFonts w:hint="eastAsia"/>
                  </w:rPr>
                  <w:t>享用午餐</w:t>
                </w:r>
                <w:sdt>
                  <w:sdtPr>
                    <w:tag w:val="goog_rdk_11"/>
                    <w:id w:val="149255367"/>
                  </w:sdtPr>
                  <w:sdtContent>
                    <w:r w:rsidRPr="009A1435">
                      <w:rPr>
                        <w:rFonts w:cs="Gungsuh"/>
                      </w:rPr>
                      <w:t>(</w:t>
                    </w:r>
                    <w:r w:rsidRPr="009A1435">
                      <w:rPr>
                        <w:rFonts w:cs="Gungsuh"/>
                      </w:rPr>
                      <w:t>時間及地點依行程做調整</w:t>
                    </w:r>
                    <w:r w:rsidRPr="009A1435">
                      <w:rPr>
                        <w:rFonts w:cs="Gungsuh"/>
                      </w:rPr>
                      <w:t>)</w:t>
                    </w:r>
                  </w:sdtContent>
                </w:sdt>
              </w:p>
              <w:p w14:paraId="220B8DFE" w14:textId="25E2EDCA" w:rsidR="00AF401D" w:rsidRPr="009A1435" w:rsidRDefault="00AF401D" w:rsidP="00AF401D">
                <w:pPr>
                  <w:pStyle w:val="ae"/>
                  <w:rPr>
                    <w:rFonts w:cs="Times New Roman"/>
                  </w:rPr>
                </w:pPr>
                <w:r w:rsidRPr="009A1435">
                  <w:rPr>
                    <w:rFonts w:cs="Gungsuh"/>
                  </w:rPr>
                  <w:t>13</w:t>
                </w:r>
                <w:r>
                  <w:rPr>
                    <w:rFonts w:cs="Gungsuh" w:hint="eastAsia"/>
                  </w:rPr>
                  <w:t>5</w:t>
                </w:r>
                <w:r w:rsidRPr="009A1435">
                  <w:rPr>
                    <w:rFonts w:cs="Gungsuh"/>
                  </w:rPr>
                  <w:t>0-1</w:t>
                </w:r>
                <w:r>
                  <w:rPr>
                    <w:rFonts w:cs="Gungsuh" w:hint="eastAsia"/>
                  </w:rPr>
                  <w:t>55</w:t>
                </w:r>
                <w:r w:rsidRPr="009A1435">
                  <w:rPr>
                    <w:rFonts w:cs="Gungsuh"/>
                  </w:rPr>
                  <w:t xml:space="preserve">0 </w:t>
                </w:r>
                <w:proofErr w:type="gramStart"/>
                <w:r>
                  <w:rPr>
                    <w:rFonts w:cs="Gungsuh" w:hint="eastAsia"/>
                  </w:rPr>
                  <w:t>桃米村生態</w:t>
                </w:r>
                <w:proofErr w:type="gramEnd"/>
                <w:r>
                  <w:rPr>
                    <w:rFonts w:cs="Gungsuh" w:hint="eastAsia"/>
                  </w:rPr>
                  <w:t>園區導</w:t>
                </w:r>
                <w:proofErr w:type="gramStart"/>
                <w:r>
                  <w:rPr>
                    <w:rFonts w:cs="Gungsuh" w:hint="eastAsia"/>
                  </w:rPr>
                  <w:t>覽</w:t>
                </w:r>
                <w:proofErr w:type="gramEnd"/>
                <w:r>
                  <w:rPr>
                    <w:rFonts w:cs="Gungsuh" w:hint="eastAsia"/>
                  </w:rPr>
                  <w:t>參觀</w:t>
                </w:r>
              </w:p>
            </w:sdtContent>
          </w:sdt>
          <w:p w14:paraId="30530777" w14:textId="24257EA2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2"/>
                <w:id w:val="208935198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730</w:t>
                </w:r>
                <w:r w:rsidR="00AF401D" w:rsidRPr="009A1435">
                  <w:rPr>
                    <w:rFonts w:cs="Gungsuh"/>
                  </w:rPr>
                  <w:t>-1</w:t>
                </w:r>
                <w:r w:rsidR="00AF401D">
                  <w:rPr>
                    <w:rFonts w:cs="Gungsuh" w:hint="eastAsia"/>
                  </w:rPr>
                  <w:t>80</w:t>
                </w:r>
                <w:r w:rsidR="00AF401D" w:rsidRPr="009A1435">
                  <w:rPr>
                    <w:rFonts w:cs="Gungsuh"/>
                  </w:rPr>
                  <w:t xml:space="preserve">0 </w:t>
                </w:r>
                <w:r w:rsidR="00AF401D">
                  <w:rPr>
                    <w:rFonts w:cs="Gungsuh" w:hint="eastAsia"/>
                  </w:rPr>
                  <w:t>溪頭明山森林飯店進房</w:t>
                </w:r>
              </w:sdtContent>
            </w:sdt>
          </w:p>
          <w:p w14:paraId="7C5230ED" w14:textId="4DA9FA87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3"/>
                <w:id w:val="-828819472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83</w:t>
                </w:r>
                <w:r w:rsidR="00AF401D" w:rsidRPr="009A1435">
                  <w:rPr>
                    <w:rFonts w:cs="Gungsuh"/>
                  </w:rPr>
                  <w:t>0-1</w:t>
                </w:r>
                <w:r w:rsidR="00AF401D">
                  <w:rPr>
                    <w:rFonts w:cs="Gungsuh" w:hint="eastAsia"/>
                  </w:rPr>
                  <w:t>9</w:t>
                </w:r>
                <w:r w:rsidR="00AF401D" w:rsidRPr="009A1435">
                  <w:rPr>
                    <w:rFonts w:cs="Gungsuh"/>
                  </w:rPr>
                  <w:t xml:space="preserve">30 </w:t>
                </w:r>
                <w:r w:rsidR="00AF401D">
                  <w:rPr>
                    <w:rFonts w:cs="Gungsuh" w:hint="eastAsia"/>
                  </w:rPr>
                  <w:t>飯店享用</w:t>
                </w:r>
                <w:r w:rsidR="00AF401D" w:rsidRPr="009A1435">
                  <w:rPr>
                    <w:rFonts w:cs="Gungsuh"/>
                  </w:rPr>
                  <w:t>晚餐</w:t>
                </w:r>
                <w:r w:rsidR="00AF401D" w:rsidRPr="009A1435">
                  <w:rPr>
                    <w:rFonts w:cs="Gungsuh"/>
                  </w:rPr>
                  <w:t xml:space="preserve"> (</w:t>
                </w:r>
                <w:r w:rsidR="00AF401D" w:rsidRPr="009A1435">
                  <w:rPr>
                    <w:rFonts w:cs="Gungsuh"/>
                  </w:rPr>
                  <w:t>合菜</w:t>
                </w:r>
                <w:r w:rsidR="00AF401D" w:rsidRPr="009A1435">
                  <w:rPr>
                    <w:rFonts w:cs="Gungsuh"/>
                  </w:rPr>
                  <w:t>)</w:t>
                </w:r>
              </w:sdtContent>
            </w:sdt>
          </w:p>
          <w:p w14:paraId="782BE5FC" w14:textId="1EE8BE81" w:rsidR="00AF401D" w:rsidRPr="009A1435" w:rsidRDefault="00000000" w:rsidP="00AF401D">
            <w:pPr>
              <w:pStyle w:val="ae"/>
            </w:pPr>
            <w:sdt>
              <w:sdtPr>
                <w:tag w:val="goog_rdk_4"/>
                <w:id w:val="1434314207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9</w:t>
                </w:r>
                <w:r w:rsidR="00AF401D" w:rsidRPr="009A1435">
                  <w:rPr>
                    <w:rFonts w:cs="Gungsuh"/>
                  </w:rPr>
                  <w:t>30-21</w:t>
                </w:r>
                <w:r w:rsidR="00AF401D">
                  <w:rPr>
                    <w:rFonts w:cs="Gungsuh" w:hint="eastAsia"/>
                  </w:rPr>
                  <w:t>3</w:t>
                </w:r>
                <w:r w:rsidR="00AF401D" w:rsidRPr="009A1435">
                  <w:rPr>
                    <w:rFonts w:cs="Gungsuh"/>
                  </w:rPr>
                  <w:t xml:space="preserve">0 </w:t>
                </w:r>
                <w:r w:rsidR="00AF401D" w:rsidRPr="009A1435">
                  <w:rPr>
                    <w:rFonts w:cs="Gungsuh" w:hint="eastAsia"/>
                  </w:rPr>
                  <w:t>夜間</w:t>
                </w:r>
                <w:r w:rsidR="00AF401D">
                  <w:rPr>
                    <w:rFonts w:cs="Gungsuh" w:hint="eastAsia"/>
                  </w:rPr>
                  <w:t>觀星</w:t>
                </w:r>
                <w:r w:rsidR="00AF401D" w:rsidRPr="009A1435">
                  <w:rPr>
                    <w:rFonts w:cs="Gungsuh" w:hint="eastAsia"/>
                  </w:rPr>
                  <w:t>活動</w:t>
                </w:r>
              </w:sdtContent>
            </w:sdt>
          </w:p>
          <w:p w14:paraId="4722F858" w14:textId="77777777" w:rsidR="00AF401D" w:rsidRPr="009A1435" w:rsidRDefault="00000000" w:rsidP="00AF401D">
            <w:pPr>
              <w:pStyle w:val="ae"/>
              <w:rPr>
                <w:rFonts w:cs="Times New Roman"/>
                <w:b/>
              </w:rPr>
            </w:pPr>
            <w:sdt>
              <w:sdtPr>
                <w:tag w:val="goog_rdk_6"/>
                <w:id w:val="954299466"/>
              </w:sdtPr>
              <w:sdtContent>
                <w:r w:rsidR="00AF401D" w:rsidRPr="009A1435">
                  <w:rPr>
                    <w:rFonts w:cs="Gungsuh"/>
                    <w:b/>
                  </w:rPr>
                  <w:t>第二天</w:t>
                </w:r>
              </w:sdtContent>
            </w:sdt>
          </w:p>
          <w:p w14:paraId="239E354B" w14:textId="728BAC46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7"/>
                <w:id w:val="-1626544693"/>
              </w:sdtPr>
              <w:sdtContent>
                <w:r w:rsidR="00AF401D">
                  <w:rPr>
                    <w:rFonts w:cs="Gungsuh" w:hint="eastAsia"/>
                  </w:rPr>
                  <w:t>0800-0900</w:t>
                </w:r>
                <w:r w:rsidR="00AF401D" w:rsidRPr="009A1435">
                  <w:rPr>
                    <w:rFonts w:cs="Gungsuh"/>
                  </w:rPr>
                  <w:t xml:space="preserve"> </w:t>
                </w:r>
                <w:r w:rsidR="00AF401D">
                  <w:rPr>
                    <w:rFonts w:cs="Gungsuh" w:hint="eastAsia"/>
                  </w:rPr>
                  <w:t>飯店享用</w:t>
                </w:r>
                <w:r w:rsidR="00AF401D" w:rsidRPr="009A1435">
                  <w:rPr>
                    <w:rFonts w:cs="Gungsuh"/>
                  </w:rPr>
                  <w:t>早餐</w:t>
                </w:r>
              </w:sdtContent>
            </w:sdt>
          </w:p>
          <w:p w14:paraId="076F3240" w14:textId="306CF38F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8"/>
                <w:id w:val="262039279"/>
              </w:sdtPr>
              <w:sdtContent>
                <w:r w:rsidR="00AF401D" w:rsidRPr="009A1435">
                  <w:rPr>
                    <w:rFonts w:cs="Gungsuh"/>
                  </w:rPr>
                  <w:t>0</w:t>
                </w:r>
                <w:r w:rsidR="00AF401D">
                  <w:rPr>
                    <w:rFonts w:cs="Gungsuh" w:hint="eastAsia"/>
                  </w:rPr>
                  <w:t>900</w:t>
                </w:r>
                <w:r w:rsidR="00AF401D" w:rsidRPr="009A1435">
                  <w:rPr>
                    <w:rFonts w:cs="Gungsuh"/>
                  </w:rPr>
                  <w:t xml:space="preserve">-1200 </w:t>
                </w:r>
                <w:r w:rsidR="00AF401D">
                  <w:rPr>
                    <w:rFonts w:cs="Gungsuh" w:hint="eastAsia"/>
                  </w:rPr>
                  <w:t>溪頭生態園區體驗活動</w:t>
                </w:r>
              </w:sdtContent>
            </w:sdt>
          </w:p>
          <w:p w14:paraId="4FE776F9" w14:textId="77777777" w:rsidR="00AF401D" w:rsidRPr="009A1435" w:rsidRDefault="00AF401D" w:rsidP="00AF401D">
            <w:pPr>
              <w:pStyle w:val="ae"/>
              <w:rPr>
                <w:rFonts w:cs="Times New Roman"/>
              </w:rPr>
            </w:pPr>
            <w:r w:rsidRPr="009A1435">
              <w:rPr>
                <w:rFonts w:cs="Times New Roman"/>
              </w:rPr>
              <w:t xml:space="preserve">1200-1300 </w:t>
            </w:r>
            <w:sdt>
              <w:sdtPr>
                <w:rPr>
                  <w:bCs/>
                </w:rPr>
                <w:tag w:val="goog_rdk_10"/>
                <w:id w:val="-910775356"/>
              </w:sdtPr>
              <w:sdtEndPr>
                <w:rPr>
                  <w:bCs w:val="0"/>
                </w:rPr>
              </w:sdtEndPr>
              <w:sdtContent>
                <w:r w:rsidRPr="009A1435">
                  <w:rPr>
                    <w:rFonts w:cs="Gungsuh"/>
                    <w:bCs/>
                  </w:rPr>
                  <w:t>午餐</w:t>
                </w:r>
                <w:r w:rsidRPr="009A1435">
                  <w:rPr>
                    <w:rFonts w:cs="Gungsuh" w:hint="eastAsia"/>
                    <w:bCs/>
                  </w:rPr>
                  <w:t>時間</w:t>
                </w:r>
              </w:sdtContent>
            </w:sdt>
            <w:sdt>
              <w:sdtPr>
                <w:tag w:val="goog_rdk_11"/>
                <w:id w:val="-348726452"/>
              </w:sdtPr>
              <w:sdtContent>
                <w:r w:rsidRPr="009A1435">
                  <w:rPr>
                    <w:rFonts w:cs="Gungsuh"/>
                  </w:rPr>
                  <w:t xml:space="preserve"> (</w:t>
                </w:r>
                <w:r w:rsidRPr="009A1435">
                  <w:rPr>
                    <w:rFonts w:cs="Gungsuh"/>
                  </w:rPr>
                  <w:t>時間及地點依行程做調整</w:t>
                </w:r>
                <w:r w:rsidRPr="009A1435">
                  <w:rPr>
                    <w:rFonts w:cs="Gungsuh"/>
                  </w:rPr>
                  <w:t>)</w:t>
                </w:r>
              </w:sdtContent>
            </w:sdt>
          </w:p>
          <w:p w14:paraId="7DCC115C" w14:textId="70FC92C4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12"/>
                <w:id w:val="1834878616"/>
              </w:sdtPr>
              <w:sdtContent>
                <w:r w:rsidR="00AF401D" w:rsidRPr="009A1435">
                  <w:rPr>
                    <w:rFonts w:cs="Gungsuh"/>
                  </w:rPr>
                  <w:t>1300-1</w:t>
                </w:r>
                <w:r w:rsidR="00AF401D">
                  <w:rPr>
                    <w:rFonts w:cs="Gungsuh" w:hint="eastAsia"/>
                  </w:rPr>
                  <w:t>6</w:t>
                </w:r>
                <w:r w:rsidR="00AF401D" w:rsidRPr="009A1435">
                  <w:rPr>
                    <w:rFonts w:cs="Gungsuh"/>
                  </w:rPr>
                  <w:t xml:space="preserve">00 </w:t>
                </w:r>
                <w:r w:rsidR="00AF401D">
                  <w:rPr>
                    <w:rFonts w:cs="Gungsuh" w:hint="eastAsia"/>
                  </w:rPr>
                  <w:t>溪頭生態園區體驗活動</w:t>
                </w:r>
              </w:sdtContent>
            </w:sdt>
          </w:p>
          <w:p w14:paraId="18C2EDA3" w14:textId="4B7F7934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13"/>
                <w:id w:val="812066023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6</w:t>
                </w:r>
                <w:r w:rsidR="00AF401D" w:rsidRPr="009A1435">
                  <w:rPr>
                    <w:rFonts w:cs="Gungsuh"/>
                  </w:rPr>
                  <w:t>00-1</w:t>
                </w:r>
                <w:r w:rsidR="00AF401D">
                  <w:rPr>
                    <w:rFonts w:cs="Gungsuh" w:hint="eastAsia"/>
                  </w:rPr>
                  <w:t>800</w:t>
                </w:r>
                <w:r w:rsidR="00AF401D" w:rsidRPr="009A1435">
                  <w:rPr>
                    <w:rFonts w:cs="Gungsuh"/>
                  </w:rPr>
                  <w:t xml:space="preserve"> </w:t>
                </w:r>
                <w:r w:rsidR="00AF401D">
                  <w:rPr>
                    <w:rFonts w:cs="Gungsuh" w:hint="eastAsia"/>
                  </w:rPr>
                  <w:t>大地遊戲</w:t>
                </w:r>
              </w:sdtContent>
            </w:sdt>
          </w:p>
          <w:p w14:paraId="09233965" w14:textId="01E12104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14"/>
                <w:id w:val="89206540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8</w:t>
                </w:r>
                <w:r w:rsidR="00AF401D" w:rsidRPr="009A1435">
                  <w:rPr>
                    <w:rFonts w:cs="Gungsuh"/>
                  </w:rPr>
                  <w:t>30-</w:t>
                </w:r>
                <w:r w:rsidR="00AF401D" w:rsidRPr="009A1435">
                  <w:rPr>
                    <w:rFonts w:cs="Gungsuh" w:hint="eastAsia"/>
                  </w:rPr>
                  <w:t>1</w:t>
                </w:r>
                <w:r w:rsidR="00AF401D">
                  <w:rPr>
                    <w:rFonts w:cs="Gungsuh" w:hint="eastAsia"/>
                  </w:rPr>
                  <w:t>9</w:t>
                </w:r>
                <w:r w:rsidR="00AF401D" w:rsidRPr="009A1435">
                  <w:rPr>
                    <w:rFonts w:cs="Gungsuh"/>
                  </w:rPr>
                  <w:t xml:space="preserve">30 </w:t>
                </w:r>
                <w:r w:rsidR="0008189F">
                  <w:rPr>
                    <w:rFonts w:cs="Gungsuh" w:hint="eastAsia"/>
                  </w:rPr>
                  <w:t>飯店享用</w:t>
                </w:r>
                <w:r w:rsidR="00AF401D" w:rsidRPr="009A1435">
                  <w:rPr>
                    <w:rFonts w:cs="Gungsuh"/>
                  </w:rPr>
                  <w:t>晚餐</w:t>
                </w:r>
                <w:r w:rsidR="00AF401D" w:rsidRPr="009A1435">
                  <w:rPr>
                    <w:rFonts w:cs="Gungsuh"/>
                  </w:rPr>
                  <w:t>(</w:t>
                </w:r>
                <w:r w:rsidR="00AF401D" w:rsidRPr="009A1435">
                  <w:rPr>
                    <w:rFonts w:cs="Gungsuh"/>
                  </w:rPr>
                  <w:t>合菜</w:t>
                </w:r>
                <w:r w:rsidR="00AF401D" w:rsidRPr="009A1435">
                  <w:rPr>
                    <w:rFonts w:cs="Gungsuh"/>
                  </w:rPr>
                  <w:t>)</w:t>
                </w:r>
              </w:sdtContent>
            </w:sdt>
          </w:p>
          <w:p w14:paraId="275D8D7E" w14:textId="5A333788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15"/>
                <w:id w:val="718863961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9</w:t>
                </w:r>
                <w:r w:rsidR="00AF401D" w:rsidRPr="009A1435">
                  <w:rPr>
                    <w:rFonts w:cs="Gungsuh"/>
                  </w:rPr>
                  <w:t xml:space="preserve">30-2200 </w:t>
                </w:r>
                <w:r w:rsidR="00AF401D">
                  <w:rPr>
                    <w:rFonts w:cs="Gungsuh" w:hint="eastAsia"/>
                  </w:rPr>
                  <w:t>晚會及</w:t>
                </w:r>
                <w:r w:rsidR="00AF401D" w:rsidRPr="009A1435">
                  <w:rPr>
                    <w:rFonts w:cs="Gungsuh" w:hint="eastAsia"/>
                  </w:rPr>
                  <w:t>夜間活動</w:t>
                </w:r>
              </w:sdtContent>
            </w:sdt>
          </w:p>
          <w:p w14:paraId="4B09DE49" w14:textId="77777777" w:rsidR="00AF401D" w:rsidRPr="009A1435" w:rsidRDefault="00000000" w:rsidP="00AF401D">
            <w:pPr>
              <w:pStyle w:val="ae"/>
              <w:rPr>
                <w:rFonts w:cs="Times New Roman"/>
                <w:b/>
              </w:rPr>
            </w:pPr>
            <w:sdt>
              <w:sdtPr>
                <w:tag w:val="goog_rdk_18"/>
                <w:id w:val="830864696"/>
              </w:sdtPr>
              <w:sdtContent>
                <w:r w:rsidR="00AF401D" w:rsidRPr="009A1435">
                  <w:rPr>
                    <w:rFonts w:cs="Gungsuh"/>
                    <w:b/>
                  </w:rPr>
                  <w:t>第三天</w:t>
                </w:r>
              </w:sdtContent>
            </w:sdt>
          </w:p>
          <w:p w14:paraId="4E6941BA" w14:textId="444D9926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20"/>
                <w:id w:val="-1062413925"/>
              </w:sdtPr>
              <w:sdtContent>
                <w:r w:rsidR="00AF401D" w:rsidRPr="009A1435">
                  <w:rPr>
                    <w:rFonts w:cs="Gungsuh"/>
                  </w:rPr>
                  <w:t xml:space="preserve">0800-0900 </w:t>
                </w:r>
                <w:r w:rsidR="00AF401D">
                  <w:rPr>
                    <w:rFonts w:cs="Gungsuh" w:hint="eastAsia"/>
                  </w:rPr>
                  <w:t>飯店享用</w:t>
                </w:r>
                <w:r w:rsidR="00AF401D" w:rsidRPr="009A1435">
                  <w:rPr>
                    <w:rFonts w:cs="Gungsuh"/>
                  </w:rPr>
                  <w:t>早餐</w:t>
                </w:r>
              </w:sdtContent>
            </w:sdt>
          </w:p>
          <w:p w14:paraId="370B4E3E" w14:textId="1BE844C0" w:rsidR="00AF401D" w:rsidRPr="009A1435" w:rsidRDefault="00000000" w:rsidP="00AF401D">
            <w:pPr>
              <w:pStyle w:val="ae"/>
              <w:rPr>
                <w:rFonts w:cs="Times New Roman"/>
              </w:rPr>
            </w:pPr>
            <w:sdt>
              <w:sdtPr>
                <w:tag w:val="goog_rdk_21"/>
                <w:id w:val="-1964563640"/>
              </w:sdtPr>
              <w:sdtContent>
                <w:r w:rsidR="00AF401D" w:rsidRPr="009A1435">
                  <w:rPr>
                    <w:rFonts w:cs="Gungsuh"/>
                  </w:rPr>
                  <w:t xml:space="preserve">0900-1100 </w:t>
                </w:r>
                <w:r w:rsidR="00AF401D">
                  <w:rPr>
                    <w:rFonts w:cs="Gungsuh" w:hint="eastAsia"/>
                  </w:rPr>
                  <w:t>定向活動</w:t>
                </w:r>
              </w:sdtContent>
            </w:sdt>
          </w:p>
          <w:p w14:paraId="47C579EA" w14:textId="0CCFE594" w:rsidR="00AF401D" w:rsidRPr="009A1435" w:rsidRDefault="00000000" w:rsidP="00AF401D">
            <w:pPr>
              <w:pStyle w:val="ae"/>
            </w:pPr>
            <w:sdt>
              <w:sdtPr>
                <w:tag w:val="goog_rdk_22"/>
                <w:id w:val="-909774347"/>
              </w:sdtPr>
              <w:sdtContent>
                <w:r w:rsidR="00AF401D" w:rsidRPr="009A1435">
                  <w:rPr>
                    <w:rFonts w:cs="Gungsuh"/>
                  </w:rPr>
                  <w:t>1100-1</w:t>
                </w:r>
                <w:r w:rsidR="00AF401D">
                  <w:rPr>
                    <w:rFonts w:cs="Gungsuh" w:hint="eastAsia"/>
                  </w:rPr>
                  <w:t>20</w:t>
                </w:r>
                <w:r w:rsidR="00AF401D" w:rsidRPr="009A1435">
                  <w:rPr>
                    <w:rFonts w:cs="Gungsuh"/>
                  </w:rPr>
                  <w:t xml:space="preserve">0 </w:t>
                </w:r>
                <w:r w:rsidR="00AF401D" w:rsidRPr="009A1435">
                  <w:rPr>
                    <w:rFonts w:cs="Gungsuh" w:hint="eastAsia"/>
                  </w:rPr>
                  <w:t>環境清理</w:t>
                </w:r>
              </w:sdtContent>
            </w:sdt>
            <w:r w:rsidR="00AF401D">
              <w:rPr>
                <w:rFonts w:hint="eastAsia"/>
              </w:rPr>
              <w:t>及頒獎</w:t>
            </w:r>
          </w:p>
          <w:p w14:paraId="7DE2D43B" w14:textId="5FAA581B" w:rsidR="00AF401D" w:rsidRPr="009A1435" w:rsidRDefault="00000000" w:rsidP="00AF401D">
            <w:pPr>
              <w:pStyle w:val="ae"/>
            </w:pPr>
            <w:sdt>
              <w:sdtPr>
                <w:tag w:val="goog_rdk_22"/>
                <w:id w:val="1665974524"/>
              </w:sdtPr>
              <w:sdtContent>
                <w:r w:rsidR="00AF401D" w:rsidRPr="009A1435">
                  <w:rPr>
                    <w:rFonts w:cs="Gungsuh"/>
                  </w:rPr>
                  <w:t>1</w:t>
                </w:r>
                <w:r w:rsidR="00AF401D">
                  <w:rPr>
                    <w:rFonts w:cs="Gungsuh" w:hint="eastAsia"/>
                  </w:rPr>
                  <w:t>20</w:t>
                </w:r>
                <w:r w:rsidR="00AF401D" w:rsidRPr="009A1435">
                  <w:rPr>
                    <w:rFonts w:cs="Gungsuh"/>
                  </w:rPr>
                  <w:t xml:space="preserve">0-1300 </w:t>
                </w:r>
                <w:r w:rsidR="00AF401D">
                  <w:rPr>
                    <w:rFonts w:cs="Gungsuh" w:hint="eastAsia"/>
                  </w:rPr>
                  <w:t>享用午餐</w:t>
                </w:r>
              </w:sdtContent>
            </w:sdt>
          </w:p>
          <w:p w14:paraId="01F4CD8E" w14:textId="490CB4D2" w:rsidR="00AF401D" w:rsidRPr="009A1435" w:rsidRDefault="00000000" w:rsidP="00AF401D">
            <w:pPr>
              <w:pStyle w:val="ae"/>
            </w:pPr>
            <w:sdt>
              <w:sdtPr>
                <w:tag w:val="goog_rdk_22"/>
                <w:id w:val="988674252"/>
              </w:sdtPr>
              <w:sdtContent>
                <w:r w:rsidR="00AF401D" w:rsidRPr="009A1435">
                  <w:t>1</w:t>
                </w:r>
                <w:r w:rsidR="00AF401D">
                  <w:rPr>
                    <w:rFonts w:hint="eastAsia"/>
                  </w:rPr>
                  <w:t xml:space="preserve">300 </w:t>
                </w:r>
                <w:r w:rsidR="00AF401D">
                  <w:rPr>
                    <w:rFonts w:hint="eastAsia"/>
                  </w:rPr>
                  <w:t>離開溪頭園區</w:t>
                </w:r>
              </w:sdtContent>
            </w:sdt>
            <w:r w:rsidR="00AF401D" w:rsidRPr="009A1435">
              <w:t xml:space="preserve"> </w:t>
            </w:r>
          </w:p>
          <w:p w14:paraId="277E6647" w14:textId="492E9924" w:rsidR="00AF401D" w:rsidRDefault="00000000" w:rsidP="00AF401D">
            <w:pPr>
              <w:pStyle w:val="ae"/>
            </w:pPr>
            <w:sdt>
              <w:sdtPr>
                <w:tag w:val="goog_rdk_22"/>
                <w:id w:val="727727789"/>
              </w:sdtPr>
              <w:sdtContent>
                <w:r w:rsidR="00AF401D" w:rsidRPr="009A1435">
                  <w:rPr>
                    <w:rFonts w:cs="Gungsuh"/>
                  </w:rPr>
                  <w:t xml:space="preserve">1500- </w:t>
                </w:r>
                <w:r w:rsidR="00AF401D" w:rsidRPr="009A1435">
                  <w:rPr>
                    <w:rFonts w:cs="Gungsuh" w:hint="eastAsia"/>
                  </w:rPr>
                  <w:t>珍重再見</w:t>
                </w:r>
              </w:sdtContent>
            </w:sdt>
            <w:r w:rsidR="00AF401D" w:rsidRPr="009A1435">
              <w:rPr>
                <w:rFonts w:hint="eastAsia"/>
              </w:rPr>
              <w:t>(</w:t>
            </w:r>
            <w:r w:rsidR="00AF401D" w:rsidRPr="009A1435">
              <w:rPr>
                <w:rFonts w:hint="eastAsia"/>
              </w:rPr>
              <w:t>約</w:t>
            </w:r>
            <w:r w:rsidR="00AF401D">
              <w:rPr>
                <w:rFonts w:hint="eastAsia"/>
              </w:rPr>
              <w:t>五</w:t>
            </w:r>
            <w:r w:rsidR="00AF401D" w:rsidRPr="009A1435">
              <w:rPr>
                <w:rFonts w:hint="eastAsia"/>
              </w:rPr>
              <w:t>點回到永和國中正門</w:t>
            </w:r>
            <w:r w:rsidR="00AF401D" w:rsidRPr="009A1435">
              <w:rPr>
                <w:rFonts w:hint="eastAsia"/>
              </w:rPr>
              <w:t>)</w:t>
            </w:r>
          </w:p>
          <w:p w14:paraId="75280F1C" w14:textId="77777777" w:rsidR="00085E80" w:rsidRPr="009A1435" w:rsidRDefault="00085E80" w:rsidP="00AF401D">
            <w:pPr>
              <w:pStyle w:val="ae"/>
            </w:pPr>
          </w:p>
          <w:sdt>
            <w:sdtPr>
              <w:tag w:val="goog_rdk_23"/>
              <w:id w:val="-1109665370"/>
            </w:sdtPr>
            <w:sdtContent>
              <w:p w14:paraId="4F6EBCBC" w14:textId="77777777" w:rsidR="00085E80" w:rsidRPr="00085E80" w:rsidRDefault="00EF323B" w:rsidP="00085E80">
                <w:pPr>
                  <w:pStyle w:val="ae"/>
                </w:pPr>
                <w:r w:rsidRPr="00085E80">
                  <w:rPr>
                    <w:rFonts w:hint="eastAsia"/>
                  </w:rPr>
                  <w:t>※溪頭生態園區體驗活動包含森林五感體驗及</w:t>
                </w:r>
                <w:proofErr w:type="gramStart"/>
                <w:r w:rsidR="00045A6F" w:rsidRPr="00085E80">
                  <w:rPr>
                    <w:rFonts w:hint="eastAsia"/>
                  </w:rPr>
                  <w:t>植話植說</w:t>
                </w:r>
                <w:proofErr w:type="gramEnd"/>
                <w:r w:rsidR="00045A6F" w:rsidRPr="00085E80">
                  <w:rPr>
                    <w:rFonts w:hint="eastAsia"/>
                  </w:rPr>
                  <w:t>，因單場次人數限制，將分組輪流進行活動</w:t>
                </w:r>
              </w:p>
              <w:p w14:paraId="5B7429B5" w14:textId="45AE6BEA" w:rsidR="00EF323B" w:rsidRPr="00085E80" w:rsidRDefault="00AF401D" w:rsidP="00085E80">
                <w:pPr>
                  <w:pStyle w:val="ae"/>
                </w:pPr>
                <w:r w:rsidRPr="00085E80">
                  <w:rPr>
                    <w:rFonts w:hint="eastAsia"/>
                  </w:rPr>
                  <w:t>※以上行程可能依實際情況而有所調整</w:t>
                </w:r>
                <w:r w:rsidRPr="00085E80">
                  <w:t>。</w:t>
                </w:r>
              </w:p>
              <w:p w14:paraId="37267349" w14:textId="5BAEC97A" w:rsidR="00AF401D" w:rsidRPr="009A1435" w:rsidRDefault="00000000" w:rsidP="00AF401D">
                <w:pPr>
                  <w:pStyle w:val="ae"/>
                  <w:rPr>
                    <w:rFonts w:cs="Times New Roman"/>
                    <w:color w:val="0070C0"/>
                  </w:rPr>
                </w:pPr>
              </w:p>
            </w:sdtContent>
          </w:sdt>
        </w:tc>
      </w:tr>
      <w:tr w:rsidR="00AF401D" w:rsidRPr="009A1435" w14:paraId="7ABD0DB1" w14:textId="77777777" w:rsidTr="0019055D">
        <w:trPr>
          <w:trHeight w:val="1690"/>
          <w:jc w:val="center"/>
        </w:trPr>
        <w:tc>
          <w:tcPr>
            <w:tcW w:w="10270" w:type="dxa"/>
            <w:gridSpan w:val="2"/>
            <w:vAlign w:val="center"/>
          </w:tcPr>
          <w:p w14:paraId="741AD2E6" w14:textId="77777777" w:rsidR="00AF401D" w:rsidRPr="009A1435" w:rsidRDefault="00AF401D" w:rsidP="00AF401D">
            <w:pPr>
              <w:pStyle w:val="ae"/>
            </w:pPr>
            <w:proofErr w:type="gramStart"/>
            <w:r w:rsidRPr="009A1435">
              <w:t>＊</w:t>
            </w:r>
            <w:proofErr w:type="gramEnd"/>
            <w:r w:rsidRPr="009A1435">
              <w:t>生態體驗營注意事項</w:t>
            </w:r>
          </w:p>
          <w:p w14:paraId="4419B04C" w14:textId="2AA279CC" w:rsidR="00AF401D" w:rsidRPr="009A1435" w:rsidRDefault="00AF401D" w:rsidP="00AF401D">
            <w:pPr>
              <w:pStyle w:val="ae"/>
            </w:pPr>
            <w:r w:rsidRPr="009A1435">
              <w:t>1.</w:t>
            </w:r>
            <w:r w:rsidR="00231D31">
              <w:t xml:space="preserve"> </w:t>
            </w:r>
            <w:r w:rsidRPr="009A1435">
              <w:t>本場全面禁煙、禁酒、</w:t>
            </w:r>
            <w:proofErr w:type="gramStart"/>
            <w:r w:rsidRPr="009A1435">
              <w:t>禁炊煮</w:t>
            </w:r>
            <w:proofErr w:type="gramEnd"/>
            <w:r w:rsidRPr="009A1435">
              <w:t>、禁止攀折花木，並請勿攜帶寵物來場。謝謝您！。</w:t>
            </w:r>
            <w:r w:rsidRPr="009A1435">
              <w:t xml:space="preserve"> </w:t>
            </w:r>
          </w:p>
          <w:p w14:paraId="288D3F6F" w14:textId="36275C9A" w:rsidR="00AF401D" w:rsidRPr="009A1435" w:rsidRDefault="00AF401D" w:rsidP="00AF401D">
            <w:pPr>
              <w:pStyle w:val="ae"/>
            </w:pPr>
            <w:r w:rsidRPr="009A1435">
              <w:rPr>
                <w:rFonts w:hint="eastAsia"/>
              </w:rPr>
              <w:t>2</w:t>
            </w:r>
            <w:r w:rsidRPr="009A1435">
              <w:t>.</w:t>
            </w:r>
            <w:r w:rsidR="00231D31">
              <w:t xml:space="preserve"> </w:t>
            </w:r>
            <w:r w:rsidRPr="009A1435">
              <w:t>因應活動需求，建議攜帶禦寒衣物、帽子、水壺、防</w:t>
            </w:r>
            <w:proofErr w:type="gramStart"/>
            <w:r w:rsidRPr="009A1435">
              <w:t>曬</w:t>
            </w:r>
            <w:proofErr w:type="gramEnd"/>
            <w:r w:rsidRPr="009A1435">
              <w:t>用品、雨具、望遠鏡、手電筒、</w:t>
            </w:r>
          </w:p>
          <w:p w14:paraId="4DC74769" w14:textId="77777777" w:rsidR="00AF401D" w:rsidRPr="009A1435" w:rsidRDefault="00AF401D" w:rsidP="00AF401D">
            <w:pPr>
              <w:pStyle w:val="ae"/>
            </w:pPr>
            <w:r w:rsidRPr="009A1435">
              <w:t>適合步行鞋子、個人藥品，雨季可帶備用衣物、拖鞋或雨鞋。</w:t>
            </w:r>
          </w:p>
          <w:p w14:paraId="710B68EC" w14:textId="1F186374" w:rsidR="00AF401D" w:rsidRPr="009A1435" w:rsidRDefault="00AF401D" w:rsidP="00AF401D">
            <w:pPr>
              <w:pStyle w:val="ae"/>
              <w:rPr>
                <w:highlight w:val="white"/>
              </w:rPr>
            </w:pPr>
            <w:r>
              <w:rPr>
                <w:rFonts w:hint="eastAsia"/>
                <w:highlight w:val="white"/>
              </w:rPr>
              <w:t>3.</w:t>
            </w:r>
            <w:r w:rsidR="00231D31">
              <w:rPr>
                <w:highlight w:val="white"/>
              </w:rPr>
              <w:t xml:space="preserve"> </w:t>
            </w:r>
            <w:r>
              <w:rPr>
                <w:rFonts w:hint="eastAsia"/>
                <w:highlight w:val="white"/>
              </w:rPr>
              <w:t>溪頭生態園區平均海拔</w:t>
            </w:r>
            <w:r>
              <w:rPr>
                <w:rFonts w:hint="eastAsia"/>
                <w:highlight w:val="white"/>
              </w:rPr>
              <w:t>800-2000</w:t>
            </w:r>
            <w:r w:rsidRPr="009A1435">
              <w:rPr>
                <w:highlight w:val="white"/>
              </w:rPr>
              <w:t>公尺，</w:t>
            </w:r>
            <w:r w:rsidRPr="00AF401D">
              <w:rPr>
                <w:rFonts w:hint="eastAsia"/>
              </w:rPr>
              <w:t>可能</w:t>
            </w:r>
            <w:r w:rsidRPr="00AF401D">
              <w:t>產生高山反應或引發高山症。</w:t>
            </w:r>
          </w:p>
          <w:p w14:paraId="5DC52782" w14:textId="77777777" w:rsidR="00AF401D" w:rsidRPr="009A1435" w:rsidRDefault="00AF401D" w:rsidP="00AF401D">
            <w:pPr>
              <w:pStyle w:val="ae"/>
            </w:pPr>
            <w:r w:rsidRPr="009A1435">
              <w:rPr>
                <w:highlight w:val="white"/>
              </w:rPr>
              <w:t>請民眾預約生態體驗營時衡量自身狀況（尤其是心血管疾病患者），以免身體不適。</w:t>
            </w:r>
          </w:p>
          <w:p w14:paraId="0C783605" w14:textId="05AC1503" w:rsidR="00AF401D" w:rsidRPr="009A1435" w:rsidRDefault="00AF401D" w:rsidP="00AF401D">
            <w:pPr>
              <w:pStyle w:val="ae"/>
            </w:pPr>
            <w:r>
              <w:rPr>
                <w:rFonts w:hint="eastAsia"/>
              </w:rPr>
              <w:t>4.</w:t>
            </w:r>
            <w:r w:rsidR="00231D31">
              <w:t xml:space="preserve"> </w:t>
            </w:r>
            <w:r w:rsidRPr="009A1435">
              <w:t>響應衛生與環保概念，歡迎自備盥洗用具、環保餐具、茶杯及購物袋。</w:t>
            </w:r>
          </w:p>
        </w:tc>
      </w:tr>
    </w:tbl>
    <w:p w14:paraId="49631E9A" w14:textId="77777777" w:rsidR="00AF401D" w:rsidRPr="00222935" w:rsidRDefault="00AF401D" w:rsidP="00AF401D">
      <w:pPr>
        <w:pStyle w:val="ae"/>
      </w:pPr>
    </w:p>
    <w:sectPr w:rsidR="00AF401D" w:rsidRPr="00222935" w:rsidSect="002D4C64">
      <w:pgSz w:w="11906" w:h="16838"/>
      <w:pgMar w:top="284" w:right="680" w:bottom="284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9D875" w14:textId="77777777" w:rsidR="00376C54" w:rsidRDefault="00376C54" w:rsidP="00C41545">
      <w:pPr>
        <w:spacing w:after="0" w:line="240" w:lineRule="auto"/>
      </w:pPr>
      <w:r>
        <w:separator/>
      </w:r>
    </w:p>
  </w:endnote>
  <w:endnote w:type="continuationSeparator" w:id="0">
    <w:p w14:paraId="29B2EA43" w14:textId="77777777" w:rsidR="00376C54" w:rsidRDefault="00376C54" w:rsidP="00C4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81DBA" w14:textId="77777777" w:rsidR="00376C54" w:rsidRDefault="00376C54" w:rsidP="00C41545">
      <w:pPr>
        <w:spacing w:after="0" w:line="240" w:lineRule="auto"/>
      </w:pPr>
      <w:r>
        <w:separator/>
      </w:r>
    </w:p>
  </w:footnote>
  <w:footnote w:type="continuationSeparator" w:id="0">
    <w:p w14:paraId="51D17F6D" w14:textId="77777777" w:rsidR="00376C54" w:rsidRDefault="00376C54" w:rsidP="00C41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EAE"/>
    <w:multiLevelType w:val="hybridMultilevel"/>
    <w:tmpl w:val="488C76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1051A"/>
    <w:multiLevelType w:val="multilevel"/>
    <w:tmpl w:val="ED1E559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(%3)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32F76E1C"/>
    <w:multiLevelType w:val="multilevel"/>
    <w:tmpl w:val="996439D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332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 w15:restartNumberingAfterBreak="0">
    <w:nsid w:val="410E7FA9"/>
    <w:multiLevelType w:val="multilevel"/>
    <w:tmpl w:val="67E8A424"/>
    <w:lvl w:ilvl="0">
      <w:start w:val="1"/>
      <w:numFmt w:val="taiwaneseCountingThousand"/>
      <w:lvlText w:val="%1、"/>
      <w:lvlJc w:val="left"/>
      <w:pPr>
        <w:ind w:left="72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200" w:hanging="480"/>
      </w:pPr>
    </w:lvl>
    <w:lvl w:ilvl="2">
      <w:start w:val="1"/>
      <w:numFmt w:val="lowerRoman"/>
      <w:lvlText w:val="%3."/>
      <w:lvlJc w:val="right"/>
      <w:pPr>
        <w:ind w:left="1680" w:hanging="480"/>
      </w:pPr>
    </w:lvl>
    <w:lvl w:ilvl="3">
      <w:start w:val="1"/>
      <w:numFmt w:val="decimal"/>
      <w:lvlText w:val="%4."/>
      <w:lvlJc w:val="left"/>
      <w:pPr>
        <w:ind w:left="2160" w:hanging="480"/>
      </w:pPr>
    </w:lvl>
    <w:lvl w:ilvl="4">
      <w:start w:val="1"/>
      <w:numFmt w:val="decimal"/>
      <w:lvlText w:val="%5、"/>
      <w:lvlJc w:val="left"/>
      <w:pPr>
        <w:ind w:left="2640" w:hanging="480"/>
      </w:pPr>
    </w:lvl>
    <w:lvl w:ilvl="5">
      <w:start w:val="1"/>
      <w:numFmt w:val="lowerRoman"/>
      <w:lvlText w:val="%6."/>
      <w:lvlJc w:val="right"/>
      <w:pPr>
        <w:ind w:left="3120" w:hanging="480"/>
      </w:pPr>
    </w:lvl>
    <w:lvl w:ilvl="6">
      <w:start w:val="1"/>
      <w:numFmt w:val="decimal"/>
      <w:lvlText w:val="%7."/>
      <w:lvlJc w:val="left"/>
      <w:pPr>
        <w:ind w:left="3600" w:hanging="480"/>
      </w:pPr>
    </w:lvl>
    <w:lvl w:ilvl="7">
      <w:start w:val="1"/>
      <w:numFmt w:val="decimal"/>
      <w:lvlText w:val="%8、"/>
      <w:lvlJc w:val="left"/>
      <w:pPr>
        <w:ind w:left="4080" w:hanging="480"/>
      </w:pPr>
    </w:lvl>
    <w:lvl w:ilvl="8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48BB6FA8"/>
    <w:multiLevelType w:val="multilevel"/>
    <w:tmpl w:val="996439D8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332" w:hanging="480"/>
      </w:pPr>
      <w:rPr>
        <w:rFonts w:hint="eastAsia"/>
      </w:rPr>
    </w:lvl>
    <w:lvl w:ilvl="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50A936F2"/>
    <w:multiLevelType w:val="multilevel"/>
    <w:tmpl w:val="6524980E"/>
    <w:styleLink w:val="1"/>
    <w:lvl w:ilvl="0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63569C"/>
    <w:multiLevelType w:val="hybridMultilevel"/>
    <w:tmpl w:val="B4883B9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D503598"/>
    <w:multiLevelType w:val="multilevel"/>
    <w:tmpl w:val="06508C9C"/>
    <w:styleLink w:val="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796527134">
    <w:abstractNumId w:val="0"/>
  </w:num>
  <w:num w:numId="2" w16cid:durableId="1399355683">
    <w:abstractNumId w:val="4"/>
  </w:num>
  <w:num w:numId="3" w16cid:durableId="102655243">
    <w:abstractNumId w:val="5"/>
  </w:num>
  <w:num w:numId="4" w16cid:durableId="1391272066">
    <w:abstractNumId w:val="7"/>
  </w:num>
  <w:num w:numId="5" w16cid:durableId="676463080">
    <w:abstractNumId w:val="1"/>
  </w:num>
  <w:num w:numId="6" w16cid:durableId="688722174">
    <w:abstractNumId w:val="3"/>
  </w:num>
  <w:num w:numId="7" w16cid:durableId="304505163">
    <w:abstractNumId w:val="6"/>
  </w:num>
  <w:num w:numId="8" w16cid:durableId="1346056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D9"/>
    <w:rsid w:val="00045A6F"/>
    <w:rsid w:val="0008189F"/>
    <w:rsid w:val="00085E80"/>
    <w:rsid w:val="000C5B93"/>
    <w:rsid w:val="000F67FA"/>
    <w:rsid w:val="0019055D"/>
    <w:rsid w:val="00192529"/>
    <w:rsid w:val="001D3D1C"/>
    <w:rsid w:val="00222935"/>
    <w:rsid w:val="00231D31"/>
    <w:rsid w:val="00266A64"/>
    <w:rsid w:val="002878A7"/>
    <w:rsid w:val="002D4C64"/>
    <w:rsid w:val="00302E5F"/>
    <w:rsid w:val="00376C54"/>
    <w:rsid w:val="003A7D2C"/>
    <w:rsid w:val="003D6300"/>
    <w:rsid w:val="0040298A"/>
    <w:rsid w:val="0040569A"/>
    <w:rsid w:val="004520F2"/>
    <w:rsid w:val="0047188A"/>
    <w:rsid w:val="004812E6"/>
    <w:rsid w:val="0058031A"/>
    <w:rsid w:val="005B1FC7"/>
    <w:rsid w:val="005F33ED"/>
    <w:rsid w:val="006300D9"/>
    <w:rsid w:val="008015DE"/>
    <w:rsid w:val="00816F46"/>
    <w:rsid w:val="00892FB0"/>
    <w:rsid w:val="008A19F6"/>
    <w:rsid w:val="008D4682"/>
    <w:rsid w:val="009532A8"/>
    <w:rsid w:val="00AC1BF5"/>
    <w:rsid w:val="00AF1723"/>
    <w:rsid w:val="00AF401D"/>
    <w:rsid w:val="00B01AE5"/>
    <w:rsid w:val="00B51D40"/>
    <w:rsid w:val="00BE302B"/>
    <w:rsid w:val="00BF1479"/>
    <w:rsid w:val="00C10C35"/>
    <w:rsid w:val="00C41545"/>
    <w:rsid w:val="00C94435"/>
    <w:rsid w:val="00CB3CE5"/>
    <w:rsid w:val="00CD1060"/>
    <w:rsid w:val="00D01B15"/>
    <w:rsid w:val="00E1254E"/>
    <w:rsid w:val="00E45055"/>
    <w:rsid w:val="00EA2083"/>
    <w:rsid w:val="00EF323B"/>
    <w:rsid w:val="00F17704"/>
    <w:rsid w:val="00F4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E0B9"/>
  <w15:chartTrackingRefBased/>
  <w15:docId w15:val="{ADCDD77A-09F2-4857-98D2-C15CEF1E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1D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6300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63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00D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0D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0D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0D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0D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0D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6300D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1">
    <w:name w:val="標題 2 字元"/>
    <w:basedOn w:val="a0"/>
    <w:link w:val="20"/>
    <w:uiPriority w:val="9"/>
    <w:semiHidden/>
    <w:rsid w:val="0063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300D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3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300D9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300D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300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300D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30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00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00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300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300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00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00D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300D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300D9"/>
    <w:rPr>
      <w:b/>
      <w:bCs/>
      <w:smallCaps/>
      <w:color w:val="2F5496" w:themeColor="accent1" w:themeShade="BF"/>
      <w:spacing w:val="5"/>
    </w:rPr>
  </w:style>
  <w:style w:type="numbering" w:customStyle="1" w:styleId="1">
    <w:name w:val="樣式1"/>
    <w:uiPriority w:val="99"/>
    <w:rsid w:val="00222935"/>
    <w:pPr>
      <w:numPr>
        <w:numId w:val="3"/>
      </w:numPr>
    </w:pPr>
  </w:style>
  <w:style w:type="numbering" w:customStyle="1" w:styleId="2">
    <w:name w:val="樣式2"/>
    <w:uiPriority w:val="99"/>
    <w:rsid w:val="00222935"/>
    <w:pPr>
      <w:numPr>
        <w:numId w:val="4"/>
      </w:numPr>
    </w:pPr>
  </w:style>
  <w:style w:type="paragraph" w:styleId="ae">
    <w:name w:val="No Spacing"/>
    <w:uiPriority w:val="1"/>
    <w:qFormat/>
    <w:rsid w:val="00AF401D"/>
    <w:pPr>
      <w:widowControl w:val="0"/>
      <w:spacing w:after="0" w:line="240" w:lineRule="auto"/>
    </w:pPr>
  </w:style>
  <w:style w:type="paragraph" w:styleId="af">
    <w:name w:val="header"/>
    <w:basedOn w:val="a"/>
    <w:link w:val="af0"/>
    <w:uiPriority w:val="99"/>
    <w:unhideWhenUsed/>
    <w:rsid w:val="00C41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4154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41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41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然勛 莊</dc:creator>
  <cp:keywords/>
  <dc:description/>
  <cp:lastModifiedBy>鍾定栩</cp:lastModifiedBy>
  <cp:revision>6</cp:revision>
  <cp:lastPrinted>2025-06-13T07:01:00Z</cp:lastPrinted>
  <dcterms:created xsi:type="dcterms:W3CDTF">2025-06-09T08:22:00Z</dcterms:created>
  <dcterms:modified xsi:type="dcterms:W3CDTF">2025-06-21T21:00:00Z</dcterms:modified>
</cp:coreProperties>
</file>