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7416" w:type="dxa"/>
        <w:tblInd w:w="-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16"/>
      </w:tblGrid>
      <w:tr w:rsidR="000E68F2" w14:paraId="4292B83F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652E2403" w14:textId="77777777" w:rsidR="000E68F2" w:rsidRDefault="000E68F2" w:rsidP="000E68F2">
            <w:pPr>
              <w:jc w:val="center"/>
            </w:pPr>
            <w:r>
              <w:rPr>
                <w:rFonts w:hint="eastAsia"/>
              </w:rPr>
              <w:t>0ml</w:t>
            </w:r>
          </w:p>
          <w:tbl>
            <w:tblPr>
              <w:tblStyle w:val="ae"/>
              <w:tblW w:w="5791" w:type="dxa"/>
              <w:jc w:val="center"/>
              <w:tblLook w:val="0620" w:firstRow="1" w:lastRow="0" w:firstColumn="0" w:lastColumn="0" w:noHBand="1" w:noVBand="1"/>
            </w:tblPr>
            <w:tblGrid>
              <w:gridCol w:w="1080"/>
              <w:gridCol w:w="1080"/>
              <w:gridCol w:w="1080"/>
              <w:gridCol w:w="1134"/>
              <w:gridCol w:w="1417"/>
            </w:tblGrid>
            <w:tr w:rsidR="000E68F2" w:rsidRPr="00745820" w14:paraId="3FEA5E4F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hideMark/>
                </w:tcPr>
                <w:p w14:paraId="362878FB" w14:textId="77777777" w:rsidR="000E68F2" w:rsidRPr="00745820" w:rsidRDefault="000E68F2" w:rsidP="000E68F2">
                  <w:pPr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 w:hint="eastAsia"/>
                        </w:rPr>
                        <m:t>(s)</m:t>
                      </m:r>
                    </m:oMath>
                  </m:oMathPara>
                </w:p>
              </w:tc>
              <w:tc>
                <w:tcPr>
                  <w:tcW w:w="1080" w:type="dxa"/>
                  <w:noWrap/>
                  <w:hideMark/>
                </w:tcPr>
                <w:p w14:paraId="49B6129E" w14:textId="77777777" w:rsidR="000E68F2" w:rsidRPr="00745820" w:rsidRDefault="000E68F2" w:rsidP="000E68F2">
                  <w:pPr>
                    <w:rPr>
                      <w:rFonts w:ascii="Cambria Math" w:hAnsi="Cambria Math" w:hint="eastAsia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x(cm)</m:t>
                      </m:r>
                    </m:oMath>
                  </m:oMathPara>
                </w:p>
              </w:tc>
              <w:tc>
                <w:tcPr>
                  <w:tcW w:w="1080" w:type="dxa"/>
                  <w:noWrap/>
                  <w:hideMark/>
                </w:tcPr>
                <w:p w14:paraId="68F524A4" w14:textId="77777777" w:rsidR="000E68F2" w:rsidRPr="00745820" w:rsidRDefault="000E68F2" w:rsidP="000E68F2">
                  <w:pPr>
                    <w:rPr>
                      <w:rFonts w:ascii="Cambria Math" w:hAnsi="Cambria Math" w:hint="eastAsia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Δx(cm)</m:t>
                      </m:r>
                    </m:oMath>
                  </m:oMathPara>
                </w:p>
              </w:tc>
              <w:tc>
                <w:tcPr>
                  <w:tcW w:w="1134" w:type="dxa"/>
                  <w:noWrap/>
                  <w:hideMark/>
                </w:tcPr>
                <w:p w14:paraId="1F8BA157" w14:textId="77777777" w:rsidR="000E68F2" w:rsidRPr="00745820" w:rsidRDefault="000E68F2" w:rsidP="000E68F2">
                  <w:pPr>
                    <w:rPr>
                      <w:rFonts w:ascii="Cambria Math" w:hAnsi="Cambria Math" w:hint="eastAsia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v(cm/s)</m:t>
                      </m:r>
                    </m:oMath>
                  </m:oMathPara>
                </w:p>
              </w:tc>
              <w:tc>
                <w:tcPr>
                  <w:tcW w:w="1417" w:type="dxa"/>
                  <w:noWrap/>
                  <w:hideMark/>
                </w:tcPr>
                <w:p w14:paraId="4AB94073" w14:textId="3205098E" w:rsidR="000E68F2" w:rsidRPr="00745820" w:rsidRDefault="000E68F2" w:rsidP="000E68F2">
                  <w:pPr>
                    <w:rPr>
                      <w:rFonts w:ascii="Cambria Math" w:hAnsi="Cambria Math" w:hint="eastAsia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a(cm/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)</m:t>
                      </m:r>
                    </m:oMath>
                  </m:oMathPara>
                </w:p>
              </w:tc>
            </w:tr>
            <w:tr w:rsidR="000E68F2" w:rsidRPr="00745820" w14:paraId="77C2D697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hideMark/>
                </w:tcPr>
                <w:p w14:paraId="1D30D112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0.00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74D1673E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5.2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2072AF36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0.0 </w:t>
                  </w:r>
                </w:p>
              </w:tc>
              <w:tc>
                <w:tcPr>
                  <w:tcW w:w="1134" w:type="dxa"/>
                  <w:noWrap/>
                  <w:hideMark/>
                </w:tcPr>
                <w:p w14:paraId="6AB85D7E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>-</w:t>
                  </w:r>
                </w:p>
              </w:tc>
              <w:tc>
                <w:tcPr>
                  <w:tcW w:w="1417" w:type="dxa"/>
                  <w:noWrap/>
                  <w:hideMark/>
                </w:tcPr>
                <w:p w14:paraId="3DE7916D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>-</w:t>
                  </w:r>
                </w:p>
              </w:tc>
            </w:tr>
            <w:tr w:rsidR="000E68F2" w:rsidRPr="00745820" w14:paraId="76D30322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hideMark/>
                </w:tcPr>
                <w:p w14:paraId="08AF5073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0.08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48AE0D57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5.3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584299F8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0.1 </w:t>
                  </w:r>
                </w:p>
              </w:tc>
              <w:tc>
                <w:tcPr>
                  <w:tcW w:w="1134" w:type="dxa"/>
                  <w:noWrap/>
                  <w:hideMark/>
                </w:tcPr>
                <w:p w14:paraId="0E19B75B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1.25 </w:t>
                  </w:r>
                </w:p>
              </w:tc>
              <w:tc>
                <w:tcPr>
                  <w:tcW w:w="1417" w:type="dxa"/>
                  <w:noWrap/>
                  <w:hideMark/>
                </w:tcPr>
                <w:p w14:paraId="0B9BE5FE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>-</w:t>
                  </w:r>
                </w:p>
              </w:tc>
            </w:tr>
            <w:tr w:rsidR="000E68F2" w:rsidRPr="00745820" w14:paraId="0E678F2D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hideMark/>
                </w:tcPr>
                <w:p w14:paraId="182C2298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0.16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7037E2C7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5.4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2B03EA06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0.2 </w:t>
                  </w:r>
                </w:p>
              </w:tc>
              <w:tc>
                <w:tcPr>
                  <w:tcW w:w="1134" w:type="dxa"/>
                  <w:noWrap/>
                  <w:hideMark/>
                </w:tcPr>
                <w:p w14:paraId="5035BA3A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1.25 </w:t>
                  </w:r>
                </w:p>
              </w:tc>
              <w:tc>
                <w:tcPr>
                  <w:tcW w:w="1417" w:type="dxa"/>
                  <w:noWrap/>
                  <w:hideMark/>
                </w:tcPr>
                <w:p w14:paraId="383618F0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0.00 </w:t>
                  </w:r>
                </w:p>
              </w:tc>
            </w:tr>
            <w:tr w:rsidR="000E68F2" w:rsidRPr="00745820" w14:paraId="648DA698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hideMark/>
                </w:tcPr>
                <w:p w14:paraId="35EC589C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0.24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47103967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6.0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5477115D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0.8 </w:t>
                  </w:r>
                </w:p>
              </w:tc>
              <w:tc>
                <w:tcPr>
                  <w:tcW w:w="1134" w:type="dxa"/>
                  <w:noWrap/>
                  <w:hideMark/>
                </w:tcPr>
                <w:p w14:paraId="76E1FAAB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6.88 </w:t>
                  </w:r>
                </w:p>
              </w:tc>
              <w:tc>
                <w:tcPr>
                  <w:tcW w:w="1417" w:type="dxa"/>
                  <w:noWrap/>
                  <w:hideMark/>
                </w:tcPr>
                <w:p w14:paraId="565A62D0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70.31 </w:t>
                  </w:r>
                </w:p>
              </w:tc>
            </w:tr>
            <w:tr w:rsidR="000E68F2" w:rsidRPr="00745820" w14:paraId="1B765849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hideMark/>
                </w:tcPr>
                <w:p w14:paraId="293CF7AD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0.32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22F67540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8.5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63FCE413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3.3 </w:t>
                  </w:r>
                </w:p>
              </w:tc>
              <w:tc>
                <w:tcPr>
                  <w:tcW w:w="1134" w:type="dxa"/>
                  <w:noWrap/>
                  <w:hideMark/>
                </w:tcPr>
                <w:p w14:paraId="77C6A635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31.88 </w:t>
                  </w:r>
                </w:p>
              </w:tc>
              <w:tc>
                <w:tcPr>
                  <w:tcW w:w="1417" w:type="dxa"/>
                  <w:noWrap/>
                  <w:hideMark/>
                </w:tcPr>
                <w:p w14:paraId="1AE34262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312.50 </w:t>
                  </w:r>
                </w:p>
              </w:tc>
            </w:tr>
            <w:tr w:rsidR="000E68F2" w:rsidRPr="00745820" w14:paraId="0C365551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hideMark/>
                </w:tcPr>
                <w:p w14:paraId="2625A237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0.40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0CCCEC94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9.5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2C9CA004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4.3 </w:t>
                  </w:r>
                </w:p>
              </w:tc>
              <w:tc>
                <w:tcPr>
                  <w:tcW w:w="1134" w:type="dxa"/>
                  <w:noWrap/>
                  <w:hideMark/>
                </w:tcPr>
                <w:p w14:paraId="0FB3806A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11.88 </w:t>
                  </w:r>
                </w:p>
              </w:tc>
              <w:tc>
                <w:tcPr>
                  <w:tcW w:w="1417" w:type="dxa"/>
                  <w:noWrap/>
                  <w:hideMark/>
                </w:tcPr>
                <w:p w14:paraId="74521681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-250.00 </w:t>
                  </w:r>
                </w:p>
              </w:tc>
            </w:tr>
            <w:tr w:rsidR="000E68F2" w:rsidRPr="00745820" w14:paraId="6948BC72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hideMark/>
                </w:tcPr>
                <w:p w14:paraId="1B73C10C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0.48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42C19AD0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13.5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185CF2E9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8.3 </w:t>
                  </w:r>
                </w:p>
              </w:tc>
              <w:tc>
                <w:tcPr>
                  <w:tcW w:w="1134" w:type="dxa"/>
                  <w:noWrap/>
                  <w:hideMark/>
                </w:tcPr>
                <w:p w14:paraId="40DF83DA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50.63 </w:t>
                  </w:r>
                </w:p>
              </w:tc>
              <w:tc>
                <w:tcPr>
                  <w:tcW w:w="1417" w:type="dxa"/>
                  <w:noWrap/>
                  <w:hideMark/>
                </w:tcPr>
                <w:p w14:paraId="59D2064E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 w:rsidRPr="00745820">
                    <w:rPr>
                      <w:rFonts w:hint="eastAsia"/>
                    </w:rPr>
                    <w:t xml:space="preserve">484.38 </w:t>
                  </w:r>
                </w:p>
              </w:tc>
            </w:tr>
          </w:tbl>
          <w:p w14:paraId="3B4E36A2" w14:textId="77777777" w:rsidR="000E68F2" w:rsidRDefault="000E68F2" w:rsidP="00233960">
            <w:pPr>
              <w:jc w:val="center"/>
              <w:rPr>
                <w:rFonts w:hint="eastAsia"/>
              </w:rPr>
            </w:pPr>
          </w:p>
        </w:tc>
      </w:tr>
      <w:tr w:rsidR="000E68F2" w14:paraId="3F8139BA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13C6B58A" w14:textId="77777777" w:rsidR="000E68F2" w:rsidRDefault="000E68F2" w:rsidP="00233960">
            <w:pPr>
              <w:jc w:val="center"/>
            </w:pPr>
            <w:r>
              <w:rPr>
                <w:rFonts w:hint="eastAsia"/>
              </w:rPr>
              <w:t>5ml</w:t>
            </w:r>
          </w:p>
          <w:tbl>
            <w:tblPr>
              <w:tblStyle w:val="ae"/>
              <w:tblW w:w="5791" w:type="dxa"/>
              <w:jc w:val="center"/>
              <w:tblLook w:val="0620" w:firstRow="1" w:lastRow="0" w:firstColumn="0" w:lastColumn="0" w:noHBand="1" w:noVBand="1"/>
            </w:tblPr>
            <w:tblGrid>
              <w:gridCol w:w="1080"/>
              <w:gridCol w:w="1080"/>
              <w:gridCol w:w="1080"/>
              <w:gridCol w:w="1134"/>
              <w:gridCol w:w="1417"/>
            </w:tblGrid>
            <w:tr w:rsidR="000E68F2" w:rsidRPr="00745820" w14:paraId="6635C3A0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hideMark/>
                </w:tcPr>
                <w:p w14:paraId="492F2741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t(s)</m:t>
                      </m:r>
                    </m:oMath>
                  </m:oMathPara>
                </w:p>
              </w:tc>
              <w:tc>
                <w:tcPr>
                  <w:tcW w:w="1080" w:type="dxa"/>
                  <w:noWrap/>
                  <w:hideMark/>
                </w:tcPr>
                <w:p w14:paraId="3101C454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 w:hint="eastAsia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x(cm)</m:t>
                      </m:r>
                    </m:oMath>
                  </m:oMathPara>
                </w:p>
              </w:tc>
              <w:tc>
                <w:tcPr>
                  <w:tcW w:w="1080" w:type="dxa"/>
                  <w:noWrap/>
                  <w:hideMark/>
                </w:tcPr>
                <w:p w14:paraId="2BD58A95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 w:hint="eastAsia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Δx(cm)</m:t>
                      </m:r>
                    </m:oMath>
                  </m:oMathPara>
                </w:p>
              </w:tc>
              <w:tc>
                <w:tcPr>
                  <w:tcW w:w="1134" w:type="dxa"/>
                  <w:noWrap/>
                  <w:hideMark/>
                </w:tcPr>
                <w:p w14:paraId="3A323538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 w:hint="eastAsia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v(cm/s)</m:t>
                      </m:r>
                    </m:oMath>
                  </m:oMathPara>
                </w:p>
              </w:tc>
              <w:tc>
                <w:tcPr>
                  <w:tcW w:w="1417" w:type="dxa"/>
                  <w:noWrap/>
                  <w:hideMark/>
                </w:tcPr>
                <w:p w14:paraId="33307CF0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 w:hint="eastAsia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a(cm/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)</m:t>
                      </m:r>
                    </m:oMath>
                  </m:oMathPara>
                </w:p>
              </w:tc>
            </w:tr>
            <w:tr w:rsidR="000E68F2" w:rsidRPr="00745820" w14:paraId="56D3D991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379EB30F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0.00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5E48096F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5.5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C9ED001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0.0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439E6053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-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2DE21F34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-</w:t>
                  </w:r>
                </w:p>
              </w:tc>
            </w:tr>
            <w:tr w:rsidR="000E68F2" w:rsidRPr="00745820" w14:paraId="5CA1BC50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184E7B0D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0.08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15D3605E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6.0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6924A3ED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0.5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3DB1BAA0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6.25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66516BCE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-</w:t>
                  </w:r>
                </w:p>
              </w:tc>
            </w:tr>
            <w:tr w:rsidR="000E68F2" w:rsidRPr="00745820" w14:paraId="465B73BF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43C23A47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0.16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D42A13E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6.5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50308D22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1.0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71A3215F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6.25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1A44396B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0.00</w:t>
                  </w:r>
                </w:p>
              </w:tc>
            </w:tr>
            <w:tr w:rsidR="000E68F2" w:rsidRPr="00745820" w14:paraId="08AE6EE2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3D7430DE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0.24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D837D41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10.0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86900D4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4.5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5F51932A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43.75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57879D67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468.75</w:t>
                  </w:r>
                </w:p>
              </w:tc>
            </w:tr>
            <w:tr w:rsidR="000E68F2" w:rsidRPr="00745820" w14:paraId="24EF82B3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26E08E3F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0.32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FBDDEEE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11.0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21E145A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5.5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56FF6389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12.50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1E9A6A5F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-390.63</w:t>
                  </w:r>
                </w:p>
              </w:tc>
            </w:tr>
            <w:tr w:rsidR="000E68F2" w:rsidRPr="00745820" w14:paraId="5F571C65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1375CBBF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0.40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9161323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14.3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4EE8FAC2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8.8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5AE8C489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41.25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2EC8905D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359.38</w:t>
                  </w:r>
                </w:p>
              </w:tc>
            </w:tr>
            <w:tr w:rsidR="000E68F2" w:rsidRPr="00745820" w14:paraId="5A464EA9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2BE93C03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0.48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DB01974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16.0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57CD533A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10.5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7AFEBAF9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21.25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1957D9AC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-250.00</w:t>
                  </w:r>
                </w:p>
              </w:tc>
            </w:tr>
            <w:tr w:rsidR="000E68F2" w:rsidRPr="00745820" w14:paraId="3E539DCD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5644858E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0.56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1DC48276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18.5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16CDB599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13.0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6CBC620E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31.25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120AAB20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125.00</w:t>
                  </w:r>
                </w:p>
              </w:tc>
            </w:tr>
          </w:tbl>
          <w:p w14:paraId="28D99DA3" w14:textId="77777777" w:rsidR="000E68F2" w:rsidRDefault="000E68F2" w:rsidP="00233960">
            <w:pPr>
              <w:widowControl/>
              <w:jc w:val="center"/>
            </w:pPr>
          </w:p>
        </w:tc>
      </w:tr>
      <w:tr w:rsidR="000E68F2" w14:paraId="10178F67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5B90614C" w14:textId="77777777" w:rsidR="000E68F2" w:rsidRDefault="000E68F2" w:rsidP="00233960">
            <w:pPr>
              <w:jc w:val="center"/>
            </w:pPr>
            <w:r>
              <w:rPr>
                <w:rFonts w:hint="eastAsia"/>
              </w:rPr>
              <w:t>10ml</w:t>
            </w:r>
          </w:p>
          <w:tbl>
            <w:tblPr>
              <w:tblStyle w:val="ae"/>
              <w:tblW w:w="5791" w:type="dxa"/>
              <w:jc w:val="center"/>
              <w:tblLook w:val="0620" w:firstRow="1" w:lastRow="0" w:firstColumn="0" w:lastColumn="0" w:noHBand="1" w:noVBand="1"/>
            </w:tblPr>
            <w:tblGrid>
              <w:gridCol w:w="1080"/>
              <w:gridCol w:w="1080"/>
              <w:gridCol w:w="1080"/>
              <w:gridCol w:w="1134"/>
              <w:gridCol w:w="1417"/>
            </w:tblGrid>
            <w:tr w:rsidR="000E68F2" w:rsidRPr="00745820" w14:paraId="5C00C578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</w:tcPr>
                <w:p w14:paraId="4CF17A73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 w:hint="eastAsia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t(s)</m:t>
                      </m:r>
                    </m:oMath>
                  </m:oMathPara>
                </w:p>
              </w:tc>
              <w:tc>
                <w:tcPr>
                  <w:tcW w:w="1080" w:type="dxa"/>
                  <w:noWrap/>
                </w:tcPr>
                <w:p w14:paraId="66F35F72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 w:hint="eastAsia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x(cm)</m:t>
                      </m:r>
                    </m:oMath>
                  </m:oMathPara>
                </w:p>
              </w:tc>
              <w:tc>
                <w:tcPr>
                  <w:tcW w:w="1080" w:type="dxa"/>
                  <w:noWrap/>
                </w:tcPr>
                <w:p w14:paraId="21A1982B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 w:hint="eastAsia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Δx(cm)</m:t>
                      </m:r>
                    </m:oMath>
                  </m:oMathPara>
                </w:p>
              </w:tc>
              <w:tc>
                <w:tcPr>
                  <w:tcW w:w="1134" w:type="dxa"/>
                  <w:noWrap/>
                </w:tcPr>
                <w:p w14:paraId="4F5777D8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 w:hint="eastAsia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v(cm/s)</m:t>
                      </m:r>
                    </m:oMath>
                  </m:oMathPara>
                </w:p>
              </w:tc>
              <w:tc>
                <w:tcPr>
                  <w:tcW w:w="1417" w:type="dxa"/>
                  <w:noWrap/>
                </w:tcPr>
                <w:p w14:paraId="699D8B95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 w:hint="eastAsia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a(cm/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)</m:t>
                      </m:r>
                    </m:oMath>
                  </m:oMathPara>
                </w:p>
              </w:tc>
            </w:tr>
            <w:tr w:rsidR="000E68F2" w:rsidRPr="00745820" w14:paraId="68C6DEF8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24A46D7A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0.00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5308B5D7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6.0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1034CEC0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0.0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54EC66D4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-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0C31AD02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-</w:t>
                  </w:r>
                </w:p>
              </w:tc>
            </w:tr>
            <w:tr w:rsidR="000E68F2" w:rsidRPr="00745820" w14:paraId="44FA4A38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3064C79B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0.19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54A5449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7.0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F90393B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1.0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4AF05590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5.26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010F59F2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-</w:t>
                  </w:r>
                </w:p>
              </w:tc>
            </w:tr>
            <w:tr w:rsidR="000E68F2" w:rsidRPr="00745820" w14:paraId="2B10C811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50FE0DC0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0.29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3D626806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8.3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33D8FE4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2.3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6BC5CBE8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13.00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1E2C7853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77.37</w:t>
                  </w:r>
                </w:p>
              </w:tc>
            </w:tr>
            <w:tr w:rsidR="000E68F2" w:rsidRPr="00745820" w14:paraId="0F01C49D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3DD80BB1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0.35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4456523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9.6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1545AF68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3.6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2D66EB65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21.67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60614786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144.44</w:t>
                  </w:r>
                </w:p>
              </w:tc>
            </w:tr>
            <w:tr w:rsidR="000E68F2" w:rsidRPr="00745820" w14:paraId="0FD24D19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51E061D9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0.49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8169F1F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11.3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6E32136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5.3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527DC9E4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12.14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3EB70F4A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-68.03</w:t>
                  </w:r>
                </w:p>
              </w:tc>
            </w:tr>
            <w:tr w:rsidR="000E68F2" w:rsidRPr="00745820" w14:paraId="3479DEF7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11E468F0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0.79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29A8327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13.5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7CA618F9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7.5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0B19164D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7.33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5C794C88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-16.03</w:t>
                  </w:r>
                </w:p>
              </w:tc>
            </w:tr>
            <w:tr w:rsidR="000E68F2" w:rsidRPr="00745820" w14:paraId="57B08D4E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426B703D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0.99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EBDAB14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17.5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3D58ECB7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11.5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177E0924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20.00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593169B1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63.33</w:t>
                  </w:r>
                </w:p>
              </w:tc>
            </w:tr>
            <w:tr w:rsidR="000E68F2" w:rsidRPr="00745820" w14:paraId="5A0D837D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2B29D9A8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1.29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7F8FC038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23.5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48CE1B68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17.5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25FE3063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20.00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23930402" w14:textId="77777777" w:rsidR="000E68F2" w:rsidRPr="00745820" w:rsidRDefault="000E68F2" w:rsidP="00233960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0.00</w:t>
                  </w:r>
                </w:p>
              </w:tc>
            </w:tr>
          </w:tbl>
          <w:p w14:paraId="537A262E" w14:textId="77777777" w:rsidR="000E68F2" w:rsidRDefault="000E68F2" w:rsidP="00233960">
            <w:pPr>
              <w:widowControl/>
              <w:jc w:val="center"/>
            </w:pPr>
          </w:p>
        </w:tc>
      </w:tr>
      <w:tr w:rsidR="000E68F2" w14:paraId="24454B9F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213C6040" w14:textId="77777777" w:rsidR="000E68F2" w:rsidRDefault="000E68F2" w:rsidP="00233960">
            <w:pPr>
              <w:jc w:val="center"/>
              <w:rPr>
                <w:rFonts w:hint="eastAsia"/>
              </w:rPr>
            </w:pPr>
          </w:p>
        </w:tc>
      </w:tr>
      <w:tr w:rsidR="000E68F2" w14:paraId="194BEA28" w14:textId="77777777" w:rsidTr="000E68F2">
        <w:trPr>
          <w:trHeight w:val="10205"/>
        </w:trPr>
        <w:tc>
          <w:tcPr>
            <w:tcW w:w="7416" w:type="dxa"/>
            <w:vAlign w:val="center"/>
          </w:tcPr>
          <w:p w14:paraId="2555B192" w14:textId="77777777" w:rsidR="000E68F2" w:rsidRDefault="000E68F2" w:rsidP="000E68F2">
            <w:pPr>
              <w:jc w:val="center"/>
            </w:pPr>
            <w:r>
              <w:rPr>
                <w:rFonts w:hint="eastAsia"/>
              </w:rPr>
              <w:lastRenderedPageBreak/>
              <w:t>15ml</w:t>
            </w:r>
          </w:p>
          <w:tbl>
            <w:tblPr>
              <w:tblStyle w:val="ae"/>
              <w:tblW w:w="5791" w:type="dxa"/>
              <w:jc w:val="center"/>
              <w:tblLook w:val="0620" w:firstRow="1" w:lastRow="0" w:firstColumn="0" w:lastColumn="0" w:noHBand="1" w:noVBand="1"/>
            </w:tblPr>
            <w:tblGrid>
              <w:gridCol w:w="1080"/>
              <w:gridCol w:w="1080"/>
              <w:gridCol w:w="1080"/>
              <w:gridCol w:w="1134"/>
              <w:gridCol w:w="1417"/>
            </w:tblGrid>
            <w:tr w:rsidR="000E68F2" w:rsidRPr="00745820" w14:paraId="4D8416C1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</w:tcPr>
                <w:p w14:paraId="638A004F" w14:textId="77777777" w:rsidR="000E68F2" w:rsidRPr="00745820" w:rsidRDefault="000E68F2" w:rsidP="000E68F2">
                  <w:pPr>
                    <w:jc w:val="right"/>
                    <w:rPr>
                      <w:rFonts w:ascii="Cambria Math" w:hAnsi="Cambria Math" w:hint="eastAsia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t(s)</m:t>
                      </m:r>
                    </m:oMath>
                  </m:oMathPara>
                </w:p>
              </w:tc>
              <w:tc>
                <w:tcPr>
                  <w:tcW w:w="1080" w:type="dxa"/>
                  <w:noWrap/>
                </w:tcPr>
                <w:p w14:paraId="403AC179" w14:textId="77777777" w:rsidR="000E68F2" w:rsidRPr="00745820" w:rsidRDefault="000E68F2" w:rsidP="000E68F2">
                  <w:pPr>
                    <w:jc w:val="right"/>
                    <w:rPr>
                      <w:rFonts w:ascii="Cambria Math" w:hAnsi="Cambria Math" w:hint="eastAsia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x(cm)</m:t>
                      </m:r>
                    </m:oMath>
                  </m:oMathPara>
                </w:p>
              </w:tc>
              <w:tc>
                <w:tcPr>
                  <w:tcW w:w="1080" w:type="dxa"/>
                  <w:noWrap/>
                </w:tcPr>
                <w:p w14:paraId="291D1294" w14:textId="77777777" w:rsidR="000E68F2" w:rsidRPr="00745820" w:rsidRDefault="000E68F2" w:rsidP="000E68F2">
                  <w:pPr>
                    <w:jc w:val="right"/>
                    <w:rPr>
                      <w:rFonts w:ascii="Cambria Math" w:hAnsi="Cambria Math" w:hint="eastAsia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Δx(cm)</m:t>
                      </m:r>
                    </m:oMath>
                  </m:oMathPara>
                </w:p>
              </w:tc>
              <w:tc>
                <w:tcPr>
                  <w:tcW w:w="1134" w:type="dxa"/>
                  <w:noWrap/>
                </w:tcPr>
                <w:p w14:paraId="5B5E8684" w14:textId="77777777" w:rsidR="000E68F2" w:rsidRPr="00745820" w:rsidRDefault="000E68F2" w:rsidP="000E68F2">
                  <w:pPr>
                    <w:jc w:val="right"/>
                    <w:rPr>
                      <w:rFonts w:ascii="Cambria Math" w:hAnsi="Cambria Math" w:hint="eastAsia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v(cm/s)</m:t>
                      </m:r>
                    </m:oMath>
                  </m:oMathPara>
                </w:p>
              </w:tc>
              <w:tc>
                <w:tcPr>
                  <w:tcW w:w="1417" w:type="dxa"/>
                  <w:noWrap/>
                </w:tcPr>
                <w:p w14:paraId="545B4C1F" w14:textId="2A798A97" w:rsidR="000E68F2" w:rsidRPr="00745820" w:rsidRDefault="000E68F2" w:rsidP="000E68F2">
                  <w:pPr>
                    <w:jc w:val="right"/>
                    <w:rPr>
                      <w:rFonts w:ascii="Cambria Math" w:hAnsi="Cambria Math" w:hint="eastAsia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a(cm/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)</m:t>
                      </m:r>
                    </m:oMath>
                  </m:oMathPara>
                </w:p>
              </w:tc>
            </w:tr>
            <w:tr w:rsidR="000E68F2" w:rsidRPr="00745820" w14:paraId="5A1A18C2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5F69CD9E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0.00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790208A0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6.6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5E11E759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0.0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6FE519AB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-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4316BB3E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-</w:t>
                  </w:r>
                </w:p>
              </w:tc>
            </w:tr>
            <w:tr w:rsidR="000E68F2" w:rsidRPr="00745820" w14:paraId="71418772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36349F25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1.02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1BCA3206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7.0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36EDD304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0.4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5CC51B31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0.39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10B0FF5F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>-</w:t>
                  </w:r>
                </w:p>
              </w:tc>
            </w:tr>
            <w:tr w:rsidR="000E68F2" w:rsidRPr="00745820" w14:paraId="63301542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79F6197F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2.03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713D0B5B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7.9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4DE98364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1.3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12626B5F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0.89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64BDDF65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0.49 </w:t>
                  </w:r>
                </w:p>
              </w:tc>
            </w:tr>
            <w:tr w:rsidR="000E68F2" w:rsidRPr="00745820" w14:paraId="6A4E0930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46AC7093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3.02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60678AF2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9.0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7F4A540E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2.4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61879DBC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1.11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2ABB30DB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0.22 </w:t>
                  </w:r>
                </w:p>
              </w:tc>
            </w:tr>
            <w:tr w:rsidR="000E68F2" w:rsidRPr="00745820" w14:paraId="33022FAD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4EC36927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4.03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39A5DA88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9.7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ABD5352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3.1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3C32484E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0.69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700CB82B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-0.41 </w:t>
                  </w:r>
                </w:p>
              </w:tc>
            </w:tr>
            <w:tr w:rsidR="000E68F2" w:rsidRPr="00745820" w14:paraId="3C08480E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75EBC29B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5.04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7095AE70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10.6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395201E3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4.0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1A1F3D68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0.89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3B836D63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0.20 </w:t>
                  </w:r>
                </w:p>
              </w:tc>
            </w:tr>
            <w:tr w:rsidR="000E68F2" w:rsidRPr="00745820" w14:paraId="700002D1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24C119CE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6.02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1F07A9B6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11.5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406759A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4.9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06DA3731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0.92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7C8406A6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0.03 </w:t>
                  </w:r>
                </w:p>
              </w:tc>
            </w:tr>
            <w:tr w:rsidR="000E68F2" w:rsidRPr="00745820" w14:paraId="7416E8E6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4B78F726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7.02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7AAE43F1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12.4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A717E46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5.8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3F05F183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0.90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620EFD43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-0.02 </w:t>
                  </w:r>
                </w:p>
              </w:tc>
            </w:tr>
            <w:tr w:rsidR="000E68F2" w:rsidRPr="00745820" w14:paraId="2DA90AC2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2DF1BF89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8.02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E4DA78A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13.4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74211885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6.8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34B699C8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1.00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5C36640C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0.10 </w:t>
                  </w:r>
                </w:p>
              </w:tc>
            </w:tr>
            <w:tr w:rsidR="000E68F2" w:rsidRPr="00745820" w14:paraId="4E05C95C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490E8B9E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9.01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4E0F0FC1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14.5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32DC3369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7.9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44AD03E2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1.11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3C7ACC8B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0.11 </w:t>
                  </w:r>
                </w:p>
              </w:tc>
            </w:tr>
            <w:tr w:rsidR="000E68F2" w:rsidRPr="00745820" w14:paraId="6569E8A2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4F0AB898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10.01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695887D1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15.3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45F4CA6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8.7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570C291C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0.80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089208D8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-0.31 </w:t>
                  </w:r>
                </w:p>
              </w:tc>
            </w:tr>
            <w:tr w:rsidR="000E68F2" w:rsidRPr="00745820" w14:paraId="5141AD46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2B0E8876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11.00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6795E923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16.0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7D1DCE7C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9.4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7B876507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0.71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143BB2A9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-0.09 </w:t>
                  </w:r>
                </w:p>
              </w:tc>
            </w:tr>
            <w:tr w:rsidR="000E68F2" w:rsidRPr="00745820" w14:paraId="7EE9769B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5FA132E4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12.05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462A3436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17.0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5C21DE39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10.4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1A570C0C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0.95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1875EBF3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0.23 </w:t>
                  </w:r>
                </w:p>
              </w:tc>
            </w:tr>
            <w:tr w:rsidR="000E68F2" w:rsidRPr="00745820" w14:paraId="759C7A6D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5D781463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13.03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62B3125F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18.0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AD4C2BF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11.4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1F3FD302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1.02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6E8EC15A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0.07 </w:t>
                  </w:r>
                </w:p>
              </w:tc>
            </w:tr>
            <w:tr w:rsidR="000E68F2" w:rsidRPr="00745820" w14:paraId="02A2C91D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0F11949F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14.03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307F5654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19.0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01FA1B2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12.4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788AE095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1.00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02D6B9CE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-0.02 </w:t>
                  </w:r>
                </w:p>
              </w:tc>
            </w:tr>
            <w:tr w:rsidR="000E68F2" w:rsidRPr="00745820" w14:paraId="10056C8D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3A0A16A2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15.00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30131F10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20.2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689B6F51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13.6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2E0A73B5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1.24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6205B534" w14:textId="77777777" w:rsidR="000E68F2" w:rsidRPr="00745820" w:rsidRDefault="000E68F2" w:rsidP="000E68F2"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</w:rPr>
                    <w:t xml:space="preserve">0.24 </w:t>
                  </w:r>
                </w:p>
              </w:tc>
            </w:tr>
          </w:tbl>
          <w:p w14:paraId="433D1498" w14:textId="77777777" w:rsidR="000E68F2" w:rsidRDefault="000E68F2" w:rsidP="00233960">
            <w:pPr>
              <w:jc w:val="center"/>
              <w:rPr>
                <w:noProof/>
              </w:rPr>
            </w:pPr>
          </w:p>
        </w:tc>
      </w:tr>
      <w:tr w:rsidR="000E68F2" w14:paraId="3D33AAAD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5D2A5CB6" w14:textId="0BA0D8D2" w:rsidR="000E68F2" w:rsidRDefault="000E68F2" w:rsidP="0023396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4AAB812" wp14:editId="146464D5">
                  <wp:extent cx="4572000" cy="2743200"/>
                  <wp:effectExtent l="0" t="0" r="0" b="0"/>
                  <wp:docPr id="1857670114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EA02FB6-A9D9-4515-8E95-913580FAA8D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"/>
                    </a:graphicData>
                  </a:graphic>
                </wp:inline>
              </w:drawing>
            </w:r>
          </w:p>
        </w:tc>
      </w:tr>
      <w:tr w:rsidR="000E68F2" w14:paraId="4331E869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022792A8" w14:textId="4A3D547D" w:rsidR="000E68F2" w:rsidRDefault="000E68F2" w:rsidP="0023396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DDF223E" wp14:editId="64316E67">
                  <wp:extent cx="4572000" cy="2743200"/>
                  <wp:effectExtent l="0" t="0" r="0" b="0"/>
                  <wp:docPr id="61371053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BCE8ED-330B-458D-BC73-A516F28DBE7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"/>
                    </a:graphicData>
                  </a:graphic>
                </wp:inline>
              </w:drawing>
            </w:r>
          </w:p>
        </w:tc>
      </w:tr>
      <w:tr w:rsidR="000E68F2" w14:paraId="413D2356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5B50AE57" w14:textId="30E806B7" w:rsidR="000E68F2" w:rsidRDefault="000E68F2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567824" wp14:editId="204BD8DE">
                  <wp:extent cx="4572000" cy="2743200"/>
                  <wp:effectExtent l="0" t="0" r="0" b="0"/>
                  <wp:docPr id="1540154937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271E4C5-DEF6-426A-988B-21793206A68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</wp:inline>
              </w:drawing>
            </w:r>
          </w:p>
        </w:tc>
      </w:tr>
      <w:tr w:rsidR="000E68F2" w14:paraId="3CF34AF3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61816B03" w14:textId="37425AFE" w:rsidR="000E68F2" w:rsidRDefault="000E68F2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A98749" wp14:editId="0DB7BA2A">
                  <wp:extent cx="4572000" cy="2743200"/>
                  <wp:effectExtent l="0" t="0" r="0" b="0"/>
                  <wp:docPr id="850589854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8635E8D-9C4B-4182-BF4E-61664C33194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</wp:inline>
              </w:drawing>
            </w:r>
          </w:p>
        </w:tc>
      </w:tr>
      <w:tr w:rsidR="000E68F2" w14:paraId="75232915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4DC40C92" w14:textId="68A1D440" w:rsidR="000E68F2" w:rsidRDefault="000E68F2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588FC4" wp14:editId="179016FD">
                  <wp:extent cx="4572000" cy="2743200"/>
                  <wp:effectExtent l="0" t="0" r="0" b="0"/>
                  <wp:docPr id="205013545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D1E906A-0003-4B38-BE81-12DFFE3B6B8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</w:tc>
      </w:tr>
      <w:tr w:rsidR="000E68F2" w14:paraId="59FB240A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60EC07FB" w14:textId="12861DB3" w:rsidR="000E68F2" w:rsidRDefault="000E68F2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2E2801" wp14:editId="0BC18F40">
                  <wp:extent cx="4572000" cy="2743200"/>
                  <wp:effectExtent l="0" t="0" r="0" b="0"/>
                  <wp:docPr id="1969687252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8B59D83-35E8-4B0B-BEC1-2B579AC38AA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</w:tr>
      <w:tr w:rsidR="000E68F2" w14:paraId="7DF131C5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7DC15BF1" w14:textId="4C9CAB44" w:rsidR="000E68F2" w:rsidRDefault="000E68F2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631D7B" wp14:editId="426EBFFD">
                  <wp:extent cx="4572000" cy="2743200"/>
                  <wp:effectExtent l="0" t="0" r="0" b="0"/>
                  <wp:docPr id="1341493805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EF17F8F-C0F0-4FD2-90FF-A9E270AB0B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  <w:tr w:rsidR="000E68F2" w14:paraId="4BADA3E6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290F5146" w14:textId="56DB26BB" w:rsidR="000E68F2" w:rsidRDefault="000E68F2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69BA70" wp14:editId="632220BE">
                  <wp:extent cx="4572000" cy="2743200"/>
                  <wp:effectExtent l="0" t="0" r="0" b="0"/>
                  <wp:docPr id="1073150082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ADC0F4E-7C71-4EC7-A071-67E26655351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  <w:tr w:rsidR="000E68F2" w14:paraId="3CD2E749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5F75949B" w14:textId="724C5939" w:rsidR="000E68F2" w:rsidRDefault="000E68F2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607C502" wp14:editId="231DCDBF">
                  <wp:extent cx="4572000" cy="2743200"/>
                  <wp:effectExtent l="0" t="0" r="0" b="0"/>
                  <wp:docPr id="895253566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91EA8D8-C6AF-8863-7D52-FB67DF40708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</w:tr>
      <w:tr w:rsidR="000E68F2" w14:paraId="46DDDEA0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01FFA15B" w14:textId="4839B2EE" w:rsidR="000E68F2" w:rsidRDefault="000E68F2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8923AE3" wp14:editId="4CE9FBEB">
                  <wp:extent cx="4572000" cy="2743200"/>
                  <wp:effectExtent l="0" t="0" r="0" b="0"/>
                  <wp:docPr id="358312170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1AB0637-A799-49E0-FF67-9211878874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</w:tc>
      </w:tr>
      <w:tr w:rsidR="000E68F2" w14:paraId="6632BFEE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1C0E2875" w14:textId="3A687F08" w:rsidR="000E68F2" w:rsidRDefault="000E68F2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5DE2195" wp14:editId="45BB3C80">
                  <wp:extent cx="4572000" cy="2743200"/>
                  <wp:effectExtent l="0" t="0" r="0" b="0"/>
                  <wp:docPr id="147753215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AF147AD-EEE2-4911-B036-014737F06FD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"/>
                    </a:graphicData>
                  </a:graphic>
                </wp:inline>
              </w:drawing>
            </w:r>
          </w:p>
        </w:tc>
      </w:tr>
      <w:tr w:rsidR="000E68F2" w14:paraId="6ACB65DA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43FA0CD7" w14:textId="159DF0AC" w:rsidR="000E68F2" w:rsidRDefault="000E68F2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26AF5A" wp14:editId="52220ABA">
                  <wp:extent cx="4572000" cy="2743200"/>
                  <wp:effectExtent l="0" t="0" r="0" b="0"/>
                  <wp:docPr id="1528006194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369A32C-AB21-49A8-B136-80E830C0B2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</wp:inline>
              </w:drawing>
            </w:r>
          </w:p>
        </w:tc>
      </w:tr>
      <w:tr w:rsidR="000E68F2" w14:paraId="1B92DDD8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180F3C8E" w14:textId="29BC2E23" w:rsidR="000E68F2" w:rsidRDefault="000E68F2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42C809" wp14:editId="2400DA83">
                  <wp:extent cx="4572000" cy="2743200"/>
                  <wp:effectExtent l="0" t="0" r="0" b="0"/>
                  <wp:docPr id="708852368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3EEE98-D477-290E-C857-434B433B327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6"/>
                    </a:graphicData>
                  </a:graphic>
                </wp:inline>
              </w:drawing>
            </w:r>
          </w:p>
        </w:tc>
      </w:tr>
      <w:tr w:rsidR="000E68F2" w14:paraId="21976733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6C555B2B" w14:textId="713A9401" w:rsidR="000E68F2" w:rsidRDefault="000E68F2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4CD968" wp14:editId="723D4C1C">
                  <wp:extent cx="4572000" cy="2743200"/>
                  <wp:effectExtent l="0" t="0" r="0" b="0"/>
                  <wp:docPr id="223021694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304989-E0AB-9752-1B39-D5C63207188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7"/>
                    </a:graphicData>
                  </a:graphic>
                </wp:inline>
              </w:drawing>
            </w:r>
          </w:p>
        </w:tc>
      </w:tr>
      <w:tr w:rsidR="000E68F2" w14:paraId="7A42E2CD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485EDCA1" w14:textId="1B4827AF" w:rsidR="000E68F2" w:rsidRDefault="000E68F2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A2724CA" wp14:editId="0ABB266A">
                  <wp:extent cx="4572000" cy="2743200"/>
                  <wp:effectExtent l="0" t="0" r="0" b="0"/>
                  <wp:docPr id="5019293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F126B0D-8E6A-460E-B051-EC022AFA5D4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8"/>
                    </a:graphicData>
                  </a:graphic>
                </wp:inline>
              </w:drawing>
            </w:r>
          </w:p>
        </w:tc>
      </w:tr>
      <w:tr w:rsidR="000E68F2" w14:paraId="7625F80A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7303DC43" w14:textId="359113D8" w:rsidR="000E68F2" w:rsidRDefault="000E68F2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B314F8" wp14:editId="06383D39">
                  <wp:extent cx="4572000" cy="2743200"/>
                  <wp:effectExtent l="0" t="0" r="0" b="0"/>
                  <wp:docPr id="639691865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F2961A1-CEBF-15B1-CC61-956D8C46DE6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9"/>
                    </a:graphicData>
                  </a:graphic>
                </wp:inline>
              </w:drawing>
            </w:r>
          </w:p>
        </w:tc>
      </w:tr>
      <w:tr w:rsidR="000E68F2" w14:paraId="66DFE4C4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29A981A8" w14:textId="11D97FE1" w:rsidR="000E68F2" w:rsidRDefault="000E68F2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0B86A5" wp14:editId="353952B7">
                  <wp:extent cx="4572000" cy="2743200"/>
                  <wp:effectExtent l="0" t="0" r="0" b="0"/>
                  <wp:docPr id="1923387087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7BF697C-0D8C-4FDE-88D4-EC2ED965D39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0"/>
                    </a:graphicData>
                  </a:graphic>
                </wp:inline>
              </w:drawing>
            </w:r>
          </w:p>
        </w:tc>
      </w:tr>
      <w:tr w:rsidR="000E68F2" w14:paraId="708810A6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36583222" w14:textId="7D76B4BB" w:rsidR="000E68F2" w:rsidRDefault="000E68F2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0067D0" wp14:editId="009B7666">
                  <wp:extent cx="4572000" cy="2743200"/>
                  <wp:effectExtent l="0" t="0" r="0" b="0"/>
                  <wp:docPr id="1330850177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B772974-9CAA-4AD8-9A06-CF2A13A010B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1"/>
                    </a:graphicData>
                  </a:graphic>
                </wp:inline>
              </w:drawing>
            </w:r>
          </w:p>
        </w:tc>
      </w:tr>
    </w:tbl>
    <w:p w14:paraId="09FDCF28" w14:textId="141BEC65" w:rsidR="000E68F2" w:rsidRPr="000E68F2" w:rsidRDefault="000E68F2" w:rsidP="000E68F2">
      <w:pPr>
        <w:spacing w:line="240" w:lineRule="auto"/>
        <w:rPr>
          <w:rFonts w:hint="eastAsia"/>
          <w:sz w:val="2"/>
          <w:szCs w:val="2"/>
        </w:rPr>
      </w:pPr>
    </w:p>
    <w:sectPr w:rsidR="000E68F2" w:rsidRPr="000E68F2" w:rsidSect="000E68F2">
      <w:pgSz w:w="16838" w:h="11906" w:orient="landscape"/>
      <w:pgMar w:top="731" w:right="731" w:bottom="731" w:left="731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20"/>
    <w:rsid w:val="000E68F2"/>
    <w:rsid w:val="003D5EC8"/>
    <w:rsid w:val="00536B4F"/>
    <w:rsid w:val="006A0ABD"/>
    <w:rsid w:val="006D3890"/>
    <w:rsid w:val="00745820"/>
    <w:rsid w:val="00B0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5D0D"/>
  <w15:chartTrackingRefBased/>
  <w15:docId w15:val="{F12EE481-7536-4921-9378-9D2D47C3C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68F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58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82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82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82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82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82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82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458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45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4582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45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4582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4582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4582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4582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458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58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45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8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458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458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8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58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5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458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5820"/>
    <w:rPr>
      <w:b/>
      <w:bCs/>
      <w:smallCaps/>
      <w:color w:val="0F4761" w:themeColor="accent1" w:themeShade="BF"/>
      <w:spacing w:val="5"/>
    </w:rPr>
  </w:style>
  <w:style w:type="table" w:styleId="1-5">
    <w:name w:val="Grid Table 1 Light Accent 5"/>
    <w:basedOn w:val="a1"/>
    <w:uiPriority w:val="46"/>
    <w:rsid w:val="00745820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e">
    <w:name w:val="Table Grid"/>
    <w:basedOn w:val="a1"/>
    <w:uiPriority w:val="39"/>
    <w:rsid w:val="00745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13" Type="http://schemas.openxmlformats.org/officeDocument/2006/relationships/chart" Target="charts/chart10.xml"/><Relationship Id="rId18" Type="http://schemas.openxmlformats.org/officeDocument/2006/relationships/chart" Target="charts/chart15.xml"/><Relationship Id="rId3" Type="http://schemas.openxmlformats.org/officeDocument/2006/relationships/webSettings" Target="webSettings.xml"/><Relationship Id="rId21" Type="http://schemas.openxmlformats.org/officeDocument/2006/relationships/chart" Target="charts/chart18.xml"/><Relationship Id="rId7" Type="http://schemas.openxmlformats.org/officeDocument/2006/relationships/chart" Target="charts/chart4.xml"/><Relationship Id="rId12" Type="http://schemas.openxmlformats.org/officeDocument/2006/relationships/chart" Target="charts/chart9.xml"/><Relationship Id="rId17" Type="http://schemas.openxmlformats.org/officeDocument/2006/relationships/chart" Target="charts/chart14.xml"/><Relationship Id="rId2" Type="http://schemas.openxmlformats.org/officeDocument/2006/relationships/settings" Target="settings.xml"/><Relationship Id="rId16" Type="http://schemas.openxmlformats.org/officeDocument/2006/relationships/chart" Target="charts/chart13.xml"/><Relationship Id="rId20" Type="http://schemas.openxmlformats.org/officeDocument/2006/relationships/chart" Target="charts/chart17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chart" Target="charts/chart8.xml"/><Relationship Id="rId5" Type="http://schemas.openxmlformats.org/officeDocument/2006/relationships/chart" Target="charts/chart2.xml"/><Relationship Id="rId15" Type="http://schemas.openxmlformats.org/officeDocument/2006/relationships/chart" Target="charts/chart12.xml"/><Relationship Id="rId23" Type="http://schemas.openxmlformats.org/officeDocument/2006/relationships/theme" Target="theme/theme1.xml"/><Relationship Id="rId10" Type="http://schemas.openxmlformats.org/officeDocument/2006/relationships/chart" Target="charts/chart7.xml"/><Relationship Id="rId19" Type="http://schemas.openxmlformats.org/officeDocument/2006/relationships/chart" Target="charts/chart16.xml"/><Relationship Id="rId4" Type="http://schemas.openxmlformats.org/officeDocument/2006/relationships/chart" Target="charts/chart1.xml"/><Relationship Id="rId9" Type="http://schemas.openxmlformats.org/officeDocument/2006/relationships/chart" Target="charts/chart6.xml"/><Relationship Id="rId14" Type="http://schemas.openxmlformats.org/officeDocument/2006/relationships/chart" Target="charts/chart11.xml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nsh\Documents\GitHub\backup_data_from_desktop\school\junior_high_school\gifted_class\&#33258;&#28982;\&#29702;&#21270;\20251113-&#23567;&#29942;&#23376;&#27700;&#20013;&#19978;&#21319;&#23526;&#39511;&#25976;&#25818;&#22294;&#34920;&#25972;&#2970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nsh\Documents\GitHub\backup_data_from_desktop\school\junior_high_school\gifted_class\&#33258;&#28982;\&#29702;&#21270;\20251113-&#23567;&#29942;&#23376;&#27700;&#20013;&#19978;&#21319;&#23526;&#39511;&#25976;&#25818;&#22294;&#34920;&#25972;&#29702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nsh\Documents\GitHub\backup_data_from_desktop\school\junior_high_school\gifted_class\&#33258;&#28982;\&#29702;&#21270;\20251113-&#23567;&#29942;&#23376;&#27700;&#20013;&#19978;&#21319;&#23526;&#39511;&#25976;&#25818;&#22294;&#34920;&#25972;&#29702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nsh\Documents\GitHub\backup_data_from_desktop\school\junior_high_school\gifted_class\&#33258;&#28982;\&#29702;&#21270;\20251113-&#23567;&#29942;&#23376;&#27700;&#20013;&#19978;&#21319;&#23526;&#39511;&#25976;&#25818;&#22294;&#34920;&#25972;&#29702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nsh\Documents\GitHub\backup_data_from_desktop\school\junior_high_school\gifted_class\&#33258;&#28982;\&#29702;&#21270;\20251113-&#23567;&#29942;&#23376;&#27700;&#20013;&#19978;&#21319;&#23526;&#39511;&#25976;&#25818;&#22294;&#34920;&#25972;&#29702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nsh\Documents\GitHub\backup_data_from_desktop\school\junior_high_school\gifted_class\&#33258;&#28982;\&#29702;&#21270;\20251113-&#23567;&#29942;&#23376;&#27700;&#20013;&#19978;&#21319;&#23526;&#39511;&#25976;&#25818;&#22294;&#34920;&#25972;&#29702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nsh\Documents\GitHub\backup_data_from_desktop\school\junior_high_school\gifted_class\&#33258;&#28982;\&#29702;&#21270;\20251113-&#23567;&#29942;&#23376;&#27700;&#20013;&#19978;&#21319;&#23526;&#39511;&#25976;&#25818;&#22294;&#34920;&#25972;&#29702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nsh\Documents\GitHub\backup_data_from_desktop\school\junior_high_school\gifted_class\&#33258;&#28982;\&#29702;&#21270;\20251113-&#23567;&#29942;&#23376;&#27700;&#20013;&#19978;&#21319;&#23526;&#39511;&#25976;&#25818;&#22294;&#34920;&#25972;&#29702;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nsh\Documents\GitHub\backup_data_from_desktop\school\junior_high_school\gifted_class\&#33258;&#28982;\&#29702;&#21270;\20251113-&#23567;&#29942;&#23376;&#27700;&#20013;&#19978;&#21319;&#23526;&#39511;&#25976;&#25818;&#22294;&#34920;&#25972;&#29702;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nsh\Documents\GitHub\backup_data_from_desktop\school\junior_high_school\gifted_class\&#33258;&#28982;\&#29702;&#21270;\20251113-&#23567;&#29942;&#23376;&#27700;&#20013;&#19978;&#21319;&#23526;&#39511;&#25976;&#25818;&#22294;&#34920;&#25972;&#29702;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nsh\Documents\GitHub\backup_data_from_desktop\school\junior_high_school\gifted_class\&#33258;&#28982;\&#29702;&#21270;\20251113-&#23567;&#29942;&#23376;&#27700;&#20013;&#19978;&#21319;&#23526;&#39511;&#25976;&#25818;&#22294;&#34920;&#25972;&#29702;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nsh\Documents\GitHub\backup_data_from_desktop\school\junior_high_school\gifted_class\&#33258;&#28982;\&#29702;&#21270;\20251113-&#23567;&#29942;&#23376;&#27700;&#20013;&#19978;&#21319;&#23526;&#39511;&#25976;&#25818;&#22294;&#34920;&#25972;&#29702;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nsh\Documents\GitHub\backup_data_from_desktop\school\junior_high_school\gifted_class\&#33258;&#28982;\&#29702;&#21270;\20251113-&#23567;&#29942;&#23376;&#27700;&#20013;&#19978;&#21319;&#23526;&#39511;&#25976;&#25818;&#22294;&#34920;&#25972;&#29702;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nsh\Documents\GitHub\backup_data_from_desktop\school\junior_high_school\gifted_class\&#33258;&#28982;\&#29702;&#21270;\20251113-&#23567;&#29942;&#23376;&#27700;&#20013;&#19978;&#21319;&#23526;&#39511;&#25976;&#25818;&#22294;&#34920;&#25972;&#29702;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nsh\Documents\GitHub\backup_data_from_desktop\school\junior_high_school\gifted_class\&#33258;&#28982;\&#29702;&#21270;\20251113-&#23567;&#29942;&#23376;&#27700;&#20013;&#19978;&#21319;&#23526;&#39511;&#25976;&#25818;&#22294;&#34920;&#25972;&#29702;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nsh\Documents\GitHub\backup_data_from_desktop\school\junior_high_school\gifted_class\&#33258;&#28982;\&#29702;&#21270;\20251113-&#23567;&#29942;&#23376;&#27700;&#20013;&#19978;&#21319;&#23526;&#39511;&#25976;&#25818;&#22294;&#34920;&#25972;&#29702;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nsh\Documents\GitHub\backup_data_from_desktop\school\junior_high_school\gifted_class\&#33258;&#28982;\&#29702;&#21270;\20251113-&#23567;&#29942;&#23376;&#27700;&#20013;&#19978;&#21319;&#23526;&#39511;&#25976;&#25818;&#22294;&#34920;&#25972;&#29702;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nsh\Documents\GitHub\backup_data_from_desktop\school\junior_high_school\gifted_class\&#33258;&#28982;\&#29702;&#21270;\20251113-&#23567;&#29942;&#23376;&#27700;&#20013;&#19978;&#21319;&#23526;&#39511;&#25976;&#25818;&#22294;&#34920;&#25972;&#29702;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all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x-t</a:t>
            </a:r>
            <a:r>
              <a:rPr lang="zh-TW" altLang="en-US"/>
              <a:t> </a:t>
            </a:r>
            <a:r>
              <a:rPr lang="en-US" altLang="zh-TW"/>
              <a:t>graph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 altLang="en-US"/>
        </a:p>
      </c:txPr>
    </c:title>
    <c:autoTitleDeleted val="0"/>
    <c:plotArea>
      <c:layout/>
      <c:scatterChart>
        <c:scatterStyle val="lineMarker"/>
        <c:varyColors val="0"/>
        <c:ser>
          <c:idx val="2"/>
          <c:order val="0"/>
          <c:tx>
            <c:strRef>
              <c:f>'20251113-小瓶子水中上升實驗數據圖表整理'!$A$2</c:f>
              <c:strCache>
                <c:ptCount val="1"/>
                <c:pt idx="0">
                  <c:v>0ml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0.75000000000000011"/>
            <c:dispRSqr val="0"/>
            <c:dispEq val="1"/>
            <c:trendlineLbl>
              <c:layout>
                <c:manualLayout>
                  <c:x val="0.19646660786685677"/>
                  <c:y val="0.2507305936073059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'20251113-小瓶子水中上升實驗數據圖表整理'!$B$2:$B$8</c:f>
              <c:numCache>
                <c:formatCode>0.00_ </c:formatCode>
                <c:ptCount val="7"/>
                <c:pt idx="0">
                  <c:v>0</c:v>
                </c:pt>
                <c:pt idx="1">
                  <c:v>0.08</c:v>
                </c:pt>
                <c:pt idx="2">
                  <c:v>0.16</c:v>
                </c:pt>
                <c:pt idx="3">
                  <c:v>0.24</c:v>
                </c:pt>
                <c:pt idx="4">
                  <c:v>0.32</c:v>
                </c:pt>
                <c:pt idx="5">
                  <c:v>0.4</c:v>
                </c:pt>
                <c:pt idx="6">
                  <c:v>0.48</c:v>
                </c:pt>
              </c:numCache>
            </c:numRef>
          </c:xVal>
          <c:yVal>
            <c:numRef>
              <c:f>'20251113-小瓶子水中上升實驗數據圖表整理'!$D$2:$D$8</c:f>
              <c:numCache>
                <c:formatCode>0.0_ </c:formatCode>
                <c:ptCount val="7"/>
                <c:pt idx="0">
                  <c:v>0</c:v>
                </c:pt>
                <c:pt idx="1">
                  <c:v>9.9999999999999645E-2</c:v>
                </c:pt>
                <c:pt idx="2">
                  <c:v>0.20000000000000018</c:v>
                </c:pt>
                <c:pt idx="3">
                  <c:v>0.75</c:v>
                </c:pt>
                <c:pt idx="4">
                  <c:v>3.3</c:v>
                </c:pt>
                <c:pt idx="5">
                  <c:v>4.2499999999999991</c:v>
                </c:pt>
                <c:pt idx="6">
                  <c:v>8.3000000000000007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DC5-4695-970D-542287A378C2}"/>
            </c:ext>
          </c:extLst>
        </c:ser>
        <c:ser>
          <c:idx val="3"/>
          <c:order val="1"/>
          <c:tx>
            <c:strRef>
              <c:f>'20251113-小瓶子水中上升實驗數據圖表整理'!$A$15</c:f>
              <c:strCache>
                <c:ptCount val="1"/>
                <c:pt idx="0">
                  <c:v>5ml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forward val="0.25"/>
            <c:dispRSqr val="0"/>
            <c:dispEq val="1"/>
            <c:trendlineLbl>
              <c:layout>
                <c:manualLayout>
                  <c:x val="0.13558963078135186"/>
                  <c:y val="-8.2602739726027399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'20251113-小瓶子水中上升實驗數據圖表整理'!$B$15:$B$22</c:f>
              <c:numCache>
                <c:formatCode>0.00_ </c:formatCode>
                <c:ptCount val="8"/>
                <c:pt idx="0">
                  <c:v>0</c:v>
                </c:pt>
                <c:pt idx="1">
                  <c:v>0.08</c:v>
                </c:pt>
                <c:pt idx="2">
                  <c:v>0.16</c:v>
                </c:pt>
                <c:pt idx="3">
                  <c:v>0.24</c:v>
                </c:pt>
                <c:pt idx="4">
                  <c:v>0.32</c:v>
                </c:pt>
                <c:pt idx="5">
                  <c:v>0.4</c:v>
                </c:pt>
                <c:pt idx="6">
                  <c:v>0.48</c:v>
                </c:pt>
                <c:pt idx="7">
                  <c:v>0.56000000000000005</c:v>
                </c:pt>
              </c:numCache>
            </c:numRef>
          </c:xVal>
          <c:yVal>
            <c:numRef>
              <c:f>'20251113-小瓶子水中上升實驗數據圖表整理'!$D$15:$D$22</c:f>
              <c:numCache>
                <c:formatCode>0.0_ </c:formatCode>
                <c:ptCount val="8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4.5</c:v>
                </c:pt>
                <c:pt idx="4">
                  <c:v>5.5</c:v>
                </c:pt>
                <c:pt idx="5">
                  <c:v>8.8000000000000007</c:v>
                </c:pt>
                <c:pt idx="6">
                  <c:v>10.5</c:v>
                </c:pt>
                <c:pt idx="7">
                  <c:v>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9DC5-4695-970D-542287A378C2}"/>
            </c:ext>
          </c:extLst>
        </c:ser>
        <c:ser>
          <c:idx val="1"/>
          <c:order val="2"/>
          <c:tx>
            <c:strRef>
              <c:f>'20251113-小瓶子水中上升實驗數據圖表整理'!$A$28</c:f>
              <c:strCache>
                <c:ptCount val="1"/>
                <c:pt idx="0">
                  <c:v>10ml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forward val="0.2"/>
            <c:dispRSqr val="0"/>
            <c:dispEq val="1"/>
            <c:trendlineLbl>
              <c:layout>
                <c:manualLayout>
                  <c:x val="0.21666666666666665"/>
                  <c:y val="4.2683727034120737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'20251113-小瓶子水中上升實驗數據圖表整理'!$B$28:$B$35</c:f>
              <c:numCache>
                <c:formatCode>0.00_ </c:formatCode>
                <c:ptCount val="8"/>
                <c:pt idx="0">
                  <c:v>0</c:v>
                </c:pt>
                <c:pt idx="1">
                  <c:v>0.19</c:v>
                </c:pt>
                <c:pt idx="2">
                  <c:v>0.28999999999999998</c:v>
                </c:pt>
                <c:pt idx="3">
                  <c:v>0.35</c:v>
                </c:pt>
                <c:pt idx="4">
                  <c:v>0.49</c:v>
                </c:pt>
                <c:pt idx="5">
                  <c:v>0.79</c:v>
                </c:pt>
                <c:pt idx="6">
                  <c:v>0.99</c:v>
                </c:pt>
                <c:pt idx="7">
                  <c:v>1.29</c:v>
                </c:pt>
              </c:numCache>
            </c:numRef>
          </c:xVal>
          <c:yVal>
            <c:numRef>
              <c:f>'20251113-小瓶子水中上升實驗數據圖表整理'!$D$28:$D$35</c:f>
              <c:numCache>
                <c:formatCode>0.0_ 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2.3000000000000007</c:v>
                </c:pt>
                <c:pt idx="3">
                  <c:v>3.5999999999999996</c:v>
                </c:pt>
                <c:pt idx="4">
                  <c:v>5.3000000000000007</c:v>
                </c:pt>
                <c:pt idx="5">
                  <c:v>7.5</c:v>
                </c:pt>
                <c:pt idx="6">
                  <c:v>11.5</c:v>
                </c:pt>
                <c:pt idx="7">
                  <c:v>17.5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9DC5-4695-970D-542287A378C2}"/>
            </c:ext>
          </c:extLst>
        </c:ser>
        <c:ser>
          <c:idx val="0"/>
          <c:order val="3"/>
          <c:tx>
            <c:strRef>
              <c:f>'20251113-小瓶子水中上升實驗數據圖表整理'!$A$41</c:f>
              <c:strCache>
                <c:ptCount val="1"/>
                <c:pt idx="0">
                  <c:v>15ml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6.0005030621172351E-2"/>
                  <c:y val="0.1331434091571887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'20251113-小瓶子水中上升實驗數據圖表整理'!$B$41:$B$56</c:f>
              <c:numCache>
                <c:formatCode>0.00_ </c:formatCode>
                <c:ptCount val="16"/>
                <c:pt idx="0">
                  <c:v>0</c:v>
                </c:pt>
                <c:pt idx="1">
                  <c:v>1.02</c:v>
                </c:pt>
                <c:pt idx="2">
                  <c:v>2.0299999999999998</c:v>
                </c:pt>
                <c:pt idx="3">
                  <c:v>3.02</c:v>
                </c:pt>
                <c:pt idx="4">
                  <c:v>4.03</c:v>
                </c:pt>
                <c:pt idx="5">
                  <c:v>5.04</c:v>
                </c:pt>
                <c:pt idx="6">
                  <c:v>6.02</c:v>
                </c:pt>
                <c:pt idx="7">
                  <c:v>7.02</c:v>
                </c:pt>
                <c:pt idx="8">
                  <c:v>8.02</c:v>
                </c:pt>
                <c:pt idx="9">
                  <c:v>9.01</c:v>
                </c:pt>
                <c:pt idx="10">
                  <c:v>10.01</c:v>
                </c:pt>
                <c:pt idx="11">
                  <c:v>11</c:v>
                </c:pt>
                <c:pt idx="12">
                  <c:v>12.05</c:v>
                </c:pt>
                <c:pt idx="13">
                  <c:v>13.03</c:v>
                </c:pt>
                <c:pt idx="14">
                  <c:v>14.03</c:v>
                </c:pt>
                <c:pt idx="15">
                  <c:v>15</c:v>
                </c:pt>
              </c:numCache>
            </c:numRef>
          </c:xVal>
          <c:yVal>
            <c:numRef>
              <c:f>'20251113-小瓶子水中上升實驗數據圖表整理'!$D$41:$D$56</c:f>
              <c:numCache>
                <c:formatCode>0.0_ </c:formatCode>
                <c:ptCount val="16"/>
                <c:pt idx="0">
                  <c:v>0</c:v>
                </c:pt>
                <c:pt idx="1">
                  <c:v>0.40000000000000036</c:v>
                </c:pt>
                <c:pt idx="2">
                  <c:v>1.3000000000000007</c:v>
                </c:pt>
                <c:pt idx="3">
                  <c:v>2.4000000000000004</c:v>
                </c:pt>
                <c:pt idx="4">
                  <c:v>3.0999999999999996</c:v>
                </c:pt>
                <c:pt idx="5">
                  <c:v>4</c:v>
                </c:pt>
                <c:pt idx="6">
                  <c:v>4.9000000000000004</c:v>
                </c:pt>
                <c:pt idx="7">
                  <c:v>5.8000000000000007</c:v>
                </c:pt>
                <c:pt idx="8">
                  <c:v>6.8000000000000007</c:v>
                </c:pt>
                <c:pt idx="9">
                  <c:v>7.9</c:v>
                </c:pt>
                <c:pt idx="10">
                  <c:v>8.7000000000000011</c:v>
                </c:pt>
                <c:pt idx="11">
                  <c:v>9.4</c:v>
                </c:pt>
                <c:pt idx="12">
                  <c:v>10.4</c:v>
                </c:pt>
                <c:pt idx="13">
                  <c:v>11.4</c:v>
                </c:pt>
                <c:pt idx="14">
                  <c:v>12.4</c:v>
                </c:pt>
                <c:pt idx="15">
                  <c:v>13.6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9DC5-4695-970D-542287A378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244224"/>
        <c:axId val="1858280560"/>
      </c:scatterChart>
      <c:valAx>
        <c:axId val="522442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t(s)</a:t>
                </a:r>
                <a:endParaRPr lang="zh-TW" alt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58280560"/>
        <c:crosses val="autoZero"/>
        <c:crossBetween val="midCat"/>
      </c:valAx>
      <c:valAx>
        <c:axId val="1858280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Δ</a:t>
                </a:r>
                <a:r>
                  <a:rPr lang="en-US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x(cm)</a:t>
                </a:r>
                <a:endParaRPr lang="zh-TW" alt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522442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all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x-t</a:t>
            </a:r>
            <a:r>
              <a:rPr lang="zh-TW" altLang="en-US"/>
              <a:t> </a:t>
            </a:r>
            <a:r>
              <a:rPr lang="en-US" altLang="zh-TW"/>
              <a:t>graph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 altLang="en-US"/>
        </a:p>
      </c:txPr>
    </c:title>
    <c:autoTitleDeleted val="0"/>
    <c:plotArea>
      <c:layout/>
      <c:scatterChart>
        <c:scatterStyle val="lineMarker"/>
        <c:varyColors val="0"/>
        <c:ser>
          <c:idx val="2"/>
          <c:order val="0"/>
          <c:tx>
            <c:strRef>
              <c:f>'20251113-小瓶子水中上升實驗數據圖表整理'!$A$2</c:f>
              <c:strCache>
                <c:ptCount val="1"/>
                <c:pt idx="0">
                  <c:v>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0.75000000000000011"/>
            <c:dispRSqr val="0"/>
            <c:dispEq val="1"/>
            <c:trendlineLbl>
              <c:layout>
                <c:manualLayout>
                  <c:x val="0.19646660786685677"/>
                  <c:y val="0.2507305936073059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'20251113-小瓶子水中上升實驗數據圖表整理'!$B$2:$B$8</c:f>
              <c:numCache>
                <c:formatCode>0.00_ </c:formatCode>
                <c:ptCount val="7"/>
                <c:pt idx="0">
                  <c:v>0</c:v>
                </c:pt>
                <c:pt idx="1">
                  <c:v>0.08</c:v>
                </c:pt>
                <c:pt idx="2">
                  <c:v>0.16</c:v>
                </c:pt>
                <c:pt idx="3">
                  <c:v>0.24</c:v>
                </c:pt>
                <c:pt idx="4">
                  <c:v>0.32</c:v>
                </c:pt>
                <c:pt idx="5">
                  <c:v>0.4</c:v>
                </c:pt>
                <c:pt idx="6">
                  <c:v>0.48</c:v>
                </c:pt>
              </c:numCache>
            </c:numRef>
          </c:xVal>
          <c:yVal>
            <c:numRef>
              <c:f>'20251113-小瓶子水中上升實驗數據圖表整理'!$D$2:$D$8</c:f>
              <c:numCache>
                <c:formatCode>0.0_ </c:formatCode>
                <c:ptCount val="7"/>
                <c:pt idx="0">
                  <c:v>0</c:v>
                </c:pt>
                <c:pt idx="1">
                  <c:v>9.9999999999999645E-2</c:v>
                </c:pt>
                <c:pt idx="2">
                  <c:v>0.20000000000000018</c:v>
                </c:pt>
                <c:pt idx="3">
                  <c:v>0.75</c:v>
                </c:pt>
                <c:pt idx="4">
                  <c:v>3.3</c:v>
                </c:pt>
                <c:pt idx="5">
                  <c:v>4.2499999999999991</c:v>
                </c:pt>
                <c:pt idx="6">
                  <c:v>8.3000000000000007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98F-4025-9D70-4FBDC6A953E8}"/>
            </c:ext>
          </c:extLst>
        </c:ser>
        <c:ser>
          <c:idx val="3"/>
          <c:order val="1"/>
          <c:tx>
            <c:strRef>
              <c:f>'20251113-小瓶子水中上升實驗數據圖表整理'!$A$15</c:f>
              <c:strCache>
                <c:ptCount val="1"/>
                <c:pt idx="0">
                  <c:v>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forward val="0.25"/>
            <c:dispRSqr val="0"/>
            <c:dispEq val="1"/>
            <c:trendlineLbl>
              <c:layout>
                <c:manualLayout>
                  <c:x val="0.13558963078135186"/>
                  <c:y val="-8.2602739726027399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'20251113-小瓶子水中上升實驗數據圖表整理'!$B$15:$B$22</c:f>
              <c:numCache>
                <c:formatCode>0.00_ </c:formatCode>
                <c:ptCount val="8"/>
                <c:pt idx="0">
                  <c:v>0</c:v>
                </c:pt>
                <c:pt idx="1">
                  <c:v>0.08</c:v>
                </c:pt>
                <c:pt idx="2">
                  <c:v>0.16</c:v>
                </c:pt>
                <c:pt idx="3">
                  <c:v>0.24</c:v>
                </c:pt>
                <c:pt idx="4">
                  <c:v>0.32</c:v>
                </c:pt>
                <c:pt idx="5">
                  <c:v>0.4</c:v>
                </c:pt>
                <c:pt idx="6">
                  <c:v>0.48</c:v>
                </c:pt>
                <c:pt idx="7">
                  <c:v>0.56000000000000005</c:v>
                </c:pt>
              </c:numCache>
            </c:numRef>
          </c:xVal>
          <c:yVal>
            <c:numRef>
              <c:f>'20251113-小瓶子水中上升實驗數據圖表整理'!$D$15:$D$22</c:f>
              <c:numCache>
                <c:formatCode>0.0_ </c:formatCode>
                <c:ptCount val="8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4.5</c:v>
                </c:pt>
                <c:pt idx="4">
                  <c:v>5.5</c:v>
                </c:pt>
                <c:pt idx="5">
                  <c:v>8.8000000000000007</c:v>
                </c:pt>
                <c:pt idx="6">
                  <c:v>10.5</c:v>
                </c:pt>
                <c:pt idx="7">
                  <c:v>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198F-4025-9D70-4FBDC6A953E8}"/>
            </c:ext>
          </c:extLst>
        </c:ser>
        <c:ser>
          <c:idx val="1"/>
          <c:order val="2"/>
          <c:tx>
            <c:strRef>
              <c:f>'20251113-小瓶子水中上升實驗數據圖表整理'!$A$28</c:f>
              <c:strCache>
                <c:ptCount val="1"/>
                <c:pt idx="0">
                  <c:v>10ml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forward val="0.2"/>
            <c:dispRSqr val="0"/>
            <c:dispEq val="1"/>
            <c:trendlineLbl>
              <c:layout>
                <c:manualLayout>
                  <c:x val="0.21666666666666665"/>
                  <c:y val="4.2683727034120737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'20251113-小瓶子水中上升實驗數據圖表整理'!$B$28:$B$35</c:f>
              <c:numCache>
                <c:formatCode>0.00_ </c:formatCode>
                <c:ptCount val="8"/>
                <c:pt idx="0">
                  <c:v>0</c:v>
                </c:pt>
                <c:pt idx="1">
                  <c:v>0.19</c:v>
                </c:pt>
                <c:pt idx="2">
                  <c:v>0.28999999999999998</c:v>
                </c:pt>
                <c:pt idx="3">
                  <c:v>0.35</c:v>
                </c:pt>
                <c:pt idx="4">
                  <c:v>0.49</c:v>
                </c:pt>
                <c:pt idx="5">
                  <c:v>0.79</c:v>
                </c:pt>
                <c:pt idx="6">
                  <c:v>0.99</c:v>
                </c:pt>
                <c:pt idx="7">
                  <c:v>1.29</c:v>
                </c:pt>
              </c:numCache>
            </c:numRef>
          </c:xVal>
          <c:yVal>
            <c:numRef>
              <c:f>'20251113-小瓶子水中上升實驗數據圖表整理'!$D$28:$D$35</c:f>
              <c:numCache>
                <c:formatCode>0.0_ 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2.3000000000000007</c:v>
                </c:pt>
                <c:pt idx="3">
                  <c:v>3.5999999999999996</c:v>
                </c:pt>
                <c:pt idx="4">
                  <c:v>5.3000000000000007</c:v>
                </c:pt>
                <c:pt idx="5">
                  <c:v>7.5</c:v>
                </c:pt>
                <c:pt idx="6">
                  <c:v>11.5</c:v>
                </c:pt>
                <c:pt idx="7">
                  <c:v>17.5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198F-4025-9D70-4FBDC6A953E8}"/>
            </c:ext>
          </c:extLst>
        </c:ser>
        <c:ser>
          <c:idx val="0"/>
          <c:order val="3"/>
          <c:tx>
            <c:strRef>
              <c:f>'20251113-小瓶子水中上升實驗數據圖表整理'!$A$41</c:f>
              <c:strCache>
                <c:ptCount val="1"/>
                <c:pt idx="0">
                  <c:v>15ml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6.0005030621172351E-2"/>
                  <c:y val="0.1331434091571887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'20251113-小瓶子水中上升實驗數據圖表整理'!$B$41:$B$56</c:f>
              <c:numCache>
                <c:formatCode>0.00_ </c:formatCode>
                <c:ptCount val="16"/>
                <c:pt idx="0">
                  <c:v>0</c:v>
                </c:pt>
                <c:pt idx="1">
                  <c:v>1.02</c:v>
                </c:pt>
                <c:pt idx="2">
                  <c:v>2.0299999999999998</c:v>
                </c:pt>
                <c:pt idx="3">
                  <c:v>3.02</c:v>
                </c:pt>
                <c:pt idx="4">
                  <c:v>4.03</c:v>
                </c:pt>
                <c:pt idx="5">
                  <c:v>5.04</c:v>
                </c:pt>
                <c:pt idx="6">
                  <c:v>6.02</c:v>
                </c:pt>
                <c:pt idx="7">
                  <c:v>7.02</c:v>
                </c:pt>
                <c:pt idx="8">
                  <c:v>8.02</c:v>
                </c:pt>
                <c:pt idx="9">
                  <c:v>9.01</c:v>
                </c:pt>
                <c:pt idx="10">
                  <c:v>10.01</c:v>
                </c:pt>
                <c:pt idx="11">
                  <c:v>11</c:v>
                </c:pt>
                <c:pt idx="12">
                  <c:v>12.05</c:v>
                </c:pt>
                <c:pt idx="13">
                  <c:v>13.03</c:v>
                </c:pt>
                <c:pt idx="14">
                  <c:v>14.03</c:v>
                </c:pt>
                <c:pt idx="15">
                  <c:v>15</c:v>
                </c:pt>
              </c:numCache>
            </c:numRef>
          </c:xVal>
          <c:yVal>
            <c:numRef>
              <c:f>'20251113-小瓶子水中上升實驗數據圖表整理'!$D$41:$D$56</c:f>
              <c:numCache>
                <c:formatCode>0.0_ </c:formatCode>
                <c:ptCount val="16"/>
                <c:pt idx="0">
                  <c:v>0</c:v>
                </c:pt>
                <c:pt idx="1">
                  <c:v>0.40000000000000036</c:v>
                </c:pt>
                <c:pt idx="2">
                  <c:v>1.3000000000000007</c:v>
                </c:pt>
                <c:pt idx="3">
                  <c:v>2.4000000000000004</c:v>
                </c:pt>
                <c:pt idx="4">
                  <c:v>3.0999999999999996</c:v>
                </c:pt>
                <c:pt idx="5">
                  <c:v>4</c:v>
                </c:pt>
                <c:pt idx="6">
                  <c:v>4.9000000000000004</c:v>
                </c:pt>
                <c:pt idx="7">
                  <c:v>5.8000000000000007</c:v>
                </c:pt>
                <c:pt idx="8">
                  <c:v>6.8000000000000007</c:v>
                </c:pt>
                <c:pt idx="9">
                  <c:v>7.9</c:v>
                </c:pt>
                <c:pt idx="10">
                  <c:v>8.7000000000000011</c:v>
                </c:pt>
                <c:pt idx="11">
                  <c:v>9.4</c:v>
                </c:pt>
                <c:pt idx="12">
                  <c:v>10.4</c:v>
                </c:pt>
                <c:pt idx="13">
                  <c:v>11.4</c:v>
                </c:pt>
                <c:pt idx="14">
                  <c:v>12.4</c:v>
                </c:pt>
                <c:pt idx="15">
                  <c:v>13.6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198F-4025-9D70-4FBDC6A953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244224"/>
        <c:axId val="1858280560"/>
      </c:scatterChart>
      <c:valAx>
        <c:axId val="522442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t(s)</a:t>
                </a:r>
                <a:endParaRPr lang="zh-TW" alt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58280560"/>
        <c:crosses val="autoZero"/>
        <c:crossBetween val="midCat"/>
      </c:valAx>
      <c:valAx>
        <c:axId val="1858280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Δ</a:t>
                </a:r>
                <a:r>
                  <a:rPr lang="en-US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x(cm)</a:t>
                </a:r>
                <a:endParaRPr lang="zh-TW" alt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522442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0"/>
        <c:delete val="1"/>
      </c:legendEntry>
      <c:legendEntry>
        <c:idx val="1"/>
        <c:delete val="1"/>
      </c:legendEntry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all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v-t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2"/>
          <c:order val="0"/>
          <c:tx>
            <c:strRef>
              <c:f>'20251113-小瓶子水中上升實驗數據圖表整理'!$A$2</c:f>
              <c:strCache>
                <c:ptCount val="1"/>
                <c:pt idx="0">
                  <c:v>0ml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0.15000000000000002"/>
            <c:dispRSqr val="0"/>
            <c:dispEq val="1"/>
            <c:trendlineLbl>
              <c:layout>
                <c:manualLayout>
                  <c:x val="0.18816520190065156"/>
                  <c:y val="-6.4337899543378999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'20251113-小瓶子水中上升實驗數據圖表整理'!$B$3:$B$8</c:f>
              <c:numCache>
                <c:formatCode>0.00_ </c:formatCode>
                <c:ptCount val="6"/>
                <c:pt idx="0">
                  <c:v>0.08</c:v>
                </c:pt>
                <c:pt idx="1">
                  <c:v>0.16</c:v>
                </c:pt>
                <c:pt idx="2">
                  <c:v>0.24</c:v>
                </c:pt>
                <c:pt idx="3">
                  <c:v>0.32</c:v>
                </c:pt>
                <c:pt idx="4">
                  <c:v>0.4</c:v>
                </c:pt>
                <c:pt idx="5">
                  <c:v>0.48</c:v>
                </c:pt>
              </c:numCache>
            </c:numRef>
          </c:xVal>
          <c:yVal>
            <c:numRef>
              <c:f>'20251113-小瓶子水中上升實驗數據圖表整理'!$E$3:$E$8</c:f>
              <c:numCache>
                <c:formatCode>0.00_ </c:formatCode>
                <c:ptCount val="6"/>
                <c:pt idx="0">
                  <c:v>1.2499999999999956</c:v>
                </c:pt>
                <c:pt idx="1">
                  <c:v>1.2500000000000067</c:v>
                </c:pt>
                <c:pt idx="2">
                  <c:v>6.8749999999999991</c:v>
                </c:pt>
                <c:pt idx="3">
                  <c:v>31.874999999999993</c:v>
                </c:pt>
                <c:pt idx="4">
                  <c:v>11.874999999999989</c:v>
                </c:pt>
                <c:pt idx="5">
                  <c:v>50.625000000000043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A22-406E-9DE8-623685370A53}"/>
            </c:ext>
          </c:extLst>
        </c:ser>
        <c:ser>
          <c:idx val="3"/>
          <c:order val="1"/>
          <c:tx>
            <c:strRef>
              <c:f>'20251113-小瓶子水中上升實驗數據圖表整理'!$A$15</c:f>
              <c:strCache>
                <c:ptCount val="1"/>
                <c:pt idx="0">
                  <c:v>5ml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forward val="0.45"/>
            <c:dispRSqr val="0"/>
            <c:dispEq val="1"/>
            <c:trendlineLbl>
              <c:layout>
                <c:manualLayout>
                  <c:x val="0.22413796108754083"/>
                  <c:y val="4.1552511415525115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'20251113-小瓶子水中上升實驗數據圖表整理'!$B$16:$B$22</c:f>
              <c:numCache>
                <c:formatCode>0.00_ </c:formatCode>
                <c:ptCount val="7"/>
                <c:pt idx="0">
                  <c:v>0.08</c:v>
                </c:pt>
                <c:pt idx="1">
                  <c:v>0.16</c:v>
                </c:pt>
                <c:pt idx="2">
                  <c:v>0.24</c:v>
                </c:pt>
                <c:pt idx="3">
                  <c:v>0.32</c:v>
                </c:pt>
                <c:pt idx="4">
                  <c:v>0.4</c:v>
                </c:pt>
                <c:pt idx="5">
                  <c:v>0.48</c:v>
                </c:pt>
                <c:pt idx="6">
                  <c:v>0.56000000000000005</c:v>
                </c:pt>
              </c:numCache>
            </c:numRef>
          </c:xVal>
          <c:yVal>
            <c:numRef>
              <c:f>'20251113-小瓶子水中上升實驗數據圖表整理'!$E$16:$E$22</c:f>
              <c:numCache>
                <c:formatCode>0.00_ </c:formatCode>
                <c:ptCount val="7"/>
                <c:pt idx="0">
                  <c:v>6.25</c:v>
                </c:pt>
                <c:pt idx="1">
                  <c:v>6.25</c:v>
                </c:pt>
                <c:pt idx="2">
                  <c:v>43.750000000000007</c:v>
                </c:pt>
                <c:pt idx="3">
                  <c:v>12.499999999999998</c:v>
                </c:pt>
                <c:pt idx="4">
                  <c:v>41.25</c:v>
                </c:pt>
                <c:pt idx="5">
                  <c:v>21.25</c:v>
                </c:pt>
                <c:pt idx="6">
                  <c:v>31.249999999999972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2A22-406E-9DE8-623685370A53}"/>
            </c:ext>
          </c:extLst>
        </c:ser>
        <c:ser>
          <c:idx val="1"/>
          <c:order val="2"/>
          <c:tx>
            <c:strRef>
              <c:f>'20251113-小瓶子水中上升實驗數據圖表整理'!$A$28</c:f>
              <c:strCache>
                <c:ptCount val="1"/>
                <c:pt idx="0">
                  <c:v>10ml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forward val="5"/>
            <c:dispRSqr val="0"/>
            <c:dispEq val="1"/>
            <c:trendlineLbl>
              <c:layout>
                <c:manualLayout>
                  <c:x val="0.21059664666775899"/>
                  <c:y val="4.0684931506849313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'20251113-小瓶子水中上升實驗數據圖表整理'!$B$29:$B$35</c:f>
              <c:numCache>
                <c:formatCode>0.00_ </c:formatCode>
                <c:ptCount val="7"/>
                <c:pt idx="0">
                  <c:v>0.19</c:v>
                </c:pt>
                <c:pt idx="1">
                  <c:v>0.28999999999999998</c:v>
                </c:pt>
                <c:pt idx="2">
                  <c:v>0.35</c:v>
                </c:pt>
                <c:pt idx="3">
                  <c:v>0.49</c:v>
                </c:pt>
                <c:pt idx="4">
                  <c:v>0.79</c:v>
                </c:pt>
                <c:pt idx="5">
                  <c:v>0.99</c:v>
                </c:pt>
                <c:pt idx="6">
                  <c:v>1.29</c:v>
                </c:pt>
              </c:numCache>
            </c:numRef>
          </c:xVal>
          <c:yVal>
            <c:numRef>
              <c:f>'20251113-小瓶子水中上升實驗數據圖表整理'!$E$29:$E$35</c:f>
              <c:numCache>
                <c:formatCode>0.00_ </c:formatCode>
                <c:ptCount val="7"/>
                <c:pt idx="0">
                  <c:v>5.2631578947368425</c:v>
                </c:pt>
                <c:pt idx="1">
                  <c:v>13.000000000000011</c:v>
                </c:pt>
                <c:pt idx="2">
                  <c:v>21.66666666666665</c:v>
                </c:pt>
                <c:pt idx="3">
                  <c:v>12.142857142857149</c:v>
                </c:pt>
                <c:pt idx="4">
                  <c:v>7.3333333333333295</c:v>
                </c:pt>
                <c:pt idx="5">
                  <c:v>20.000000000000004</c:v>
                </c:pt>
                <c:pt idx="6">
                  <c:v>19.999999999999996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2A22-406E-9DE8-623685370A53}"/>
            </c:ext>
          </c:extLst>
        </c:ser>
        <c:ser>
          <c:idx val="0"/>
          <c:order val="3"/>
          <c:tx>
            <c:strRef>
              <c:f>'20251113-小瓶子水中上升實驗數據圖表整理'!$A$41</c:f>
              <c:strCache>
                <c:ptCount val="1"/>
                <c:pt idx="0">
                  <c:v>15ml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1.4799816279645389E-2"/>
                  <c:y val="-4.5282781433142773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'20251113-小瓶子水中上升實驗數據圖表整理'!$B$42:$B$56</c:f>
              <c:numCache>
                <c:formatCode>0.00_ </c:formatCode>
                <c:ptCount val="15"/>
                <c:pt idx="0">
                  <c:v>1.02</c:v>
                </c:pt>
                <c:pt idx="1">
                  <c:v>2.0299999999999998</c:v>
                </c:pt>
                <c:pt idx="2">
                  <c:v>3.02</c:v>
                </c:pt>
                <c:pt idx="3">
                  <c:v>4.03</c:v>
                </c:pt>
                <c:pt idx="4">
                  <c:v>5.04</c:v>
                </c:pt>
                <c:pt idx="5">
                  <c:v>6.02</c:v>
                </c:pt>
                <c:pt idx="6">
                  <c:v>7.02</c:v>
                </c:pt>
                <c:pt idx="7">
                  <c:v>8.02</c:v>
                </c:pt>
                <c:pt idx="8">
                  <c:v>9.01</c:v>
                </c:pt>
                <c:pt idx="9">
                  <c:v>10.01</c:v>
                </c:pt>
                <c:pt idx="10">
                  <c:v>11</c:v>
                </c:pt>
                <c:pt idx="11">
                  <c:v>12.05</c:v>
                </c:pt>
                <c:pt idx="12">
                  <c:v>13.03</c:v>
                </c:pt>
                <c:pt idx="13">
                  <c:v>14.03</c:v>
                </c:pt>
                <c:pt idx="14">
                  <c:v>15</c:v>
                </c:pt>
              </c:numCache>
            </c:numRef>
          </c:xVal>
          <c:yVal>
            <c:numRef>
              <c:f>'20251113-小瓶子水中上升實驗數據圖表整理'!$E$42:$E$56</c:f>
              <c:numCache>
                <c:formatCode>0.00_ </c:formatCode>
                <c:ptCount val="15"/>
                <c:pt idx="0">
                  <c:v>0.39215686274509837</c:v>
                </c:pt>
                <c:pt idx="1">
                  <c:v>0.89108910891089166</c:v>
                </c:pt>
                <c:pt idx="2">
                  <c:v>1.1111111111111105</c:v>
                </c:pt>
                <c:pt idx="3">
                  <c:v>0.69306930693069224</c:v>
                </c:pt>
                <c:pt idx="4">
                  <c:v>0.89108910891089166</c:v>
                </c:pt>
                <c:pt idx="5">
                  <c:v>0.91836734693877631</c:v>
                </c:pt>
                <c:pt idx="6">
                  <c:v>0.90000000000000036</c:v>
                </c:pt>
                <c:pt idx="7">
                  <c:v>1</c:v>
                </c:pt>
                <c:pt idx="8">
                  <c:v>1.1111111111111105</c:v>
                </c:pt>
                <c:pt idx="9">
                  <c:v>0.80000000000000071</c:v>
                </c:pt>
                <c:pt idx="10">
                  <c:v>0.70707070707070618</c:v>
                </c:pt>
                <c:pt idx="11">
                  <c:v>0.95238095238095177</c:v>
                </c:pt>
                <c:pt idx="12">
                  <c:v>1.0204081632653075</c:v>
                </c:pt>
                <c:pt idx="13">
                  <c:v>1</c:v>
                </c:pt>
                <c:pt idx="14">
                  <c:v>1.2371134020618542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2A22-406E-9DE8-623685370A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34518928"/>
        <c:axId val="234534768"/>
      </c:scatterChart>
      <c:valAx>
        <c:axId val="2345189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34534768"/>
        <c:crosses val="autoZero"/>
        <c:crossBetween val="midCat"/>
      </c:valAx>
      <c:valAx>
        <c:axId val="234534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v(cm/s)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345189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all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v-t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2"/>
          <c:order val="0"/>
          <c:tx>
            <c:strRef>
              <c:f>'20251113-小瓶子水中上升實驗數據圖表整理'!$A$2</c:f>
              <c:strCache>
                <c:ptCount val="1"/>
                <c:pt idx="0">
                  <c:v>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0.15000000000000002"/>
            <c:dispRSqr val="0"/>
            <c:dispEq val="1"/>
            <c:trendlineLbl>
              <c:layout>
                <c:manualLayout>
                  <c:x val="0.18816520190065156"/>
                  <c:y val="-6.4337899543378999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'20251113-小瓶子水中上升實驗數據圖表整理'!$B$3:$B$8</c:f>
              <c:numCache>
                <c:formatCode>0.00_ </c:formatCode>
                <c:ptCount val="6"/>
                <c:pt idx="0">
                  <c:v>0.08</c:v>
                </c:pt>
                <c:pt idx="1">
                  <c:v>0.16</c:v>
                </c:pt>
                <c:pt idx="2">
                  <c:v>0.24</c:v>
                </c:pt>
                <c:pt idx="3">
                  <c:v>0.32</c:v>
                </c:pt>
                <c:pt idx="4">
                  <c:v>0.4</c:v>
                </c:pt>
                <c:pt idx="5">
                  <c:v>0.48</c:v>
                </c:pt>
              </c:numCache>
            </c:numRef>
          </c:xVal>
          <c:yVal>
            <c:numRef>
              <c:f>'20251113-小瓶子水中上升實驗數據圖表整理'!$E$3:$E$8</c:f>
              <c:numCache>
                <c:formatCode>0.00_ </c:formatCode>
                <c:ptCount val="6"/>
                <c:pt idx="0">
                  <c:v>1.2499999999999956</c:v>
                </c:pt>
                <c:pt idx="1">
                  <c:v>1.2500000000000067</c:v>
                </c:pt>
                <c:pt idx="2">
                  <c:v>6.8749999999999991</c:v>
                </c:pt>
                <c:pt idx="3">
                  <c:v>31.874999999999993</c:v>
                </c:pt>
                <c:pt idx="4">
                  <c:v>11.874999999999989</c:v>
                </c:pt>
                <c:pt idx="5">
                  <c:v>50.625000000000043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F7D-48B2-BD82-4E0E5C33EF64}"/>
            </c:ext>
          </c:extLst>
        </c:ser>
        <c:ser>
          <c:idx val="3"/>
          <c:order val="1"/>
          <c:tx>
            <c:strRef>
              <c:f>'20251113-小瓶子水中上升實驗數據圖表整理'!$A$15</c:f>
              <c:strCache>
                <c:ptCount val="1"/>
                <c:pt idx="0">
                  <c:v>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forward val="0.45"/>
            <c:dispRSqr val="0"/>
            <c:dispEq val="1"/>
            <c:trendlineLbl>
              <c:layout>
                <c:manualLayout>
                  <c:x val="0.22413796108754083"/>
                  <c:y val="4.1552511415525115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'20251113-小瓶子水中上升實驗數據圖表整理'!$B$16:$B$22</c:f>
              <c:numCache>
                <c:formatCode>0.00_ </c:formatCode>
                <c:ptCount val="7"/>
                <c:pt idx="0">
                  <c:v>0.08</c:v>
                </c:pt>
                <c:pt idx="1">
                  <c:v>0.16</c:v>
                </c:pt>
                <c:pt idx="2">
                  <c:v>0.24</c:v>
                </c:pt>
                <c:pt idx="3">
                  <c:v>0.32</c:v>
                </c:pt>
                <c:pt idx="4">
                  <c:v>0.4</c:v>
                </c:pt>
                <c:pt idx="5">
                  <c:v>0.48</c:v>
                </c:pt>
                <c:pt idx="6">
                  <c:v>0.56000000000000005</c:v>
                </c:pt>
              </c:numCache>
            </c:numRef>
          </c:xVal>
          <c:yVal>
            <c:numRef>
              <c:f>'20251113-小瓶子水中上升實驗數據圖表整理'!$E$16:$E$22</c:f>
              <c:numCache>
                <c:formatCode>0.00_ </c:formatCode>
                <c:ptCount val="7"/>
                <c:pt idx="0">
                  <c:v>6.25</c:v>
                </c:pt>
                <c:pt idx="1">
                  <c:v>6.25</c:v>
                </c:pt>
                <c:pt idx="2">
                  <c:v>43.750000000000007</c:v>
                </c:pt>
                <c:pt idx="3">
                  <c:v>12.499999999999998</c:v>
                </c:pt>
                <c:pt idx="4">
                  <c:v>41.25</c:v>
                </c:pt>
                <c:pt idx="5">
                  <c:v>21.25</c:v>
                </c:pt>
                <c:pt idx="6">
                  <c:v>31.249999999999972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4F7D-48B2-BD82-4E0E5C33EF64}"/>
            </c:ext>
          </c:extLst>
        </c:ser>
        <c:ser>
          <c:idx val="1"/>
          <c:order val="2"/>
          <c:tx>
            <c:strRef>
              <c:f>'20251113-小瓶子水中上升實驗數據圖表整理'!$A$28</c:f>
              <c:strCache>
                <c:ptCount val="1"/>
                <c:pt idx="0">
                  <c:v>10ml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forward val="5"/>
            <c:dispRSqr val="0"/>
            <c:dispEq val="1"/>
            <c:trendlineLbl>
              <c:layout>
                <c:manualLayout>
                  <c:x val="0.21059664666775899"/>
                  <c:y val="4.0684931506849313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'20251113-小瓶子水中上升實驗數據圖表整理'!$B$29:$B$35</c:f>
              <c:numCache>
                <c:formatCode>0.00_ </c:formatCode>
                <c:ptCount val="7"/>
                <c:pt idx="0">
                  <c:v>0.19</c:v>
                </c:pt>
                <c:pt idx="1">
                  <c:v>0.28999999999999998</c:v>
                </c:pt>
                <c:pt idx="2">
                  <c:v>0.35</c:v>
                </c:pt>
                <c:pt idx="3">
                  <c:v>0.49</c:v>
                </c:pt>
                <c:pt idx="4">
                  <c:v>0.79</c:v>
                </c:pt>
                <c:pt idx="5">
                  <c:v>0.99</c:v>
                </c:pt>
                <c:pt idx="6">
                  <c:v>1.29</c:v>
                </c:pt>
              </c:numCache>
            </c:numRef>
          </c:xVal>
          <c:yVal>
            <c:numRef>
              <c:f>'20251113-小瓶子水中上升實驗數據圖表整理'!$E$29:$E$35</c:f>
              <c:numCache>
                <c:formatCode>0.00_ </c:formatCode>
                <c:ptCount val="7"/>
                <c:pt idx="0">
                  <c:v>5.2631578947368425</c:v>
                </c:pt>
                <c:pt idx="1">
                  <c:v>13.000000000000011</c:v>
                </c:pt>
                <c:pt idx="2">
                  <c:v>21.66666666666665</c:v>
                </c:pt>
                <c:pt idx="3">
                  <c:v>12.142857142857149</c:v>
                </c:pt>
                <c:pt idx="4">
                  <c:v>7.3333333333333295</c:v>
                </c:pt>
                <c:pt idx="5">
                  <c:v>20.000000000000004</c:v>
                </c:pt>
                <c:pt idx="6">
                  <c:v>19.999999999999996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4F7D-48B2-BD82-4E0E5C33EF64}"/>
            </c:ext>
          </c:extLst>
        </c:ser>
        <c:ser>
          <c:idx val="0"/>
          <c:order val="3"/>
          <c:tx>
            <c:strRef>
              <c:f>'20251113-小瓶子水中上升實驗數據圖表整理'!$A$41</c:f>
              <c:strCache>
                <c:ptCount val="1"/>
                <c:pt idx="0">
                  <c:v>15ml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1.4799816279645389E-2"/>
                  <c:y val="-4.5282781433142773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'20251113-小瓶子水中上升實驗數據圖表整理'!$B$42:$B$56</c:f>
              <c:numCache>
                <c:formatCode>0.00_ </c:formatCode>
                <c:ptCount val="15"/>
                <c:pt idx="0">
                  <c:v>1.02</c:v>
                </c:pt>
                <c:pt idx="1">
                  <c:v>2.0299999999999998</c:v>
                </c:pt>
                <c:pt idx="2">
                  <c:v>3.02</c:v>
                </c:pt>
                <c:pt idx="3">
                  <c:v>4.03</c:v>
                </c:pt>
                <c:pt idx="4">
                  <c:v>5.04</c:v>
                </c:pt>
                <c:pt idx="5">
                  <c:v>6.02</c:v>
                </c:pt>
                <c:pt idx="6">
                  <c:v>7.02</c:v>
                </c:pt>
                <c:pt idx="7">
                  <c:v>8.02</c:v>
                </c:pt>
                <c:pt idx="8">
                  <c:v>9.01</c:v>
                </c:pt>
                <c:pt idx="9">
                  <c:v>10.01</c:v>
                </c:pt>
                <c:pt idx="10">
                  <c:v>11</c:v>
                </c:pt>
                <c:pt idx="11">
                  <c:v>12.05</c:v>
                </c:pt>
                <c:pt idx="12">
                  <c:v>13.03</c:v>
                </c:pt>
                <c:pt idx="13">
                  <c:v>14.03</c:v>
                </c:pt>
                <c:pt idx="14">
                  <c:v>15</c:v>
                </c:pt>
              </c:numCache>
            </c:numRef>
          </c:xVal>
          <c:yVal>
            <c:numRef>
              <c:f>'20251113-小瓶子水中上升實驗數據圖表整理'!$E$42:$E$56</c:f>
              <c:numCache>
                <c:formatCode>0.00_ </c:formatCode>
                <c:ptCount val="15"/>
                <c:pt idx="0">
                  <c:v>0.39215686274509837</c:v>
                </c:pt>
                <c:pt idx="1">
                  <c:v>0.89108910891089166</c:v>
                </c:pt>
                <c:pt idx="2">
                  <c:v>1.1111111111111105</c:v>
                </c:pt>
                <c:pt idx="3">
                  <c:v>0.69306930693069224</c:v>
                </c:pt>
                <c:pt idx="4">
                  <c:v>0.89108910891089166</c:v>
                </c:pt>
                <c:pt idx="5">
                  <c:v>0.91836734693877631</c:v>
                </c:pt>
                <c:pt idx="6">
                  <c:v>0.90000000000000036</c:v>
                </c:pt>
                <c:pt idx="7">
                  <c:v>1</c:v>
                </c:pt>
                <c:pt idx="8">
                  <c:v>1.1111111111111105</c:v>
                </c:pt>
                <c:pt idx="9">
                  <c:v>0.80000000000000071</c:v>
                </c:pt>
                <c:pt idx="10">
                  <c:v>0.70707070707070618</c:v>
                </c:pt>
                <c:pt idx="11">
                  <c:v>0.95238095238095177</c:v>
                </c:pt>
                <c:pt idx="12">
                  <c:v>1.0204081632653075</c:v>
                </c:pt>
                <c:pt idx="13">
                  <c:v>1</c:v>
                </c:pt>
                <c:pt idx="14">
                  <c:v>1.2371134020618542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4F7D-48B2-BD82-4E0E5C33EF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34518928"/>
        <c:axId val="234534768"/>
      </c:scatterChart>
      <c:valAx>
        <c:axId val="2345189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34534768"/>
        <c:crosses val="autoZero"/>
        <c:crossBetween val="midCat"/>
      </c:valAx>
      <c:valAx>
        <c:axId val="234534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v(cm/s)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345189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0"/>
        <c:delete val="1"/>
      </c:legendEntry>
      <c:legendEntry>
        <c:idx val="1"/>
        <c:delete val="1"/>
      </c:legendEntry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all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a-t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2"/>
          <c:order val="0"/>
          <c:tx>
            <c:strRef>
              <c:f>'20251113-小瓶子水中上升實驗數據圖表整理'!$A$2</c:f>
              <c:strCache>
                <c:ptCount val="1"/>
                <c:pt idx="0">
                  <c:v>0ml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0.30000000000000004"/>
            <c:dispRSqr val="0"/>
            <c:dispEq val="1"/>
            <c:trendlineLbl>
              <c:layout>
                <c:manualLayout>
                  <c:x val="0.22967218168962988"/>
                  <c:y val="6.8082191780821921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'20251113-小瓶子水中上升實驗數據圖表整理'!$B$4:$B$8</c:f>
              <c:numCache>
                <c:formatCode>0.00_ </c:formatCode>
                <c:ptCount val="5"/>
                <c:pt idx="0">
                  <c:v>0.16</c:v>
                </c:pt>
                <c:pt idx="1">
                  <c:v>0.24</c:v>
                </c:pt>
                <c:pt idx="2">
                  <c:v>0.32</c:v>
                </c:pt>
                <c:pt idx="3">
                  <c:v>0.4</c:v>
                </c:pt>
                <c:pt idx="4">
                  <c:v>0.48</c:v>
                </c:pt>
              </c:numCache>
            </c:numRef>
          </c:xVal>
          <c:yVal>
            <c:numRef>
              <c:f>'20251113-小瓶子水中上升實驗數據圖表整理'!$F$4:$F$8</c:f>
              <c:numCache>
                <c:formatCode>0.00_ </c:formatCode>
                <c:ptCount val="5"/>
                <c:pt idx="0">
                  <c:v>1.3877787807814457E-13</c:v>
                </c:pt>
                <c:pt idx="1">
                  <c:v>70.312499999999929</c:v>
                </c:pt>
                <c:pt idx="2">
                  <c:v>312.49999999999983</c:v>
                </c:pt>
                <c:pt idx="3">
                  <c:v>-250</c:v>
                </c:pt>
                <c:pt idx="4">
                  <c:v>484.37500000000097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378-44A6-8738-2DA1905DD688}"/>
            </c:ext>
          </c:extLst>
        </c:ser>
        <c:ser>
          <c:idx val="3"/>
          <c:order val="1"/>
          <c:tx>
            <c:strRef>
              <c:f>'20251113-小瓶子水中上升實驗數據圖表整理'!$A$15</c:f>
              <c:strCache>
                <c:ptCount val="1"/>
                <c:pt idx="0">
                  <c:v>5ml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forward val="1.46"/>
            <c:dispRSqr val="0"/>
            <c:dispEq val="1"/>
            <c:trendlineLbl>
              <c:layout>
                <c:manualLayout>
                  <c:x val="0.22466584669420003"/>
                  <c:y val="5.8490274332146756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'20251113-小瓶子水中上升實驗數據圖表整理'!$B$17:$B$22</c:f>
              <c:numCache>
                <c:formatCode>0.00_ </c:formatCode>
                <c:ptCount val="6"/>
                <c:pt idx="0">
                  <c:v>0.16</c:v>
                </c:pt>
                <c:pt idx="1">
                  <c:v>0.24</c:v>
                </c:pt>
                <c:pt idx="2">
                  <c:v>0.32</c:v>
                </c:pt>
                <c:pt idx="3">
                  <c:v>0.4</c:v>
                </c:pt>
                <c:pt idx="4">
                  <c:v>0.48</c:v>
                </c:pt>
                <c:pt idx="5">
                  <c:v>0.56000000000000005</c:v>
                </c:pt>
              </c:numCache>
            </c:numRef>
          </c:xVal>
          <c:yVal>
            <c:numRef>
              <c:f>'20251113-小瓶子水中上升實驗數據圖表整理'!$F$17:$F$22</c:f>
              <c:numCache>
                <c:formatCode>0.00_ </c:formatCode>
                <c:ptCount val="6"/>
                <c:pt idx="0">
                  <c:v>0</c:v>
                </c:pt>
                <c:pt idx="1">
                  <c:v>468.75000000000017</c:v>
                </c:pt>
                <c:pt idx="2">
                  <c:v>-390.625</c:v>
                </c:pt>
                <c:pt idx="3">
                  <c:v>359.37499999999994</c:v>
                </c:pt>
                <c:pt idx="4">
                  <c:v>-250.00000000000011</c:v>
                </c:pt>
                <c:pt idx="5">
                  <c:v>124.99999999999953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9378-44A6-8738-2DA1905DD688}"/>
            </c:ext>
          </c:extLst>
        </c:ser>
        <c:ser>
          <c:idx val="1"/>
          <c:order val="2"/>
          <c:tx>
            <c:strRef>
              <c:f>'20251113-小瓶子水中上升實驗數據圖表整理'!$A$28</c:f>
              <c:strCache>
                <c:ptCount val="1"/>
                <c:pt idx="0">
                  <c:v>10ml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forward val="6.1499999999999995"/>
            <c:dispRSqr val="0"/>
            <c:dispEq val="1"/>
            <c:trendlineLbl>
              <c:layout>
                <c:manualLayout>
                  <c:x val="0.21773515470352983"/>
                  <c:y val="-4.6266853629597669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'20251113-小瓶子水中上升實驗數據圖表整理'!$B$30:$B$35</c:f>
              <c:numCache>
                <c:formatCode>0.00_ </c:formatCode>
                <c:ptCount val="6"/>
                <c:pt idx="0">
                  <c:v>0.28999999999999998</c:v>
                </c:pt>
                <c:pt idx="1">
                  <c:v>0.35</c:v>
                </c:pt>
                <c:pt idx="2">
                  <c:v>0.49</c:v>
                </c:pt>
                <c:pt idx="3">
                  <c:v>0.79</c:v>
                </c:pt>
                <c:pt idx="4">
                  <c:v>0.99</c:v>
                </c:pt>
                <c:pt idx="5">
                  <c:v>1.29</c:v>
                </c:pt>
              </c:numCache>
            </c:numRef>
          </c:xVal>
          <c:yVal>
            <c:numRef>
              <c:f>'20251113-小瓶子水中上升實驗數據圖表整理'!$F$30:$F$35</c:f>
              <c:numCache>
                <c:formatCode>0.00_ </c:formatCode>
                <c:ptCount val="6"/>
                <c:pt idx="0">
                  <c:v>77.368421052631703</c:v>
                </c:pt>
                <c:pt idx="1">
                  <c:v>144.444444444444</c:v>
                </c:pt>
                <c:pt idx="2">
                  <c:v>-68.027210884353565</c:v>
                </c:pt>
                <c:pt idx="3">
                  <c:v>-16.031746031746064</c:v>
                </c:pt>
                <c:pt idx="4">
                  <c:v>63.333333333333385</c:v>
                </c:pt>
                <c:pt idx="5">
                  <c:v>-2.3684757858670004E-14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9378-44A6-8738-2DA1905DD688}"/>
            </c:ext>
          </c:extLst>
        </c:ser>
        <c:ser>
          <c:idx val="0"/>
          <c:order val="3"/>
          <c:tx>
            <c:strRef>
              <c:f>'20251113-小瓶子水中上升實驗數據圖表整理'!$A$41</c:f>
              <c:strCache>
                <c:ptCount val="1"/>
                <c:pt idx="0">
                  <c:v>15ml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9.6480096237970256E-2"/>
                  <c:y val="-5.3898366870807818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'20251113-小瓶子水中上升實驗數據圖表整理'!$B$41:$B$56</c:f>
              <c:numCache>
                <c:formatCode>0.00_ </c:formatCode>
                <c:ptCount val="16"/>
                <c:pt idx="0">
                  <c:v>0</c:v>
                </c:pt>
                <c:pt idx="1">
                  <c:v>1.02</c:v>
                </c:pt>
                <c:pt idx="2">
                  <c:v>2.0299999999999998</c:v>
                </c:pt>
                <c:pt idx="3">
                  <c:v>3.02</c:v>
                </c:pt>
                <c:pt idx="4">
                  <c:v>4.03</c:v>
                </c:pt>
                <c:pt idx="5">
                  <c:v>5.04</c:v>
                </c:pt>
                <c:pt idx="6">
                  <c:v>6.02</c:v>
                </c:pt>
                <c:pt idx="7">
                  <c:v>7.02</c:v>
                </c:pt>
                <c:pt idx="8">
                  <c:v>8.02</c:v>
                </c:pt>
                <c:pt idx="9">
                  <c:v>9.01</c:v>
                </c:pt>
                <c:pt idx="10">
                  <c:v>10.01</c:v>
                </c:pt>
                <c:pt idx="11">
                  <c:v>11</c:v>
                </c:pt>
                <c:pt idx="12">
                  <c:v>12.05</c:v>
                </c:pt>
                <c:pt idx="13">
                  <c:v>13.03</c:v>
                </c:pt>
                <c:pt idx="14">
                  <c:v>14.03</c:v>
                </c:pt>
                <c:pt idx="15">
                  <c:v>15</c:v>
                </c:pt>
              </c:numCache>
            </c:numRef>
          </c:xVal>
          <c:yVal>
            <c:numRef>
              <c:f>'20251113-小瓶子水中上升實驗數據圖表整理'!$F$43:$F$56</c:f>
              <c:numCache>
                <c:formatCode>0.00_ </c:formatCode>
                <c:ptCount val="14"/>
                <c:pt idx="0">
                  <c:v>0.49399232293642908</c:v>
                </c:pt>
                <c:pt idx="1">
                  <c:v>0.22224444666688767</c:v>
                </c:pt>
                <c:pt idx="2">
                  <c:v>-0.41390277641625561</c:v>
                </c:pt>
                <c:pt idx="3">
                  <c:v>0.19605920988138562</c:v>
                </c:pt>
                <c:pt idx="4">
                  <c:v>2.7834936763147616E-2</c:v>
                </c:pt>
                <c:pt idx="5">
                  <c:v>-1.8367346938775952E-2</c:v>
                </c:pt>
                <c:pt idx="6">
                  <c:v>9.9999999999999645E-2</c:v>
                </c:pt>
                <c:pt idx="7">
                  <c:v>0.11223344556677825</c:v>
                </c:pt>
                <c:pt idx="8">
                  <c:v>-0.31111111111110978</c:v>
                </c:pt>
                <c:pt idx="9">
                  <c:v>-9.3867972655853033E-2</c:v>
                </c:pt>
                <c:pt idx="10">
                  <c:v>0.2336288050573766</c:v>
                </c:pt>
                <c:pt idx="11">
                  <c:v>6.9415521310567135E-2</c:v>
                </c:pt>
                <c:pt idx="12">
                  <c:v>-2.0408163265307477E-2</c:v>
                </c:pt>
                <c:pt idx="13">
                  <c:v>0.24444680624933401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9378-44A6-8738-2DA1905DD6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7813424"/>
        <c:axId val="1847813904"/>
      </c:scatterChart>
      <c:valAx>
        <c:axId val="1847813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904"/>
        <c:crosses val="autoZero"/>
        <c:crossBetween val="midCat"/>
      </c:valAx>
      <c:valAx>
        <c:axId val="1847813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a(cm/s^2)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4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all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a-t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2"/>
          <c:order val="0"/>
          <c:tx>
            <c:strRef>
              <c:f>'20251113-小瓶子水中上升實驗數據圖表整理'!$A$2</c:f>
              <c:strCache>
                <c:ptCount val="1"/>
                <c:pt idx="0">
                  <c:v>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0.30000000000000004"/>
            <c:dispRSqr val="0"/>
            <c:dispEq val="1"/>
            <c:trendlineLbl>
              <c:layout>
                <c:manualLayout>
                  <c:x val="0.22967218168962988"/>
                  <c:y val="6.8082191780821921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'20251113-小瓶子水中上升實驗數據圖表整理'!$B$4:$B$8</c:f>
              <c:numCache>
                <c:formatCode>0.00_ </c:formatCode>
                <c:ptCount val="5"/>
                <c:pt idx="0">
                  <c:v>0.16</c:v>
                </c:pt>
                <c:pt idx="1">
                  <c:v>0.24</c:v>
                </c:pt>
                <c:pt idx="2">
                  <c:v>0.32</c:v>
                </c:pt>
                <c:pt idx="3">
                  <c:v>0.4</c:v>
                </c:pt>
                <c:pt idx="4">
                  <c:v>0.48</c:v>
                </c:pt>
              </c:numCache>
            </c:numRef>
          </c:xVal>
          <c:yVal>
            <c:numRef>
              <c:f>'20251113-小瓶子水中上升實驗數據圖表整理'!$F$4:$F$8</c:f>
              <c:numCache>
                <c:formatCode>0.00_ </c:formatCode>
                <c:ptCount val="5"/>
                <c:pt idx="0">
                  <c:v>1.3877787807814457E-13</c:v>
                </c:pt>
                <c:pt idx="1">
                  <c:v>70.312499999999929</c:v>
                </c:pt>
                <c:pt idx="2">
                  <c:v>312.49999999999983</c:v>
                </c:pt>
                <c:pt idx="3">
                  <c:v>-250</c:v>
                </c:pt>
                <c:pt idx="4">
                  <c:v>484.37500000000097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A69-47F3-B7F2-CAFDE86F0EFA}"/>
            </c:ext>
          </c:extLst>
        </c:ser>
        <c:ser>
          <c:idx val="3"/>
          <c:order val="1"/>
          <c:tx>
            <c:strRef>
              <c:f>'20251113-小瓶子水中上升實驗數據圖表整理'!$A$15</c:f>
              <c:strCache>
                <c:ptCount val="1"/>
                <c:pt idx="0">
                  <c:v>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forward val="1.46"/>
            <c:dispRSqr val="0"/>
            <c:dispEq val="1"/>
            <c:trendlineLbl>
              <c:layout>
                <c:manualLayout>
                  <c:x val="0.22466584669420003"/>
                  <c:y val="5.8490274332146756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'20251113-小瓶子水中上升實驗數據圖表整理'!$B$17:$B$22</c:f>
              <c:numCache>
                <c:formatCode>0.00_ </c:formatCode>
                <c:ptCount val="6"/>
                <c:pt idx="0">
                  <c:v>0.16</c:v>
                </c:pt>
                <c:pt idx="1">
                  <c:v>0.24</c:v>
                </c:pt>
                <c:pt idx="2">
                  <c:v>0.32</c:v>
                </c:pt>
                <c:pt idx="3">
                  <c:v>0.4</c:v>
                </c:pt>
                <c:pt idx="4">
                  <c:v>0.48</c:v>
                </c:pt>
                <c:pt idx="5">
                  <c:v>0.56000000000000005</c:v>
                </c:pt>
              </c:numCache>
            </c:numRef>
          </c:xVal>
          <c:yVal>
            <c:numRef>
              <c:f>'20251113-小瓶子水中上升實驗數據圖表整理'!$F$17:$F$22</c:f>
              <c:numCache>
                <c:formatCode>0.00_ </c:formatCode>
                <c:ptCount val="6"/>
                <c:pt idx="0">
                  <c:v>0</c:v>
                </c:pt>
                <c:pt idx="1">
                  <c:v>468.75000000000017</c:v>
                </c:pt>
                <c:pt idx="2">
                  <c:v>-390.625</c:v>
                </c:pt>
                <c:pt idx="3">
                  <c:v>359.37499999999994</c:v>
                </c:pt>
                <c:pt idx="4">
                  <c:v>-250.00000000000011</c:v>
                </c:pt>
                <c:pt idx="5">
                  <c:v>124.99999999999953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BA69-47F3-B7F2-CAFDE86F0EFA}"/>
            </c:ext>
          </c:extLst>
        </c:ser>
        <c:ser>
          <c:idx val="1"/>
          <c:order val="2"/>
          <c:tx>
            <c:strRef>
              <c:f>'20251113-小瓶子水中上升實驗數據圖表整理'!$A$28</c:f>
              <c:strCache>
                <c:ptCount val="1"/>
                <c:pt idx="0">
                  <c:v>10ml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forward val="6.1499999999999995"/>
            <c:dispRSqr val="0"/>
            <c:dispEq val="1"/>
            <c:trendlineLbl>
              <c:layout>
                <c:manualLayout>
                  <c:x val="0.21773515470352983"/>
                  <c:y val="-4.6266853629597669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'20251113-小瓶子水中上升實驗數據圖表整理'!$B$30:$B$35</c:f>
              <c:numCache>
                <c:formatCode>0.00_ </c:formatCode>
                <c:ptCount val="6"/>
                <c:pt idx="0">
                  <c:v>0.28999999999999998</c:v>
                </c:pt>
                <c:pt idx="1">
                  <c:v>0.35</c:v>
                </c:pt>
                <c:pt idx="2">
                  <c:v>0.49</c:v>
                </c:pt>
                <c:pt idx="3">
                  <c:v>0.79</c:v>
                </c:pt>
                <c:pt idx="4">
                  <c:v>0.99</c:v>
                </c:pt>
                <c:pt idx="5">
                  <c:v>1.29</c:v>
                </c:pt>
              </c:numCache>
            </c:numRef>
          </c:xVal>
          <c:yVal>
            <c:numRef>
              <c:f>'20251113-小瓶子水中上升實驗數據圖表整理'!$F$30:$F$35</c:f>
              <c:numCache>
                <c:formatCode>0.00_ </c:formatCode>
                <c:ptCount val="6"/>
                <c:pt idx="0">
                  <c:v>77.368421052631703</c:v>
                </c:pt>
                <c:pt idx="1">
                  <c:v>144.444444444444</c:v>
                </c:pt>
                <c:pt idx="2">
                  <c:v>-68.027210884353565</c:v>
                </c:pt>
                <c:pt idx="3">
                  <c:v>-16.031746031746064</c:v>
                </c:pt>
                <c:pt idx="4">
                  <c:v>63.333333333333385</c:v>
                </c:pt>
                <c:pt idx="5">
                  <c:v>-2.3684757858670004E-14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BA69-47F3-B7F2-CAFDE86F0EFA}"/>
            </c:ext>
          </c:extLst>
        </c:ser>
        <c:ser>
          <c:idx val="0"/>
          <c:order val="3"/>
          <c:tx>
            <c:strRef>
              <c:f>'20251113-小瓶子水中上升實驗數據圖表整理'!$A$41</c:f>
              <c:strCache>
                <c:ptCount val="1"/>
                <c:pt idx="0">
                  <c:v>15ml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9.6480096237970256E-2"/>
                  <c:y val="-5.3898366870807818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'20251113-小瓶子水中上升實驗數據圖表整理'!$B$41:$B$56</c:f>
              <c:numCache>
                <c:formatCode>0.00_ </c:formatCode>
                <c:ptCount val="16"/>
                <c:pt idx="0">
                  <c:v>0</c:v>
                </c:pt>
                <c:pt idx="1">
                  <c:v>1.02</c:v>
                </c:pt>
                <c:pt idx="2">
                  <c:v>2.0299999999999998</c:v>
                </c:pt>
                <c:pt idx="3">
                  <c:v>3.02</c:v>
                </c:pt>
                <c:pt idx="4">
                  <c:v>4.03</c:v>
                </c:pt>
                <c:pt idx="5">
                  <c:v>5.04</c:v>
                </c:pt>
                <c:pt idx="6">
                  <c:v>6.02</c:v>
                </c:pt>
                <c:pt idx="7">
                  <c:v>7.02</c:v>
                </c:pt>
                <c:pt idx="8">
                  <c:v>8.02</c:v>
                </c:pt>
                <c:pt idx="9">
                  <c:v>9.01</c:v>
                </c:pt>
                <c:pt idx="10">
                  <c:v>10.01</c:v>
                </c:pt>
                <c:pt idx="11">
                  <c:v>11</c:v>
                </c:pt>
                <c:pt idx="12">
                  <c:v>12.05</c:v>
                </c:pt>
                <c:pt idx="13">
                  <c:v>13.03</c:v>
                </c:pt>
                <c:pt idx="14">
                  <c:v>14.03</c:v>
                </c:pt>
                <c:pt idx="15">
                  <c:v>15</c:v>
                </c:pt>
              </c:numCache>
            </c:numRef>
          </c:xVal>
          <c:yVal>
            <c:numRef>
              <c:f>'20251113-小瓶子水中上升實驗數據圖表整理'!$F$43:$F$56</c:f>
              <c:numCache>
                <c:formatCode>0.00_ </c:formatCode>
                <c:ptCount val="14"/>
                <c:pt idx="0">
                  <c:v>0.49399232293642908</c:v>
                </c:pt>
                <c:pt idx="1">
                  <c:v>0.22224444666688767</c:v>
                </c:pt>
                <c:pt idx="2">
                  <c:v>-0.41390277641625561</c:v>
                </c:pt>
                <c:pt idx="3">
                  <c:v>0.19605920988138562</c:v>
                </c:pt>
                <c:pt idx="4">
                  <c:v>2.7834936763147616E-2</c:v>
                </c:pt>
                <c:pt idx="5">
                  <c:v>-1.8367346938775952E-2</c:v>
                </c:pt>
                <c:pt idx="6">
                  <c:v>9.9999999999999645E-2</c:v>
                </c:pt>
                <c:pt idx="7">
                  <c:v>0.11223344556677825</c:v>
                </c:pt>
                <c:pt idx="8">
                  <c:v>-0.31111111111110978</c:v>
                </c:pt>
                <c:pt idx="9">
                  <c:v>-9.3867972655853033E-2</c:v>
                </c:pt>
                <c:pt idx="10">
                  <c:v>0.2336288050573766</c:v>
                </c:pt>
                <c:pt idx="11">
                  <c:v>6.9415521310567135E-2</c:v>
                </c:pt>
                <c:pt idx="12">
                  <c:v>-2.0408163265307477E-2</c:v>
                </c:pt>
                <c:pt idx="13">
                  <c:v>0.24444680624933401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BA69-47F3-B7F2-CAFDE86F0EF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7813424"/>
        <c:axId val="1847813904"/>
      </c:scatterChart>
      <c:valAx>
        <c:axId val="1847813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904"/>
        <c:crosses val="autoZero"/>
        <c:crossBetween val="midCat"/>
      </c:valAx>
      <c:valAx>
        <c:axId val="1847813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a(cm/s^2)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4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0"/>
        <c:delete val="1"/>
      </c:legendEntry>
      <c:legendEntry>
        <c:idx val="1"/>
        <c:delete val="1"/>
      </c:legendEntry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0ml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x-t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'20251113-小瓶子水中上升實驗數據圖表整理'!$A$2</c:f>
              <c:strCache>
                <c:ptCount val="1"/>
                <c:pt idx="0">
                  <c:v>0ml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0.16623381452318461"/>
                  <c:y val="7.8073782443861178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'20251113-小瓶子水中上升實驗數據圖表整理'!$B$2:$B$8</c:f>
              <c:numCache>
                <c:formatCode>0.00_ </c:formatCode>
                <c:ptCount val="7"/>
                <c:pt idx="0">
                  <c:v>0</c:v>
                </c:pt>
                <c:pt idx="1">
                  <c:v>0.08</c:v>
                </c:pt>
                <c:pt idx="2">
                  <c:v>0.16</c:v>
                </c:pt>
                <c:pt idx="3">
                  <c:v>0.24</c:v>
                </c:pt>
                <c:pt idx="4">
                  <c:v>0.32</c:v>
                </c:pt>
                <c:pt idx="5">
                  <c:v>0.4</c:v>
                </c:pt>
                <c:pt idx="6">
                  <c:v>0.48</c:v>
                </c:pt>
              </c:numCache>
            </c:numRef>
          </c:xVal>
          <c:yVal>
            <c:numRef>
              <c:f>'20251113-小瓶子水中上升實驗數據圖表整理'!$D$2:$D$8</c:f>
              <c:numCache>
                <c:formatCode>0.0_ </c:formatCode>
                <c:ptCount val="7"/>
                <c:pt idx="0">
                  <c:v>0</c:v>
                </c:pt>
                <c:pt idx="1">
                  <c:v>9.9999999999999645E-2</c:v>
                </c:pt>
                <c:pt idx="2">
                  <c:v>0.20000000000000018</c:v>
                </c:pt>
                <c:pt idx="3">
                  <c:v>0.75</c:v>
                </c:pt>
                <c:pt idx="4">
                  <c:v>3.3</c:v>
                </c:pt>
                <c:pt idx="5">
                  <c:v>4.2499999999999991</c:v>
                </c:pt>
                <c:pt idx="6">
                  <c:v>8.3000000000000007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D14-4590-83DD-8D1BD05D65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7578864"/>
        <c:axId val="2117575504"/>
      </c:scatterChart>
      <c:valAx>
        <c:axId val="21175788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5504"/>
        <c:crosses val="autoZero"/>
        <c:crossBetween val="midCat"/>
      </c:valAx>
      <c:valAx>
        <c:axId val="2117575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altLang="zh-TW" sz="1000" b="0" i="0" u="none" strike="noStrike" baseline="0">
                    <a:effectLst/>
                  </a:rPr>
                  <a:t>Δ</a:t>
                </a:r>
                <a:r>
                  <a:rPr lang="en-US" altLang="zh-TW" sz="1000" b="0" i="0" u="none" strike="noStrike" baseline="0">
                    <a:effectLst/>
                  </a:rPr>
                  <a:t>x(cm)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88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5ml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x-t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'20251113-小瓶子水中上升實驗數據圖表整理'!$A$15</c:f>
              <c:strCache>
                <c:ptCount val="1"/>
                <c:pt idx="0">
                  <c:v>5ml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8.8860454943132106E-2"/>
                  <c:y val="0.1622499270924468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'20251113-小瓶子水中上升實驗數據圖表整理'!$B$15:$B$22</c:f>
              <c:numCache>
                <c:formatCode>0.00_ </c:formatCode>
                <c:ptCount val="8"/>
                <c:pt idx="0">
                  <c:v>0</c:v>
                </c:pt>
                <c:pt idx="1">
                  <c:v>0.08</c:v>
                </c:pt>
                <c:pt idx="2">
                  <c:v>0.16</c:v>
                </c:pt>
                <c:pt idx="3">
                  <c:v>0.24</c:v>
                </c:pt>
                <c:pt idx="4">
                  <c:v>0.32</c:v>
                </c:pt>
                <c:pt idx="5">
                  <c:v>0.4</c:v>
                </c:pt>
                <c:pt idx="6">
                  <c:v>0.48</c:v>
                </c:pt>
                <c:pt idx="7">
                  <c:v>0.56000000000000005</c:v>
                </c:pt>
              </c:numCache>
            </c:numRef>
          </c:xVal>
          <c:yVal>
            <c:numRef>
              <c:f>'20251113-小瓶子水中上升實驗數據圖表整理'!$D$15:$D$22</c:f>
              <c:numCache>
                <c:formatCode>0.0_ </c:formatCode>
                <c:ptCount val="8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4.5</c:v>
                </c:pt>
                <c:pt idx="4">
                  <c:v>5.5</c:v>
                </c:pt>
                <c:pt idx="5">
                  <c:v>8.8000000000000007</c:v>
                </c:pt>
                <c:pt idx="6">
                  <c:v>10.5</c:v>
                </c:pt>
                <c:pt idx="7">
                  <c:v>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C24-43D8-8C35-0343C94B59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7578864"/>
        <c:axId val="2117575504"/>
      </c:scatterChart>
      <c:valAx>
        <c:axId val="21175788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5504"/>
        <c:crosses val="autoZero"/>
        <c:crossBetween val="midCat"/>
      </c:valAx>
      <c:valAx>
        <c:axId val="2117575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altLang="zh-TW" sz="1000" b="0" i="0" u="none" strike="noStrike" baseline="0">
                    <a:effectLst/>
                  </a:rPr>
                  <a:t>Δ</a:t>
                </a:r>
                <a:r>
                  <a:rPr lang="en-US" altLang="zh-TW" sz="1000" b="0" i="0" u="none" strike="noStrike" baseline="0">
                    <a:effectLst/>
                  </a:rPr>
                  <a:t>x(cm)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88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10ml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x-t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'20251113-小瓶子水中上升實驗數據圖表整理'!$A$28</c:f>
              <c:strCache>
                <c:ptCount val="1"/>
                <c:pt idx="0">
                  <c:v>10ml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9.9260279965004375E-2"/>
                  <c:y val="0.14707494896471274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'20251113-小瓶子水中上升實驗數據圖表整理'!$B$28:$B$35</c:f>
              <c:numCache>
                <c:formatCode>0.00_ </c:formatCode>
                <c:ptCount val="8"/>
                <c:pt idx="0">
                  <c:v>0</c:v>
                </c:pt>
                <c:pt idx="1">
                  <c:v>0.19</c:v>
                </c:pt>
                <c:pt idx="2">
                  <c:v>0.28999999999999998</c:v>
                </c:pt>
                <c:pt idx="3">
                  <c:v>0.35</c:v>
                </c:pt>
                <c:pt idx="4">
                  <c:v>0.49</c:v>
                </c:pt>
                <c:pt idx="5">
                  <c:v>0.79</c:v>
                </c:pt>
                <c:pt idx="6">
                  <c:v>0.99</c:v>
                </c:pt>
                <c:pt idx="7">
                  <c:v>1.29</c:v>
                </c:pt>
              </c:numCache>
            </c:numRef>
          </c:xVal>
          <c:yVal>
            <c:numRef>
              <c:f>'20251113-小瓶子水中上升實驗數據圖表整理'!$D$28:$D$35</c:f>
              <c:numCache>
                <c:formatCode>0.0_ 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2.3000000000000007</c:v>
                </c:pt>
                <c:pt idx="3">
                  <c:v>3.5999999999999996</c:v>
                </c:pt>
                <c:pt idx="4">
                  <c:v>5.3000000000000007</c:v>
                </c:pt>
                <c:pt idx="5">
                  <c:v>7.5</c:v>
                </c:pt>
                <c:pt idx="6">
                  <c:v>11.5</c:v>
                </c:pt>
                <c:pt idx="7">
                  <c:v>17.5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479-43D0-B287-E4A3440A48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7578864"/>
        <c:axId val="2117575504"/>
      </c:scatterChart>
      <c:valAx>
        <c:axId val="21175788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5504"/>
        <c:crosses val="autoZero"/>
        <c:crossBetween val="midCat"/>
      </c:valAx>
      <c:valAx>
        <c:axId val="2117575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altLang="zh-TW" sz="1000" b="0" i="0" u="none" strike="noStrike" baseline="0">
                    <a:effectLst/>
                  </a:rPr>
                  <a:t>Δ</a:t>
                </a:r>
                <a:r>
                  <a:rPr lang="en-US" altLang="zh-TW" sz="1000" b="0" i="0" u="none" strike="noStrike" baseline="0">
                    <a:effectLst/>
                  </a:rPr>
                  <a:t>x(cm)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88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15ml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x-t</a:t>
            </a:r>
            <a:r>
              <a:rPr lang="zh-TW" altLang="en-US"/>
              <a:t> </a:t>
            </a:r>
            <a:r>
              <a:rPr lang="en-US" altLang="zh-TW"/>
              <a:t>graph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 alt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'20251113-小瓶子水中上升實驗數據圖表整理'!$A$41</c:f>
              <c:strCache>
                <c:ptCount val="1"/>
                <c:pt idx="0">
                  <c:v>15ml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6.0005030621172351E-2"/>
                  <c:y val="0.1778998979294254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'20251113-小瓶子水中上升實驗數據圖表整理'!$B$41:$B$56</c:f>
              <c:numCache>
                <c:formatCode>0.00_ </c:formatCode>
                <c:ptCount val="16"/>
                <c:pt idx="0">
                  <c:v>0</c:v>
                </c:pt>
                <c:pt idx="1">
                  <c:v>1.02</c:v>
                </c:pt>
                <c:pt idx="2">
                  <c:v>2.0299999999999998</c:v>
                </c:pt>
                <c:pt idx="3">
                  <c:v>3.02</c:v>
                </c:pt>
                <c:pt idx="4">
                  <c:v>4.03</c:v>
                </c:pt>
                <c:pt idx="5">
                  <c:v>5.04</c:v>
                </c:pt>
                <c:pt idx="6">
                  <c:v>6.02</c:v>
                </c:pt>
                <c:pt idx="7">
                  <c:v>7.02</c:v>
                </c:pt>
                <c:pt idx="8">
                  <c:v>8.02</c:v>
                </c:pt>
                <c:pt idx="9">
                  <c:v>9.01</c:v>
                </c:pt>
                <c:pt idx="10">
                  <c:v>10.01</c:v>
                </c:pt>
                <c:pt idx="11">
                  <c:v>11</c:v>
                </c:pt>
                <c:pt idx="12">
                  <c:v>12.05</c:v>
                </c:pt>
                <c:pt idx="13">
                  <c:v>13.03</c:v>
                </c:pt>
                <c:pt idx="14">
                  <c:v>14.03</c:v>
                </c:pt>
                <c:pt idx="15">
                  <c:v>15</c:v>
                </c:pt>
              </c:numCache>
            </c:numRef>
          </c:xVal>
          <c:yVal>
            <c:numRef>
              <c:f>'20251113-小瓶子水中上升實驗數據圖表整理'!$D$41:$D$56</c:f>
              <c:numCache>
                <c:formatCode>0.0_ </c:formatCode>
                <c:ptCount val="16"/>
                <c:pt idx="0">
                  <c:v>0</c:v>
                </c:pt>
                <c:pt idx="1">
                  <c:v>0.40000000000000036</c:v>
                </c:pt>
                <c:pt idx="2">
                  <c:v>1.3000000000000007</c:v>
                </c:pt>
                <c:pt idx="3">
                  <c:v>2.4000000000000004</c:v>
                </c:pt>
                <c:pt idx="4">
                  <c:v>3.0999999999999996</c:v>
                </c:pt>
                <c:pt idx="5">
                  <c:v>4</c:v>
                </c:pt>
                <c:pt idx="6">
                  <c:v>4.9000000000000004</c:v>
                </c:pt>
                <c:pt idx="7">
                  <c:v>5.8000000000000007</c:v>
                </c:pt>
                <c:pt idx="8">
                  <c:v>6.8000000000000007</c:v>
                </c:pt>
                <c:pt idx="9">
                  <c:v>7.9</c:v>
                </c:pt>
                <c:pt idx="10">
                  <c:v>8.7000000000000011</c:v>
                </c:pt>
                <c:pt idx="11">
                  <c:v>9.4</c:v>
                </c:pt>
                <c:pt idx="12">
                  <c:v>10.4</c:v>
                </c:pt>
                <c:pt idx="13">
                  <c:v>11.4</c:v>
                </c:pt>
                <c:pt idx="14">
                  <c:v>12.4</c:v>
                </c:pt>
                <c:pt idx="15">
                  <c:v>13.6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143-4579-B231-3C51A7A2DB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244224"/>
        <c:axId val="1858280560"/>
      </c:scatterChart>
      <c:valAx>
        <c:axId val="522442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t(s)</a:t>
                </a:r>
                <a:endParaRPr lang="zh-TW" alt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58280560"/>
        <c:crosses val="autoZero"/>
        <c:crossBetween val="midCat"/>
      </c:valAx>
      <c:valAx>
        <c:axId val="1858280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Δ</a:t>
                </a:r>
                <a:r>
                  <a:rPr lang="en-US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x(cm)</a:t>
                </a:r>
                <a:endParaRPr lang="zh-TW" alt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522442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0ml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v-t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'20251113-小瓶子水中上升實驗數據圖表整理'!$A$2</c:f>
              <c:strCache>
                <c:ptCount val="1"/>
                <c:pt idx="0">
                  <c:v>0ml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0.19681430446194226"/>
                  <c:y val="6.974555263925343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'20251113-小瓶子水中上升實驗數據圖表整理'!$B$3:$B$8</c:f>
              <c:numCache>
                <c:formatCode>0.00_ </c:formatCode>
                <c:ptCount val="6"/>
                <c:pt idx="0">
                  <c:v>0.08</c:v>
                </c:pt>
                <c:pt idx="1">
                  <c:v>0.16</c:v>
                </c:pt>
                <c:pt idx="2">
                  <c:v>0.24</c:v>
                </c:pt>
                <c:pt idx="3">
                  <c:v>0.32</c:v>
                </c:pt>
                <c:pt idx="4">
                  <c:v>0.4</c:v>
                </c:pt>
                <c:pt idx="5">
                  <c:v>0.48</c:v>
                </c:pt>
              </c:numCache>
            </c:numRef>
          </c:xVal>
          <c:yVal>
            <c:numRef>
              <c:f>'20251113-小瓶子水中上升實驗數據圖表整理'!$E$3:$E$8</c:f>
              <c:numCache>
                <c:formatCode>0.00_ </c:formatCode>
                <c:ptCount val="6"/>
                <c:pt idx="0">
                  <c:v>1.2499999999999956</c:v>
                </c:pt>
                <c:pt idx="1">
                  <c:v>1.2500000000000067</c:v>
                </c:pt>
                <c:pt idx="2">
                  <c:v>6.8749999999999991</c:v>
                </c:pt>
                <c:pt idx="3">
                  <c:v>31.874999999999993</c:v>
                </c:pt>
                <c:pt idx="4">
                  <c:v>11.874999999999989</c:v>
                </c:pt>
                <c:pt idx="5">
                  <c:v>50.625000000000043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1B6-4B14-B31E-A260D57257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7571184"/>
        <c:axId val="2117578384"/>
      </c:scatterChart>
      <c:valAx>
        <c:axId val="21175711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8384"/>
        <c:crosses val="autoZero"/>
        <c:crossBetween val="midCat"/>
      </c:valAx>
      <c:valAx>
        <c:axId val="2117578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v(cm/s)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11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5ml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v-t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'20251113-小瓶子水中上升實驗數據圖表整理'!$A$15</c:f>
              <c:strCache>
                <c:ptCount val="1"/>
                <c:pt idx="0">
                  <c:v>5ml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7.1652012248468941E-2"/>
                  <c:y val="-5.8502114319043452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'20251113-小瓶子水中上升實驗數據圖表整理'!$B$16:$B$22</c:f>
              <c:numCache>
                <c:formatCode>0.00_ </c:formatCode>
                <c:ptCount val="7"/>
                <c:pt idx="0">
                  <c:v>0.08</c:v>
                </c:pt>
                <c:pt idx="1">
                  <c:v>0.16</c:v>
                </c:pt>
                <c:pt idx="2">
                  <c:v>0.24</c:v>
                </c:pt>
                <c:pt idx="3">
                  <c:v>0.32</c:v>
                </c:pt>
                <c:pt idx="4">
                  <c:v>0.4</c:v>
                </c:pt>
                <c:pt idx="5">
                  <c:v>0.48</c:v>
                </c:pt>
                <c:pt idx="6">
                  <c:v>0.56000000000000005</c:v>
                </c:pt>
              </c:numCache>
            </c:numRef>
          </c:xVal>
          <c:yVal>
            <c:numRef>
              <c:f>'20251113-小瓶子水中上升實驗數據圖表整理'!$E$16:$E$22</c:f>
              <c:numCache>
                <c:formatCode>0.00_ </c:formatCode>
                <c:ptCount val="7"/>
                <c:pt idx="0">
                  <c:v>6.25</c:v>
                </c:pt>
                <c:pt idx="1">
                  <c:v>6.25</c:v>
                </c:pt>
                <c:pt idx="2">
                  <c:v>43.750000000000007</c:v>
                </c:pt>
                <c:pt idx="3">
                  <c:v>12.499999999999998</c:v>
                </c:pt>
                <c:pt idx="4">
                  <c:v>41.25</c:v>
                </c:pt>
                <c:pt idx="5">
                  <c:v>21.25</c:v>
                </c:pt>
                <c:pt idx="6">
                  <c:v>31.249999999999972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E23-4FE3-AEE7-EB6B0ED18E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7571184"/>
        <c:axId val="2117578384"/>
      </c:scatterChart>
      <c:valAx>
        <c:axId val="21175711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8384"/>
        <c:crosses val="autoZero"/>
        <c:crossBetween val="midCat"/>
      </c:valAx>
      <c:valAx>
        <c:axId val="2117578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v(cm/s)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11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10ml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v-t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'20251113-小瓶子水中上升實驗數據圖表整理'!$A$28</c:f>
              <c:strCache>
                <c:ptCount val="1"/>
                <c:pt idx="0">
                  <c:v>10ml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7.2723534558180231E-2"/>
                  <c:y val="9.7450787401574798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'20251113-小瓶子水中上升實驗數據圖表整理'!$B$29:$B$35</c:f>
              <c:numCache>
                <c:formatCode>0.00_ </c:formatCode>
                <c:ptCount val="7"/>
                <c:pt idx="0">
                  <c:v>0.19</c:v>
                </c:pt>
                <c:pt idx="1">
                  <c:v>0.28999999999999998</c:v>
                </c:pt>
                <c:pt idx="2">
                  <c:v>0.35</c:v>
                </c:pt>
                <c:pt idx="3">
                  <c:v>0.49</c:v>
                </c:pt>
                <c:pt idx="4">
                  <c:v>0.79</c:v>
                </c:pt>
                <c:pt idx="5">
                  <c:v>0.99</c:v>
                </c:pt>
                <c:pt idx="6">
                  <c:v>1.29</c:v>
                </c:pt>
              </c:numCache>
            </c:numRef>
          </c:xVal>
          <c:yVal>
            <c:numRef>
              <c:f>'20251113-小瓶子水中上升實驗數據圖表整理'!$E$29:$E$35</c:f>
              <c:numCache>
                <c:formatCode>0.00_ </c:formatCode>
                <c:ptCount val="7"/>
                <c:pt idx="0">
                  <c:v>5.2631578947368425</c:v>
                </c:pt>
                <c:pt idx="1">
                  <c:v>13.000000000000011</c:v>
                </c:pt>
                <c:pt idx="2">
                  <c:v>21.66666666666665</c:v>
                </c:pt>
                <c:pt idx="3">
                  <c:v>12.142857142857149</c:v>
                </c:pt>
                <c:pt idx="4">
                  <c:v>7.3333333333333295</c:v>
                </c:pt>
                <c:pt idx="5">
                  <c:v>20.000000000000004</c:v>
                </c:pt>
                <c:pt idx="6">
                  <c:v>19.999999999999996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01A-48FC-983F-573E8396C4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7571184"/>
        <c:axId val="2117578384"/>
      </c:scatterChart>
      <c:valAx>
        <c:axId val="21175711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8384"/>
        <c:crosses val="autoZero"/>
        <c:crossBetween val="midCat"/>
      </c:valAx>
      <c:valAx>
        <c:axId val="2117578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v(cm/s)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11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15ml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v-t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'20251113-小瓶子水中上升實驗數據圖表整理'!$A$41</c:f>
              <c:strCache>
                <c:ptCount val="1"/>
                <c:pt idx="0">
                  <c:v>15ml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1.5674540682414698E-2"/>
                  <c:y val="-3.4331802274715661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'20251113-小瓶子水中上升實驗數據圖表整理'!$B$42:$B$56</c:f>
              <c:numCache>
                <c:formatCode>0.00_ </c:formatCode>
                <c:ptCount val="15"/>
                <c:pt idx="0">
                  <c:v>1.02</c:v>
                </c:pt>
                <c:pt idx="1">
                  <c:v>2.0299999999999998</c:v>
                </c:pt>
                <c:pt idx="2">
                  <c:v>3.02</c:v>
                </c:pt>
                <c:pt idx="3">
                  <c:v>4.03</c:v>
                </c:pt>
                <c:pt idx="4">
                  <c:v>5.04</c:v>
                </c:pt>
                <c:pt idx="5">
                  <c:v>6.02</c:v>
                </c:pt>
                <c:pt idx="6">
                  <c:v>7.02</c:v>
                </c:pt>
                <c:pt idx="7">
                  <c:v>8.02</c:v>
                </c:pt>
                <c:pt idx="8">
                  <c:v>9.01</c:v>
                </c:pt>
                <c:pt idx="9">
                  <c:v>10.01</c:v>
                </c:pt>
                <c:pt idx="10">
                  <c:v>11</c:v>
                </c:pt>
                <c:pt idx="11">
                  <c:v>12.05</c:v>
                </c:pt>
                <c:pt idx="12">
                  <c:v>13.03</c:v>
                </c:pt>
                <c:pt idx="13">
                  <c:v>14.03</c:v>
                </c:pt>
                <c:pt idx="14">
                  <c:v>15</c:v>
                </c:pt>
              </c:numCache>
            </c:numRef>
          </c:xVal>
          <c:yVal>
            <c:numRef>
              <c:f>'20251113-小瓶子水中上升實驗數據圖表整理'!$E$42:$E$56</c:f>
              <c:numCache>
                <c:formatCode>0.00_ </c:formatCode>
                <c:ptCount val="15"/>
                <c:pt idx="0">
                  <c:v>0.39215686274509837</c:v>
                </c:pt>
                <c:pt idx="1">
                  <c:v>0.89108910891089166</c:v>
                </c:pt>
                <c:pt idx="2">
                  <c:v>1.1111111111111105</c:v>
                </c:pt>
                <c:pt idx="3">
                  <c:v>0.69306930693069224</c:v>
                </c:pt>
                <c:pt idx="4">
                  <c:v>0.89108910891089166</c:v>
                </c:pt>
                <c:pt idx="5">
                  <c:v>0.91836734693877631</c:v>
                </c:pt>
                <c:pt idx="6">
                  <c:v>0.90000000000000036</c:v>
                </c:pt>
                <c:pt idx="7">
                  <c:v>1</c:v>
                </c:pt>
                <c:pt idx="8">
                  <c:v>1.1111111111111105</c:v>
                </c:pt>
                <c:pt idx="9">
                  <c:v>0.80000000000000071</c:v>
                </c:pt>
                <c:pt idx="10">
                  <c:v>0.70707070707070618</c:v>
                </c:pt>
                <c:pt idx="11">
                  <c:v>0.95238095238095177</c:v>
                </c:pt>
                <c:pt idx="12">
                  <c:v>1.0204081632653075</c:v>
                </c:pt>
                <c:pt idx="13">
                  <c:v>1</c:v>
                </c:pt>
                <c:pt idx="14">
                  <c:v>1.2371134020618542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3A5-4838-8F2A-60D37AD40BE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34518928"/>
        <c:axId val="234534768"/>
      </c:scatterChart>
      <c:valAx>
        <c:axId val="2345189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34534768"/>
        <c:crosses val="autoZero"/>
        <c:crossBetween val="midCat"/>
      </c:valAx>
      <c:valAx>
        <c:axId val="234534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v(cm/s)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3451892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0ml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a-t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'20251113-小瓶子水中上升實驗數據圖表整理'!$A$2</c:f>
              <c:strCache>
                <c:ptCount val="1"/>
                <c:pt idx="0">
                  <c:v>0ml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forward val="8.0000000000000016E-2"/>
            <c:backward val="0.15000000000000002"/>
            <c:dispRSqr val="0"/>
            <c:dispEq val="1"/>
            <c:trendlineLbl>
              <c:layout>
                <c:manualLayout>
                  <c:x val="0.19853652668416447"/>
                  <c:y val="6.0405001458151066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'20251113-小瓶子水中上升實驗數據圖表整理'!$B$4:$B$8</c:f>
              <c:numCache>
                <c:formatCode>0.00_ </c:formatCode>
                <c:ptCount val="5"/>
                <c:pt idx="0">
                  <c:v>0.16</c:v>
                </c:pt>
                <c:pt idx="1">
                  <c:v>0.24</c:v>
                </c:pt>
                <c:pt idx="2">
                  <c:v>0.32</c:v>
                </c:pt>
                <c:pt idx="3">
                  <c:v>0.4</c:v>
                </c:pt>
                <c:pt idx="4">
                  <c:v>0.48</c:v>
                </c:pt>
              </c:numCache>
            </c:numRef>
          </c:xVal>
          <c:yVal>
            <c:numRef>
              <c:f>'20251113-小瓶子水中上升實驗數據圖表整理'!$F$4:$F$8</c:f>
              <c:numCache>
                <c:formatCode>0.00_ </c:formatCode>
                <c:ptCount val="5"/>
                <c:pt idx="0">
                  <c:v>1.3877787807814457E-13</c:v>
                </c:pt>
                <c:pt idx="1">
                  <c:v>70.312499999999929</c:v>
                </c:pt>
                <c:pt idx="2">
                  <c:v>312.49999999999983</c:v>
                </c:pt>
                <c:pt idx="3">
                  <c:v>-250</c:v>
                </c:pt>
                <c:pt idx="4">
                  <c:v>484.37500000000097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62E-435C-B454-145F8D4316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7813424"/>
        <c:axId val="1847813904"/>
      </c:scatterChart>
      <c:valAx>
        <c:axId val="1847813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904"/>
        <c:crosses val="autoZero"/>
        <c:crossBetween val="midCat"/>
      </c:valAx>
      <c:valAx>
        <c:axId val="1847813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a(cm/s^2)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4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10ml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a-t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'20251113-小瓶子水中上升實驗數據圖表整理'!$A$28</c:f>
              <c:strCache>
                <c:ptCount val="1"/>
                <c:pt idx="0">
                  <c:v>10ml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backward val="0.2"/>
            <c:dispRSqr val="0"/>
            <c:dispEq val="1"/>
            <c:trendlineLbl>
              <c:layout>
                <c:manualLayout>
                  <c:x val="-0.1775774278215223"/>
                  <c:y val="-0.14854695246427529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'20251113-小瓶子水中上升實驗數據圖表整理'!$B$30:$B$35</c:f>
              <c:numCache>
                <c:formatCode>0.00_ </c:formatCode>
                <c:ptCount val="6"/>
                <c:pt idx="0">
                  <c:v>0.28999999999999998</c:v>
                </c:pt>
                <c:pt idx="1">
                  <c:v>0.35</c:v>
                </c:pt>
                <c:pt idx="2">
                  <c:v>0.49</c:v>
                </c:pt>
                <c:pt idx="3">
                  <c:v>0.79</c:v>
                </c:pt>
                <c:pt idx="4">
                  <c:v>0.99</c:v>
                </c:pt>
                <c:pt idx="5">
                  <c:v>1.29</c:v>
                </c:pt>
              </c:numCache>
            </c:numRef>
          </c:xVal>
          <c:yVal>
            <c:numRef>
              <c:f>'20251113-小瓶子水中上升實驗數據圖表整理'!$F$30:$F$35</c:f>
              <c:numCache>
                <c:formatCode>0.00_ </c:formatCode>
                <c:ptCount val="6"/>
                <c:pt idx="0">
                  <c:v>77.368421052631703</c:v>
                </c:pt>
                <c:pt idx="1">
                  <c:v>144.444444444444</c:v>
                </c:pt>
                <c:pt idx="2">
                  <c:v>-68.027210884353565</c:v>
                </c:pt>
                <c:pt idx="3">
                  <c:v>-16.031746031746064</c:v>
                </c:pt>
                <c:pt idx="4">
                  <c:v>63.333333333333385</c:v>
                </c:pt>
                <c:pt idx="5">
                  <c:v>-2.3684757858670004E-14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5E0-48E9-B4BE-D22E13DBB3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7813424"/>
        <c:axId val="1847813904"/>
      </c:scatterChart>
      <c:valAx>
        <c:axId val="1847813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904"/>
        <c:crosses val="autoZero"/>
        <c:crossBetween val="midCat"/>
      </c:valAx>
      <c:valAx>
        <c:axId val="1847813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a(cm/s^2)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4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5ml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a-t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'20251113-小瓶子水中上升實驗數據圖表整理'!$F$17:$G$17</c:f>
              <c:strCache>
                <c:ptCount val="1"/>
                <c:pt idx="0">
                  <c:v>0.00 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backward val="0.15000000000000002"/>
            <c:dispRSqr val="0"/>
            <c:dispEq val="1"/>
            <c:trendlineLbl>
              <c:layout>
                <c:manualLayout>
                  <c:x val="8.4516841644794394E-2"/>
                  <c:y val="-0.1847572178477690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'20251113-小瓶子水中上升實驗數據圖表整理'!$B$17:$B$22</c:f>
              <c:numCache>
                <c:formatCode>0.00_ </c:formatCode>
                <c:ptCount val="6"/>
                <c:pt idx="0">
                  <c:v>0.16</c:v>
                </c:pt>
                <c:pt idx="1">
                  <c:v>0.24</c:v>
                </c:pt>
                <c:pt idx="2">
                  <c:v>0.32</c:v>
                </c:pt>
                <c:pt idx="3">
                  <c:v>0.4</c:v>
                </c:pt>
                <c:pt idx="4">
                  <c:v>0.48</c:v>
                </c:pt>
                <c:pt idx="5">
                  <c:v>0.56000000000000005</c:v>
                </c:pt>
              </c:numCache>
            </c:numRef>
          </c:xVal>
          <c:yVal>
            <c:numRef>
              <c:f>'20251113-小瓶子水中上升實驗數據圖表整理'!$F$17:$F$22</c:f>
              <c:numCache>
                <c:formatCode>0.00_ </c:formatCode>
                <c:ptCount val="6"/>
                <c:pt idx="0">
                  <c:v>0</c:v>
                </c:pt>
                <c:pt idx="1">
                  <c:v>468.75000000000017</c:v>
                </c:pt>
                <c:pt idx="2">
                  <c:v>-390.625</c:v>
                </c:pt>
                <c:pt idx="3">
                  <c:v>359.37499999999994</c:v>
                </c:pt>
                <c:pt idx="4">
                  <c:v>-250.00000000000011</c:v>
                </c:pt>
                <c:pt idx="5">
                  <c:v>124.99999999999953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394-4D6F-86A0-78691C5FC9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7813424"/>
        <c:axId val="1847813904"/>
      </c:scatterChart>
      <c:valAx>
        <c:axId val="1847813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904"/>
        <c:crosses val="autoZero"/>
        <c:crossBetween val="midCat"/>
      </c:valAx>
      <c:valAx>
        <c:axId val="1847813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a(cm/s^2)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4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15ml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a-t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'20251113-小瓶子水中上升實驗數據圖表整理'!$A$41</c:f>
              <c:strCache>
                <c:ptCount val="1"/>
                <c:pt idx="0">
                  <c:v>15ml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forward val="0.2"/>
            <c:backward val="1.7000000000000002"/>
            <c:dispRSqr val="0"/>
            <c:dispEq val="1"/>
            <c:trendlineLbl>
              <c:layout>
                <c:manualLayout>
                  <c:x val="-0.1775774278215223"/>
                  <c:y val="-0.14854695246427529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'20251113-小瓶子水中上升實驗數據圖表整理'!$B$43:$B$56</c:f>
              <c:numCache>
                <c:formatCode>0.00_ </c:formatCode>
                <c:ptCount val="14"/>
                <c:pt idx="0">
                  <c:v>2.0299999999999998</c:v>
                </c:pt>
                <c:pt idx="1">
                  <c:v>3.02</c:v>
                </c:pt>
                <c:pt idx="2">
                  <c:v>4.03</c:v>
                </c:pt>
                <c:pt idx="3">
                  <c:v>5.04</c:v>
                </c:pt>
                <c:pt idx="4">
                  <c:v>6.02</c:v>
                </c:pt>
                <c:pt idx="5">
                  <c:v>7.02</c:v>
                </c:pt>
                <c:pt idx="6">
                  <c:v>8.02</c:v>
                </c:pt>
                <c:pt idx="7">
                  <c:v>9.01</c:v>
                </c:pt>
                <c:pt idx="8">
                  <c:v>10.01</c:v>
                </c:pt>
                <c:pt idx="9">
                  <c:v>11</c:v>
                </c:pt>
                <c:pt idx="10">
                  <c:v>12.05</c:v>
                </c:pt>
                <c:pt idx="11">
                  <c:v>13.03</c:v>
                </c:pt>
                <c:pt idx="12">
                  <c:v>14.03</c:v>
                </c:pt>
                <c:pt idx="13">
                  <c:v>15</c:v>
                </c:pt>
              </c:numCache>
            </c:numRef>
          </c:xVal>
          <c:yVal>
            <c:numRef>
              <c:f>'20251113-小瓶子水中上升實驗數據圖表整理'!$F$43:$F$56</c:f>
              <c:numCache>
                <c:formatCode>0.00_ </c:formatCode>
                <c:ptCount val="14"/>
                <c:pt idx="0">
                  <c:v>0.49399232293642908</c:v>
                </c:pt>
                <c:pt idx="1">
                  <c:v>0.22224444666688767</c:v>
                </c:pt>
                <c:pt idx="2">
                  <c:v>-0.41390277641625561</c:v>
                </c:pt>
                <c:pt idx="3">
                  <c:v>0.19605920988138562</c:v>
                </c:pt>
                <c:pt idx="4">
                  <c:v>2.7834936763147616E-2</c:v>
                </c:pt>
                <c:pt idx="5">
                  <c:v>-1.8367346938775952E-2</c:v>
                </c:pt>
                <c:pt idx="6">
                  <c:v>9.9999999999999645E-2</c:v>
                </c:pt>
                <c:pt idx="7">
                  <c:v>0.11223344556677825</c:v>
                </c:pt>
                <c:pt idx="8">
                  <c:v>-0.31111111111110978</c:v>
                </c:pt>
                <c:pt idx="9">
                  <c:v>-9.3867972655853033E-2</c:v>
                </c:pt>
                <c:pt idx="10">
                  <c:v>0.2336288050573766</c:v>
                </c:pt>
                <c:pt idx="11">
                  <c:v>6.9415521310567135E-2</c:v>
                </c:pt>
                <c:pt idx="12">
                  <c:v>-2.0408163265307477E-2</c:v>
                </c:pt>
                <c:pt idx="13">
                  <c:v>0.24444680624933401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DF0-4CFB-A9E3-A39516BE73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7813424"/>
        <c:axId val="1847813904"/>
      </c:scatterChart>
      <c:valAx>
        <c:axId val="1847813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904"/>
        <c:crosses val="autoZero"/>
        <c:crossBetween val="midCat"/>
      </c:valAx>
      <c:valAx>
        <c:axId val="1847813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a(cm/s^2)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4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鍾定栩</dc:creator>
  <cp:keywords/>
  <dc:description/>
  <cp:lastModifiedBy>鍾定栩</cp:lastModifiedBy>
  <cp:revision>3</cp:revision>
  <dcterms:created xsi:type="dcterms:W3CDTF">2025-11-16T08:48:00Z</dcterms:created>
  <dcterms:modified xsi:type="dcterms:W3CDTF">2025-11-16T09:59:00Z</dcterms:modified>
</cp:coreProperties>
</file>