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313.04347826086956" w:lineRule="auto"/>
        <w:rPr>
          <w:b w:val="1"/>
          <w:color w:val="292929"/>
          <w:sz w:val="48"/>
          <w:szCs w:val="48"/>
        </w:rPr>
      </w:pPr>
      <w:bookmarkStart w:colFirst="0" w:colLast="0" w:name="_pawlmu6cdn0l" w:id="0"/>
      <w:bookmarkEnd w:id="0"/>
      <w:r w:rsidDel="00000000" w:rsidR="00000000" w:rsidRPr="00000000">
        <w:rPr>
          <w:b w:val="1"/>
          <w:color w:val="292929"/>
          <w:sz w:val="48"/>
          <w:szCs w:val="48"/>
          <w:rtl w:val="0"/>
        </w:rPr>
        <w:t xml:space="preserve">How to Setup Bridge Networking with KVM on Ubuntu 20.04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the kvm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apt-get install qemu-kvm libvirt-daemon-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libvirt-clients virtinst bridge-utils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Test that it’s working with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have already created any nodes it displays a list otherwise none.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is recommended to disable netfilter on bridges in the host.To do that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gedit /etc/sysctl.d/bridge.conf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net.bridge.bridge-nf-call-ip6tables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net.bridge.bridge-nf-call-iptables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net.bridge.bridge-nf-call-arptables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create the file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sudo gedit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dev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/rules.d/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-bridge.rules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enter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=="add",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SUBSYSTEM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=="module",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KERNEL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=="br_netfilter", \           RUN+=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"/sbin/sysctl -p /etc/sysctl.d/bridge.conf"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 should be in one line.</w:t>
      </w:r>
    </w:p>
    <w:p w:rsidR="00000000" w:rsidDel="00000000" w:rsidP="00000000" w:rsidRDefault="00000000" w:rsidRPr="00000000" w14:paraId="00000015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we need to disable the default networking that KVM installed for itself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entries virbr0 and virbr0-nic are what KVM installs by default.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Here’s how to remove the default KVM network: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net-destroy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net-undefine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 you can run up again and the virbr0 and virbr0-nic should be gone.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they are not, you can remove them with ip link delete virbr0 type bridge and ip link delete virbr0-nic.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we will need to set up a bridge to use when we create a VM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gedit /etc/netplan/00-installer-config.yaml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type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network:</w:t>
              <w:br w:type="textWrapping"/>
              <w:t xml:space="preserve"> ethernets:</w:t>
              <w:br w:type="textWrapping"/>
              <w:t xml:space="preserve">   enp2s0:</w:t>
              <w:br w:type="textWrapping"/>
              <w:t xml:space="preserve">     dhcp4: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dhcp6: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bridges:</w:t>
              <w:br w:type="textWrapping"/>
              <w:t xml:space="preserve">   br0:</w:t>
              <w:br w:type="textWrapping"/>
              <w:t xml:space="preserve">     interfaces: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enp2s0]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addresses: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[192.168.0.168/24]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gateway4: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192.168.0.1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mtu: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nameservers:</w:t>
              <w:br w:type="textWrapping"/>
              <w:t xml:space="preserve">       addresses: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[8.8.8.8,8.8.4.4]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parameters:</w:t>
              <w:br w:type="textWrapping"/>
              <w:t xml:space="preserve">       stp: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forward-delay: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dhcp4: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dhcp6: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version: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Here the ip address is my host address and enp2s0 is my interface.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To apply your new configuration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netplan apply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 that the br0 entry now has the IP address and the enp2s0 entry now has master br0 to show that it belongs to the bridge.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To </w:t>
      </w:r>
      <w:r w:rsidDel="00000000" w:rsidR="00000000" w:rsidRPr="00000000">
        <w:rPr>
          <w:color w:val="292929"/>
          <w:highlight w:val="white"/>
          <w:rtl w:val="0"/>
        </w:rPr>
        <w:t xml:space="preserve">make KVM aware of this bridge. create a scratch XML file called </w:t>
      </w:r>
      <w:r w:rsidDel="00000000" w:rsidR="00000000" w:rsidRPr="00000000">
        <w:rPr>
          <w:color w:val="292929"/>
          <w:shd w:fill="f2f2f2" w:val="clear"/>
          <w:rtl w:val="0"/>
        </w:rPr>
        <w:t xml:space="preserve">host-bridge.xml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gedit host-bridge.xml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insert: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network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host-bridge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mode=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"bridge"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bridge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"br0"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network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Use the following commands to make that our default bridge for VMs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net-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-bridge.xml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host-bridge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virsh net-autostart host-bridge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292929"/>
          <w:highlight w:val="white"/>
          <w:rtl w:val="0"/>
        </w:rPr>
        <w:t xml:space="preserve">then list the networks to confirm it is set to autostart.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$ virsh net-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