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5AB65" w14:textId="7A194F19" w:rsidR="00660411" w:rsidRPr="00F65444" w:rsidRDefault="00660411" w:rsidP="0066041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F65444">
        <w:rPr>
          <w:rFonts w:ascii="Arial" w:hAnsi="Arial" w:cs="Arial"/>
          <w:b/>
          <w:bCs/>
          <w:sz w:val="21"/>
          <w:szCs w:val="21"/>
        </w:rPr>
        <w:t>Кострома́</w:t>
      </w:r>
      <w:r w:rsidRPr="00F65444">
        <w:rPr>
          <w:rFonts w:ascii="Arial" w:hAnsi="Arial" w:cs="Arial"/>
          <w:sz w:val="21"/>
          <w:szCs w:val="21"/>
        </w:rPr>
        <w:t> — </w:t>
      </w:r>
      <w:r w:rsidRPr="004D1A9F">
        <w:rPr>
          <w:rFonts w:ascii="Arial" w:hAnsi="Arial" w:cs="Arial"/>
          <w:sz w:val="21"/>
          <w:szCs w:val="21"/>
        </w:rPr>
        <w:t>город</w:t>
      </w:r>
      <w:r w:rsidRPr="00F65444">
        <w:rPr>
          <w:rFonts w:ascii="Arial" w:hAnsi="Arial" w:cs="Arial"/>
          <w:sz w:val="21"/>
          <w:szCs w:val="21"/>
        </w:rPr>
        <w:t> в </w:t>
      </w:r>
      <w:r w:rsidRPr="004D1A9F">
        <w:rPr>
          <w:rFonts w:ascii="Arial" w:hAnsi="Arial" w:cs="Arial"/>
          <w:sz w:val="21"/>
          <w:szCs w:val="21"/>
        </w:rPr>
        <w:t>России</w:t>
      </w:r>
      <w:r w:rsidRPr="00F65444">
        <w:rPr>
          <w:rFonts w:ascii="Arial" w:hAnsi="Arial" w:cs="Arial"/>
          <w:sz w:val="21"/>
          <w:szCs w:val="21"/>
        </w:rPr>
        <w:t> на реке </w:t>
      </w:r>
      <w:r w:rsidRPr="004D1A9F">
        <w:rPr>
          <w:rFonts w:ascii="Arial" w:hAnsi="Arial" w:cs="Arial"/>
          <w:sz w:val="21"/>
          <w:szCs w:val="21"/>
        </w:rPr>
        <w:t>Волге</w:t>
      </w:r>
      <w:r w:rsidRPr="00F65444">
        <w:rPr>
          <w:rFonts w:ascii="Arial" w:hAnsi="Arial" w:cs="Arial"/>
          <w:sz w:val="21"/>
          <w:szCs w:val="21"/>
        </w:rPr>
        <w:t>, основанный </w:t>
      </w:r>
      <w:r w:rsidRPr="004D1A9F">
        <w:rPr>
          <w:rFonts w:ascii="Arial" w:hAnsi="Arial" w:cs="Arial"/>
          <w:sz w:val="21"/>
          <w:szCs w:val="21"/>
        </w:rPr>
        <w:t>Юрием Долгоруким</w:t>
      </w:r>
      <w:r w:rsidRPr="00F65444">
        <w:rPr>
          <w:rFonts w:ascii="Arial" w:hAnsi="Arial" w:cs="Arial"/>
          <w:sz w:val="21"/>
          <w:szCs w:val="21"/>
        </w:rPr>
        <w:t> в 1152 году. </w:t>
      </w:r>
      <w:r w:rsidRPr="004D1A9F">
        <w:rPr>
          <w:rFonts w:ascii="Arial" w:hAnsi="Arial" w:cs="Arial"/>
          <w:sz w:val="21"/>
          <w:szCs w:val="21"/>
        </w:rPr>
        <w:t>Административный центр</w:t>
      </w:r>
      <w:r w:rsidRPr="00F65444">
        <w:rPr>
          <w:rFonts w:ascii="Arial" w:hAnsi="Arial" w:cs="Arial"/>
          <w:sz w:val="21"/>
          <w:szCs w:val="21"/>
        </w:rPr>
        <w:t> </w:t>
      </w:r>
      <w:r w:rsidRPr="004D1A9F">
        <w:rPr>
          <w:rFonts w:ascii="Arial" w:hAnsi="Arial" w:cs="Arial"/>
          <w:sz w:val="21"/>
          <w:szCs w:val="21"/>
        </w:rPr>
        <w:t>Костромской области</w:t>
      </w:r>
      <w:r w:rsidRPr="00F65444">
        <w:rPr>
          <w:rFonts w:ascii="Arial" w:hAnsi="Arial" w:cs="Arial"/>
          <w:sz w:val="21"/>
          <w:szCs w:val="21"/>
        </w:rPr>
        <w:t>, </w:t>
      </w:r>
      <w:r w:rsidRPr="004D1A9F">
        <w:rPr>
          <w:rFonts w:ascii="Arial" w:hAnsi="Arial" w:cs="Arial"/>
          <w:sz w:val="21"/>
          <w:szCs w:val="21"/>
        </w:rPr>
        <w:t>речной порт</w:t>
      </w:r>
      <w:r w:rsidRPr="00F65444">
        <w:rPr>
          <w:rFonts w:ascii="Arial" w:hAnsi="Arial" w:cs="Arial"/>
          <w:sz w:val="21"/>
          <w:szCs w:val="21"/>
        </w:rPr>
        <w:t>. Население — 277 021 человек (1 января 2022). Расположен в 330 км от Москвы. Площадь города составляет 1,5 км². Наименьший по численности населения областной центр в </w:t>
      </w:r>
      <w:r w:rsidRPr="004D1A9F">
        <w:rPr>
          <w:rFonts w:ascii="Arial" w:hAnsi="Arial" w:cs="Arial"/>
          <w:sz w:val="21"/>
          <w:szCs w:val="21"/>
        </w:rPr>
        <w:t>Центральном федеральном округе</w:t>
      </w:r>
      <w:r w:rsidRPr="00F65444">
        <w:rPr>
          <w:rFonts w:ascii="Arial" w:hAnsi="Arial" w:cs="Arial"/>
          <w:sz w:val="21"/>
          <w:szCs w:val="21"/>
        </w:rPr>
        <w:t>.</w:t>
      </w:r>
    </w:p>
    <w:p w14:paraId="571D116A" w14:textId="5DE923EB" w:rsidR="00660411" w:rsidRPr="00F65444" w:rsidRDefault="00660411" w:rsidP="0066041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F65444">
        <w:rPr>
          <w:rFonts w:ascii="Arial" w:hAnsi="Arial" w:cs="Arial"/>
          <w:sz w:val="21"/>
          <w:szCs w:val="21"/>
        </w:rPr>
        <w:t>Кострома основана в XII веке, а в XIII веке стала центром </w:t>
      </w:r>
      <w:r w:rsidRPr="004D1A9F">
        <w:rPr>
          <w:rFonts w:ascii="Arial" w:hAnsi="Arial" w:cs="Arial"/>
          <w:sz w:val="21"/>
          <w:szCs w:val="21"/>
        </w:rPr>
        <w:t>удельного княжества</w:t>
      </w:r>
      <w:r w:rsidRPr="00F65444">
        <w:rPr>
          <w:rFonts w:ascii="Arial" w:hAnsi="Arial" w:cs="Arial"/>
          <w:sz w:val="21"/>
          <w:szCs w:val="21"/>
        </w:rPr>
        <w:t>. Исторический центр города в основном сохранил образцовый в своём роде ансамбль эпохи </w:t>
      </w:r>
      <w:r w:rsidRPr="004D1A9F">
        <w:rPr>
          <w:rFonts w:ascii="Arial" w:hAnsi="Arial" w:cs="Arial"/>
          <w:sz w:val="21"/>
          <w:szCs w:val="21"/>
        </w:rPr>
        <w:t>классицизма</w:t>
      </w:r>
      <w:r w:rsidRPr="00F65444">
        <w:rPr>
          <w:rFonts w:ascii="Arial" w:hAnsi="Arial" w:cs="Arial"/>
          <w:sz w:val="21"/>
          <w:szCs w:val="21"/>
        </w:rPr>
        <w:t> конца XVIII—XIX веков. Из памятников допетровской эпохи наиболее интересны комплексы </w:t>
      </w:r>
      <w:r w:rsidRPr="004D1A9F">
        <w:rPr>
          <w:rFonts w:ascii="Arial" w:hAnsi="Arial" w:cs="Arial"/>
          <w:sz w:val="21"/>
          <w:szCs w:val="21"/>
        </w:rPr>
        <w:t>Ипатьевского</w:t>
      </w:r>
      <w:r w:rsidRPr="00F65444">
        <w:rPr>
          <w:rFonts w:ascii="Arial" w:hAnsi="Arial" w:cs="Arial"/>
          <w:sz w:val="21"/>
          <w:szCs w:val="21"/>
        </w:rPr>
        <w:t> и </w:t>
      </w:r>
      <w:r w:rsidRPr="004D1A9F">
        <w:rPr>
          <w:rFonts w:ascii="Arial" w:hAnsi="Arial" w:cs="Arial"/>
          <w:sz w:val="21"/>
          <w:szCs w:val="21"/>
        </w:rPr>
        <w:t>Богоявленско-Анастасииного</w:t>
      </w:r>
      <w:r w:rsidRPr="00F65444">
        <w:rPr>
          <w:rFonts w:ascii="Arial" w:hAnsi="Arial" w:cs="Arial"/>
          <w:sz w:val="21"/>
          <w:szCs w:val="21"/>
        </w:rPr>
        <w:t> монастырей. Город входит в список поселений, имеющих </w:t>
      </w:r>
      <w:r w:rsidRPr="004D1A9F">
        <w:rPr>
          <w:rFonts w:ascii="Arial" w:hAnsi="Arial" w:cs="Arial"/>
          <w:sz w:val="21"/>
          <w:szCs w:val="21"/>
        </w:rPr>
        <w:t>официальный статус «исторических».</w:t>
      </w:r>
      <w:r w:rsidRPr="00F65444">
        <w:rPr>
          <w:rFonts w:ascii="Arial" w:hAnsi="Arial" w:cs="Arial"/>
          <w:sz w:val="21"/>
          <w:szCs w:val="21"/>
        </w:rPr>
        <w:t> Входит в «</w:t>
      </w:r>
      <w:r w:rsidRPr="004D1A9F">
        <w:rPr>
          <w:rFonts w:ascii="Arial" w:hAnsi="Arial" w:cs="Arial"/>
          <w:sz w:val="21"/>
          <w:szCs w:val="21"/>
        </w:rPr>
        <w:t>Золотое кольцо России</w:t>
      </w:r>
      <w:r w:rsidRPr="00F65444">
        <w:rPr>
          <w:rFonts w:ascii="Arial" w:hAnsi="Arial" w:cs="Arial"/>
          <w:sz w:val="21"/>
          <w:szCs w:val="21"/>
        </w:rPr>
        <w:t>», в список городов которого Кострому лично включил </w:t>
      </w:r>
      <w:r w:rsidRPr="004D1A9F">
        <w:rPr>
          <w:rFonts w:ascii="Arial" w:hAnsi="Arial" w:cs="Arial"/>
          <w:sz w:val="21"/>
          <w:szCs w:val="21"/>
        </w:rPr>
        <w:t>Бычков Юрий Александрович</w:t>
      </w:r>
      <w:r w:rsidRPr="00F65444">
        <w:rPr>
          <w:rFonts w:ascii="Arial" w:hAnsi="Arial" w:cs="Arial"/>
          <w:sz w:val="21"/>
          <w:szCs w:val="21"/>
        </w:rPr>
        <w:t>, придумавший этот туристический маршрут в 1960-е годы.</w:t>
      </w:r>
    </w:p>
    <w:p w14:paraId="1131F38A" w14:textId="4860649F" w:rsidR="00660411" w:rsidRPr="00F65444" w:rsidRDefault="00660411" w:rsidP="0066041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F65444">
        <w:rPr>
          <w:rFonts w:ascii="Arial" w:hAnsi="Arial" w:cs="Arial"/>
          <w:sz w:val="21"/>
          <w:szCs w:val="21"/>
        </w:rPr>
        <w:t>Город включён в </w:t>
      </w:r>
      <w:r w:rsidRPr="004D1A9F">
        <w:rPr>
          <w:rFonts w:ascii="Arial" w:hAnsi="Arial" w:cs="Arial"/>
          <w:sz w:val="21"/>
          <w:szCs w:val="21"/>
        </w:rPr>
        <w:t>Перечень исторических городов России</w:t>
      </w:r>
      <w:r w:rsidRPr="00F65444">
        <w:rPr>
          <w:rFonts w:ascii="Arial" w:hAnsi="Arial" w:cs="Arial"/>
          <w:sz w:val="21"/>
          <w:szCs w:val="21"/>
        </w:rPr>
        <w:t>. </w:t>
      </w:r>
      <w:r w:rsidRPr="004D1A9F">
        <w:rPr>
          <w:rFonts w:ascii="Arial" w:hAnsi="Arial" w:cs="Arial"/>
          <w:sz w:val="21"/>
          <w:szCs w:val="21"/>
        </w:rPr>
        <w:t>Указом Президента Российской Федерации</w:t>
      </w:r>
      <w:r w:rsidRPr="00F65444">
        <w:rPr>
          <w:rFonts w:ascii="Arial" w:hAnsi="Arial" w:cs="Arial"/>
          <w:sz w:val="21"/>
          <w:szCs w:val="21"/>
        </w:rPr>
        <w:t> от 10 сентября 2021 года городу было присвоено звание «</w:t>
      </w:r>
      <w:r w:rsidRPr="004D1A9F">
        <w:rPr>
          <w:rFonts w:ascii="Arial" w:hAnsi="Arial" w:cs="Arial"/>
          <w:sz w:val="21"/>
          <w:szCs w:val="21"/>
        </w:rPr>
        <w:t>Город трудовой доблести</w:t>
      </w:r>
      <w:r w:rsidRPr="00F65444">
        <w:rPr>
          <w:rFonts w:ascii="Arial" w:hAnsi="Arial" w:cs="Arial"/>
          <w:sz w:val="21"/>
          <w:szCs w:val="21"/>
        </w:rPr>
        <w:t>».</w:t>
      </w:r>
    </w:p>
    <w:p w14:paraId="4458BB6A" w14:textId="77777777" w:rsidR="00660411" w:rsidRPr="00F65444" w:rsidRDefault="00660411" w:rsidP="0066041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F65444">
        <w:rPr>
          <w:rFonts w:ascii="Arial" w:hAnsi="Arial" w:cs="Arial"/>
          <w:sz w:val="21"/>
          <w:szCs w:val="21"/>
        </w:rPr>
        <w:t>День города в Костроме отмечается во вторую субботу августа.</w:t>
      </w:r>
    </w:p>
    <w:p w14:paraId="74265323" w14:textId="42C077C5" w:rsidR="00660411" w:rsidRPr="00660411" w:rsidRDefault="00660411" w:rsidP="00660411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660411">
        <w:rPr>
          <w:rFonts w:ascii="Georgia" w:eastAsia="Times New Roman" w:hAnsi="Georgia" w:cs="Times New Roman"/>
          <w:sz w:val="28"/>
          <w:szCs w:val="28"/>
          <w:lang w:eastAsia="ru-RU"/>
        </w:rPr>
        <w:t>История</w:t>
      </w:r>
    </w:p>
    <w:p w14:paraId="392C840A" w14:textId="395CC861" w:rsidR="00660411" w:rsidRPr="00660411" w:rsidRDefault="00660411" w:rsidP="00660411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66041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Основание</w:t>
      </w:r>
    </w:p>
    <w:p w14:paraId="7BD2332B" w14:textId="18AF1B42" w:rsidR="00660411" w:rsidRPr="00660411" w:rsidRDefault="00660411" w:rsidP="0066041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60411">
        <w:rPr>
          <w:rFonts w:ascii="Arial" w:eastAsia="Times New Roman" w:hAnsi="Arial" w:cs="Arial"/>
          <w:sz w:val="21"/>
          <w:szCs w:val="21"/>
          <w:lang w:eastAsia="ru-RU"/>
        </w:rPr>
        <w:t>Археологические раскопки в центре современного города выявили разрозненные находки фатьяновских топоров — вероятно, они происходят из разрушенного могильника бронзового века. На левом берегу реки Сулы найдена лепная керамика середины — второй половины I тысячелетия (то есть периода, предшествующего славянской колонизации), указывающая на селище финно-угров.</w:t>
      </w:r>
    </w:p>
    <w:p w14:paraId="4A01FA06" w14:textId="5D152F4E" w:rsidR="00660411" w:rsidRPr="00660411" w:rsidRDefault="00660411" w:rsidP="0066041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60411">
        <w:rPr>
          <w:rFonts w:ascii="Arial" w:eastAsia="Times New Roman" w:hAnsi="Arial" w:cs="Arial"/>
          <w:sz w:val="21"/>
          <w:szCs w:val="21"/>
          <w:lang w:eastAsia="ru-RU"/>
        </w:rPr>
        <w:t>По данным археологии, концом XI века датируются найденные археологами находки на месте первого костромского кремля: стеклянные женские браслеты. Металлические писа́ла для берестяных грамот были обнаружены в усадьбах рядовых ремесленников.</w:t>
      </w:r>
    </w:p>
    <w:p w14:paraId="48E18654" w14:textId="4C2C5B3B" w:rsidR="00660411" w:rsidRPr="00660411" w:rsidRDefault="00660411" w:rsidP="0066041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60411">
        <w:rPr>
          <w:rFonts w:ascii="Arial" w:eastAsia="Times New Roman" w:hAnsi="Arial" w:cs="Arial"/>
          <w:sz w:val="21"/>
          <w:szCs w:val="21"/>
          <w:lang w:eastAsia="ru-RU"/>
        </w:rPr>
        <w:t>Датой основания Костромы официально считается 1152 год. Эту дату предложил историк В. Н. Татищев, связав это событие с деятельностью Юрия Долгорукого на северо-востоке Руси. Устанавливая дату возникновения города, В. Н. Татищев пользовался различными источниками, которые до нашего времени не дошли.</w:t>
      </w:r>
    </w:p>
    <w:p w14:paraId="0EEB2FAB" w14:textId="6F0EABC8" w:rsidR="00660411" w:rsidRPr="00660411" w:rsidRDefault="00660411" w:rsidP="0066041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60411">
        <w:rPr>
          <w:rFonts w:ascii="Arial" w:eastAsia="Times New Roman" w:hAnsi="Arial" w:cs="Arial"/>
          <w:sz w:val="21"/>
          <w:szCs w:val="21"/>
          <w:lang w:eastAsia="ru-RU"/>
        </w:rPr>
        <w:t>При раскопках на правом берегу Волги на территории Городища археологи обнаружили предметы, относящиеся только к эпохам финальной бронзы, раннему железному веку (I тыс. до н. э.) и периоду от XVII в. до современности. Следовательно, можно предположить, что во времена нашествия татар на правом берегу Волги города не было, а жизнь на Городище по каким-то причинам прекратилась во время раннего железного века и вновь началась уже после основания Костромы на левом берегу Волги в XI—XII веках. Гипотеза о местоположении поселения, связанного с основанием Костромы на берегу небольшой речки Сулы, близ впадения её в Волгу, была проверена историками и археологами в 1951 году. Найденные на пересечении улиц Островского и Пятницкой керамические предметы показали, что на этой территории интенсивная городская жизнь протекала лишь начиная с XII века и её не было в более ранние периоды. По-видимому, историк В. Н. Татищев, выдвинувший предположение об основании Костромы в 1152 году Юрием Долгоруким, был близок к истине. О том, что Долгорукому был знаком этот край, есть летописная запись о его походе Волгой на судах от Ростова Великого в землю казанских болгар. Основание в XII веке на костромской земле города с южным названием Галич является ещё одним свидетельством активного освоения земель южнорусскими славянами.</w:t>
      </w:r>
    </w:p>
    <w:p w14:paraId="6F905CDB" w14:textId="7A3462BB" w:rsidR="00660411" w:rsidRPr="00660411" w:rsidRDefault="00660411" w:rsidP="0066041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60411">
        <w:rPr>
          <w:rFonts w:ascii="Arial" w:eastAsia="Times New Roman" w:hAnsi="Arial" w:cs="Arial"/>
          <w:sz w:val="21"/>
          <w:szCs w:val="21"/>
          <w:lang w:eastAsia="ru-RU"/>
        </w:rPr>
        <w:t xml:space="preserve">Гипотеза о том, что Кострома была заложена в XII веке на возвышенном месте у реки Сулы, близ впадения её в Волгу, помимо находок археологов подкрепляется и тем, что древнейшая Фёдоровская церковь города, известная с XIII века, стояла именно здесь. Её местоположение хорошо документируется тем, что только в XVII веке деревянную Фёдоровскую церковь за ветхостью разобрали и сразу тут же возвели каменную, но главный престол назвали Богоотцовским, а Фёдоровским сделали только придел. Сообщение летописи, что в 276 году в Фёдоровской церкви был похоронен костромской князь Василий, говорит о том, что к этому </w:t>
      </w:r>
      <w:r w:rsidRPr="00660411">
        <w:rPr>
          <w:rFonts w:ascii="Arial" w:eastAsia="Times New Roman" w:hAnsi="Arial" w:cs="Arial"/>
          <w:sz w:val="21"/>
          <w:szCs w:val="21"/>
          <w:lang w:eastAsia="ru-RU"/>
        </w:rPr>
        <w:lastRenderedPageBreak/>
        <w:t>времени церковь стала городским собором, который по традиции должен стоять в «городе». В одном из документов говорится, что Фёдоровская церковь находилась «на площади у Мшанской улицы» и что сохранились ещё остатки «старой осыпи», то есть городских земляных укреплений. Можно только предположить, что город располагался по обеим берегам реки Сулы, но более на правом берегу, по направлению к реке Костроме, так как в этой части города стояли древнейшие монастыри — Анастасьевский, Спасо-Запрудненский, Ипатьевский. Местность по левому берегу Сулы называлась Дебрей, а главная улица её, которая сложилась в XV—XVI веках — Боровой дебрей. Название речки — Сула и одной из древних улиц Десятильнича явно южнорусского происхождения и свидетельствует о том, что среди первых насельников города было немало южных славян.</w:t>
      </w:r>
    </w:p>
    <w:p w14:paraId="10471E12" w14:textId="4875F2D8" w:rsidR="00660411" w:rsidRPr="00660411" w:rsidRDefault="00660411" w:rsidP="00660411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660411">
        <w:rPr>
          <w:rFonts w:ascii="Arial" w:eastAsia="Times New Roman" w:hAnsi="Arial" w:cs="Arial"/>
          <w:b/>
          <w:bCs/>
          <w:sz w:val="29"/>
          <w:szCs w:val="29"/>
          <w:lang w:eastAsia="ru-RU"/>
        </w:rPr>
        <w:t>XIII—XVII века</w:t>
      </w:r>
    </w:p>
    <w:p w14:paraId="13594A38" w14:textId="5E1A9D6D" w:rsidR="00660411" w:rsidRPr="00660411" w:rsidRDefault="00660411" w:rsidP="00660411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F65444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6407A91F" wp14:editId="73534F6A">
            <wp:extent cx="2098675" cy="1400810"/>
            <wp:effectExtent l="0" t="0" r="0" b="8890"/>
            <wp:docPr id="10" name="Рисунок 10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10A3A" w14:textId="77777777" w:rsidR="00660411" w:rsidRPr="00660411" w:rsidRDefault="00660411" w:rsidP="00660411">
      <w:pPr>
        <w:shd w:val="clear" w:color="auto" w:fill="F8F9FA"/>
        <w:spacing w:line="33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660411">
        <w:rPr>
          <w:rFonts w:ascii="Arial" w:eastAsia="Times New Roman" w:hAnsi="Arial" w:cs="Arial"/>
          <w:sz w:val="19"/>
          <w:szCs w:val="19"/>
          <w:lang w:eastAsia="ru-RU"/>
        </w:rPr>
        <w:t>Памятник Юрию Долгорукому на Советской площади</w:t>
      </w:r>
    </w:p>
    <w:p w14:paraId="687242A3" w14:textId="45A0AA17" w:rsidR="00660411" w:rsidRPr="00660411" w:rsidRDefault="00660411" w:rsidP="0066041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60411">
        <w:rPr>
          <w:rFonts w:ascii="Arial" w:eastAsia="Times New Roman" w:hAnsi="Arial" w:cs="Arial"/>
          <w:sz w:val="21"/>
          <w:szCs w:val="21"/>
          <w:lang w:eastAsia="ru-RU"/>
        </w:rPr>
        <w:t>Первое летописное упоминание о существовании Костромы относится к 1213 году, оно связано с распрями между сыновьями великого князя владимирского Всеволода Большое Гнездо. В этом году Ростовский князь Константин сжёг Кострому, которая поддержала его брата — владимирского князя Юрия: </w:t>
      </w:r>
      <w:r w:rsidRPr="00660411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«и пожже ю всю, а люди изымаша»</w:t>
      </w:r>
      <w:r w:rsidRPr="00660411">
        <w:rPr>
          <w:rFonts w:ascii="Arial" w:eastAsia="Times New Roman" w:hAnsi="Arial" w:cs="Arial"/>
          <w:sz w:val="21"/>
          <w:szCs w:val="21"/>
          <w:lang w:eastAsia="ru-RU"/>
        </w:rPr>
        <w:t>. После победы Константин в 1216—1217 году передал Кострому в удел своему малолетнему сыну Василию.</w:t>
      </w:r>
    </w:p>
    <w:p w14:paraId="027352D1" w14:textId="421A4626" w:rsidR="00660411" w:rsidRPr="00660411" w:rsidRDefault="00660411" w:rsidP="0066041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60411">
        <w:rPr>
          <w:rFonts w:ascii="Arial" w:eastAsia="Times New Roman" w:hAnsi="Arial" w:cs="Arial"/>
          <w:sz w:val="21"/>
          <w:szCs w:val="21"/>
          <w:lang w:eastAsia="ru-RU"/>
        </w:rPr>
        <w:t>Достоверно неизвестна судьба Костромы во время нашествия Батыя в 1238 году: захватчики </w:t>
      </w:r>
      <w:r w:rsidRPr="00660411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«попленили всё на Волге до Галича Мерьского»</w:t>
      </w:r>
      <w:r w:rsidRPr="00660411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14:paraId="1D3CC91C" w14:textId="4B705628" w:rsidR="00660411" w:rsidRPr="00660411" w:rsidRDefault="00660411" w:rsidP="0066041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60411">
        <w:rPr>
          <w:rFonts w:ascii="Arial" w:eastAsia="Times New Roman" w:hAnsi="Arial" w:cs="Arial"/>
          <w:sz w:val="21"/>
          <w:szCs w:val="21"/>
          <w:lang w:eastAsia="ru-RU"/>
        </w:rPr>
        <w:t>После 1239 года Кострома была восстановлена великим князем владимирским Ярославом Всеволодовичем, построившим в городе деревянную церковь в честь святого покровителя Феодора Стратилата, имя которого он носил в крещении. В 126 году город перешёл в удельное владение малолетнего младшего сына Василия. В этом же году Кострома становится столицей Костромского удельного княжества, которое выделилось из состава Владимиро-Суздальской Руси</w:t>
      </w:r>
    </w:p>
    <w:p w14:paraId="3FFBFEF5" w14:textId="1E106DC9" w:rsidR="00660411" w:rsidRPr="00660411" w:rsidRDefault="00660411" w:rsidP="0066041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60411">
        <w:rPr>
          <w:rFonts w:ascii="Arial" w:eastAsia="Times New Roman" w:hAnsi="Arial" w:cs="Arial"/>
          <w:sz w:val="21"/>
          <w:szCs w:val="21"/>
          <w:lang w:eastAsia="ru-RU"/>
        </w:rPr>
        <w:t>В 1272 году Василий Ярославич стал великим князем владимирским — главой всех удельных княжеств Северо-Восточной Руси. Он не поехал в стольный Владимир, а остался в удельной Костроме, тем самым сделав город столицей Северо-Восточной Руси до своей кончины в 1276 году.</w:t>
      </w:r>
    </w:p>
    <w:p w14:paraId="4170C7EF" w14:textId="45B49D7F" w:rsidR="00660411" w:rsidRPr="00660411" w:rsidRDefault="00660411" w:rsidP="0066041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60411">
        <w:rPr>
          <w:rFonts w:ascii="Arial" w:eastAsia="Times New Roman" w:hAnsi="Arial" w:cs="Arial"/>
          <w:sz w:val="21"/>
          <w:szCs w:val="21"/>
          <w:lang w:eastAsia="ru-RU"/>
        </w:rPr>
        <w:t>В XIII—XIV веках вокруг Костромы возникают укреплённые монастыри, защищавшие подступы к городу: Ипатьевский и Николо-Бабаевский.</w:t>
      </w:r>
    </w:p>
    <w:p w14:paraId="1EB2E7E1" w14:textId="6BBD74FA" w:rsidR="00660411" w:rsidRPr="00660411" w:rsidRDefault="00660411" w:rsidP="0066041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60411">
        <w:rPr>
          <w:rFonts w:ascii="Arial" w:eastAsia="Times New Roman" w:hAnsi="Arial" w:cs="Arial"/>
          <w:sz w:val="21"/>
          <w:szCs w:val="21"/>
          <w:lang w:eastAsia="ru-RU"/>
        </w:rPr>
        <w:t>В 136 году Кострома входит в состав Московского княжества, с тех пор её история неотделима от развития и культуры общерусского государства.</w:t>
      </w:r>
    </w:p>
    <w:p w14:paraId="5076643A" w14:textId="2BBED740" w:rsidR="00660411" w:rsidRPr="00660411" w:rsidRDefault="00660411" w:rsidP="0066041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60411">
        <w:rPr>
          <w:rFonts w:ascii="Arial" w:eastAsia="Times New Roman" w:hAnsi="Arial" w:cs="Arial"/>
          <w:sz w:val="21"/>
          <w:szCs w:val="21"/>
          <w:lang w:eastAsia="ru-RU"/>
        </w:rPr>
        <w:t>Последней четвертью XIV века датируется четвёртая московская берестяная грамота, в которой упоминается Кострома: «Поехали мы, господин, на Кострому».</w:t>
      </w:r>
    </w:p>
    <w:p w14:paraId="68EFD577" w14:textId="34C4C6CA" w:rsidR="00660411" w:rsidRPr="00660411" w:rsidRDefault="00660411" w:rsidP="0066041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60411">
        <w:rPr>
          <w:rFonts w:ascii="Arial" w:eastAsia="Times New Roman" w:hAnsi="Arial" w:cs="Arial"/>
          <w:sz w:val="21"/>
          <w:szCs w:val="21"/>
          <w:lang w:eastAsia="ru-RU"/>
        </w:rPr>
        <w:t>Деревянный город в устье Сулы нередко подвергался грабительским нападениям ушкуйников, поэтому в 119 году он был перенесён на новое возвышенное место, которое стало известно как Костромской кремль. Именно там был выстроено первое в городе каменное здание — Успенский собор.</w:t>
      </w:r>
    </w:p>
    <w:p w14:paraId="53DD329C" w14:textId="5CC338E3" w:rsidR="00660411" w:rsidRPr="00660411" w:rsidRDefault="00660411" w:rsidP="00660411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F65444">
        <w:rPr>
          <w:rFonts w:ascii="Arial" w:eastAsia="Times New Roman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 wp14:anchorId="14EFEB5F" wp14:editId="50515F56">
            <wp:extent cx="2098675" cy="1760220"/>
            <wp:effectExtent l="0" t="0" r="0" b="0"/>
            <wp:docPr id="9" name="Рисунок 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B7897" w14:textId="35B4707F" w:rsidR="00660411" w:rsidRPr="00660411" w:rsidRDefault="00660411" w:rsidP="00660411">
      <w:pPr>
        <w:shd w:val="clear" w:color="auto" w:fill="F8F9FA"/>
        <w:spacing w:line="33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660411">
        <w:rPr>
          <w:rFonts w:ascii="Arial" w:eastAsia="Times New Roman" w:hAnsi="Arial" w:cs="Arial"/>
          <w:sz w:val="19"/>
          <w:szCs w:val="19"/>
          <w:lang w:eastAsia="ru-RU"/>
        </w:rPr>
        <w:t>Церковь Воскресения на Дебре, фото 1910, С. М. Прокудин-Горский</w:t>
      </w:r>
    </w:p>
    <w:p w14:paraId="4F7E249A" w14:textId="101FD630" w:rsidR="00660411" w:rsidRPr="00660411" w:rsidRDefault="00660411" w:rsidP="0066041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60411">
        <w:rPr>
          <w:rFonts w:ascii="Arial" w:eastAsia="Times New Roman" w:hAnsi="Arial" w:cs="Arial"/>
          <w:sz w:val="21"/>
          <w:szCs w:val="21"/>
          <w:lang w:eastAsia="ru-RU"/>
        </w:rPr>
        <w:t>Около 168 года город посетил Афанасий Никитин, упомянувший его в своих путевых записках «Хожение за три моря».</w:t>
      </w:r>
    </w:p>
    <w:p w14:paraId="354F096E" w14:textId="4A1D4A9D" w:rsidR="00660411" w:rsidRPr="00660411" w:rsidRDefault="00660411" w:rsidP="0066041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60411">
        <w:rPr>
          <w:rFonts w:ascii="Arial" w:eastAsia="Times New Roman" w:hAnsi="Arial" w:cs="Arial"/>
          <w:sz w:val="21"/>
          <w:szCs w:val="21"/>
          <w:lang w:eastAsia="ru-RU"/>
        </w:rPr>
        <w:t>В 1565 году царь Иван Грозный разделил Русское государство на опричнину и земщину, город вошёл в состав последней и относился к ней до февраля 1567 года.</w:t>
      </w:r>
    </w:p>
    <w:p w14:paraId="34298080" w14:textId="5F8A01E7" w:rsidR="00660411" w:rsidRPr="00660411" w:rsidRDefault="00660411" w:rsidP="0066041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60411">
        <w:rPr>
          <w:rFonts w:ascii="Arial" w:eastAsia="Times New Roman" w:hAnsi="Arial" w:cs="Arial"/>
          <w:sz w:val="21"/>
          <w:szCs w:val="21"/>
          <w:lang w:eastAsia="ru-RU"/>
        </w:rPr>
        <w:t>В Смутное время Кострома была дважды взята отрядами польского пана Лисовского и подверглась страшному опустошению. В 1609 году костромское ополчение сыграло важную роль в борьбе с очередным Самозванцем, изгнав из Ипатьевского монастыря укрывшихся там сторонников Лжедмитрия II. Костромские отряды влились в народное ополчение Минина и Пожарского. В Ипатьевском монастыре в 1613 году был призван на царство Михаил Фёдорович Романов и, таким образом, Кострома стала «колыбелью» царской и императорской династии Романовых.</w:t>
      </w:r>
    </w:p>
    <w:p w14:paraId="3733898A" w14:textId="51536A65" w:rsidR="00660411" w:rsidRPr="00660411" w:rsidRDefault="00660411" w:rsidP="0066041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60411">
        <w:rPr>
          <w:rFonts w:ascii="Arial" w:eastAsia="Times New Roman" w:hAnsi="Arial" w:cs="Arial"/>
          <w:sz w:val="21"/>
          <w:szCs w:val="21"/>
          <w:lang w:eastAsia="ru-RU"/>
        </w:rPr>
        <w:t>После Смутного времени в Костроме были заново отстроены оборонительные укрепления кремля, а вокруг раскинулся обширный торгово-ремесленный посад и слободы. К середине XVII века Кострома по своему экономическому развитию и числу жителей становится третьим после Москвы и Ярославля крупным ремесленным городом Русского государства с развитым текстильным, кожевенным, мыловаренным, серебряным и иконописным производством. Получили развитие кузнечный, гончарный, строительный промыслы. Тогда же в Костроме возникает большой торговой центр, в городе была учреждена английская фактория. Во второй половине XVII века в Костроме сформировалась выдающаяся школа фресковой и иконной живописи.</w:t>
      </w:r>
    </w:p>
    <w:p w14:paraId="4F304135" w14:textId="0E00948B" w:rsidR="00660411" w:rsidRPr="00660411" w:rsidRDefault="00660411" w:rsidP="00660411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660411">
        <w:rPr>
          <w:rFonts w:ascii="Arial" w:eastAsia="Times New Roman" w:hAnsi="Arial" w:cs="Arial"/>
          <w:b/>
          <w:bCs/>
          <w:sz w:val="29"/>
          <w:szCs w:val="29"/>
          <w:lang w:eastAsia="ru-RU"/>
        </w:rPr>
        <w:t>Губернский город</w:t>
      </w:r>
    </w:p>
    <w:p w14:paraId="09427270" w14:textId="4F49D5D0" w:rsidR="00660411" w:rsidRPr="00660411" w:rsidRDefault="00660411" w:rsidP="00660411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F65444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53255E92" wp14:editId="113592B5">
            <wp:extent cx="1712595" cy="2378710"/>
            <wp:effectExtent l="0" t="0" r="1905" b="2540"/>
            <wp:docPr id="8" name="Рисунок 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CE08B" w14:textId="3AACE2FE" w:rsidR="00660411" w:rsidRPr="00660411" w:rsidRDefault="00660411" w:rsidP="00660411">
      <w:pPr>
        <w:shd w:val="clear" w:color="auto" w:fill="F8F9FA"/>
        <w:spacing w:line="33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660411">
        <w:rPr>
          <w:rFonts w:ascii="Arial" w:eastAsia="Times New Roman" w:hAnsi="Arial" w:cs="Arial"/>
          <w:sz w:val="19"/>
          <w:szCs w:val="19"/>
          <w:lang w:eastAsia="ru-RU"/>
        </w:rPr>
        <w:t>Фёдор Солнцев. Костромская мещанка, 1838 год</w:t>
      </w:r>
    </w:p>
    <w:p w14:paraId="35AF14A1" w14:textId="7EA6F2E4" w:rsidR="00660411" w:rsidRPr="00660411" w:rsidRDefault="00660411" w:rsidP="00660411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F65444">
        <w:rPr>
          <w:rFonts w:ascii="Arial" w:eastAsia="Times New Roman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 wp14:anchorId="5BA9F6AE" wp14:editId="7E6187E2">
            <wp:extent cx="2098675" cy="1628140"/>
            <wp:effectExtent l="0" t="0" r="0" b="0"/>
            <wp:docPr id="7" name="Рисунок 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7400E" w14:textId="77777777" w:rsidR="00660411" w:rsidRPr="00660411" w:rsidRDefault="00660411" w:rsidP="00660411">
      <w:pPr>
        <w:shd w:val="clear" w:color="auto" w:fill="F8F9FA"/>
        <w:spacing w:line="33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660411">
        <w:rPr>
          <w:rFonts w:ascii="Arial" w:eastAsia="Times New Roman" w:hAnsi="Arial" w:cs="Arial"/>
          <w:sz w:val="19"/>
          <w:szCs w:val="19"/>
          <w:lang w:eastAsia="ru-RU"/>
        </w:rPr>
        <w:t>План Губернского города Костромы 1880 года. Издание Костромской городской управы</w:t>
      </w:r>
    </w:p>
    <w:p w14:paraId="49210B36" w14:textId="47CE27AA" w:rsidR="00660411" w:rsidRPr="00660411" w:rsidRDefault="00660411" w:rsidP="00660411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F65444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226963C7" wp14:editId="20D5DEB9">
            <wp:extent cx="2098675" cy="1675765"/>
            <wp:effectExtent l="0" t="0" r="0" b="635"/>
            <wp:docPr id="6" name="Рисунок 6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80451" w14:textId="77777777" w:rsidR="00660411" w:rsidRPr="00660411" w:rsidRDefault="00660411" w:rsidP="00660411">
      <w:pPr>
        <w:shd w:val="clear" w:color="auto" w:fill="F8F9FA"/>
        <w:spacing w:line="33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660411">
        <w:rPr>
          <w:rFonts w:ascii="Arial" w:eastAsia="Times New Roman" w:hAnsi="Arial" w:cs="Arial"/>
          <w:sz w:val="19"/>
          <w:szCs w:val="19"/>
          <w:lang w:eastAsia="ru-RU"/>
        </w:rPr>
        <w:t>Экскурсионный план Костромы 1913 года. «Спутник экскурсанта № 5. Кострома-Ярославль-Ростов Великий» — М., 1913.</w:t>
      </w:r>
    </w:p>
    <w:p w14:paraId="158A47E8" w14:textId="2C246270" w:rsidR="00660411" w:rsidRPr="00660411" w:rsidRDefault="00660411" w:rsidP="0066041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60411">
        <w:rPr>
          <w:rFonts w:ascii="Arial" w:eastAsia="Times New Roman" w:hAnsi="Arial" w:cs="Arial"/>
          <w:sz w:val="21"/>
          <w:szCs w:val="21"/>
          <w:lang w:eastAsia="ru-RU"/>
        </w:rPr>
        <w:t>В результате петровских реформ Кострома в 1708 году стала провинциальным городом Московской губернии. 16 (27) июля 17 года учреждена Костромская епархия.</w:t>
      </w:r>
    </w:p>
    <w:p w14:paraId="74F556C3" w14:textId="61D8A931" w:rsidR="00660411" w:rsidRPr="00660411" w:rsidRDefault="00660411" w:rsidP="00660411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F65444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402598B8" wp14:editId="730A0116">
            <wp:extent cx="2098675" cy="1553845"/>
            <wp:effectExtent l="0" t="0" r="0" b="8255"/>
            <wp:docPr id="5" name="Рисунок 5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E5B9F" w14:textId="4BB70CD7" w:rsidR="00660411" w:rsidRPr="00660411" w:rsidRDefault="00660411" w:rsidP="00660411">
      <w:pPr>
        <w:shd w:val="clear" w:color="auto" w:fill="F8F9FA"/>
        <w:spacing w:line="33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660411">
        <w:rPr>
          <w:rFonts w:ascii="Arial" w:eastAsia="Times New Roman" w:hAnsi="Arial" w:cs="Arial"/>
          <w:sz w:val="19"/>
          <w:szCs w:val="19"/>
          <w:lang w:eastAsia="ru-RU"/>
        </w:rPr>
        <w:t>Галера «Тверь», 1879</w:t>
      </w:r>
      <w:r w:rsidRPr="00660411">
        <w:rPr>
          <w:rFonts w:ascii="Arial" w:eastAsia="Times New Roman" w:hAnsi="Arial" w:cs="Arial"/>
          <w:sz w:val="19"/>
          <w:szCs w:val="19"/>
          <w:lang w:eastAsia="ru-RU"/>
        </w:rPr>
        <w:br/>
        <w:t>(художник А. К. Беггров)</w:t>
      </w:r>
    </w:p>
    <w:p w14:paraId="58DDA213" w14:textId="378DB577" w:rsidR="00660411" w:rsidRPr="00660411" w:rsidRDefault="00660411" w:rsidP="0066041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60411">
        <w:rPr>
          <w:rFonts w:ascii="Arial" w:eastAsia="Times New Roman" w:hAnsi="Arial" w:cs="Arial"/>
          <w:sz w:val="21"/>
          <w:szCs w:val="21"/>
          <w:lang w:eastAsia="ru-RU"/>
        </w:rPr>
        <w:t>В 1767 году Екатерина II учредила герб Костромы с изображением галеры «Тверь», на которой она прибыла в Кострому. После пожара 1773 года основательно перестраивается кремль и близлежащие кварталы, возводится новый гостиный двор. К концу века была закончена соборная колокольня, которая высилась над окружающей застройкой, тем самым организовывая пространственную среду города. С 1778 года Кострома стала центром Костромского наместничества. В 1781 году Екатерина II утвердила генеральный план застройки Костромы, по которому были засыпаны оборонительные рвы, срыты земляные валы, началась застройка города торговыми рядами и гражданскими зданиями.</w:t>
      </w:r>
    </w:p>
    <w:p w14:paraId="499F9F67" w14:textId="77777777" w:rsidR="00660411" w:rsidRPr="00660411" w:rsidRDefault="00660411" w:rsidP="0066041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60411">
        <w:rPr>
          <w:rFonts w:ascii="Arial" w:eastAsia="Times New Roman" w:hAnsi="Arial" w:cs="Arial"/>
          <w:sz w:val="21"/>
          <w:szCs w:val="21"/>
          <w:lang w:eastAsia="ru-RU"/>
        </w:rPr>
        <w:t>C середины XVIII века началось развитие Костромы как текстильного центра: в 1751 году купцом И. Д. Углечаниновым была построена первая полотняная фабрика. По объёму производимых льняных тканей Кострома быстро вышла на первое место в России. Здесь также действовали 12 кожевенных и 18 кирпичных заводов, 6 суконных мануфактур, колокололитейный, изразцовый и другие заводы. Кострома стала крупной торговой пристанью на волжском транзитном пути.</w:t>
      </w:r>
    </w:p>
    <w:p w14:paraId="0BB2FD80" w14:textId="7FE5C6A3" w:rsidR="00660411" w:rsidRPr="00660411" w:rsidRDefault="00660411" w:rsidP="0066041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60411">
        <w:rPr>
          <w:rFonts w:ascii="Arial" w:eastAsia="Times New Roman" w:hAnsi="Arial" w:cs="Arial"/>
          <w:sz w:val="21"/>
          <w:szCs w:val="21"/>
          <w:lang w:eastAsia="ru-RU"/>
        </w:rPr>
        <w:t>В декабре 1796 года указом императора Павла I город стал центром созданной Костромской губернии. В 1797 году Павел I побывал в Костроме.</w:t>
      </w:r>
    </w:p>
    <w:p w14:paraId="6CB3CB20" w14:textId="395CB9E0" w:rsidR="00660411" w:rsidRPr="00660411" w:rsidRDefault="00660411" w:rsidP="0066041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60411">
        <w:rPr>
          <w:rFonts w:ascii="Arial" w:eastAsia="Times New Roman" w:hAnsi="Arial" w:cs="Arial"/>
          <w:sz w:val="21"/>
          <w:szCs w:val="21"/>
          <w:lang w:eastAsia="ru-RU"/>
        </w:rPr>
        <w:lastRenderedPageBreak/>
        <w:t>Визиту в Кострому Николая I в 1835 году город обязан переименованием центральной Екатеринославской площади в Сусанинскую и указом о возведении памятника царю Михаилу Фёдоровичу и крестьянину Ивану Сусанину (открыт 1 (26) марта 1851 года). С 1838 года начинает еженедельно выходить первое периодическое издание — газета «Костромские губернские ведомости».</w:t>
      </w:r>
    </w:p>
    <w:p w14:paraId="48846A3C" w14:textId="26B6FC79" w:rsidR="00660411" w:rsidRPr="00660411" w:rsidRDefault="00660411" w:rsidP="0066041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60411">
        <w:rPr>
          <w:rFonts w:ascii="Arial" w:eastAsia="Times New Roman" w:hAnsi="Arial" w:cs="Arial"/>
          <w:sz w:val="21"/>
          <w:szCs w:val="21"/>
          <w:lang w:eastAsia="ru-RU"/>
        </w:rPr>
        <w:t>В 1858 году в Кострому приезжает император Александр II и императрица Мария Александровна, а летом 1881 года — император Александр III с императрицей Марией Фёдоровной и наследником Николаем.</w:t>
      </w:r>
    </w:p>
    <w:p w14:paraId="1AEC50F2" w14:textId="36427BFA" w:rsidR="00660411" w:rsidRPr="00660411" w:rsidRDefault="00660411" w:rsidP="00660411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F65444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7D6092FF" wp14:editId="7A194394">
            <wp:extent cx="2098675" cy="1628140"/>
            <wp:effectExtent l="0" t="0" r="0" b="0"/>
            <wp:docPr id="4" name="Рисунок 4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A22E3" w14:textId="0DEE9562" w:rsidR="00660411" w:rsidRPr="00660411" w:rsidRDefault="00660411" w:rsidP="00660411">
      <w:pPr>
        <w:shd w:val="clear" w:color="auto" w:fill="F8F9FA"/>
        <w:spacing w:line="33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660411">
        <w:rPr>
          <w:rFonts w:ascii="Arial" w:eastAsia="Times New Roman" w:hAnsi="Arial" w:cs="Arial"/>
          <w:sz w:val="19"/>
          <w:szCs w:val="19"/>
          <w:lang w:eastAsia="ru-RU"/>
        </w:rPr>
        <w:t>Общий вид губернской сельскохозяйственной, кустарной и промышленной выставки с общественно-культурным отделом, 1913 год. Фото К. К. Буллы</w:t>
      </w:r>
    </w:p>
    <w:p w14:paraId="0F49498A" w14:textId="252F94DE" w:rsidR="00660411" w:rsidRPr="00660411" w:rsidRDefault="00660411" w:rsidP="0066041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60411">
        <w:rPr>
          <w:rFonts w:ascii="Arial" w:eastAsia="Times New Roman" w:hAnsi="Arial" w:cs="Arial"/>
          <w:sz w:val="21"/>
          <w:szCs w:val="21"/>
          <w:lang w:eastAsia="ru-RU"/>
        </w:rPr>
        <w:t>В 1870 году в Костроме построен первый водопровод, в 1880 почтово-телеграфная контора, в 1891 году открылся музей древностей. В 189 году в Костроме насчитывалось 36 церквей. В 1895 году в Костроме построено первое пятиэтажное здание (общежитие для рабочих и служащих Товарищества Ново-Костромской льняной мануфактуры).</w:t>
      </w:r>
    </w:p>
    <w:p w14:paraId="0996FC57" w14:textId="4E2CEAA0" w:rsidR="00660411" w:rsidRPr="00660411" w:rsidRDefault="00660411" w:rsidP="0066041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60411">
        <w:rPr>
          <w:rFonts w:ascii="Arial" w:eastAsia="Times New Roman" w:hAnsi="Arial" w:cs="Arial"/>
          <w:sz w:val="21"/>
          <w:szCs w:val="21"/>
          <w:lang w:eastAsia="ru-RU"/>
        </w:rPr>
        <w:t>Начало XX века ознаменовалось оживлением социальной и экономической активности в городе. В 1905 году в Костроме создаётся второй (после Иваново-Вознесенского) в России Совет рабочих депутатов. В 1913 году в Костроме широко праздновалось 300-летие дома Романовых: город посетил император Николай II с семьёй. К этому событию была построена электростанция, открыта вторая очередь водопровода, благоустроен центр, заложен фундамент грандиозного памятника 300-летию династии Романовых, построен целый ряд гражданских сооружений, в их числе Романовский музей и Романовская больница.</w:t>
      </w:r>
    </w:p>
    <w:p w14:paraId="005B5AD8" w14:textId="7672D385" w:rsidR="00660411" w:rsidRPr="00660411" w:rsidRDefault="00660411" w:rsidP="00660411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660411">
        <w:rPr>
          <w:rFonts w:ascii="Arial" w:eastAsia="Times New Roman" w:hAnsi="Arial" w:cs="Arial"/>
          <w:b/>
          <w:bCs/>
          <w:sz w:val="29"/>
          <w:szCs w:val="29"/>
          <w:lang w:eastAsia="ru-RU"/>
        </w:rPr>
        <w:t>В составе СССР</w:t>
      </w:r>
    </w:p>
    <w:p w14:paraId="4BB8BDA6" w14:textId="4D754D10" w:rsidR="00660411" w:rsidRPr="00660411" w:rsidRDefault="00660411" w:rsidP="00660411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F65444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7CF43DC3" wp14:editId="58FBC304">
            <wp:extent cx="2098675" cy="3181985"/>
            <wp:effectExtent l="0" t="0" r="0" b="0"/>
            <wp:docPr id="3" name="Рисунок 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07774" w14:textId="77777777" w:rsidR="00660411" w:rsidRPr="00660411" w:rsidRDefault="00660411" w:rsidP="00660411">
      <w:pPr>
        <w:shd w:val="clear" w:color="auto" w:fill="F8F9FA"/>
        <w:spacing w:line="33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660411">
        <w:rPr>
          <w:rFonts w:ascii="Arial" w:eastAsia="Times New Roman" w:hAnsi="Arial" w:cs="Arial"/>
          <w:sz w:val="19"/>
          <w:szCs w:val="19"/>
          <w:lang w:eastAsia="ru-RU"/>
        </w:rPr>
        <w:t>Карта Костромы и окрестностей 1929 года. И. В. Базлов «Лоцманская карта реки Волга от Рыбинска до Нижнего Новгорода» — НКПС, Н.Новгород 1929</w:t>
      </w:r>
    </w:p>
    <w:p w14:paraId="6F035F73" w14:textId="6DF2661E" w:rsidR="00660411" w:rsidRPr="00660411" w:rsidRDefault="00660411" w:rsidP="00660411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F65444">
        <w:rPr>
          <w:rFonts w:ascii="Arial" w:eastAsia="Times New Roman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 wp14:anchorId="40F26F3B" wp14:editId="02CC2D4C">
            <wp:extent cx="2098675" cy="2790825"/>
            <wp:effectExtent l="0" t="0" r="0" b="9525"/>
            <wp:docPr id="2" name="Рисунок 2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1B576" w14:textId="7BA5C3E7" w:rsidR="00660411" w:rsidRPr="00660411" w:rsidRDefault="00660411" w:rsidP="00660411">
      <w:pPr>
        <w:shd w:val="clear" w:color="auto" w:fill="F8F9FA"/>
        <w:spacing w:line="33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660411">
        <w:rPr>
          <w:rFonts w:ascii="Arial" w:eastAsia="Times New Roman" w:hAnsi="Arial" w:cs="Arial"/>
          <w:sz w:val="19"/>
          <w:szCs w:val="19"/>
          <w:lang w:eastAsia="ru-RU"/>
        </w:rPr>
        <w:t>Скульптура В. И. Ленина на постаменте памятника в честь 300-летия дома Романовых</w:t>
      </w:r>
    </w:p>
    <w:p w14:paraId="784B6547" w14:textId="7936716D" w:rsidR="00660411" w:rsidRPr="00660411" w:rsidRDefault="00660411" w:rsidP="0066041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60411">
        <w:rPr>
          <w:rFonts w:ascii="Arial" w:eastAsia="Times New Roman" w:hAnsi="Arial" w:cs="Arial"/>
          <w:sz w:val="21"/>
          <w:szCs w:val="21"/>
          <w:lang w:eastAsia="ru-RU"/>
        </w:rPr>
        <w:t>1 января 1929 года постановлением ВЦИК СССР Костромская губерния упраздняется. Кострома теряет статус губернского города и включается в состав сначала Ивановской, а затем Ярославской области.</w:t>
      </w:r>
    </w:p>
    <w:p w14:paraId="7F7946E8" w14:textId="14F9D38F" w:rsidR="00660411" w:rsidRPr="00660411" w:rsidRDefault="00660411" w:rsidP="0066041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60411">
        <w:rPr>
          <w:rFonts w:ascii="Arial" w:eastAsia="Times New Roman" w:hAnsi="Arial" w:cs="Arial"/>
          <w:sz w:val="21"/>
          <w:szCs w:val="21"/>
          <w:lang w:eastAsia="ru-RU"/>
        </w:rPr>
        <w:t>Индустриализация выразилась в форсированном развитии предприятий текстильной, лёгкой и деревоперерабатывающей промышленности, а также текстильного машиностроения. В 1932 году было закончено строительство железнодорожного моста через Волгу. По проекту инженера И. Д. Зворыкина строится льнофабрика, на которой были механизированы трудоёмкие процессы. Строительство производственных корпусов и жилых зданий для рабочих было закончено в 1935 году, в 1936—1938 годах осуществлялись работы по монтажу оборудования. К концу 1930-х годов численность населения выросла почти вдвое за счёт притока рабочей силы из крестьян. В 1932 году создан текстильный институт, а в 1939 году — учительский институт.</w:t>
      </w:r>
    </w:p>
    <w:p w14:paraId="6AA224B2" w14:textId="12A28948" w:rsidR="00660411" w:rsidRPr="00660411" w:rsidRDefault="00660411" w:rsidP="0066041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60411">
        <w:rPr>
          <w:rFonts w:ascii="Arial" w:eastAsia="Times New Roman" w:hAnsi="Arial" w:cs="Arial"/>
          <w:sz w:val="21"/>
          <w:szCs w:val="21"/>
          <w:lang w:eastAsia="ru-RU"/>
        </w:rPr>
        <w:t>В 1930-х годах в городе было разрушено или перестроено множество храмов. Наиболее известно разрушение храмового комплекса Костромского кремля в 193 году, церквей и часовен в центре. Ещё ранее, в сентябре 1918 года, Сусанинская площадь была переименована в площадь Революции, и начато уничтожение памятника подвигу Ивану Сусанину (полностью демонтирован к 193 году).</w:t>
      </w:r>
    </w:p>
    <w:p w14:paraId="6966A896" w14:textId="4CF603B3" w:rsidR="00660411" w:rsidRPr="00660411" w:rsidRDefault="00660411" w:rsidP="0066041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60411">
        <w:rPr>
          <w:rFonts w:ascii="Arial" w:eastAsia="Times New Roman" w:hAnsi="Arial" w:cs="Arial"/>
          <w:sz w:val="21"/>
          <w:szCs w:val="21"/>
          <w:lang w:eastAsia="ru-RU"/>
        </w:rPr>
        <w:t>В годы Великой Отечественной войны в Кострому были эвакуированы госпитали, военные училища и гражданское население. Близ Костромы осенью 191 года формировалась Ярославская коммунистическая дивизия. Тысячи костромичей за подвиги на фронте и тылу награждены орденами и медалями, 29 из них удостоены звания Героя Советского Союза.</w:t>
      </w:r>
    </w:p>
    <w:p w14:paraId="225E8039" w14:textId="7642E094" w:rsidR="00660411" w:rsidRPr="00660411" w:rsidRDefault="00660411" w:rsidP="0066041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60411">
        <w:rPr>
          <w:rFonts w:ascii="Arial" w:eastAsia="Times New Roman" w:hAnsi="Arial" w:cs="Arial"/>
          <w:sz w:val="21"/>
          <w:szCs w:val="21"/>
          <w:lang w:eastAsia="ru-RU"/>
        </w:rPr>
        <w:t>13 августа 19 года город Кострома становится административным центром вновь образованной Костромской области.</w:t>
      </w:r>
    </w:p>
    <w:p w14:paraId="1E69DC9B" w14:textId="77777777" w:rsidR="00660411" w:rsidRPr="00660411" w:rsidRDefault="00660411" w:rsidP="0066041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60411">
        <w:rPr>
          <w:rFonts w:ascii="Arial" w:eastAsia="Times New Roman" w:hAnsi="Arial" w:cs="Arial"/>
          <w:sz w:val="21"/>
          <w:szCs w:val="21"/>
          <w:lang w:eastAsia="ru-RU"/>
        </w:rPr>
        <w:t>В 1950—1980-е годах в Костроме, кроме текстильной и деревообрабатывающей промышленности, получают интенсивное развитие новые перспективные отрасли: энергетика, машиностроение и металлообработка, радиоэлектроника и приборостроение.</w:t>
      </w:r>
    </w:p>
    <w:p w14:paraId="5E40EE3D" w14:textId="0653E875" w:rsidR="00660411" w:rsidRPr="00660411" w:rsidRDefault="00660411" w:rsidP="00660411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F65444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2FA1FAFC" wp14:editId="46F028A4">
            <wp:extent cx="3335020" cy="692150"/>
            <wp:effectExtent l="0" t="0" r="0" b="0"/>
            <wp:docPr id="1" name="Рисунок 1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08262" w14:textId="77777777" w:rsidR="00660411" w:rsidRPr="00660411" w:rsidRDefault="00660411" w:rsidP="00660411">
      <w:pPr>
        <w:shd w:val="clear" w:color="auto" w:fill="F8F9FA"/>
        <w:spacing w:line="336" w:lineRule="atLeast"/>
        <w:rPr>
          <w:rFonts w:ascii="Arial" w:eastAsia="Times New Roman" w:hAnsi="Arial" w:cs="Arial"/>
          <w:sz w:val="19"/>
          <w:szCs w:val="19"/>
          <w:lang w:eastAsia="ru-RU"/>
        </w:rPr>
      </w:pPr>
      <w:r w:rsidRPr="00660411">
        <w:rPr>
          <w:rFonts w:ascii="Arial" w:eastAsia="Times New Roman" w:hAnsi="Arial" w:cs="Arial"/>
          <w:sz w:val="19"/>
          <w:szCs w:val="19"/>
          <w:lang w:eastAsia="ru-RU"/>
        </w:rPr>
        <w:t>Вид на Волгу в районе автопешеходного моста</w:t>
      </w:r>
    </w:p>
    <w:p w14:paraId="3A96DCD8" w14:textId="0D4BD471" w:rsidR="00660411" w:rsidRPr="00660411" w:rsidRDefault="00660411" w:rsidP="0066041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60411">
        <w:rPr>
          <w:rFonts w:ascii="Arial" w:eastAsia="Times New Roman" w:hAnsi="Arial" w:cs="Arial"/>
          <w:sz w:val="21"/>
          <w:szCs w:val="21"/>
          <w:lang w:eastAsia="ru-RU"/>
        </w:rPr>
        <w:t xml:space="preserve">В это время осуществляется интенсивное промышленное и жилищное строительство: формируются промышленные зоны и жилые микрорайоны. Появляются новые и модернизируются имеющиеся объекты социально-бытовой инфраструктуры (лечебный корпус </w:t>
      </w:r>
      <w:r w:rsidRPr="00660411">
        <w:rPr>
          <w:rFonts w:ascii="Arial" w:eastAsia="Times New Roman" w:hAnsi="Arial" w:cs="Arial"/>
          <w:sz w:val="21"/>
          <w:szCs w:val="21"/>
          <w:lang w:eastAsia="ru-RU"/>
        </w:rPr>
        <w:lastRenderedPageBreak/>
        <w:t>областной больницы (1981), станция скорой медицинской помощи (1982), цирк (198), здание архива Костромской области (198), филармония (1988) и др.).</w:t>
      </w:r>
    </w:p>
    <w:p w14:paraId="48A30C08" w14:textId="7B1996F1" w:rsidR="00660411" w:rsidRPr="00660411" w:rsidRDefault="00660411" w:rsidP="0066041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60411">
        <w:rPr>
          <w:rFonts w:ascii="Arial" w:eastAsia="Times New Roman" w:hAnsi="Arial" w:cs="Arial"/>
          <w:sz w:val="21"/>
          <w:szCs w:val="21"/>
          <w:lang w:eastAsia="ru-RU"/>
        </w:rPr>
        <w:t>Получила развитие туристическая инфраструктура, в 1958 году на базе Ипатьевского монастыря организуется историко-архитектурный музей-заповедник, за южной стеной монастыря вдоль левого берега речки Игуменки в 1960-е годы формируется музейный комплекс деревянного зодчества. В 1970 году открыто движение по автопешеходному мосту через реку Волгу; в 1972 году начато движение троллейбусов; в 1986 году автопешеходный мост через реку Кострому соединил территорию Ипатьевской слободы с центральной частью города. На левом берегу Волги построен гостиничный комплекс «Волга» (1977). В 1987 году в Костроме впервые прошёл праздник — День города, совпавший с его 835-летием.</w:t>
      </w:r>
    </w:p>
    <w:p w14:paraId="10A0B66C" w14:textId="77777777" w:rsidR="00C12EBC" w:rsidRPr="00F65444" w:rsidRDefault="00C12EBC"/>
    <w:sectPr w:rsidR="00C12EBC" w:rsidRPr="00F65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EC"/>
    <w:rsid w:val="00146166"/>
    <w:rsid w:val="004D1A9F"/>
    <w:rsid w:val="00660411"/>
    <w:rsid w:val="00833CEC"/>
    <w:rsid w:val="00A05BB2"/>
    <w:rsid w:val="00C12EBC"/>
    <w:rsid w:val="00F6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99253"/>
  <w15:chartTrackingRefBased/>
  <w15:docId w15:val="{B54992D6-2F1B-4889-89D9-A7790876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604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604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0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6041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6041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604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726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777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16230821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48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03692563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600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33790071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700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805393235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200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2780681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221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4579573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88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974363200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653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1244606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860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41408756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460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54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%D0%A1%D0%BE%D0%BB%D0%BD%D1%86%D0%B5%D0%B2_%D0%9A%D0%BE%D1%81%D1%82%D1%80%D0%BE%D0%BC%D1%81%D0%BA%D0%B0%D1%8F_%D0%BC%D0%B5%D1%89%D0%B0%D0%BD%D0%BA%D0%B0_1838.jpg?uselang=ru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ru.wikipedia.org/wiki/%D0%A4%D0%B0%D0%B9%D0%BB:Kostroma_1929.jp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image" Target="media/image2.jpeg"/><Relationship Id="rId12" Type="http://schemas.openxmlformats.org/officeDocument/2006/relationships/hyperlink" Target="https://commons.wikimedia.org/wiki/File:Kostroma_1913.jpg?uselang=ru" TargetMode="External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commons.wikimedia.org/wiki/File:Kostroma_vystavka.jpeg?uselang=ru" TargetMode="External"/><Relationship Id="rId20" Type="http://schemas.openxmlformats.org/officeDocument/2006/relationships/hyperlink" Target="https://ru.wikipedia.org/wiki/%D0%A4%D0%B0%D0%B9%D0%BB:%D0%9F%D0%B0%D0%BC%D1%8F%D1%82%D0%BD%D0%B8%D0%BA_%D0%9B%D0%B5%D0%BD%D0%B8%D0%BD%D1%83_%D0%B2_%D0%9A%D0%BE%D1%81%D1%82%D1%80%D0%BE%D0%BC%D0%B5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File:Kostroma-resurrection.jpg?uselang=ru" TargetMode="Externa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10" Type="http://schemas.openxmlformats.org/officeDocument/2006/relationships/hyperlink" Target="https://commons.wikimedia.org/wiki/File:Kostroma_1880.jpeg?uselang=ru" TargetMode="External"/><Relationship Id="rId19" Type="http://schemas.openxmlformats.org/officeDocument/2006/relationships/image" Target="media/image8.jpeg"/><Relationship Id="rId4" Type="http://schemas.openxmlformats.org/officeDocument/2006/relationships/hyperlink" Target="https://commons.wikimedia.org/wiki/File:Dolg_kost.jpg?uselang=ru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commons.wikimedia.org/wiki/File:Beggrow_011.jpg?uselang=ru" TargetMode="External"/><Relationship Id="rId22" Type="http://schemas.openxmlformats.org/officeDocument/2006/relationships/hyperlink" Target="https://commons.wikimedia.org/wiki/File:Wolga_Kostroma_Panorama.jpg?uselang=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2216</Words>
  <Characters>12636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2023-04-06T10:30:00Z</dcterms:created>
  <dcterms:modified xsi:type="dcterms:W3CDTF">2023-04-06T10:50:00Z</dcterms:modified>
</cp:coreProperties>
</file>