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pStyle w:val="ListParagraph"/>
        <w:ind w:left="360"/>
        <w:jc w:val="center"/>
        <w:rPr>
          <w:rFonts w:ascii="SAS Monospace" w:hAnsi="SAS Monospace" w:cs="SAS Monospace"/>
          <w:b/>
          <w:sz w:val="16"/>
          <w:szCs w:val="16"/>
          <w:u w:val="single"/>
        </w:rPr>
      </w:pPr>
      <w:r w:rsidRPr="00264B15">
        <w:rPr>
          <w:rFonts w:ascii="SAS Monospace" w:hAnsi="SAS Monospace" w:cs="SAS Monospace"/>
          <w:b/>
          <w:sz w:val="16"/>
          <w:szCs w:val="16"/>
          <w:u w:val="single"/>
        </w:rPr>
        <w:t>SAS002 Model1</w:t>
      </w:r>
    </w:p>
    <w:p w:rsidR="00C85175" w:rsidRPr="00264B15" w:rsidRDefault="00C85175" w:rsidP="00C85175">
      <w:pPr>
        <w:pStyle w:val="ListParagraph"/>
        <w:ind w:left="360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pStyle w:val="ListParagraph"/>
        <w:ind w:left="360"/>
      </w:pPr>
      <w:r w:rsidRPr="00264B15">
        <w:rPr>
          <w:b/>
        </w:rPr>
        <w:t>QUESTION #1:  I</w:t>
      </w:r>
      <w:r w:rsidRPr="00264B15">
        <w:t>S IT TRUE THAT THE (AVERAGE) BLOOD PRESSURE FOR SMOKERS IS HIGHER THAN IT IS FOR NON SMOKERS?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If the risk of a stroke is believed to be affected by the age and blood (pressure).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(Risk is measured in risk units).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Age is measured in years.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Blood Pressure is measured in blood pressure units)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Then answer the following questions</w:t>
      </w:r>
    </w:p>
    <w:p w:rsidR="00C85175" w:rsidRPr="00264B15" w:rsidRDefault="00C85175" w:rsidP="00C85175">
      <w:pPr>
        <w:pStyle w:val="ListParagraph"/>
        <w:ind w:left="360"/>
        <w:rPr>
          <w:sz w:val="24"/>
          <w:szCs w:val="24"/>
        </w:rPr>
      </w:pPr>
      <w:r w:rsidRPr="00264B15">
        <w:rPr>
          <w:sz w:val="24"/>
          <w:szCs w:val="24"/>
        </w:rPr>
        <w:t xml:space="preserve">   </w:t>
      </w:r>
      <w:r w:rsidRPr="00264B15">
        <w:rPr>
          <w:b/>
          <w:sz w:val="24"/>
          <w:szCs w:val="24"/>
        </w:rPr>
        <w:t>Questions #2 - #10</w:t>
      </w:r>
      <w:r w:rsidRPr="00264B15">
        <w:rPr>
          <w:sz w:val="24"/>
          <w:szCs w:val="24"/>
        </w:rPr>
        <w:t xml:space="preserve">  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age increases by one year?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blood pressure increases by one unit?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risk increase if blood pressure increases by 1%?</w:t>
      </w:r>
    </w:p>
    <w:p w:rsidR="00C85175" w:rsidRPr="00264B15" w:rsidRDefault="00C85175" w:rsidP="00C85175">
      <w:pPr>
        <w:rPr>
          <w:b/>
          <w:sz w:val="24"/>
          <w:szCs w:val="24"/>
        </w:rPr>
      </w:pPr>
      <w:r w:rsidRPr="00264B15">
        <w:rPr>
          <w:b/>
          <w:sz w:val="24"/>
          <w:szCs w:val="24"/>
        </w:rPr>
        <w:t>For smokers only: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age increases by ten years?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blood pressure increases by 10 units?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risk increase if blood pressure increases by 10%?</w:t>
      </w:r>
    </w:p>
    <w:p w:rsidR="00C85175" w:rsidRPr="00264B15" w:rsidRDefault="00C85175" w:rsidP="00C85175">
      <w:pPr>
        <w:pStyle w:val="ListParagraph"/>
        <w:rPr>
          <w:sz w:val="24"/>
          <w:szCs w:val="24"/>
        </w:rPr>
      </w:pPr>
      <w:r w:rsidRPr="00264B15">
        <w:rPr>
          <w:sz w:val="24"/>
          <w:szCs w:val="24"/>
        </w:rPr>
        <w:br/>
      </w:r>
    </w:p>
    <w:p w:rsidR="00C85175" w:rsidRPr="00264B15" w:rsidRDefault="00C85175" w:rsidP="00C85175">
      <w:pPr>
        <w:rPr>
          <w:b/>
          <w:sz w:val="24"/>
          <w:szCs w:val="24"/>
        </w:rPr>
      </w:pPr>
      <w:r w:rsidRPr="00264B15">
        <w:rPr>
          <w:b/>
          <w:sz w:val="24"/>
          <w:szCs w:val="24"/>
        </w:rPr>
        <w:t>For non-smokers only: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age increases by ten years?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the risk increase if blood pressure increases by 10 units?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B15">
        <w:rPr>
          <w:sz w:val="24"/>
          <w:szCs w:val="24"/>
        </w:rPr>
        <w:t>By how much does risk increase if blood pressure increases by 10%?</w:t>
      </w:r>
    </w:p>
    <w:p w:rsidR="00C85175" w:rsidRPr="00264B15" w:rsidRDefault="00C85175" w:rsidP="00C85175">
      <w:pPr>
        <w:pStyle w:val="ListParagraph"/>
        <w:rPr>
          <w:sz w:val="24"/>
          <w:szCs w:val="24"/>
        </w:rPr>
      </w:pPr>
    </w:p>
    <w:p w:rsidR="00C85175" w:rsidRPr="00264B15" w:rsidRDefault="00C85175" w:rsidP="00C85175">
      <w:pPr>
        <w:pStyle w:val="ListParagraph"/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data first;            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input risk Age Pressure Smoker $;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lage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= log(age);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lrisk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=log(risk);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lastRenderedPageBreak/>
        <w:t xml:space="preserve">    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lpressure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=log(pressure);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 w:rsidRPr="00264B15">
        <w:rPr>
          <w:rFonts w:ascii="SAS Monospace" w:hAnsi="SAS Monospace" w:cs="SAS Monospace"/>
          <w:sz w:val="16"/>
          <w:szCs w:val="16"/>
        </w:rPr>
        <w:t>cards</w:t>
      </w:r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12      57      152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24      67      163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13      58      155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56      86      177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28      59      196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51      76      189    Yes                                                                                   </w:t>
      </w:r>
      <w:bookmarkStart w:id="0" w:name="_GoBack"/>
      <w:bookmarkEnd w:id="0"/>
      <w:r w:rsidRPr="00264B15">
        <w:rPr>
          <w:rFonts w:ascii="SAS Monospace" w:hAnsi="SAS Monospace" w:cs="SAS Monospace"/>
          <w:sz w:val="16"/>
          <w:szCs w:val="16"/>
        </w:rPr>
        <w:t xml:space="preserve">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18      56      155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31      78      120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37      80      135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15      78       98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22      71      152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36      70      173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15      67      135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48      77      209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15      60      199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36      82      119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8       66      166     No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34      80      125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       62      117    No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37      59      207    Yes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reg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model risk = age pressure;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  </w:t>
      </w:r>
      <w:proofErr w:type="gramStart"/>
      <w:r w:rsidRPr="00264B15">
        <w:rPr>
          <w:rFonts w:ascii="SAS Monospace" w:hAnsi="SAS Monospace" w:cs="SAS Monospace"/>
          <w:sz w:val="16"/>
          <w:szCs w:val="16"/>
        </w:rPr>
        <w:t>model</w:t>
      </w:r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lrisk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lage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lpressure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 w:rsidRPr="00264B15">
        <w:rPr>
          <w:rFonts w:ascii="SAS Monospace" w:hAnsi="SAS Monospace" w:cs="SAS Monospace"/>
          <w:sz w:val="16"/>
          <w:szCs w:val="16"/>
        </w:rPr>
        <w:t>data</w:t>
      </w:r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second; set first; if smoker ='Yes';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reg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model risk = age pressure;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reg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model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lrisk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lage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lpressure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 w:rsidRPr="00264B15">
        <w:rPr>
          <w:rFonts w:ascii="SAS Monospace" w:hAnsi="SAS Monospace" w:cs="SAS Monospace"/>
          <w:sz w:val="16"/>
          <w:szCs w:val="16"/>
        </w:rPr>
        <w:t>data</w:t>
      </w:r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third; set first; if smoker ='No';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reg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model  risk = age pressure;                                                                                          </w:t>
      </w:r>
    </w:p>
    <w:p w:rsidR="00C85175" w:rsidRPr="00264B15" w:rsidRDefault="00C85175" w:rsidP="00C851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64B15"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proofErr w:type="gramStart"/>
      <w:r w:rsidRPr="00264B15"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reg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model 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lrisk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lage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 w:rsidRPr="00264B15">
        <w:rPr>
          <w:rFonts w:ascii="SAS Monospace" w:hAnsi="SAS Monospace" w:cs="SAS Monospace"/>
          <w:sz w:val="16"/>
          <w:szCs w:val="16"/>
        </w:rPr>
        <w:t>lpressure</w:t>
      </w:r>
      <w:proofErr w:type="spellEnd"/>
      <w:r w:rsidRPr="00264B15"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  <w:proofErr w:type="gramStart"/>
      <w:r w:rsidRPr="00264B15">
        <w:rPr>
          <w:rFonts w:ascii="SAS Monospace" w:hAnsi="SAS Monospace" w:cs="SAS Monospace"/>
          <w:sz w:val="16"/>
          <w:szCs w:val="16"/>
        </w:rPr>
        <w:t>run</w:t>
      </w:r>
      <w:proofErr w:type="gramEnd"/>
      <w:r w:rsidRPr="00264B15">
        <w:rPr>
          <w:rFonts w:ascii="SAS Monospace" w:hAnsi="SAS Monospace" w:cs="SAS Monospace"/>
          <w:sz w:val="16"/>
          <w:szCs w:val="16"/>
        </w:rPr>
        <w:t>;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jc w:val="center"/>
        <w:rPr>
          <w:rFonts w:ascii="SAS Monospace" w:hAnsi="SAS Monospace" w:cs="SAS Monospace"/>
          <w:b/>
          <w:sz w:val="16"/>
          <w:szCs w:val="16"/>
          <w:u w:val="single"/>
        </w:rPr>
      </w:pPr>
      <w:r w:rsidRPr="00264B15">
        <w:rPr>
          <w:rFonts w:ascii="SAS Monospace" w:hAnsi="SAS Monospace" w:cs="SAS Monospace"/>
          <w:b/>
          <w:sz w:val="16"/>
          <w:szCs w:val="16"/>
          <w:u w:val="single"/>
        </w:rPr>
        <w:t>ANSWERS</w:t>
      </w:r>
    </w:p>
    <w:p w:rsidR="00C85175" w:rsidRPr="00264B15" w:rsidRDefault="00C85175" w:rsidP="00C85175">
      <w:pPr>
        <w:rPr>
          <w:rFonts w:ascii="SAS Monospace" w:hAnsi="SAS Monospace" w:cs="SAS Monospace"/>
          <w:sz w:val="16"/>
          <w:szCs w:val="16"/>
        </w:rPr>
      </w:pP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the risk increase if age increases by one year?</w:t>
      </w:r>
    </w:p>
    <w:p w:rsidR="00C85175" w:rsidRPr="00264B15" w:rsidRDefault="00C85175" w:rsidP="00C85175">
      <w:pPr>
        <w:pStyle w:val="ListParagraph"/>
      </w:pPr>
      <w:r w:rsidRPr="00264B15">
        <w:t>1.31 RISK UNITS.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the risk increase if blood pressure increases by one unit?</w:t>
      </w:r>
    </w:p>
    <w:p w:rsidR="00C85175" w:rsidRPr="00264B15" w:rsidRDefault="00C85175" w:rsidP="00C85175">
      <w:pPr>
        <w:pStyle w:val="ListParagraph"/>
      </w:pPr>
      <w:r w:rsidRPr="00264B15">
        <w:t>0.296 UNITS OF RISK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risk increase if blood pressure increases by 1</w:t>
      </w:r>
      <w:proofErr w:type="gramStart"/>
      <w:r w:rsidRPr="00264B15">
        <w:t>% ?</w:t>
      </w:r>
      <w:proofErr w:type="gramEnd"/>
    </w:p>
    <w:p w:rsidR="00C85175" w:rsidRPr="00264B15" w:rsidRDefault="00C85175" w:rsidP="00C85175">
      <w:pPr>
        <w:pStyle w:val="ListParagraph"/>
      </w:pPr>
      <w:r w:rsidRPr="00264B15">
        <w:t>RISK INCREASES BY 2.02%</w:t>
      </w:r>
    </w:p>
    <w:p w:rsidR="00C85175" w:rsidRPr="00264B15" w:rsidRDefault="00C85175" w:rsidP="00C85175">
      <w:pPr>
        <w:rPr>
          <w:b/>
        </w:rPr>
      </w:pPr>
      <w:r w:rsidRPr="00264B15">
        <w:rPr>
          <w:b/>
        </w:rPr>
        <w:t>For smokers only: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the risk increase if age increases by ten years?</w:t>
      </w:r>
    </w:p>
    <w:p w:rsidR="00C85175" w:rsidRPr="00264B15" w:rsidRDefault="00C85175" w:rsidP="00C85175">
      <w:pPr>
        <w:pStyle w:val="ListParagraph"/>
      </w:pPr>
      <w:r w:rsidRPr="00264B15">
        <w:t>RISK INCREASES BY 10.8 UNITS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the risk increase if blood pressure increases by 10 units?</w:t>
      </w:r>
    </w:p>
    <w:p w:rsidR="00C85175" w:rsidRPr="00264B15" w:rsidRDefault="00C85175" w:rsidP="00C85175">
      <w:pPr>
        <w:pStyle w:val="ListParagraph"/>
      </w:pPr>
      <w:r w:rsidRPr="00264B15">
        <w:t>RISK INCREASES BY 2.86 UNITS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risk increase if blood pressure increases by 10%?</w:t>
      </w:r>
    </w:p>
    <w:p w:rsidR="00C85175" w:rsidRPr="00264B15" w:rsidRDefault="00C85175" w:rsidP="00C85175">
      <w:pPr>
        <w:pStyle w:val="ListParagraph"/>
      </w:pPr>
      <w:r w:rsidRPr="00264B15">
        <w:t>Risk increases by 13.72%</w:t>
      </w:r>
      <w:r w:rsidRPr="00264B15">
        <w:br/>
      </w:r>
    </w:p>
    <w:p w:rsidR="00C85175" w:rsidRPr="00264B15" w:rsidRDefault="00C85175" w:rsidP="00C85175">
      <w:pPr>
        <w:rPr>
          <w:b/>
        </w:rPr>
      </w:pPr>
      <w:proofErr w:type="gramStart"/>
      <w:r w:rsidRPr="00264B15">
        <w:rPr>
          <w:b/>
        </w:rPr>
        <w:t>For  non</w:t>
      </w:r>
      <w:proofErr w:type="gramEnd"/>
      <w:r w:rsidRPr="00264B15">
        <w:rPr>
          <w:b/>
        </w:rPr>
        <w:t xml:space="preserve"> smokers only: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lastRenderedPageBreak/>
        <w:t>By how much does the risk increase if age increases by ten years?</w:t>
      </w:r>
    </w:p>
    <w:p w:rsidR="00C85175" w:rsidRPr="00264B15" w:rsidRDefault="00C85175" w:rsidP="00C85175">
      <w:pPr>
        <w:pStyle w:val="ListParagraph"/>
      </w:pPr>
      <w:r w:rsidRPr="00264B15">
        <w:rPr>
          <w:rFonts w:ascii="Times New Roman" w:eastAsia="Times New Roman" w:hAnsi="Times New Roman" w:cs="Times New Roman"/>
          <w:sz w:val="24"/>
          <w:szCs w:val="24"/>
        </w:rPr>
        <w:t>Risk increases by 9.77 units.</w:t>
      </w:r>
      <w:r w:rsidRPr="00264B15">
        <w:t xml:space="preserve"> 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the risk increase if blood pressure increases by 10 units?</w:t>
      </w:r>
    </w:p>
    <w:p w:rsidR="00C85175" w:rsidRPr="00264B15" w:rsidRDefault="00C85175" w:rsidP="00C85175">
      <w:pPr>
        <w:pStyle w:val="ListParagraph"/>
      </w:pPr>
      <w:r w:rsidRPr="00264B15">
        <w:rPr>
          <w:rFonts w:ascii="Times New Roman" w:eastAsia="Times New Roman" w:hAnsi="Times New Roman" w:cs="Times New Roman"/>
          <w:sz w:val="24"/>
          <w:szCs w:val="24"/>
        </w:rPr>
        <w:t>Risk increases by ZERO units</w:t>
      </w:r>
    </w:p>
    <w:p w:rsidR="00C85175" w:rsidRPr="00264B15" w:rsidRDefault="00C85175" w:rsidP="00C85175">
      <w:pPr>
        <w:pStyle w:val="ListParagraph"/>
        <w:numPr>
          <w:ilvl w:val="0"/>
          <w:numId w:val="1"/>
        </w:numPr>
      </w:pPr>
      <w:r w:rsidRPr="00264B15">
        <w:t>By how much does risk increase if blood pressure increases by 10%?</w:t>
      </w:r>
    </w:p>
    <w:p w:rsidR="00C85175" w:rsidRPr="00264B15" w:rsidRDefault="00C85175" w:rsidP="00C85175">
      <w:pPr>
        <w:pStyle w:val="ListParagraph"/>
      </w:pPr>
      <w:r w:rsidRPr="00264B15">
        <w:t>Risk increases by zero Percent</w:t>
      </w:r>
    </w:p>
    <w:p w:rsidR="00C85175" w:rsidRPr="00264B15" w:rsidRDefault="00C85175" w:rsidP="00C85175">
      <w:pPr>
        <w:pStyle w:val="ListParagraph"/>
      </w:pPr>
    </w:p>
    <w:p w:rsidR="00C85175" w:rsidRPr="00264B15" w:rsidRDefault="00C85175" w:rsidP="00C85175">
      <w:pPr>
        <w:pStyle w:val="ListParagraph"/>
      </w:pPr>
    </w:p>
    <w:p w:rsidR="00C85175" w:rsidRPr="00264B15" w:rsidRDefault="00C85175" w:rsidP="00C85175">
      <w:pPr>
        <w:pStyle w:val="ListParagraph"/>
      </w:pPr>
    </w:p>
    <w:p w:rsidR="00C85175" w:rsidRPr="00264B15" w:rsidRDefault="00C85175" w:rsidP="00C85175">
      <w:pPr>
        <w:pStyle w:val="ListParagraph"/>
      </w:pPr>
      <w:r w:rsidRPr="00264B15">
        <w:t>OUTPUT:</w:t>
      </w:r>
    </w:p>
    <w:p w:rsidR="00C85175" w:rsidRPr="00264B15" w:rsidRDefault="00C85175" w:rsidP="00C85175">
      <w:pPr>
        <w:pStyle w:val="ListParagraph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IDX"/>
            <w:bookmarkEnd w:id="1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The SAS System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MODEL1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risk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" w:name="IDX1"/>
      <w:bookmarkEnd w:id="2"/>
    </w:p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50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-110.94226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16.46987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1.31500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0.17329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C85175" w:rsidRPr="00264B15" w:rsidRDefault="00C85175" w:rsidP="00C85175">
      <w:pPr>
        <w:spacing w:after="0" w:line="240" w:lineRule="auto"/>
      </w:pPr>
    </w:p>
    <w:p w:rsidR="00C85175" w:rsidRPr="00264B15" w:rsidRDefault="00F42876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IDX6"/>
            <w:bookmarkEnd w:id="3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The SAS System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MODEL2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</w:t>
      </w:r>
      <w:proofErr w:type="spellStart"/>
      <w:r w:rsidRPr="00264B15">
        <w:rPr>
          <w:rFonts w:ascii="Arial" w:eastAsia="Times New Roman" w:hAnsi="Arial" w:cs="Arial"/>
          <w:sz w:val="20"/>
          <w:szCs w:val="20"/>
        </w:rPr>
        <w:t>lrisk</w:t>
      </w:r>
      <w:proofErr w:type="spellEnd"/>
      <w:r w:rsidRPr="00264B15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4" w:name="IDX7"/>
      <w:bookmarkEnd w:id="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10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6.19594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3.09797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3.50660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0.20627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9.70254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5" w:name="IDX8"/>
      <w:bookmarkEnd w:id="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0.45417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0.6386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3.10107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0.5961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14.64561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6" w:name="IDX9"/>
      <w:bookmarkEnd w:id="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-23.52058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4.86768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3.88427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0.79270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2.02274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0.51419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br w:type="page"/>
      </w:r>
    </w:p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7" w:name="IDX11"/>
      <w:bookmarkEnd w:id="7"/>
    </w:p>
    <w:p w:rsidR="00C85175" w:rsidRPr="00264B15" w:rsidRDefault="00F42876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" w:name="IDX12"/>
            <w:bookmarkEnd w:id="8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SMOKERS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MODEL1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risk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9" w:name="IDX13"/>
      <w:bookmarkEnd w:id="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290"/>
        <w:gridCol w:w="1170"/>
        <w:gridCol w:w="957"/>
        <w:gridCol w:w="810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1411.21897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705.60948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122.38103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17.48300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1533.60000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0" w:name="IDX14"/>
      <w:bookmarkEnd w:id="1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4.18127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0.9202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36.80000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0.8974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11.36214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1" w:name="IDX15"/>
      <w:bookmarkEnd w:id="1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-89.02369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14.10376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1.08324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0.14381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F42876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2" w:name="IDX18"/>
            <w:bookmarkEnd w:id="12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SMOKERS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MODEL1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</w:t>
      </w:r>
      <w:proofErr w:type="spellStart"/>
      <w:r w:rsidRPr="00264B15">
        <w:rPr>
          <w:rFonts w:ascii="Arial" w:eastAsia="Times New Roman" w:hAnsi="Arial" w:cs="Arial"/>
          <w:sz w:val="20"/>
          <w:szCs w:val="20"/>
        </w:rPr>
        <w:t>lrisk</w:t>
      </w:r>
      <w:proofErr w:type="spellEnd"/>
      <w:r w:rsidRPr="00264B15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3" w:name="IDX19"/>
      <w:bookmarkEnd w:id="1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10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1.33848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0.66924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0.0023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1.62664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4" w:name="IDX20"/>
      <w:bookmarkEnd w:id="1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930"/>
        <w:gridCol w:w="1137"/>
        <w:gridCol w:w="81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0.8228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0.7722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5.74088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5" w:name="IDX21"/>
      <w:bookmarkEnd w:id="1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-13.69693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3.02591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2.39776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0.48730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0.0017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1.37166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0.33711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0.0048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br w:type="page"/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F42876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6" w:name="IDX23"/>
      <w:bookmarkEnd w:id="16"/>
      <w:r>
        <w:rPr>
          <w:rFonts w:ascii="Arial" w:eastAsia="Times New Roman" w:hAnsi="Arial" w:cs="Arial"/>
          <w:sz w:val="20"/>
          <w:szCs w:val="20"/>
        </w:rPr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IDX24"/>
            <w:bookmarkEnd w:id="17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NON SMOKERS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MODEL1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risk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8" w:name="IDX25"/>
      <w:bookmarkEnd w:id="1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170"/>
        <w:gridCol w:w="1170"/>
        <w:gridCol w:w="957"/>
        <w:gridCol w:w="810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335.38212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167.69106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0.1100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381.51788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54.50255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716.90000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9" w:name="IDX26"/>
      <w:bookmarkEnd w:id="1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7.38258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0.4678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17.10000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0.3158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43.17301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0" w:name="IDX27"/>
      <w:bookmarkEnd w:id="2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-77.58955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38.26462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0.0822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0.97729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0.40876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0.0481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0.20144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0.0799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br w:type="page"/>
      </w:r>
      <w:r w:rsidR="00F42876">
        <w:rPr>
          <w:rFonts w:ascii="Arial" w:eastAsia="Times New Roman" w:hAnsi="Arial" w:cs="Arial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1" w:name="IDX28"/>
            <w:bookmarkEnd w:id="21"/>
          </w:p>
        </w:tc>
      </w:tr>
    </w:tbl>
    <w:p w:rsidR="00C85175" w:rsidRPr="00264B15" w:rsidRDefault="00F42876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64B15" w:rsidRPr="00264B15" w:rsidTr="00C356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2" w:name="IDX30"/>
            <w:bookmarkEnd w:id="22"/>
            <w:r w:rsidRPr="00264B15">
              <w:rPr>
                <w:rFonts w:ascii="Arial" w:eastAsia="Times New Roman" w:hAnsi="Arial" w:cs="Arial"/>
                <w:sz w:val="20"/>
                <w:szCs w:val="20"/>
              </w:rPr>
              <w:t>NON SMOKERS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The REG Procedure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>Model: MODEL1</w:t>
      </w:r>
    </w:p>
    <w:p w:rsidR="00C85175" w:rsidRPr="00264B15" w:rsidRDefault="00C85175" w:rsidP="00C851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64B15">
        <w:rPr>
          <w:rFonts w:ascii="Arial" w:eastAsia="Times New Roman" w:hAnsi="Arial" w:cs="Arial"/>
          <w:sz w:val="20"/>
          <w:szCs w:val="20"/>
        </w:rPr>
        <w:t xml:space="preserve">Dependent Variable: </w:t>
      </w:r>
      <w:proofErr w:type="spellStart"/>
      <w:r w:rsidRPr="00264B15">
        <w:rPr>
          <w:rFonts w:ascii="Arial" w:eastAsia="Times New Roman" w:hAnsi="Arial" w:cs="Arial"/>
          <w:sz w:val="20"/>
          <w:szCs w:val="20"/>
        </w:rPr>
        <w:t>lrisk</w:t>
      </w:r>
      <w:proofErr w:type="spellEnd"/>
      <w:r w:rsidRPr="00264B15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3" w:name="IDX31"/>
      <w:bookmarkEnd w:id="2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10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2.09940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1.04970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0.0977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2.22436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0.31777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4.32375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4" w:name="IDX32"/>
      <w:bookmarkEnd w:id="2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0.56371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0.4855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2.66793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0.3386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21.12900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5175" w:rsidRPr="00264B15" w:rsidRDefault="00C85175" w:rsidP="00C851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5" w:name="IDX33"/>
      <w:bookmarkEnd w:id="2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1"/>
        <w:gridCol w:w="846"/>
      </w:tblGrid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64B15" w:rsidRPr="00264B15" w:rsidTr="00C3565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-30.72839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13.02143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-2.36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0.0504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5.01205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2.10746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0.0490</w:t>
            </w:r>
          </w:p>
        </w:tc>
      </w:tr>
      <w:tr w:rsidR="00264B15" w:rsidRPr="00264B15" w:rsidTr="00C3565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2.49175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1.09039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5175" w:rsidRPr="00264B15" w:rsidRDefault="00C85175" w:rsidP="00C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B15">
              <w:rPr>
                <w:rFonts w:ascii="Times New Roman" w:eastAsia="Times New Roman" w:hAnsi="Times New Roman" w:cs="Times New Roman"/>
                <w:sz w:val="24"/>
                <w:szCs w:val="24"/>
              </w:rPr>
              <w:t>0.0562</w:t>
            </w:r>
          </w:p>
        </w:tc>
      </w:tr>
    </w:tbl>
    <w:p w:rsidR="00C85175" w:rsidRPr="00F73E6B" w:rsidRDefault="00C85175" w:rsidP="00C851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460CD" w:rsidRDefault="00D460CD"/>
    <w:sectPr w:rsidR="00D4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S Monospace">
    <w:altName w:val="Arial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3AD4"/>
    <w:multiLevelType w:val="hybridMultilevel"/>
    <w:tmpl w:val="A008E48C"/>
    <w:lvl w:ilvl="0" w:tplc="8952B026">
      <w:numFmt w:val="bullet"/>
      <w:lvlText w:val=""/>
      <w:lvlJc w:val="left"/>
      <w:pPr>
        <w:ind w:left="360" w:hanging="360"/>
      </w:pPr>
      <w:rPr>
        <w:rFonts w:ascii="Symbol" w:eastAsiaTheme="minorHAnsi" w:hAnsi="Symbol" w:cs="SAS Monospace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75"/>
    <w:rsid w:val="00264B15"/>
    <w:rsid w:val="00C85175"/>
    <w:rsid w:val="00D460CD"/>
    <w:rsid w:val="00F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7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7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1578</Words>
  <Characters>8997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CCNY</Company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MOUTAWAKILOU IBRAHIM</dc:creator>
  <cp:keywords/>
  <dc:description/>
  <cp:lastModifiedBy>Moutawakilou Ibrahim</cp:lastModifiedBy>
  <cp:revision>2</cp:revision>
  <dcterms:created xsi:type="dcterms:W3CDTF">2015-01-10T00:53:00Z</dcterms:created>
  <dcterms:modified xsi:type="dcterms:W3CDTF">2015-01-10T00:53:00Z</dcterms:modified>
</cp:coreProperties>
</file>