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Zookeeper常用功能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Zookeeper是一个分布式协调框架，主要用于协调多个进程之间对资源的访问控制和数据共享等。其常用功能如下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作为多进程之间的配置中心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作为命名服务中心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作为分布式集群机的管理中心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针对上面的使用场景，zookeeper都可以提供支持，不过由于zookeeper提供的这些接口太过底层，本身协议就不太好理解，所以很难驾驭，为此Curator框架解决了这一切，使用curator框架前引入依赖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org.apache.curator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curator-recipes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2.7.0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下面是我们几种常用场景下的使用示例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App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static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FFFFF"/>
        </w:rPr>
        <w:t xml:space="preserve">ZK_ADDRESS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"localhost:2181"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pathChildenCacheTest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FFFFF"/>
        </w:rPr>
        <w:t>ZK_ADDRESS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"/john"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nodeCacheTest();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treeCacheTest();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setPathData();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getPathData();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getChildrenPath();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// getLock(ZK_PATH);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for (int i = 0; i &lt; 100; i++)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Thread.sleep(3000);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new Thread()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public void run()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try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   getMultiLock("/john", "/john2");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} catch (Exception 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   e.printStackTrace();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};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}.start();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// client.delete().forPath(ZK_PATH);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for (int i = 0; i &lt;10 ; i++)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new Thread(){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@Override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public void run()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try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   getWriteLock("/john/abc");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} catch (Exception 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   e.printStackTrace();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}.start();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for (int i = 0; i &lt;10 ; i++)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new Thread(){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@Override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public void run()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try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   getReadLock("/john/abc");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} catch (Exception 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   e.printStackTrace();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}.start();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for (int i = 0; i &lt;10 ; i++)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new Thread(){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@Override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public void run()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try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   getSemaphore("/john/abc",4,15L,TimeUnit.SECONDS);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} catch (Exception e) 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   e.printStackTrace();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   }.start();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   }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（1）永久监听指定节点下的节点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（2）只能监听指定节点下一级节点的变化，比如说指定节点”/example”, 在下面添加”node1”可以监听到，但是添加”/example/node1/n1”就不能被监听到了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（3）可以监听到的事件：节点创建、节点数据的变化、节点删除等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@throws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pathChildenCacheTest(String zkAddress, String path)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CuratorFramework client = CuratorFrameworkFactory.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newClient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(zkAddress,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RetryNTimes(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client.start();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PathChildrenCache watcher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PathChildrenCache(client, path,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true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if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// cache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      // data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watcher.getListenable().addListener(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PathChildrenCacheListener()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childEvent(CuratorFramework framework, PathChildrenCacheEvent event)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.println(event.getType()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  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event.getData().getPath()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     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String(event.getData().getData()));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watcher.start();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(Integer.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MAX_VALUE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client.close();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监听某一个节点的数据变化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@throws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nodeCacheTest(String zkAddress, String path)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CuratorFramework client = CuratorFrameworkFactory.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newClient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(zkAddress,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RetryNTimes(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client.start();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NodeCache watcher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NodeCache(client, path);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watcher.start();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watcher.getListenable().addListener(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NodeCacheListener()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nodeChanged()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"路径："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660E7A"/>
          <w:sz w:val="24"/>
          <w:szCs w:val="24"/>
          <w:shd w:val="clear" w:fill="FFFFFF"/>
        </w:rPr>
        <w:t>watcher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.getCurrentData().getPath());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"数据："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String(</w:t>
      </w:r>
      <w:r>
        <w:rPr>
          <w:rFonts w:hint="eastAsia" w:ascii="宋体" w:hAnsi="宋体" w:eastAsia="宋体" w:cs="宋体"/>
          <w:color w:val="660E7A"/>
          <w:sz w:val="24"/>
          <w:szCs w:val="24"/>
          <w:shd w:val="clear" w:fill="FFFFFF"/>
        </w:rPr>
        <w:t>watcher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.getCurrentData().getData()));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"状态："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660E7A"/>
          <w:sz w:val="24"/>
          <w:szCs w:val="24"/>
          <w:shd w:val="clear" w:fill="FFFFFF"/>
        </w:rPr>
        <w:t>watcher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.getCurrentData().getStat());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(Integer.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MAX_VALUE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watcher.close();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client.close();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监听某一个节点下所有结点的变化，包括子节点，子节点的节点等，没有级数限制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监听的事件有节点的添加，删除，更新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@throws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treeCacheTest(String zkAddress, String path)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CuratorFramework client = CuratorFrameworkFactory.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newClient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(zkAddress,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RetryNTimes(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client.start();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TreeCache watcher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TreeCache(client, path);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watcher.start();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watcher.getListenable().addListener(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TreeCacheListener()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childEvent(CuratorFramework client, TreeCacheEvent event)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"命名空间："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client.getNamespace());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"路径："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String(event.getData().getPath()));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"数据："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String(event.getData().getData()));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"类型："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event.getType());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"状态："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event.getData().getStat());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(Integer.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MAX_VALUE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watcher.close();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client.close();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获取某一个路径对应的值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@throws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getPathData(String zkAddress, String path)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CuratorFramework client = CuratorFrameworkFactory.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newClient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(zkAddress,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RetryNTimes(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client.start();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[] bytes = client.getData().forPath(path);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String(bytes));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client.close();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设置某一个路径的值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@throws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setPathData(String zkAddress, String path,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byte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[] data)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CuratorFramework client = CuratorFrameworkFactory.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newClient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(zkAddress,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RetryNTimes(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client.start();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client.setData().forPath(path, data);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client.close();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获取某一个路径下的所有子路径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@throws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getChildrenPath(String zkAddress, String path)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CuratorFramework client = CuratorFrameworkFactory.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newClient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(zkAddress,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RetryNTimes(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client.start();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List&lt;String&gt; pathList = client.getChildren().forPath(path);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 i &lt; pathList.size(); i++)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.println(pathList.get(i));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client.close();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独占锁，用于分布式多个进程之间的协调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t>path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@throws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getLock(String path)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CuratorFramework client = CuratorFrameworkFactory.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newClient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FFFFF"/>
        </w:rPr>
        <w:t>ZK_ADDRESS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RetryNTimes(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client.start();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InterProcessMutex lock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InterProcessMutex(client, path);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(lock.acquire(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TimeUnit.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 hold lock"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15000L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 release lock"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lock.release();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client.close();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获取写锁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t>path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@throws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getReadLock(String path)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CuratorFramework client = CuratorFrameworkFactory.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newClient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FFFFF"/>
        </w:rPr>
        <w:t>ZK_ADDRESS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RetryNTimes(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client.start();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InterProcessReadWriteLock lock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InterProcessReadWriteLock(client, path);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InterProcessMutex readLock = lock.readLock();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(readLock.acquire(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TimeUnit.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 hold readLock"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10000L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 release readLock"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readLock.release();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client.close();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获得写锁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t>path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@throws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getWriteLock(String path)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CuratorFramework client = CuratorFrameworkFactory.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newClient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FFFFF"/>
        </w:rPr>
        <w:t>ZK_ADDRESS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RetryNTimes(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client.start();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InterProcessReadWriteLock lock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InterProcessReadWriteLock(client, path);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InterProcessMutex writeLock = lock.writeLock();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(writeLock.acquire(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10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TimeUnit.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 hold writeLock"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10000L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 release writeLock"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writeLock.release();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client.close();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获得信号量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t>path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@throws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getSemaphore(String path, Integer permit, Long time, TimeUnit timeUnit)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CuratorFramework client = CuratorFrameworkFactory.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newClient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FFFFF"/>
        </w:rPr>
        <w:t>ZK_ADDRESS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RetryNTimes(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client.start();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InterProcessSemaphoreV2 semophore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InterProcessSemaphoreV2(client, path, permit);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Lease lease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lease = semophore.acquire(time, timeUnit);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(lease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 hold semophore"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10000L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 release semophore"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 can not get  semophore"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(lease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semophore.returnLease(lease);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semophore.returnLease(lease);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client.close();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获得多个锁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t>path1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t>path2</w:t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@throws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Exception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getMultiLock(String path1, String path2)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CuratorFramework client = CuratorFrameworkFactory.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newClient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24"/>
          <w:szCs w:val="24"/>
          <w:shd w:val="clear" w:fill="FFFFFF"/>
        </w:rPr>
        <w:t>ZK_ADDRESS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RetryNTimes(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client.start();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InterProcessLock lock1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InterProcessMutex(client, path1);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InterProcessLock lock2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InterProcessMutex(client, path2);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InterProcessMultiLock lock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InterProcessMultiLock(Arrays.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asList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(lock1, lock2));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(!lock.acquire(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TimeUnit.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MICROSECONDS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"不能获得锁"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"获得锁"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5000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"是否获取第lock1锁:"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lock1.isAcquiredInThisProcess());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 xml:space="preserve">"是否获取第lock2锁:"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lock2.isAcquiredInThisProcess());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(lock.isAcquiredInThisProcess())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lock.release();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.println(Thread.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().getName() +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"释放多个锁"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client.close();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6E934"/>
    <w:multiLevelType w:val="singleLevel"/>
    <w:tmpl w:val="5AE6E93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53E68"/>
    <w:rsid w:val="0303087C"/>
    <w:rsid w:val="03F014D2"/>
    <w:rsid w:val="05DC21B0"/>
    <w:rsid w:val="060C1C31"/>
    <w:rsid w:val="0CD2735A"/>
    <w:rsid w:val="0D415177"/>
    <w:rsid w:val="0F0074C3"/>
    <w:rsid w:val="13E538FB"/>
    <w:rsid w:val="143612E1"/>
    <w:rsid w:val="178F4582"/>
    <w:rsid w:val="17F06DBC"/>
    <w:rsid w:val="1941083C"/>
    <w:rsid w:val="1D9D521D"/>
    <w:rsid w:val="20D72625"/>
    <w:rsid w:val="21466F32"/>
    <w:rsid w:val="21475738"/>
    <w:rsid w:val="21893B34"/>
    <w:rsid w:val="2B6E6481"/>
    <w:rsid w:val="2E783480"/>
    <w:rsid w:val="2F606DBC"/>
    <w:rsid w:val="323236C0"/>
    <w:rsid w:val="357D3AF9"/>
    <w:rsid w:val="365D74B1"/>
    <w:rsid w:val="3AA878BC"/>
    <w:rsid w:val="41BA60E2"/>
    <w:rsid w:val="45E403DA"/>
    <w:rsid w:val="47445B04"/>
    <w:rsid w:val="4C643518"/>
    <w:rsid w:val="50221766"/>
    <w:rsid w:val="50D852D8"/>
    <w:rsid w:val="52D91A28"/>
    <w:rsid w:val="5652793B"/>
    <w:rsid w:val="5C716A1A"/>
    <w:rsid w:val="5CD9216D"/>
    <w:rsid w:val="5D346954"/>
    <w:rsid w:val="673028F9"/>
    <w:rsid w:val="6AB45211"/>
    <w:rsid w:val="6F9B14DB"/>
    <w:rsid w:val="6FA5385C"/>
    <w:rsid w:val="714C447C"/>
    <w:rsid w:val="73E309BF"/>
    <w:rsid w:val="78D6083E"/>
    <w:rsid w:val="7A5549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</dc:creator>
  <cp:lastModifiedBy>k</cp:lastModifiedBy>
  <dcterms:modified xsi:type="dcterms:W3CDTF">2018-04-30T10:26:55Z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