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Activiti 用户和用户组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Activiti有自己的一套用户系统，主要有四张表，四张表结构如下：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9230" cy="33343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用户表</w:t>
      </w:r>
      <w:r>
        <w:rPr>
          <w:rFonts w:hint="eastAsia"/>
          <w:sz w:val="28"/>
          <w:szCs w:val="28"/>
          <w:lang w:val="en-US" w:eastAsia="zh-CN"/>
        </w:rPr>
        <w:t>act_id_user</w:t>
      </w:r>
      <w:r>
        <w:rPr>
          <w:rFonts w:hint="eastAsia"/>
          <w:sz w:val="28"/>
          <w:szCs w:val="28"/>
          <w:lang w:eastAsia="zh-CN"/>
        </w:rPr>
        <w:t>实际上就只提供了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Id,firstname,lastname,email,password,picture这样简单的几个属性，其它属性是以key-value的形式存储在act_id_info表中。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Activiti的用户和角色通常在UserTask类型的任务中进行使用，一个UserTask通常有以下几个可选属性：Assignee,  Candidate users ,  Candidate groups。如下图：</w:t>
      </w:r>
    </w:p>
    <w:p>
      <w:pPr>
        <w:jc w:val="left"/>
      </w:pPr>
      <w:r>
        <w:drawing>
          <wp:inline distT="0" distB="0" distL="114300" distR="114300">
            <wp:extent cx="5269230" cy="4591685"/>
            <wp:effectExtent l="0" t="0" r="762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9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</w:t>
      </w:r>
    </w:p>
    <w:p>
      <w:pPr>
        <w:numPr>
          <w:ilvl w:val="0"/>
          <w:numId w:val="1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assignee接收一个单值userId，表示该任务由该userId处理。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2.candidate users 接收多个userId,表示candidate users列表中的用户都能看到该任务，但是这是候我们在库中查看该任务的Assignee_属性为空，如图：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57800" cy="151130"/>
            <wp:effectExtent l="0" t="0" r="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所以该任务要先由cadidate users中的一个进行认领，认领以后，Assignee_属性就不再为空，被设成了认领人的userId，这样的话任务就变成了认领人的任务，其它candidate user就看不到了。</w:t>
      </w:r>
    </w:p>
    <w:p>
      <w:pPr>
        <w:numPr>
          <w:ilvl w:val="0"/>
          <w:numId w:val="1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其中任何一个userId处理了该任务，该任务就算完成。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3.candidate groups 接收多个groupId， 它表示归属于角色列表中任何一个角色的用户都能看到该任务，当然该任务也要被认领。其处理过程与上面的类似。</w:t>
      </w:r>
      <w:bookmarkStart w:id="0" w:name="_GoBack"/>
      <w:bookmarkEnd w:id="0"/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假如现在有一个角色depLeader为部门负责人，任务task1现在恰好流转到由depLeader处理，现在张三的角色是depLeader，那么张三是可以看到这个任务的，这时候如果动态的将李四也添加到depLeader角色中去，那么李四也可以看到这个任务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查询某个人的任务是通过</w:t>
      </w:r>
      <w:r>
        <w:rPr>
          <w:rFonts w:hint="eastAsia" w:ascii="宋体" w:hAnsi="宋体" w:eastAsia="宋体" w:cs="宋体"/>
          <w:b/>
          <w:color w:val="660E7A"/>
          <w:sz w:val="28"/>
          <w:szCs w:val="28"/>
          <w:shd w:val="clear" w:fill="FFFFFF"/>
        </w:rPr>
        <w:t>taskService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.createTaskQuery().taskCandidateOrAssigned(userId).list()</w:t>
      </w: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 xml:space="preserve"> 进行查询的。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注：</w:t>
      </w:r>
      <w:r>
        <w:rPr>
          <w:rFonts w:hint="eastAsia"/>
          <w:sz w:val="28"/>
          <w:szCs w:val="28"/>
          <w:lang w:val="en-US" w:eastAsia="zh-CN"/>
        </w:rPr>
        <w:t>通常activiti提供的用户和角色是不能满足复杂业务场景的，所以开发人员需要使用自己的用户管理系统，这时候如果要想使用activiti的这些功能只需要将用户信息和角色与activiti进行同步就行了。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2A64F"/>
    <w:multiLevelType w:val="singleLevel"/>
    <w:tmpl w:val="BD52A6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48C8"/>
    <w:rsid w:val="00334E84"/>
    <w:rsid w:val="00F374C0"/>
    <w:rsid w:val="012B5B08"/>
    <w:rsid w:val="01B611AE"/>
    <w:rsid w:val="01BE4ECC"/>
    <w:rsid w:val="01E00029"/>
    <w:rsid w:val="01E36509"/>
    <w:rsid w:val="022430F0"/>
    <w:rsid w:val="03427A41"/>
    <w:rsid w:val="0404275B"/>
    <w:rsid w:val="0467730F"/>
    <w:rsid w:val="04A24639"/>
    <w:rsid w:val="04EF6AA1"/>
    <w:rsid w:val="05233A54"/>
    <w:rsid w:val="06015E1E"/>
    <w:rsid w:val="06852744"/>
    <w:rsid w:val="06C85E81"/>
    <w:rsid w:val="0799389E"/>
    <w:rsid w:val="07CF29CE"/>
    <w:rsid w:val="08194459"/>
    <w:rsid w:val="08490D36"/>
    <w:rsid w:val="08762B50"/>
    <w:rsid w:val="09507073"/>
    <w:rsid w:val="095C205C"/>
    <w:rsid w:val="0A026CDD"/>
    <w:rsid w:val="0B0578AD"/>
    <w:rsid w:val="0B190341"/>
    <w:rsid w:val="0B522976"/>
    <w:rsid w:val="0BA01492"/>
    <w:rsid w:val="0CD05C9B"/>
    <w:rsid w:val="0CDC25FE"/>
    <w:rsid w:val="0DDF6BD9"/>
    <w:rsid w:val="0E233019"/>
    <w:rsid w:val="0E7C09B6"/>
    <w:rsid w:val="0EB25345"/>
    <w:rsid w:val="0F564AC9"/>
    <w:rsid w:val="0F74305E"/>
    <w:rsid w:val="0FF452DE"/>
    <w:rsid w:val="116C2107"/>
    <w:rsid w:val="11B95FC2"/>
    <w:rsid w:val="11D95704"/>
    <w:rsid w:val="11EE3CC9"/>
    <w:rsid w:val="127C0AEF"/>
    <w:rsid w:val="129277ED"/>
    <w:rsid w:val="129A33D1"/>
    <w:rsid w:val="13C950FE"/>
    <w:rsid w:val="147E3C96"/>
    <w:rsid w:val="14967D16"/>
    <w:rsid w:val="15127BCE"/>
    <w:rsid w:val="151B6FA5"/>
    <w:rsid w:val="154754AB"/>
    <w:rsid w:val="159555CA"/>
    <w:rsid w:val="166458B9"/>
    <w:rsid w:val="16D80669"/>
    <w:rsid w:val="17121670"/>
    <w:rsid w:val="176A58E0"/>
    <w:rsid w:val="17914563"/>
    <w:rsid w:val="17E62A0C"/>
    <w:rsid w:val="18287209"/>
    <w:rsid w:val="19383E3F"/>
    <w:rsid w:val="19487D20"/>
    <w:rsid w:val="19686478"/>
    <w:rsid w:val="19B34E0F"/>
    <w:rsid w:val="1AC455F9"/>
    <w:rsid w:val="1B403355"/>
    <w:rsid w:val="1B414356"/>
    <w:rsid w:val="1B6F254E"/>
    <w:rsid w:val="1B900DF8"/>
    <w:rsid w:val="1C5B1E1A"/>
    <w:rsid w:val="1E46133E"/>
    <w:rsid w:val="1E757FD0"/>
    <w:rsid w:val="1EA430DD"/>
    <w:rsid w:val="1F1E1363"/>
    <w:rsid w:val="1F355D81"/>
    <w:rsid w:val="1F4B7FFF"/>
    <w:rsid w:val="1F650DA8"/>
    <w:rsid w:val="1F804898"/>
    <w:rsid w:val="1FD51490"/>
    <w:rsid w:val="200E397B"/>
    <w:rsid w:val="20734749"/>
    <w:rsid w:val="207738C6"/>
    <w:rsid w:val="20A806C0"/>
    <w:rsid w:val="20BC5716"/>
    <w:rsid w:val="210E07B1"/>
    <w:rsid w:val="2161044E"/>
    <w:rsid w:val="217D0ADC"/>
    <w:rsid w:val="2194353D"/>
    <w:rsid w:val="21C35F51"/>
    <w:rsid w:val="22F126B4"/>
    <w:rsid w:val="23A808D3"/>
    <w:rsid w:val="23E20718"/>
    <w:rsid w:val="24431C88"/>
    <w:rsid w:val="246A562E"/>
    <w:rsid w:val="24F04A8A"/>
    <w:rsid w:val="25DE7B11"/>
    <w:rsid w:val="262C2703"/>
    <w:rsid w:val="26894D90"/>
    <w:rsid w:val="27715FA2"/>
    <w:rsid w:val="278E5A2D"/>
    <w:rsid w:val="2801112A"/>
    <w:rsid w:val="28931298"/>
    <w:rsid w:val="292C1C40"/>
    <w:rsid w:val="29676C28"/>
    <w:rsid w:val="29C425D4"/>
    <w:rsid w:val="29DD638A"/>
    <w:rsid w:val="2A674528"/>
    <w:rsid w:val="2A926F34"/>
    <w:rsid w:val="2AD20DB0"/>
    <w:rsid w:val="2AD44E53"/>
    <w:rsid w:val="2AE73785"/>
    <w:rsid w:val="2BAA51EB"/>
    <w:rsid w:val="2BD06CDE"/>
    <w:rsid w:val="2C520964"/>
    <w:rsid w:val="2C6335A4"/>
    <w:rsid w:val="2C8B0A57"/>
    <w:rsid w:val="2C9B66D1"/>
    <w:rsid w:val="2CD071A9"/>
    <w:rsid w:val="2D8206AB"/>
    <w:rsid w:val="2DBB3244"/>
    <w:rsid w:val="2E7203C9"/>
    <w:rsid w:val="2F7876AE"/>
    <w:rsid w:val="2FDD2932"/>
    <w:rsid w:val="2FDF0DF4"/>
    <w:rsid w:val="302F1F0F"/>
    <w:rsid w:val="30510F0A"/>
    <w:rsid w:val="305967AE"/>
    <w:rsid w:val="32035F40"/>
    <w:rsid w:val="32126F4A"/>
    <w:rsid w:val="32AB7A6D"/>
    <w:rsid w:val="32F339F2"/>
    <w:rsid w:val="34DF0050"/>
    <w:rsid w:val="3538172A"/>
    <w:rsid w:val="353D1724"/>
    <w:rsid w:val="35534AB3"/>
    <w:rsid w:val="359F2D49"/>
    <w:rsid w:val="35AE543F"/>
    <w:rsid w:val="35D4461B"/>
    <w:rsid w:val="367A21E3"/>
    <w:rsid w:val="36C42FC9"/>
    <w:rsid w:val="36E13705"/>
    <w:rsid w:val="378D1D08"/>
    <w:rsid w:val="38716399"/>
    <w:rsid w:val="38884EA9"/>
    <w:rsid w:val="38CE1774"/>
    <w:rsid w:val="39AB36AE"/>
    <w:rsid w:val="39AE6479"/>
    <w:rsid w:val="3A514E81"/>
    <w:rsid w:val="3A656212"/>
    <w:rsid w:val="3AED6BAD"/>
    <w:rsid w:val="3AEE7B98"/>
    <w:rsid w:val="3B4A4706"/>
    <w:rsid w:val="3B8A26A7"/>
    <w:rsid w:val="3BF83AE9"/>
    <w:rsid w:val="3C194DF6"/>
    <w:rsid w:val="3C1A1E32"/>
    <w:rsid w:val="3D2B059E"/>
    <w:rsid w:val="3D962C8F"/>
    <w:rsid w:val="3E1669E7"/>
    <w:rsid w:val="3E217EB7"/>
    <w:rsid w:val="3EF71E37"/>
    <w:rsid w:val="3F254180"/>
    <w:rsid w:val="407C6CA9"/>
    <w:rsid w:val="40F75907"/>
    <w:rsid w:val="41201C77"/>
    <w:rsid w:val="41290525"/>
    <w:rsid w:val="41720029"/>
    <w:rsid w:val="41B52A62"/>
    <w:rsid w:val="41CE0C95"/>
    <w:rsid w:val="4203622C"/>
    <w:rsid w:val="42176BD0"/>
    <w:rsid w:val="426901D9"/>
    <w:rsid w:val="426E2A74"/>
    <w:rsid w:val="42986DDD"/>
    <w:rsid w:val="43932BC6"/>
    <w:rsid w:val="43BA4F41"/>
    <w:rsid w:val="44912A7D"/>
    <w:rsid w:val="44F57974"/>
    <w:rsid w:val="44FA027F"/>
    <w:rsid w:val="44FE27E8"/>
    <w:rsid w:val="45273F57"/>
    <w:rsid w:val="45384239"/>
    <w:rsid w:val="455B62F1"/>
    <w:rsid w:val="45F222D4"/>
    <w:rsid w:val="46C921A5"/>
    <w:rsid w:val="476D79B0"/>
    <w:rsid w:val="47910EF7"/>
    <w:rsid w:val="47DC4957"/>
    <w:rsid w:val="48821E55"/>
    <w:rsid w:val="48E87515"/>
    <w:rsid w:val="48F1093C"/>
    <w:rsid w:val="49CC71D3"/>
    <w:rsid w:val="4B1E621F"/>
    <w:rsid w:val="4C7A0D74"/>
    <w:rsid w:val="4C9D7270"/>
    <w:rsid w:val="4CC42137"/>
    <w:rsid w:val="4CF76203"/>
    <w:rsid w:val="4D653627"/>
    <w:rsid w:val="4E475DD6"/>
    <w:rsid w:val="4ECB449E"/>
    <w:rsid w:val="4F13605D"/>
    <w:rsid w:val="4F494E76"/>
    <w:rsid w:val="4F9E53D3"/>
    <w:rsid w:val="4FB938A9"/>
    <w:rsid w:val="5097077C"/>
    <w:rsid w:val="50AD1DD9"/>
    <w:rsid w:val="50F85270"/>
    <w:rsid w:val="510B2023"/>
    <w:rsid w:val="511205D5"/>
    <w:rsid w:val="515411F0"/>
    <w:rsid w:val="51771948"/>
    <w:rsid w:val="517C1FA1"/>
    <w:rsid w:val="519B5303"/>
    <w:rsid w:val="51B25C42"/>
    <w:rsid w:val="51CC3646"/>
    <w:rsid w:val="527816A8"/>
    <w:rsid w:val="52856A6D"/>
    <w:rsid w:val="53881CD5"/>
    <w:rsid w:val="53A129D9"/>
    <w:rsid w:val="53D17393"/>
    <w:rsid w:val="54815538"/>
    <w:rsid w:val="54820388"/>
    <w:rsid w:val="54D44DD6"/>
    <w:rsid w:val="55187209"/>
    <w:rsid w:val="55320A61"/>
    <w:rsid w:val="561943D6"/>
    <w:rsid w:val="56413D5C"/>
    <w:rsid w:val="56C446E4"/>
    <w:rsid w:val="56C44C06"/>
    <w:rsid w:val="57557B47"/>
    <w:rsid w:val="58644D12"/>
    <w:rsid w:val="58AD33DF"/>
    <w:rsid w:val="59605F2D"/>
    <w:rsid w:val="59F1566E"/>
    <w:rsid w:val="5A997102"/>
    <w:rsid w:val="5AFD5736"/>
    <w:rsid w:val="5B0D7104"/>
    <w:rsid w:val="5B5720DB"/>
    <w:rsid w:val="5B853065"/>
    <w:rsid w:val="5BA36C4E"/>
    <w:rsid w:val="5C2B45F4"/>
    <w:rsid w:val="5C426587"/>
    <w:rsid w:val="5C456ECC"/>
    <w:rsid w:val="5CA1535A"/>
    <w:rsid w:val="5CFD4CAA"/>
    <w:rsid w:val="5D220FAE"/>
    <w:rsid w:val="5D2570F1"/>
    <w:rsid w:val="5D372E61"/>
    <w:rsid w:val="5DBC2BC3"/>
    <w:rsid w:val="5DF67098"/>
    <w:rsid w:val="5E081A73"/>
    <w:rsid w:val="5E4E4DB2"/>
    <w:rsid w:val="5F4850BF"/>
    <w:rsid w:val="60217023"/>
    <w:rsid w:val="60255639"/>
    <w:rsid w:val="60CF6CE5"/>
    <w:rsid w:val="612702AB"/>
    <w:rsid w:val="61E62DD6"/>
    <w:rsid w:val="627A7F85"/>
    <w:rsid w:val="63031C51"/>
    <w:rsid w:val="63D72423"/>
    <w:rsid w:val="63E214A5"/>
    <w:rsid w:val="641D30AC"/>
    <w:rsid w:val="64427F70"/>
    <w:rsid w:val="644559D2"/>
    <w:rsid w:val="64C03B45"/>
    <w:rsid w:val="65597F29"/>
    <w:rsid w:val="65B97F3A"/>
    <w:rsid w:val="667251E3"/>
    <w:rsid w:val="6807204E"/>
    <w:rsid w:val="68746586"/>
    <w:rsid w:val="68B15F3D"/>
    <w:rsid w:val="69146AFE"/>
    <w:rsid w:val="69586822"/>
    <w:rsid w:val="697C3703"/>
    <w:rsid w:val="699916ED"/>
    <w:rsid w:val="6A4155EC"/>
    <w:rsid w:val="6A455BB4"/>
    <w:rsid w:val="6AC96275"/>
    <w:rsid w:val="6AF07359"/>
    <w:rsid w:val="6B20085A"/>
    <w:rsid w:val="6C620850"/>
    <w:rsid w:val="6CEA122C"/>
    <w:rsid w:val="6D1D4F24"/>
    <w:rsid w:val="6D6B207C"/>
    <w:rsid w:val="6DE6086D"/>
    <w:rsid w:val="6E51607D"/>
    <w:rsid w:val="6E606103"/>
    <w:rsid w:val="6E926FB6"/>
    <w:rsid w:val="6ED2721B"/>
    <w:rsid w:val="6FC82A80"/>
    <w:rsid w:val="6FFE5188"/>
    <w:rsid w:val="700422A8"/>
    <w:rsid w:val="713927E3"/>
    <w:rsid w:val="719065A8"/>
    <w:rsid w:val="7246245A"/>
    <w:rsid w:val="72A640BA"/>
    <w:rsid w:val="72CE4872"/>
    <w:rsid w:val="73271AD5"/>
    <w:rsid w:val="73A07D8C"/>
    <w:rsid w:val="73A72CC3"/>
    <w:rsid w:val="73B50073"/>
    <w:rsid w:val="73EE4D37"/>
    <w:rsid w:val="73F15311"/>
    <w:rsid w:val="740F4453"/>
    <w:rsid w:val="742A5E92"/>
    <w:rsid w:val="74844159"/>
    <w:rsid w:val="75002799"/>
    <w:rsid w:val="750832F0"/>
    <w:rsid w:val="75EF1310"/>
    <w:rsid w:val="75F740AD"/>
    <w:rsid w:val="766763A9"/>
    <w:rsid w:val="767A3B8F"/>
    <w:rsid w:val="768711BA"/>
    <w:rsid w:val="76A17EFE"/>
    <w:rsid w:val="76F87263"/>
    <w:rsid w:val="7718112A"/>
    <w:rsid w:val="771F0336"/>
    <w:rsid w:val="77352FCF"/>
    <w:rsid w:val="77427AE6"/>
    <w:rsid w:val="77D727FB"/>
    <w:rsid w:val="77DF39C2"/>
    <w:rsid w:val="783907DD"/>
    <w:rsid w:val="78617B1C"/>
    <w:rsid w:val="78A32F12"/>
    <w:rsid w:val="79114CED"/>
    <w:rsid w:val="79512C1A"/>
    <w:rsid w:val="797F533F"/>
    <w:rsid w:val="7A667834"/>
    <w:rsid w:val="7AD10F09"/>
    <w:rsid w:val="7B906612"/>
    <w:rsid w:val="7BBF0D60"/>
    <w:rsid w:val="7C201DCA"/>
    <w:rsid w:val="7C4E2296"/>
    <w:rsid w:val="7C951AC6"/>
    <w:rsid w:val="7CB746CA"/>
    <w:rsid w:val="7E1166F2"/>
    <w:rsid w:val="7E2A1704"/>
    <w:rsid w:val="7F2B6312"/>
    <w:rsid w:val="7F963FD6"/>
    <w:rsid w:val="7FF87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</dc:creator>
  <cp:lastModifiedBy>think</cp:lastModifiedBy>
  <dcterms:modified xsi:type="dcterms:W3CDTF">2018-05-31T03:29:24Z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