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Solr 搭建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1.在tomcat目录下创建一个solrHome目录，solrHome目录是solr的运行主目录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2.把solr-5.2.1\server\solr下的所有copy到solrHome下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3.在solrHome下创建core目录，在core目录下创建data目录存放日志文件和索引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4.把在solrHome\configsets\basic_configs下的所有copy到core目录下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5.打开solrHome/core/conf/solrconfig.xml修改dataDir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&lt;dataDir&gt;${solr.data.dir:E:/apache-tomcat-7.0.62/solrHome/core/data}&lt;/dataDir&gt;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6.复制solr-5.2.1/server/webapps/solr.war到tomcat的webapps目录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7.复制server/lib/ext目录下的所有jar包到tomcat的webapp/solr/WEB-INF/lib目录下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8.修改tomcat url字符集，修改conf/server.xml文件 ,添加属性URIEncoding="UTF-8"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&lt;Connector port="8080" protocol="HTTP/1.1"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connectionTimeout="20000"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redirectPort="8443"   </w:t>
      </w:r>
      <w:r>
        <w:rPr>
          <w:rFonts w:hint="eastAsia"/>
          <w:b/>
          <w:bCs/>
          <w:color w:val="FF0000"/>
          <w:lang w:val="en-US" w:eastAsia="zh-CN"/>
        </w:rPr>
        <w:t>URIEncoding="UTF-8"</w:t>
      </w:r>
      <w:r>
        <w:rPr>
          <w:rFonts w:hint="eastAsia"/>
          <w:lang w:val="en-US" w:eastAsia="zh-CN"/>
        </w:rPr>
        <w:t>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9.修改tomcat 目录下webapp/solr/WEB-INF/web.xml文件，如下所示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设置solrHome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&lt;env-entry&gt;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&lt;env-entry-name&gt;solr/home&lt;/env-entry-name&gt;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&lt;env-entry-value&gt;</w:t>
      </w:r>
      <w:r>
        <w:rPr>
          <w:rFonts w:hint="eastAsia"/>
          <w:b/>
          <w:bCs/>
          <w:color w:val="FF0000"/>
          <w:lang w:val="en-US" w:eastAsia="zh-CN"/>
        </w:rPr>
        <w:t>E:/apache-tomcat-7.0.62/solrHome</w:t>
      </w:r>
      <w:r>
        <w:rPr>
          <w:rFonts w:hint="eastAsia"/>
          <w:lang w:val="en-US" w:eastAsia="zh-CN"/>
        </w:rPr>
        <w:t>&lt;/env-entry-value&gt;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&lt;env-entry-type&gt;java.lang.String&lt;/env-entry-type&gt;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&lt;/env-entry&gt;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11.复制log4j.properties文件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在tomcat 下的webapp\solr\WEB-INF目录中创建文件classes文件夹,复制solr目录下的example\resources\log4j.properties到tomcat下的webapps\solr\WEB-INF\classes目录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12.打开solrHome/core/conf/schema.xml加入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&lt;field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text_general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indexed=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stored=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multiValued=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&lt;field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text_general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indexed=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stored=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multiValued=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重新启动tomcat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14.输入http://localhost:8080/solr 进入主页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373630"/>
            <wp:effectExtent l="0" t="0" r="152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15.添加solr实例，前面我们已经创建了core文件夹，并在其下做了相关配置，下面还要在界面添加它   ,如下：</w:t>
      </w:r>
    </w:p>
    <w:p>
      <w:pPr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37890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 Core按钮之后，显示添加成功，再点左侧的下拉菜单，选项中就有了刚才添加的core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818765" cy="53428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测试是否安装成功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选中左侧Documents菜单，按如下输入数据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9230" cy="3733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选中搜索菜单，查询搜索结果，如下：</w:t>
      </w:r>
    </w:p>
    <w:p>
      <w:pPr>
        <w:jc w:val="left"/>
      </w:pPr>
      <w:r>
        <w:drawing>
          <wp:inline distT="0" distB="0" distL="114300" distR="114300">
            <wp:extent cx="5270500" cy="48672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若看到上面结果表示搭建成功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B8C2"/>
    <w:multiLevelType w:val="singleLevel"/>
    <w:tmpl w:val="5966B8C2"/>
    <w:lvl w:ilvl="0" w:tentative="0">
      <w:start w:val="1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6F00"/>
    <w:rsid w:val="022D011C"/>
    <w:rsid w:val="02600FF0"/>
    <w:rsid w:val="02BE5852"/>
    <w:rsid w:val="02CF69A9"/>
    <w:rsid w:val="03BE1749"/>
    <w:rsid w:val="03FB05EA"/>
    <w:rsid w:val="048F023E"/>
    <w:rsid w:val="05127A31"/>
    <w:rsid w:val="05FC0012"/>
    <w:rsid w:val="0632724A"/>
    <w:rsid w:val="067E230D"/>
    <w:rsid w:val="06FC483C"/>
    <w:rsid w:val="07011609"/>
    <w:rsid w:val="08445915"/>
    <w:rsid w:val="08D56628"/>
    <w:rsid w:val="0AFF1D32"/>
    <w:rsid w:val="0BF60366"/>
    <w:rsid w:val="0CD9606E"/>
    <w:rsid w:val="0E3711A6"/>
    <w:rsid w:val="0F3C697B"/>
    <w:rsid w:val="0F50512D"/>
    <w:rsid w:val="10FC282C"/>
    <w:rsid w:val="13A77E4F"/>
    <w:rsid w:val="14BC7B73"/>
    <w:rsid w:val="15886DF9"/>
    <w:rsid w:val="1813722F"/>
    <w:rsid w:val="19660833"/>
    <w:rsid w:val="19725BB1"/>
    <w:rsid w:val="19A50DD4"/>
    <w:rsid w:val="1A1D006F"/>
    <w:rsid w:val="1A381E00"/>
    <w:rsid w:val="1A870381"/>
    <w:rsid w:val="1B775957"/>
    <w:rsid w:val="1C516BA8"/>
    <w:rsid w:val="1CAD7813"/>
    <w:rsid w:val="1CB5439D"/>
    <w:rsid w:val="1D4342E5"/>
    <w:rsid w:val="1DF66402"/>
    <w:rsid w:val="1E101703"/>
    <w:rsid w:val="1E731CB2"/>
    <w:rsid w:val="1F4C4BEA"/>
    <w:rsid w:val="200266D3"/>
    <w:rsid w:val="2035683E"/>
    <w:rsid w:val="2125425D"/>
    <w:rsid w:val="222D4452"/>
    <w:rsid w:val="22493E68"/>
    <w:rsid w:val="22F37EC0"/>
    <w:rsid w:val="234F6882"/>
    <w:rsid w:val="23543567"/>
    <w:rsid w:val="248E3421"/>
    <w:rsid w:val="25DC45E4"/>
    <w:rsid w:val="261242F2"/>
    <w:rsid w:val="2689039C"/>
    <w:rsid w:val="281248E6"/>
    <w:rsid w:val="281C6D99"/>
    <w:rsid w:val="28334C14"/>
    <w:rsid w:val="2A3D50EB"/>
    <w:rsid w:val="2AC44EB2"/>
    <w:rsid w:val="2BD717FC"/>
    <w:rsid w:val="2D3C2641"/>
    <w:rsid w:val="2D4500FA"/>
    <w:rsid w:val="2EBC1F0E"/>
    <w:rsid w:val="2EE47749"/>
    <w:rsid w:val="2FEB37CE"/>
    <w:rsid w:val="307D4FC9"/>
    <w:rsid w:val="30F705CB"/>
    <w:rsid w:val="31EE3F08"/>
    <w:rsid w:val="334F36B3"/>
    <w:rsid w:val="338C15F1"/>
    <w:rsid w:val="34560350"/>
    <w:rsid w:val="365B645B"/>
    <w:rsid w:val="38AF58B0"/>
    <w:rsid w:val="38E865B4"/>
    <w:rsid w:val="394A4E0E"/>
    <w:rsid w:val="3998721B"/>
    <w:rsid w:val="3A427BB9"/>
    <w:rsid w:val="3BD46C4B"/>
    <w:rsid w:val="3C38399D"/>
    <w:rsid w:val="3D1001BD"/>
    <w:rsid w:val="3E05458B"/>
    <w:rsid w:val="3E4B4A5C"/>
    <w:rsid w:val="3E4E46CD"/>
    <w:rsid w:val="3F043A22"/>
    <w:rsid w:val="3F794135"/>
    <w:rsid w:val="3FC61B35"/>
    <w:rsid w:val="3FE61E61"/>
    <w:rsid w:val="4045023E"/>
    <w:rsid w:val="40E63964"/>
    <w:rsid w:val="417D1290"/>
    <w:rsid w:val="42892DF9"/>
    <w:rsid w:val="42B1609B"/>
    <w:rsid w:val="42F327F8"/>
    <w:rsid w:val="43E94BAD"/>
    <w:rsid w:val="446020E8"/>
    <w:rsid w:val="447B1F56"/>
    <w:rsid w:val="45146643"/>
    <w:rsid w:val="459C1D0D"/>
    <w:rsid w:val="4688104D"/>
    <w:rsid w:val="46F0030F"/>
    <w:rsid w:val="4748538A"/>
    <w:rsid w:val="47F725DF"/>
    <w:rsid w:val="49801B95"/>
    <w:rsid w:val="4A734542"/>
    <w:rsid w:val="4AFB6B5B"/>
    <w:rsid w:val="4C657E6C"/>
    <w:rsid w:val="4C66186A"/>
    <w:rsid w:val="4CE07612"/>
    <w:rsid w:val="4E3B751B"/>
    <w:rsid w:val="4E516F3D"/>
    <w:rsid w:val="4EA54B51"/>
    <w:rsid w:val="4F151657"/>
    <w:rsid w:val="4F2C5A04"/>
    <w:rsid w:val="4F5E7CED"/>
    <w:rsid w:val="4F7409DD"/>
    <w:rsid w:val="50603C07"/>
    <w:rsid w:val="52B442BA"/>
    <w:rsid w:val="52DA1B4D"/>
    <w:rsid w:val="52F65FF0"/>
    <w:rsid w:val="53414B75"/>
    <w:rsid w:val="53D70BBD"/>
    <w:rsid w:val="551352D3"/>
    <w:rsid w:val="555C24FB"/>
    <w:rsid w:val="557965BB"/>
    <w:rsid w:val="55FE2A7E"/>
    <w:rsid w:val="56831E5B"/>
    <w:rsid w:val="5692092E"/>
    <w:rsid w:val="56D57E44"/>
    <w:rsid w:val="57172344"/>
    <w:rsid w:val="57461025"/>
    <w:rsid w:val="581E65BB"/>
    <w:rsid w:val="582727F3"/>
    <w:rsid w:val="59641A78"/>
    <w:rsid w:val="59CC302C"/>
    <w:rsid w:val="5A1D5788"/>
    <w:rsid w:val="5CA420F9"/>
    <w:rsid w:val="5DC16B4F"/>
    <w:rsid w:val="5DF96D0F"/>
    <w:rsid w:val="5DFC73D1"/>
    <w:rsid w:val="5ED471D8"/>
    <w:rsid w:val="61E42007"/>
    <w:rsid w:val="6207534A"/>
    <w:rsid w:val="62593352"/>
    <w:rsid w:val="62B60F90"/>
    <w:rsid w:val="62B8641E"/>
    <w:rsid w:val="631018D3"/>
    <w:rsid w:val="63350D2B"/>
    <w:rsid w:val="63FE4C78"/>
    <w:rsid w:val="6526392C"/>
    <w:rsid w:val="66135D21"/>
    <w:rsid w:val="66440999"/>
    <w:rsid w:val="665C268F"/>
    <w:rsid w:val="675D21D8"/>
    <w:rsid w:val="67F165A0"/>
    <w:rsid w:val="683141E8"/>
    <w:rsid w:val="68EA2E23"/>
    <w:rsid w:val="69E95963"/>
    <w:rsid w:val="6A442D32"/>
    <w:rsid w:val="6A506EFE"/>
    <w:rsid w:val="6ADD1275"/>
    <w:rsid w:val="6B6074BB"/>
    <w:rsid w:val="6BEF4031"/>
    <w:rsid w:val="6D5529E6"/>
    <w:rsid w:val="6E4F281B"/>
    <w:rsid w:val="6EB32220"/>
    <w:rsid w:val="6ECD1321"/>
    <w:rsid w:val="715B60B1"/>
    <w:rsid w:val="71801DA6"/>
    <w:rsid w:val="71A967CE"/>
    <w:rsid w:val="71DE0E8D"/>
    <w:rsid w:val="722D4113"/>
    <w:rsid w:val="74904C02"/>
    <w:rsid w:val="75116195"/>
    <w:rsid w:val="751F6774"/>
    <w:rsid w:val="75201C2A"/>
    <w:rsid w:val="761A5AC4"/>
    <w:rsid w:val="76DF075D"/>
    <w:rsid w:val="76F12F56"/>
    <w:rsid w:val="77B16AB5"/>
    <w:rsid w:val="7AA11521"/>
    <w:rsid w:val="7BBD0D11"/>
    <w:rsid w:val="7C380856"/>
    <w:rsid w:val="7C480BFE"/>
    <w:rsid w:val="7D350DB4"/>
    <w:rsid w:val="7F1067DA"/>
    <w:rsid w:val="7F1572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k</cp:lastModifiedBy>
  <dcterms:modified xsi:type="dcterms:W3CDTF">2017-07-13T00:20:45Z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