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Solr 的Java 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下面我们使用Java来实现索引的增，删，改，查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bookmarkStart w:id="0" w:name="_GoBack"/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3.8.1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https://mvnrepository.com/artifact/org.apache.solr/solr-solrj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org.apache.solr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solr-solrj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5.2.0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https://mvnrepository.com/artifact/commons-logging/commons-logging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commons-logging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commons-logging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6.0.6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eastAsia="zh-CN"/>
        </w:rPr>
        <w:t>相关代码如下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SolrUtil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IOException, SolrServerException, SQLException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SolrUtil solrUtil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SolrUtil();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solrUtil.deleteQueryDocument();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 solrUtil.addDocument();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solrUtil.deleteDocument("5454");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solrUtil.queryDocument();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addDocument()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IOException, SolrServerException, SQLException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HttpSolrClient client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HttpSolrClient(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"http://localhost:8080/solr/core"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Connection connection = DriverManager.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"jdbc:mysql://localhost:3306/test?useSSL=false&amp;serverTimezone=UTC&amp;user=root&amp;password=root"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Statement statement = connection.createStatement();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ResultSet resultSet = statement.executeQuery(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id,title from goods"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List&lt;SolrInputDocument&gt;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ArrayList&lt;SolrInputDocument&gt;();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(resultSet.next())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id = resultSet.getString(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title = resultSet.getString(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SolrInputDocument solrInputDocument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SolrInputDocument();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solrInputDocument.setField(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solrInputDocument.setField(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title);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list.add(solrInputDocument);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count++;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(count %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5000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client.add(list);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client.commit();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"已经提交"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list.clear();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client.add(list);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deleteQueryDocument()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IOException, SolrServerException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HttpSolrClient client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HttpSolrClient(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"http://localhost:8080/solr/core"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client.deleteByQuery(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"id:*"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deleteDocument(String id)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IOException, SolrServerException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HttpSolrClient client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HttpSolrClient(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"http://localhost:8080/solr/core"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client.deleteById(id);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queryDocument()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IOException, SolrServerException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HttpSolrClient client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HttpSolrClient(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"http://localhost:8080/solr/core"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 solrQuery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SolrQuery();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solrQuery.set(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"title:包包"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solrQuery.set(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solrQuery.setHighlight(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solrQuery.addHighlightField(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solrQuery.setHighlightSimplePre(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"&lt;b&gt;"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solrQuery.setHighlightSimplePost(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"&lt;/b&gt;"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solrQuery.addSort(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SolrQuery.ORDER.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solrQuery.set(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"rows"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QueryResponse response = client.query(solrQuery);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SolrDocumentList resultList = response.getResults();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num = resultList.getNumFound();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"条数"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num);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"开始条数"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resultList.getStart());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Map&lt;String, Map&lt;String, List&lt;String&gt;&gt;&gt; highLigthing = response.getHighlighting();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(SolrDocument solrDocument : resultList)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id = (String) solrDocument.get(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"id:"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"title:"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solrDocument.get(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(highLigthing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Map&lt;String, List&lt;String&gt;&gt; hightMap = highLigthing.get(id);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List&lt;String&gt; hs = hightMap.get(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"高亮title"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hs.get(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7FFD"/>
    <w:rsid w:val="0C6F3CB3"/>
    <w:rsid w:val="10A71198"/>
    <w:rsid w:val="11164A85"/>
    <w:rsid w:val="18392F3C"/>
    <w:rsid w:val="1BC324D0"/>
    <w:rsid w:val="21CF5937"/>
    <w:rsid w:val="25C50D11"/>
    <w:rsid w:val="27C748D4"/>
    <w:rsid w:val="2A0A0290"/>
    <w:rsid w:val="2AAF14FF"/>
    <w:rsid w:val="2BF162C5"/>
    <w:rsid w:val="36C57F36"/>
    <w:rsid w:val="433C76B3"/>
    <w:rsid w:val="46C569F0"/>
    <w:rsid w:val="4C7B17B8"/>
    <w:rsid w:val="4EF76209"/>
    <w:rsid w:val="59CB69E9"/>
    <w:rsid w:val="612853E3"/>
    <w:rsid w:val="63FD512E"/>
    <w:rsid w:val="6EC421AE"/>
    <w:rsid w:val="72647D59"/>
    <w:rsid w:val="7C71735A"/>
    <w:rsid w:val="7E3508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2017-07-13T02:51:01Z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