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BitSet 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Bit</w:t>
      </w:r>
      <w:bookmarkStart w:id="0" w:name="_GoBack"/>
      <w:bookmarkEnd w:id="0"/>
      <w:r>
        <w:rPr>
          <w:rFonts w:hint="eastAsia"/>
          <w:lang w:val="en-US" w:eastAsia="zh-CN"/>
        </w:rPr>
        <w:t>Set 是内部使用long[] 数组来表示的位集合，例如long[0] 用来表示 1-64个这64个数字的bit位值,其原理如下：</w:t>
      </w:r>
    </w:p>
    <w:p>
      <w:r>
        <w:drawing>
          <wp:inline distT="0" distB="0" distL="114300" distR="114300">
            <wp:extent cx="5269865" cy="1928495"/>
            <wp:effectExtent l="0" t="0" r="698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2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在上图中，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bitSet.set(7);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bitSet.set(70);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bitSet.set(123);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bitSet.set(198);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图中红色的bit红色为true,表示该bitSet中存在7,70,123,198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BitSet可以用于少量数量的去重，排序，压缩存储等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04AFE"/>
    <w:rsid w:val="03316FF0"/>
    <w:rsid w:val="04A8437F"/>
    <w:rsid w:val="0547027B"/>
    <w:rsid w:val="06546601"/>
    <w:rsid w:val="06AC2D02"/>
    <w:rsid w:val="07834264"/>
    <w:rsid w:val="098403FE"/>
    <w:rsid w:val="0A8B37D1"/>
    <w:rsid w:val="0D3D5FD4"/>
    <w:rsid w:val="0DC955EA"/>
    <w:rsid w:val="0EAE3C80"/>
    <w:rsid w:val="10865E67"/>
    <w:rsid w:val="10F55D66"/>
    <w:rsid w:val="17066C13"/>
    <w:rsid w:val="17AE596B"/>
    <w:rsid w:val="1F78352F"/>
    <w:rsid w:val="225C7566"/>
    <w:rsid w:val="247E2653"/>
    <w:rsid w:val="25EA3039"/>
    <w:rsid w:val="26346D9D"/>
    <w:rsid w:val="26E41C36"/>
    <w:rsid w:val="287E6301"/>
    <w:rsid w:val="2A7C5B47"/>
    <w:rsid w:val="338563DD"/>
    <w:rsid w:val="34AA642C"/>
    <w:rsid w:val="35C43E00"/>
    <w:rsid w:val="35E94C6C"/>
    <w:rsid w:val="37A57979"/>
    <w:rsid w:val="3E8363F9"/>
    <w:rsid w:val="41492404"/>
    <w:rsid w:val="451A4A75"/>
    <w:rsid w:val="46512D45"/>
    <w:rsid w:val="4838288D"/>
    <w:rsid w:val="4A021E6D"/>
    <w:rsid w:val="4AE87F40"/>
    <w:rsid w:val="4B8A68EF"/>
    <w:rsid w:val="4CD75A4E"/>
    <w:rsid w:val="4EB669D8"/>
    <w:rsid w:val="4EFB10F4"/>
    <w:rsid w:val="520C57BB"/>
    <w:rsid w:val="558847A4"/>
    <w:rsid w:val="56F444EE"/>
    <w:rsid w:val="56F45D5C"/>
    <w:rsid w:val="5B1E30AC"/>
    <w:rsid w:val="5DD36EBF"/>
    <w:rsid w:val="5EA23DC9"/>
    <w:rsid w:val="5EB85F66"/>
    <w:rsid w:val="6213117F"/>
    <w:rsid w:val="641052CC"/>
    <w:rsid w:val="69F408B4"/>
    <w:rsid w:val="6B312CFD"/>
    <w:rsid w:val="6E4D46A3"/>
    <w:rsid w:val="6F1F1D11"/>
    <w:rsid w:val="7027777D"/>
    <w:rsid w:val="710109F2"/>
    <w:rsid w:val="71246473"/>
    <w:rsid w:val="741068C2"/>
    <w:rsid w:val="74562E70"/>
    <w:rsid w:val="75506D1B"/>
    <w:rsid w:val="7555299F"/>
    <w:rsid w:val="78311A55"/>
    <w:rsid w:val="7AB87D4A"/>
    <w:rsid w:val="7B111D01"/>
    <w:rsid w:val="7BF47767"/>
    <w:rsid w:val="7E8458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</dc:creator>
  <cp:lastModifiedBy>k</cp:lastModifiedBy>
  <dcterms:modified xsi:type="dcterms:W3CDTF">2018-05-05T13:57:35Z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