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instrText xml:space="preserve"> HYPERLINK "http://blog.chinaunix.net/uid-20802110-id-4121432.html"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t>Websphere Web访问端口号查看和修改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9599B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2"/>
        <w:rPr>
          <w:rFonts w:hint="eastAsia"/>
          <w:sz w:val="32"/>
          <w:szCs w:val="32"/>
          <w:lang w:eastAsia="zh-CN"/>
        </w:rPr>
      </w:pPr>
      <w:r>
        <w:rPr>
          <w:rFonts w:hint="eastAsia"/>
          <w:lang w:eastAsia="zh-CN"/>
        </w:rPr>
        <w:t>第一步：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32"/>
          <w:szCs w:val="32"/>
          <w:shd w:val="clear" w:fill="FFFFFF"/>
        </w:rPr>
        <w:t>查看端口是否被占用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关于如何查看端口是否被占用，可以根据以下步骤来操作：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1、开始----&gt;运行----&gt;cmd，或者是window+R组合键，调出命令窗口；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62500" cy="18669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2、输入命令：netstat -ano，列出所有端口的情况。在列表中观察被占用的端口，比如是49157，首先找到它。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43450" cy="20097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3、查看被占用端口对应的PID，输入命令：netstat -aon|findstr "49157"，回车，记下最后一位数字，即PID,这里是2720。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33925" cy="1981200"/>
            <wp:effectExtent l="0" t="0" r="952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4、继续输入tasklist|findstr "2720"，回车，查看是哪个进程或者程序占用了2720端口，结果是：svchost.exe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886325" cy="933450"/>
            <wp:effectExtent l="0" t="0" r="9525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5、或者是打开任务管理器，切换到进程选项卡，在PID一列查看2720对应的进程是谁，如果看不到PID这一列,如下图：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676775" cy="242887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6、则点击查看---&gt;选择列，将PID(进程标示符)前面的勾打上，点击确定。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43450" cy="2647950"/>
            <wp:effectExtent l="0" t="0" r="0" b="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7、这样就看到了PID这一列标识，看一下2720对应的进程是谁，如果没有，把下面的显示所有用户的进程前面的勾打上，就可以看到了，映像名称是svchost.exe，描述是，Windows的主进程,与上面命令查看的完全一致。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781550" cy="296227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8、结束该进程：在任务管理器中选中该进程点击”结束进程“按钮，或者是在cmd的命令窗口中输入：taskkill /f /t /im Tencentdl.exe。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0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000625" cy="154305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===============================================================================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b w:val="0"/>
          <w:bCs/>
          <w:lang w:eastAsia="zh-CN"/>
        </w:rPr>
      </w:pPr>
      <w:r>
        <w:rPr>
          <w:rFonts w:hint="eastAsia"/>
          <w:lang w:eastAsia="zh-CN"/>
        </w:rPr>
        <w:t>第二步：</w:t>
      </w:r>
      <w:r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  <w:lang w:eastAsia="zh-CN"/>
        </w:rPr>
        <w:t>修改</w:t>
      </w:r>
      <w:r>
        <w:rPr>
          <w:rFonts w:hint="eastAsia" w:asciiTheme="majorEastAsia" w:hAnsiTheme="majorEastAsia" w:eastAsiaTheme="majorEastAsia" w:cstheme="majorEastAsia"/>
          <w:b/>
          <w:bCs w:val="0"/>
          <w:sz w:val="44"/>
          <w:szCs w:val="44"/>
          <w:lang w:val="en-US" w:eastAsia="zh-CN"/>
        </w:rPr>
        <w:t>was web访问端口号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1、首先打开WAS8.5.5.9的控制台 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http://localhost:9061/ibm/console/ 以admin（任何标识）用户登录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2、打开 环境－&gt;虚拟主机－&gt;default_host－&gt;其它属性(主机别名)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-&gt;首先把80端口修改为其它端口，然后再把908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端口修改为80端口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3、修改（修改前先备份）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（1）C:\was\AppServer\profiles\AppSrv02\logs\portdef.props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把908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端口改为80</w:t>
      </w: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 xml:space="preserve">（2）  </w:t>
      </w:r>
      <w:r>
        <w:rPr>
          <w:rFonts w:hint="eastAsia"/>
          <w:sz w:val="24"/>
          <w:szCs w:val="24"/>
          <w:lang w:eastAsia="zh-CN"/>
        </w:rPr>
        <w:t>C:\was\AppServer\profiles\AppSrv02\config\cells\mqsweb29Node02Cell\nodes\mqsweb29Node02Cell\serverindex.xml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把908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端口改为80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重启WAS服务，访问相关应用（这个时候不用输入端口或者输入</w:t>
      </w:r>
      <w:r>
        <w:rPr>
          <w:rFonts w:hint="eastAsia"/>
          <w:sz w:val="24"/>
          <w:szCs w:val="24"/>
          <w:lang w:val="en-US" w:eastAsia="zh-CN"/>
        </w:rPr>
        <w:t>80</w:t>
      </w:r>
      <w:r>
        <w:rPr>
          <w:rFonts w:hint="eastAsia"/>
          <w:sz w:val="24"/>
          <w:szCs w:val="24"/>
          <w:lang w:eastAsia="zh-CN"/>
        </w:rPr>
        <w:t>）。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eastAsia="zh-CN"/>
        </w:rPr>
        <w:t>例如：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B719B"/>
          <w:spacing w:val="0"/>
          <w:kern w:val="0"/>
          <w:sz w:val="24"/>
          <w:szCs w:val="24"/>
          <w:u w:val="none"/>
          <w:shd w:val="clear" w:fill="DCDCDC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B719B"/>
          <w:spacing w:val="0"/>
          <w:kern w:val="0"/>
          <w:sz w:val="24"/>
          <w:szCs w:val="24"/>
          <w:u w:val="none"/>
          <w:shd w:val="clear" w:fill="DCDCDC"/>
          <w:lang w:val="en-US" w:eastAsia="zh-CN" w:bidi="ar"/>
        </w:rPr>
        <w:instrText xml:space="preserve"> HYPERLINK "http://127.0.0.1/"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B719B"/>
          <w:spacing w:val="0"/>
          <w:kern w:val="0"/>
          <w:sz w:val="24"/>
          <w:szCs w:val="24"/>
          <w:u w:val="none"/>
          <w:shd w:val="clear" w:fill="DCDCDC"/>
          <w:lang w:val="en-US" w:eastAsia="zh-CN" w:bidi="ar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DCDCDC"/>
        </w:rPr>
        <w:t>http://127.0.0.1/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B719B"/>
          <w:spacing w:val="0"/>
          <w:kern w:val="0"/>
          <w:sz w:val="24"/>
          <w:szCs w:val="24"/>
          <w:u w:val="none"/>
          <w:shd w:val="clear" w:fill="DCDCDC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64646"/>
          <w:spacing w:val="0"/>
          <w:kern w:val="0"/>
          <w:sz w:val="24"/>
          <w:szCs w:val="24"/>
          <w:shd w:val="clear" w:fill="DCDCDC"/>
          <w:lang w:val="en-US" w:eastAsia="zh-CN" w:bidi="ar"/>
        </w:rPr>
        <w:t>***</w:t>
      </w:r>
    </w:p>
    <w:p>
      <w:pPr>
        <w:keepNext w:val="0"/>
        <w:keepLines w:val="0"/>
        <w:widowControl/>
        <w:suppressLineNumbers w:val="0"/>
        <w:shd w:val="clear" w:fill="DCDCDC"/>
        <w:spacing w:line="315" w:lineRule="atLeast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64646"/>
          <w:spacing w:val="0"/>
          <w:sz w:val="24"/>
          <w:szCs w:val="24"/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1B719B"/>
          <w:spacing w:val="0"/>
          <w:kern w:val="0"/>
          <w:sz w:val="24"/>
          <w:szCs w:val="24"/>
          <w:u w:val="none"/>
          <w:shd w:val="clear" w:fill="DCDCDC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B719B"/>
          <w:spacing w:val="0"/>
          <w:kern w:val="0"/>
          <w:sz w:val="24"/>
          <w:szCs w:val="24"/>
          <w:u w:val="none"/>
          <w:shd w:val="clear" w:fill="DCDCDC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B719B"/>
          <w:spacing w:val="0"/>
          <w:kern w:val="0"/>
          <w:sz w:val="24"/>
          <w:szCs w:val="24"/>
          <w:u w:val="none"/>
          <w:shd w:val="clear" w:fill="DCDCDC"/>
          <w:lang w:val="en-US" w:eastAsia="zh-CN" w:bidi="ar"/>
        </w:rPr>
        <w:instrText xml:space="preserve"> HYPERLINK "http://127.0.0.1:7001/"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B719B"/>
          <w:spacing w:val="0"/>
          <w:kern w:val="0"/>
          <w:sz w:val="24"/>
          <w:szCs w:val="24"/>
          <w:u w:val="none"/>
          <w:shd w:val="clear" w:fill="DCDCDC"/>
          <w:lang w:val="en-US" w:eastAsia="zh-CN" w:bidi="ar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DCDCDC"/>
        </w:rPr>
        <w:t>http://127.0.0.1: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DCDCDC"/>
          <w:lang w:val="en-US" w:eastAsia="zh-CN"/>
        </w:rPr>
        <w:t>80</w:t>
      </w:r>
      <w:r>
        <w:rPr>
          <w:rStyle w:val="6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4"/>
          <w:szCs w:val="24"/>
          <w:u w:val="none"/>
          <w:shd w:val="clear" w:fill="DCDCDC"/>
        </w:rPr>
        <w:t>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B719B"/>
          <w:spacing w:val="0"/>
          <w:kern w:val="0"/>
          <w:sz w:val="24"/>
          <w:szCs w:val="24"/>
          <w:u w:val="none"/>
          <w:shd w:val="clear" w:fill="DCDCDC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64646"/>
          <w:spacing w:val="0"/>
          <w:kern w:val="0"/>
          <w:sz w:val="24"/>
          <w:szCs w:val="24"/>
          <w:shd w:val="clear" w:fill="DCDCDC"/>
          <w:lang w:val="en-US" w:eastAsia="zh-CN" w:bidi="ar"/>
        </w:rPr>
        <w:t>***</w:t>
      </w:r>
    </w:p>
    <w:p>
      <w:pPr>
        <w:numPr>
          <w:numId w:val="0"/>
        </w:numPr>
        <w:rPr>
          <w:rFonts w:hint="eastAsia"/>
          <w:sz w:val="24"/>
          <w:szCs w:val="24"/>
          <w:lang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BF1BA"/>
    <w:multiLevelType w:val="singleLevel"/>
    <w:tmpl w:val="582BF1BA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23B9"/>
    <w:rsid w:val="01BA54C3"/>
    <w:rsid w:val="02342BDD"/>
    <w:rsid w:val="04274473"/>
    <w:rsid w:val="04340698"/>
    <w:rsid w:val="046F3397"/>
    <w:rsid w:val="04A30930"/>
    <w:rsid w:val="051D59D6"/>
    <w:rsid w:val="05412BE5"/>
    <w:rsid w:val="061860CF"/>
    <w:rsid w:val="072D315B"/>
    <w:rsid w:val="076E0B94"/>
    <w:rsid w:val="08373407"/>
    <w:rsid w:val="084915E4"/>
    <w:rsid w:val="0A120A07"/>
    <w:rsid w:val="0A9F4C89"/>
    <w:rsid w:val="0ADB2699"/>
    <w:rsid w:val="0AEF3A40"/>
    <w:rsid w:val="0AF11017"/>
    <w:rsid w:val="0B384A45"/>
    <w:rsid w:val="0B443361"/>
    <w:rsid w:val="0C850B83"/>
    <w:rsid w:val="0DA12454"/>
    <w:rsid w:val="0DD54B67"/>
    <w:rsid w:val="0EB12353"/>
    <w:rsid w:val="101A511C"/>
    <w:rsid w:val="11505075"/>
    <w:rsid w:val="11E06DE4"/>
    <w:rsid w:val="128E4B47"/>
    <w:rsid w:val="12D65249"/>
    <w:rsid w:val="13D577B7"/>
    <w:rsid w:val="141914C3"/>
    <w:rsid w:val="151F73B1"/>
    <w:rsid w:val="15454284"/>
    <w:rsid w:val="16F4778E"/>
    <w:rsid w:val="175A1CF3"/>
    <w:rsid w:val="17960610"/>
    <w:rsid w:val="17B04BC4"/>
    <w:rsid w:val="17E511C5"/>
    <w:rsid w:val="180B416C"/>
    <w:rsid w:val="18136A38"/>
    <w:rsid w:val="18BC4A53"/>
    <w:rsid w:val="19B75CB1"/>
    <w:rsid w:val="19DE6BF8"/>
    <w:rsid w:val="1A173883"/>
    <w:rsid w:val="1ADF2CBA"/>
    <w:rsid w:val="1B3E4ED7"/>
    <w:rsid w:val="1EB90098"/>
    <w:rsid w:val="1EE01478"/>
    <w:rsid w:val="1F3A0E39"/>
    <w:rsid w:val="1F693DF4"/>
    <w:rsid w:val="21034912"/>
    <w:rsid w:val="21265254"/>
    <w:rsid w:val="213221A8"/>
    <w:rsid w:val="2132450C"/>
    <w:rsid w:val="22154F5A"/>
    <w:rsid w:val="23563B14"/>
    <w:rsid w:val="236E705D"/>
    <w:rsid w:val="244521B1"/>
    <w:rsid w:val="255B4B9F"/>
    <w:rsid w:val="26D0116F"/>
    <w:rsid w:val="28453FB3"/>
    <w:rsid w:val="28967C26"/>
    <w:rsid w:val="28FC0200"/>
    <w:rsid w:val="29877EC2"/>
    <w:rsid w:val="2A35189D"/>
    <w:rsid w:val="2BBD17B9"/>
    <w:rsid w:val="2C6473BA"/>
    <w:rsid w:val="2C82774B"/>
    <w:rsid w:val="2D5878E9"/>
    <w:rsid w:val="2DDB0143"/>
    <w:rsid w:val="2E063E5F"/>
    <w:rsid w:val="2E6F290A"/>
    <w:rsid w:val="2F460024"/>
    <w:rsid w:val="2F642A99"/>
    <w:rsid w:val="2FE31C0C"/>
    <w:rsid w:val="30715E07"/>
    <w:rsid w:val="30767BC9"/>
    <w:rsid w:val="308A29D7"/>
    <w:rsid w:val="32010CE2"/>
    <w:rsid w:val="32097DFE"/>
    <w:rsid w:val="35C52F3F"/>
    <w:rsid w:val="37B97878"/>
    <w:rsid w:val="3B715410"/>
    <w:rsid w:val="3BFB7982"/>
    <w:rsid w:val="3D426789"/>
    <w:rsid w:val="3E1508BD"/>
    <w:rsid w:val="3E497237"/>
    <w:rsid w:val="40BA4609"/>
    <w:rsid w:val="40E57DD0"/>
    <w:rsid w:val="41E15C64"/>
    <w:rsid w:val="42163B8F"/>
    <w:rsid w:val="436439D8"/>
    <w:rsid w:val="438B7F68"/>
    <w:rsid w:val="45E443FE"/>
    <w:rsid w:val="45EE58A8"/>
    <w:rsid w:val="46526317"/>
    <w:rsid w:val="48B652B5"/>
    <w:rsid w:val="497D4049"/>
    <w:rsid w:val="49C4798D"/>
    <w:rsid w:val="4A343308"/>
    <w:rsid w:val="4AFA2A5D"/>
    <w:rsid w:val="4BDB26B8"/>
    <w:rsid w:val="4CDE65D5"/>
    <w:rsid w:val="4DF3493D"/>
    <w:rsid w:val="4EC155AD"/>
    <w:rsid w:val="4ED72851"/>
    <w:rsid w:val="50013A80"/>
    <w:rsid w:val="512664EE"/>
    <w:rsid w:val="52125B1C"/>
    <w:rsid w:val="533871C1"/>
    <w:rsid w:val="53A227E2"/>
    <w:rsid w:val="53CB3295"/>
    <w:rsid w:val="54145115"/>
    <w:rsid w:val="541F27BE"/>
    <w:rsid w:val="54F92DFE"/>
    <w:rsid w:val="55A33E6F"/>
    <w:rsid w:val="55F7351A"/>
    <w:rsid w:val="575D1515"/>
    <w:rsid w:val="5B476521"/>
    <w:rsid w:val="5BBC300B"/>
    <w:rsid w:val="5C5C065A"/>
    <w:rsid w:val="5CB60371"/>
    <w:rsid w:val="5CB64ABC"/>
    <w:rsid w:val="5D6F4FC9"/>
    <w:rsid w:val="5DE0496E"/>
    <w:rsid w:val="5E123E1A"/>
    <w:rsid w:val="5F884D24"/>
    <w:rsid w:val="606D5B0E"/>
    <w:rsid w:val="6070099A"/>
    <w:rsid w:val="61CD1E3D"/>
    <w:rsid w:val="639A5783"/>
    <w:rsid w:val="64455382"/>
    <w:rsid w:val="653767ED"/>
    <w:rsid w:val="65401BEB"/>
    <w:rsid w:val="6BCE204C"/>
    <w:rsid w:val="6C5133C8"/>
    <w:rsid w:val="6EEC1733"/>
    <w:rsid w:val="6FF116AA"/>
    <w:rsid w:val="711D14AA"/>
    <w:rsid w:val="712E3526"/>
    <w:rsid w:val="718734EF"/>
    <w:rsid w:val="71D15827"/>
    <w:rsid w:val="72456C9B"/>
    <w:rsid w:val="728010B8"/>
    <w:rsid w:val="73BA5B4E"/>
    <w:rsid w:val="74EC58C8"/>
    <w:rsid w:val="74F26D87"/>
    <w:rsid w:val="785371F8"/>
    <w:rsid w:val="788550F9"/>
    <w:rsid w:val="7916263D"/>
    <w:rsid w:val="79796D35"/>
    <w:rsid w:val="79A77586"/>
    <w:rsid w:val="7A2E146E"/>
    <w:rsid w:val="7A3331E2"/>
    <w:rsid w:val="7B766B83"/>
    <w:rsid w:val="7D053427"/>
    <w:rsid w:val="7D2F3F0A"/>
    <w:rsid w:val="7D953EFB"/>
    <w:rsid w:val="7DB54538"/>
    <w:rsid w:val="7E3B13EE"/>
    <w:rsid w:val="7FAA02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2016-11-16T05:48:21Z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