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07" w:rsidRDefault="00C27607" w:rsidP="00C27607">
      <w:pPr>
        <w:ind w:firstLineChars="200" w:firstLine="420"/>
        <w:jc w:val="center"/>
      </w:pPr>
    </w:p>
    <w:sectPr w:rsidR="00C27607" w:rsidSect="009161E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24" w:rsidRDefault="00706124" w:rsidP="00C27607">
      <w:r>
        <w:separator/>
      </w:r>
    </w:p>
  </w:endnote>
  <w:endnote w:type="continuationSeparator" w:id="1">
    <w:p w:rsidR="00706124" w:rsidRDefault="00706124" w:rsidP="00C27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24" w:rsidRDefault="00706124" w:rsidP="00C27607">
      <w:r>
        <w:separator/>
      </w:r>
    </w:p>
  </w:footnote>
  <w:footnote w:type="continuationSeparator" w:id="1">
    <w:p w:rsidR="00706124" w:rsidRDefault="00706124" w:rsidP="00C27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607" w:rsidRDefault="00C27607">
    <w:pPr>
      <w:pStyle w:val="a3"/>
    </w:pPr>
    <w:r>
      <w:rPr>
        <w:rFonts w:ascii="宋体" w:eastAsia="宋体" w:cs="宋体" w:hint="eastAsia"/>
        <w:kern w:val="0"/>
        <w:szCs w:val="21"/>
      </w:rPr>
      <w:t>本章程内容由股东在《股东确认暨指定（委托）暨书》中予以确认。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607"/>
    <w:rsid w:val="00706124"/>
    <w:rsid w:val="009161E7"/>
    <w:rsid w:val="00C2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6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2016-09-08T06:26:00Z</dcterms:created>
  <dcterms:modified xsi:type="dcterms:W3CDTF">2016-09-08T06:30:00Z</dcterms:modified>
</cp:coreProperties>
</file>