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ACD70" w14:textId="0348D5AC" w:rsidR="00F056E6" w:rsidRDefault="004D1721">
      <w:r>
        <w:rPr>
          <w:rFonts w:hint="eastAsia"/>
        </w:rPr>
        <w:t>JPAAS</w:t>
      </w:r>
      <w:r>
        <w:t>-6.6.0</w:t>
      </w:r>
      <w:r>
        <w:rPr>
          <w:rFonts w:hint="eastAsia"/>
        </w:rPr>
        <w:t>版本</w:t>
      </w:r>
      <w:r w:rsidR="00CB7398">
        <w:rPr>
          <w:rFonts w:hint="eastAsia"/>
        </w:rPr>
        <w:t>代码生成开发</w:t>
      </w:r>
      <w:r>
        <w:rPr>
          <w:rFonts w:hint="eastAsia"/>
        </w:rPr>
        <w:t>手册</w:t>
      </w:r>
    </w:p>
    <w:p w14:paraId="6C574F71" w14:textId="67EE48B6" w:rsidR="00010A3C" w:rsidRDefault="00010A3C" w:rsidP="00010A3C">
      <w:pPr>
        <w:pStyle w:val="1"/>
      </w:pPr>
      <w:r>
        <w:rPr>
          <w:rFonts w:hint="eastAsia"/>
        </w:rPr>
        <w:t>6</w:t>
      </w:r>
      <w:r>
        <w:t>.6.0</w:t>
      </w:r>
    </w:p>
    <w:p w14:paraId="2E5F4F11" w14:textId="03A0B945" w:rsidR="004D1721" w:rsidRDefault="003F589D" w:rsidP="0083169B">
      <w:pPr>
        <w:pStyle w:val="2"/>
      </w:pPr>
      <w:r>
        <w:rPr>
          <w:rFonts w:hint="eastAsia"/>
        </w:rPr>
        <w:t>第一步：下载前后端应用代码：</w:t>
      </w:r>
    </w:p>
    <w:p w14:paraId="47F02E75" w14:textId="4FCE7090" w:rsidR="003F589D" w:rsidRDefault="00024FB9" w:rsidP="003F589D">
      <w:r>
        <w:rPr>
          <w:rFonts w:hint="eastAsia"/>
        </w:rPr>
        <w:t>操作菜单页面：应用开发----前端代码下载/后端代码下载</w:t>
      </w:r>
    </w:p>
    <w:p w14:paraId="3DC11A25" w14:textId="4B6CB6DF" w:rsidR="00AA19ED" w:rsidRDefault="00AA19ED" w:rsidP="003F589D">
      <w:r>
        <w:rPr>
          <w:noProof/>
        </w:rPr>
        <w:drawing>
          <wp:inline distT="0" distB="0" distL="0" distR="0" wp14:anchorId="7356295D" wp14:editId="45CA0DA7">
            <wp:extent cx="5274310" cy="24085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737D" w14:textId="3019A185" w:rsidR="002360D0" w:rsidRPr="003F589D" w:rsidRDefault="002360D0" w:rsidP="003F589D"/>
    <w:p w14:paraId="315615AB" w14:textId="1B8440D0" w:rsidR="002360D0" w:rsidRDefault="002360D0" w:rsidP="002360D0">
      <w:pPr>
        <w:pStyle w:val="2"/>
      </w:pPr>
      <w:r>
        <w:rPr>
          <w:rFonts w:hint="eastAsia"/>
        </w:rPr>
        <w:t>第二步：</w:t>
      </w:r>
      <w:r w:rsidR="009F6E5D">
        <w:rPr>
          <w:rFonts w:hint="eastAsia"/>
        </w:rPr>
        <w:t>前端代码运行</w:t>
      </w:r>
      <w:r>
        <w:rPr>
          <w:rFonts w:hint="eastAsia"/>
        </w:rPr>
        <w:t>：</w:t>
      </w:r>
    </w:p>
    <w:p w14:paraId="1B28A9F9" w14:textId="0F84F930" w:rsidR="00C076CF" w:rsidRDefault="006B3249" w:rsidP="00C076CF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下载的前端代码解压后，使用idea打开前端项目</w:t>
      </w:r>
      <w:r w:rsidR="00EB12CF">
        <w:rPr>
          <w:rFonts w:hint="eastAsia"/>
        </w:rPr>
        <w:t>。</w:t>
      </w:r>
    </w:p>
    <w:p w14:paraId="3D408086" w14:textId="27C712CA" w:rsidR="000B53A9" w:rsidRPr="00C076CF" w:rsidRDefault="000B53A9" w:rsidP="00C076CF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根据</w:t>
      </w:r>
      <w:r w:rsidRPr="00C076CF">
        <w:rPr>
          <w:rFonts w:ascii="Courier New" w:hAnsi="Courier New" w:cs="Courier New"/>
          <w:b/>
          <w:bCs/>
          <w:color w:val="660E7A"/>
        </w:rPr>
        <w:t>package.json</w:t>
      </w:r>
      <w:r w:rsidRPr="00C076CF">
        <w:rPr>
          <w:rFonts w:ascii="Courier New" w:hAnsi="Courier New" w:cs="Courier New" w:hint="eastAsia"/>
          <w:b/>
          <w:bCs/>
          <w:color w:val="660E7A"/>
        </w:rPr>
        <w:t>配置文件修改</w:t>
      </w:r>
      <w:r w:rsidRPr="00C076CF">
        <w:rPr>
          <w:rFonts w:ascii="Courier New" w:hAnsi="Courier New" w:cs="Courier New"/>
          <w:b/>
          <w:bCs/>
          <w:color w:val="660E7A"/>
        </w:rPr>
        <w:t>jpaas-common-lib</w:t>
      </w:r>
      <w:r w:rsidRPr="00C076CF">
        <w:rPr>
          <w:rFonts w:ascii="Courier New" w:hAnsi="Courier New" w:cs="Courier New" w:hint="eastAsia"/>
          <w:color w:val="000000"/>
        </w:rPr>
        <w:t>和</w:t>
      </w:r>
      <w:r w:rsidRPr="00C076CF">
        <w:rPr>
          <w:rFonts w:ascii="Courier New" w:hAnsi="Courier New" w:cs="Courier New"/>
          <w:b/>
          <w:bCs/>
          <w:color w:val="660E7A"/>
        </w:rPr>
        <w:t>jpaas-form-component</w:t>
      </w:r>
      <w:r w:rsidRPr="00C076CF">
        <w:rPr>
          <w:rFonts w:ascii="Courier New" w:hAnsi="Courier New" w:cs="Courier New" w:hint="eastAsia"/>
          <w:color w:val="000000"/>
        </w:rPr>
        <w:t>的最新发行版本</w:t>
      </w:r>
    </w:p>
    <w:p w14:paraId="6DB491B6" w14:textId="45EC4A7D" w:rsidR="00E21B4B" w:rsidRPr="000B53A9" w:rsidRDefault="00E21B4B" w:rsidP="000B53A9">
      <w:pPr>
        <w:pStyle w:val="HTML"/>
        <w:shd w:val="clear" w:color="auto" w:fill="FFFFFF"/>
        <w:rPr>
          <w:rFonts w:ascii="Courier New" w:hAnsi="Courier New" w:cs="Courier New"/>
          <w:color w:val="000000"/>
        </w:rPr>
      </w:pPr>
      <w:r>
        <w:rPr>
          <w:noProof/>
        </w:rPr>
        <w:lastRenderedPageBreak/>
        <w:drawing>
          <wp:inline distT="0" distB="0" distL="0" distR="0" wp14:anchorId="14F2899C" wp14:editId="6E926C71">
            <wp:extent cx="5274310" cy="286194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C03C" w14:textId="7354A5AA" w:rsidR="00EB12CF" w:rsidRDefault="00EB12CF" w:rsidP="00EB12CF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前端代码执行下命令载npm依赖：</w:t>
      </w:r>
    </w:p>
    <w:p w14:paraId="53A4B9E8" w14:textId="77777777" w:rsidR="00EB12CF" w:rsidRPr="00C04BFA" w:rsidRDefault="00EB12CF" w:rsidP="00EB12CF">
      <w:pPr>
        <w:pStyle w:val="a8"/>
        <w:ind w:left="360" w:firstLineChars="0" w:firstLine="0"/>
      </w:pPr>
      <w:r w:rsidRPr="00EB12CF">
        <w:t>npm install --registry=http://dev.redxun.cn:18081/repository/npm-redxun-group/</w:t>
      </w:r>
    </w:p>
    <w:p w14:paraId="116465DE" w14:textId="2FDE068A" w:rsidR="00EB12CF" w:rsidRPr="00EB12CF" w:rsidRDefault="00C076CF" w:rsidP="00EB12CF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73ADB7C4" wp14:editId="75B742E7">
            <wp:extent cx="5274310" cy="20129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A4C0" w14:textId="0890E3BA" w:rsidR="00EB12CF" w:rsidRPr="009119A5" w:rsidRDefault="00C25EB7" w:rsidP="009119A5">
      <w:pPr>
        <w:pStyle w:val="HTML"/>
        <w:numPr>
          <w:ilvl w:val="0"/>
          <w:numId w:val="3"/>
        </w:numPr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hint="eastAsia"/>
        </w:rPr>
        <w:t>修改</w:t>
      </w:r>
      <w:r w:rsidRPr="00713373">
        <w:rPr>
          <w:rFonts w:ascii="Courier New" w:hAnsi="Courier New" w:cs="Courier New"/>
          <w:color w:val="000000"/>
        </w:rPr>
        <w:t>vue.</w:t>
      </w:r>
      <w:r w:rsidRPr="00713373">
        <w:rPr>
          <w:rFonts w:ascii="Courier New" w:hAnsi="Courier New" w:cs="Courier New"/>
          <w:b/>
          <w:bCs/>
          <w:color w:val="660E7A"/>
        </w:rPr>
        <w:t>config</w:t>
      </w:r>
      <w:r w:rsidRPr="00713373">
        <w:rPr>
          <w:rFonts w:ascii="Courier New" w:hAnsi="Courier New" w:cs="Courier New"/>
          <w:color w:val="000000"/>
        </w:rPr>
        <w:t>.</w:t>
      </w:r>
      <w:r w:rsidRPr="00713373">
        <w:rPr>
          <w:rFonts w:ascii="Courier New" w:hAnsi="Courier New" w:cs="Courier New"/>
          <w:b/>
          <w:bCs/>
          <w:color w:val="660E7A"/>
        </w:rPr>
        <w:t>js</w:t>
      </w:r>
      <w:r w:rsidRPr="00713373">
        <w:rPr>
          <w:rFonts w:hint="eastAsia"/>
        </w:rPr>
        <w:t>里面的</w:t>
      </w:r>
      <w:r>
        <w:rPr>
          <w:rFonts w:hint="eastAsia"/>
        </w:rPr>
        <w:t>项目根目录名称，默认：</w:t>
      </w:r>
      <w:r w:rsidRPr="001D4926">
        <w:rPr>
          <w:rFonts w:ascii="Courier New" w:hAnsi="Courier New" w:cs="Courier New"/>
          <w:b/>
          <w:bCs/>
          <w:color w:val="008000"/>
        </w:rPr>
        <w:t>/appPortal</w:t>
      </w:r>
    </w:p>
    <w:p w14:paraId="51655F6F" w14:textId="7D7F234B" w:rsidR="00C25EB7" w:rsidRDefault="00C25EB7" w:rsidP="005E70EC">
      <w:r>
        <w:rPr>
          <w:noProof/>
        </w:rPr>
        <w:drawing>
          <wp:inline distT="0" distB="0" distL="0" distR="0" wp14:anchorId="1179FA98" wp14:editId="78361947">
            <wp:extent cx="5274310" cy="21132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C26E" w14:textId="77777777" w:rsidR="00484977" w:rsidRDefault="00996F0A" w:rsidP="00EB12CF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执行启动命令：</w:t>
      </w:r>
      <w:r w:rsidRPr="00996F0A">
        <w:t>npm run serve</w:t>
      </w:r>
    </w:p>
    <w:p w14:paraId="0B59FD04" w14:textId="79884B7A" w:rsidR="00EB12CF" w:rsidRDefault="00484977" w:rsidP="00484977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C4833D" wp14:editId="1B0CEA3D">
            <wp:extent cx="5274310" cy="27311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2CF">
        <w:t xml:space="preserve"> </w:t>
      </w:r>
    </w:p>
    <w:p w14:paraId="64920B99" w14:textId="5528FDCB" w:rsidR="00EB12CF" w:rsidRDefault="009F4369" w:rsidP="00EB12CF">
      <w:pPr>
        <w:pStyle w:val="a8"/>
        <w:numPr>
          <w:ilvl w:val="0"/>
          <w:numId w:val="3"/>
        </w:numPr>
        <w:ind w:firstLineChars="0"/>
      </w:pPr>
      <w:r>
        <w:t>N</w:t>
      </w:r>
      <w:r>
        <w:rPr>
          <w:rFonts w:hint="eastAsia"/>
        </w:rPr>
        <w:t>ginx代理配置：</w:t>
      </w:r>
    </w:p>
    <w:p w14:paraId="209D27B2" w14:textId="2B3234F7" w:rsidR="009F4369" w:rsidRDefault="00B8591D" w:rsidP="009F4369">
      <w:pPr>
        <w:pStyle w:val="a8"/>
        <w:ind w:left="360" w:firstLineChars="0" w:firstLine="0"/>
      </w:pPr>
      <w:r>
        <w:rPr>
          <w:rFonts w:hint="eastAsia"/>
        </w:rPr>
        <w:t>在nginx项目的</w:t>
      </w:r>
      <w:r w:rsidRPr="00B8591D">
        <w:t>\conf</w:t>
      </w:r>
      <w:r>
        <w:rPr>
          <w:rFonts w:hint="eastAsia"/>
        </w:rPr>
        <w:t>\</w:t>
      </w:r>
      <w:r w:rsidRPr="00B8591D">
        <w:t xml:space="preserve"> nginx.conf</w:t>
      </w:r>
      <w:r>
        <w:rPr>
          <w:rFonts w:hint="eastAsia"/>
        </w:rPr>
        <w:t>配置如下代理信息：</w:t>
      </w:r>
    </w:p>
    <w:p w14:paraId="54E06F60" w14:textId="77777777" w:rsidR="008E6E27" w:rsidRDefault="008E6E27" w:rsidP="008E6E27">
      <w:pPr>
        <w:pStyle w:val="a8"/>
        <w:ind w:left="360"/>
      </w:pPr>
      <w:r>
        <w:t>location /appPortal {</w:t>
      </w:r>
    </w:p>
    <w:p w14:paraId="411D9C61" w14:textId="77777777" w:rsidR="008E6E27" w:rsidRDefault="008E6E27" w:rsidP="008E6E27">
      <w:pPr>
        <w:pStyle w:val="a8"/>
        <w:ind w:left="360"/>
      </w:pPr>
      <w:r>
        <w:t xml:space="preserve">        </w:t>
      </w:r>
      <w:r>
        <w:tab/>
        <w:t xml:space="preserve"> proxy_set_header Host       $host;</w:t>
      </w:r>
    </w:p>
    <w:p w14:paraId="2804FB4C" w14:textId="77777777" w:rsidR="008E6E27" w:rsidRDefault="008E6E27" w:rsidP="008E6E27">
      <w:pPr>
        <w:pStyle w:val="a8"/>
        <w:ind w:left="360"/>
      </w:pPr>
      <w:r>
        <w:t xml:space="preserve">        </w:t>
      </w:r>
      <w:r>
        <w:tab/>
        <w:t xml:space="preserve"> proxy_pass http://127.0.0.1:8084/appPortal;</w:t>
      </w:r>
    </w:p>
    <w:p w14:paraId="4026B1FC" w14:textId="2883DAEE" w:rsidR="008E6E27" w:rsidRDefault="008E6E27" w:rsidP="008E6E27">
      <w:pPr>
        <w:pStyle w:val="a8"/>
        <w:ind w:left="360" w:firstLineChars="0" w:firstLine="0"/>
      </w:pPr>
      <w:r>
        <w:t xml:space="preserve">        }</w:t>
      </w:r>
    </w:p>
    <w:p w14:paraId="6572AB82" w14:textId="71ED3508" w:rsidR="00BC73FB" w:rsidRDefault="00BC73FB" w:rsidP="008E6E27">
      <w:pPr>
        <w:pStyle w:val="a8"/>
        <w:ind w:left="360" w:firstLineChars="0" w:firstLine="0"/>
      </w:pPr>
      <w:r>
        <w:rPr>
          <w:rFonts w:hint="eastAsia"/>
        </w:rPr>
        <w:t>配置完成重启nginx</w:t>
      </w:r>
    </w:p>
    <w:p w14:paraId="12237FD4" w14:textId="7A793A4D" w:rsidR="00154492" w:rsidRDefault="00154492" w:rsidP="009F436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17BE9E93" wp14:editId="05D85420">
            <wp:extent cx="5274310" cy="16833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E367" w14:textId="1A933659" w:rsidR="00EB12CF" w:rsidRDefault="00EB12CF" w:rsidP="005715E6">
      <w:pPr>
        <w:pStyle w:val="a8"/>
        <w:ind w:left="360" w:firstLineChars="0" w:firstLine="0"/>
      </w:pPr>
    </w:p>
    <w:p w14:paraId="298409B0" w14:textId="0051FEF1" w:rsidR="005715E6" w:rsidRDefault="005715E6" w:rsidP="005715E6">
      <w:pPr>
        <w:pStyle w:val="2"/>
      </w:pPr>
      <w:r>
        <w:rPr>
          <w:rFonts w:hint="eastAsia"/>
        </w:rPr>
        <w:t>第三步：后端代码运行：</w:t>
      </w:r>
      <w:r w:rsidR="00081EE9">
        <w:rPr>
          <w:rFonts w:hint="eastAsia"/>
        </w:rPr>
        <w:t>d</w:t>
      </w:r>
      <w:r w:rsidR="00081EE9">
        <w:t>emo</w:t>
      </w:r>
      <w:r w:rsidR="00081EE9">
        <w:rPr>
          <w:rFonts w:hint="eastAsia"/>
        </w:rPr>
        <w:t>演示</w:t>
      </w:r>
    </w:p>
    <w:p w14:paraId="0A73EB78" w14:textId="3895C693" w:rsidR="00F14DAB" w:rsidRDefault="00F14DAB" w:rsidP="00F14DAB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下载的后端代码解压后，使用idea打开</w:t>
      </w:r>
      <w:r w:rsidR="007A5152">
        <w:rPr>
          <w:rFonts w:hint="eastAsia"/>
        </w:rPr>
        <w:t>后</w:t>
      </w:r>
      <w:r>
        <w:rPr>
          <w:rFonts w:hint="eastAsia"/>
        </w:rPr>
        <w:t>端项目。</w:t>
      </w:r>
    </w:p>
    <w:p w14:paraId="64EFB7C9" w14:textId="3AF1E20B" w:rsidR="00DF4CEC" w:rsidRDefault="007E7BA9" w:rsidP="00F14DAB">
      <w:pPr>
        <w:pStyle w:val="a8"/>
        <w:numPr>
          <w:ilvl w:val="0"/>
          <w:numId w:val="4"/>
        </w:numPr>
        <w:ind w:firstLineChars="0"/>
      </w:pPr>
      <w:r>
        <w:t>Maven</w:t>
      </w:r>
      <w:r>
        <w:rPr>
          <w:rFonts w:hint="eastAsia"/>
        </w:rPr>
        <w:t>选择该项目pom</w:t>
      </w:r>
      <w:r>
        <w:t>.xml</w:t>
      </w:r>
      <w:r>
        <w:rPr>
          <w:rFonts w:hint="eastAsia"/>
        </w:rPr>
        <w:t>文件</w:t>
      </w:r>
    </w:p>
    <w:p w14:paraId="3797FCEB" w14:textId="1E5842E2" w:rsidR="00BE1C00" w:rsidRPr="00345775" w:rsidRDefault="00140F40" w:rsidP="00345775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5C5B92F" wp14:editId="4D7F47C9">
            <wp:extent cx="5274310" cy="222567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741A" w14:textId="38688F8F" w:rsidR="000E0A29" w:rsidRPr="00345775" w:rsidRDefault="00345775" w:rsidP="00345775">
      <w:pPr>
        <w:pStyle w:val="HTML"/>
        <w:numPr>
          <w:ilvl w:val="0"/>
          <w:numId w:val="4"/>
        </w:numPr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hint="eastAsia"/>
        </w:rPr>
        <w:t>删除</w:t>
      </w:r>
      <w:r>
        <w:rPr>
          <w:rFonts w:ascii="Courier New" w:hAnsi="Courier New" w:cs="Courier New"/>
          <w:color w:val="000000"/>
        </w:rPr>
        <w:t>com.misoft.config</w:t>
      </w:r>
      <w:r>
        <w:rPr>
          <w:rFonts w:ascii="Courier New" w:hAnsi="Courier New" w:cs="Courier New" w:hint="eastAsia"/>
          <w:color w:val="000000"/>
        </w:rPr>
        <w:t>.</w:t>
      </w:r>
      <w:r w:rsidRPr="00BE1C0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</w:rPr>
        <w:t>AsycTaskExecutorConfig.java</w:t>
      </w:r>
    </w:p>
    <w:p w14:paraId="6FF77E1E" w14:textId="04AE44A8" w:rsidR="00345775" w:rsidRDefault="00345775" w:rsidP="00F77C5E">
      <w:r>
        <w:rPr>
          <w:noProof/>
        </w:rPr>
        <w:drawing>
          <wp:inline distT="0" distB="0" distL="0" distR="0" wp14:anchorId="2C8C88F8" wp14:editId="3CEBCD26">
            <wp:extent cx="5274310" cy="355346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4DEC" w14:textId="4444FC3C" w:rsidR="00F77C5E" w:rsidRPr="00216C1F" w:rsidRDefault="00F77C5E" w:rsidP="00F77C5E">
      <w:pPr>
        <w:pStyle w:val="HTML"/>
        <w:numPr>
          <w:ilvl w:val="0"/>
          <w:numId w:val="4"/>
        </w:numPr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hint="eastAsia"/>
        </w:rPr>
        <w:t>在</w:t>
      </w:r>
      <w:r w:rsidRPr="00F77C5E">
        <w:t>com.misoft.config</w:t>
      </w:r>
      <w:r>
        <w:rPr>
          <w:rFonts w:hint="eastAsia"/>
        </w:rPr>
        <w:t>.</w:t>
      </w:r>
      <w:r w:rsidRPr="00F77C5E">
        <w:t xml:space="preserve"> ClientWebsecurityConfigurer</w:t>
      </w:r>
      <w:r>
        <w:t>.java</w:t>
      </w:r>
      <w:r>
        <w:rPr>
          <w:rFonts w:hint="eastAsia"/>
        </w:rPr>
        <w:t>类中配置路由，默认</w:t>
      </w:r>
      <w:r>
        <w:rPr>
          <w:rFonts w:ascii="Courier New" w:hAnsi="Courier New" w:cs="Courier New"/>
          <w:b/>
          <w:bCs/>
          <w:color w:val="008000"/>
        </w:rPr>
        <w:t>"/demo/**"</w:t>
      </w:r>
      <w:r w:rsidR="00BE3C16">
        <w:rPr>
          <w:rFonts w:ascii="Courier New" w:hAnsi="Courier New" w:cs="Courier New"/>
          <w:b/>
          <w:bCs/>
          <w:color w:val="008000"/>
        </w:rPr>
        <w:t>,</w:t>
      </w:r>
      <w:r w:rsidR="00BE3C16">
        <w:rPr>
          <w:rFonts w:ascii="Courier New" w:hAnsi="Courier New" w:cs="Courier New" w:hint="eastAsia"/>
          <w:b/>
          <w:bCs/>
          <w:color w:val="008000"/>
        </w:rPr>
        <w:t>配置规则为微服务截断路径后端：例如：</w:t>
      </w:r>
      <w:r w:rsidR="00BE3C16">
        <w:rPr>
          <w:rFonts w:ascii="Courier New" w:hAnsi="Courier New" w:cs="Courier New" w:hint="eastAsia"/>
          <w:b/>
          <w:bCs/>
          <w:color w:val="008000"/>
        </w:rPr>
        <w:t>jpaas</w:t>
      </w:r>
      <w:r w:rsidR="00BE3C16">
        <w:rPr>
          <w:rFonts w:ascii="Courier New" w:hAnsi="Courier New" w:cs="Courier New"/>
          <w:b/>
          <w:bCs/>
          <w:color w:val="008000"/>
        </w:rPr>
        <w:t xml:space="preserve">-demo   </w:t>
      </w:r>
      <w:r w:rsidR="00BE3C16">
        <w:rPr>
          <w:rFonts w:ascii="Courier New" w:hAnsi="Courier New" w:cs="Courier New" w:hint="eastAsia"/>
          <w:b/>
          <w:bCs/>
          <w:color w:val="008000"/>
        </w:rPr>
        <w:t>====</w:t>
      </w:r>
      <w:r w:rsidR="00BE3C16">
        <w:rPr>
          <w:rFonts w:ascii="Courier New" w:hAnsi="Courier New" w:cs="Courier New" w:hint="eastAsia"/>
          <w:b/>
          <w:bCs/>
          <w:color w:val="008000"/>
        </w:rPr>
        <w:t>》</w:t>
      </w:r>
      <w:r w:rsidR="00BE3C16">
        <w:rPr>
          <w:rFonts w:ascii="Courier New" w:hAnsi="Courier New" w:cs="Courier New" w:hint="eastAsia"/>
          <w:b/>
          <w:bCs/>
          <w:color w:val="008000"/>
        </w:rPr>
        <w:t>demo</w:t>
      </w:r>
    </w:p>
    <w:p w14:paraId="4EA6E2CE" w14:textId="51645F02" w:rsidR="00881891" w:rsidRDefault="00216C1F" w:rsidP="00760DA4">
      <w:pPr>
        <w:pStyle w:val="HTML"/>
        <w:shd w:val="clear" w:color="auto" w:fill="FFFFFF"/>
        <w:ind w:left="360"/>
        <w:rPr>
          <w:rFonts w:ascii="Courier New" w:hAnsi="Courier New" w:cs="Courier New"/>
          <w:color w:val="000000"/>
        </w:rPr>
      </w:pPr>
      <w:r>
        <w:rPr>
          <w:noProof/>
        </w:rPr>
        <w:lastRenderedPageBreak/>
        <w:drawing>
          <wp:inline distT="0" distB="0" distL="0" distR="0" wp14:anchorId="5F89FD01" wp14:editId="210C8900">
            <wp:extent cx="5274310" cy="2932430"/>
            <wp:effectExtent l="0" t="0" r="2540" b="12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B435" w14:textId="77777777" w:rsidR="00760DA4" w:rsidRDefault="00760DA4" w:rsidP="00760DA4">
      <w:pPr>
        <w:pStyle w:val="HTML"/>
        <w:numPr>
          <w:ilvl w:val="0"/>
          <w:numId w:val="4"/>
        </w:numPr>
        <w:shd w:val="clear" w:color="auto" w:fill="FFFFFF"/>
        <w:rPr>
          <w:rFonts w:ascii="Courier New" w:hAnsi="Courier New" w:cs="Courier New"/>
          <w:b/>
          <w:bCs/>
          <w:color w:val="000080"/>
        </w:rPr>
      </w:pPr>
      <w:r>
        <w:rPr>
          <w:rFonts w:hint="eastAsia"/>
        </w:rPr>
        <w:t>在配置文件</w:t>
      </w:r>
      <w:r>
        <w:rPr>
          <w:rFonts w:ascii="Courier New" w:hAnsi="Courier New" w:cs="Courier New"/>
          <w:b/>
          <w:bCs/>
          <w:color w:val="000080"/>
        </w:rPr>
        <w:t>application</w:t>
      </w:r>
      <w:r>
        <w:rPr>
          <w:rFonts w:ascii="Courier New" w:hAnsi="Courier New" w:cs="Courier New" w:hint="eastAsia"/>
          <w:color w:val="000000"/>
        </w:rPr>
        <w:t>.</w:t>
      </w:r>
      <w:r>
        <w:rPr>
          <w:rFonts w:ascii="Courier New" w:hAnsi="Courier New" w:cs="Courier New"/>
          <w:b/>
          <w:bCs/>
          <w:color w:val="000080"/>
        </w:rPr>
        <w:t>yml</w:t>
      </w:r>
      <w:r>
        <w:rPr>
          <w:rFonts w:ascii="Courier New" w:hAnsi="Courier New" w:cs="Courier New" w:hint="eastAsia"/>
          <w:b/>
          <w:bCs/>
          <w:color w:val="000080"/>
        </w:rPr>
        <w:t>里面配置数据源信息和</w:t>
      </w:r>
      <w:r>
        <w:rPr>
          <w:rFonts w:ascii="Courier New" w:hAnsi="Courier New" w:cs="Courier New" w:hint="eastAsia"/>
          <w:b/>
          <w:bCs/>
          <w:color w:val="000080"/>
        </w:rPr>
        <w:t>seata</w:t>
      </w:r>
      <w:r>
        <w:rPr>
          <w:rFonts w:ascii="Courier New" w:hAnsi="Courier New" w:cs="Courier New" w:hint="eastAsia"/>
          <w:b/>
          <w:bCs/>
          <w:color w:val="000080"/>
        </w:rPr>
        <w:t>分组名称</w:t>
      </w:r>
    </w:p>
    <w:p w14:paraId="706FA9F8" w14:textId="115788A5" w:rsidR="000E0A29" w:rsidRDefault="00CB337A" w:rsidP="000D21B1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6621E992" wp14:editId="168B99A9">
            <wp:extent cx="5274310" cy="395097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051F" w14:textId="07182410" w:rsidR="00F77C5E" w:rsidRPr="00704C2A" w:rsidRDefault="00704C2A" w:rsidP="00F14DAB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在nacos</w:t>
      </w:r>
      <w:r w:rsidR="007661C1">
        <w:rPr>
          <w:rFonts w:hint="eastAsia"/>
        </w:rPr>
        <w:t>配置列表</w:t>
      </w:r>
      <w:r>
        <w:rPr>
          <w:rFonts w:hint="eastAsia"/>
        </w:rPr>
        <w:t>的</w:t>
      </w:r>
      <w:r>
        <w:rPr>
          <w:rFonts w:ascii="DejaVu Sans" w:hAnsi="DejaVu Sans" w:cs="DejaVu Sans"/>
          <w:color w:val="333333"/>
          <w:sz w:val="18"/>
          <w:szCs w:val="18"/>
          <w:shd w:val="clear" w:color="auto" w:fill="FAFBFC"/>
        </w:rPr>
        <w:t>nacos-config-dev.properties</w:t>
      </w:r>
      <w:r>
        <w:rPr>
          <w:rFonts w:ascii="DejaVu Sans" w:hAnsi="DejaVu Sans" w:cs="DejaVu Sans" w:hint="eastAsia"/>
          <w:color w:val="333333"/>
          <w:sz w:val="18"/>
          <w:szCs w:val="18"/>
          <w:shd w:val="clear" w:color="auto" w:fill="FAFBFC"/>
        </w:rPr>
        <w:t>配置对应数据库连接信息：</w:t>
      </w:r>
    </w:p>
    <w:p w14:paraId="67E9CFD6" w14:textId="65003D66" w:rsidR="00704C2A" w:rsidRDefault="006E2B02" w:rsidP="006E2B02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54066B8" wp14:editId="478E2861">
            <wp:extent cx="5274310" cy="256095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2A27" w14:textId="1F9FFDE7" w:rsidR="00F77C5E" w:rsidRDefault="007661C1" w:rsidP="00F14DAB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在nacos配置列表</w:t>
      </w:r>
      <w:r w:rsidR="00430002">
        <w:rPr>
          <w:rFonts w:hint="eastAsia"/>
        </w:rPr>
        <w:t>新增seata分组信息：</w:t>
      </w:r>
    </w:p>
    <w:p w14:paraId="57DC482E" w14:textId="1CAAA976" w:rsidR="00430002" w:rsidRDefault="006D1632" w:rsidP="006D1632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5A33CA44" wp14:editId="01A93210">
            <wp:extent cx="5274310" cy="2263140"/>
            <wp:effectExtent l="0" t="0" r="254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8903" w14:textId="08F07707" w:rsidR="00F77C5E" w:rsidRDefault="00A35463" w:rsidP="00F14DAB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项目</w:t>
      </w:r>
      <w:r w:rsidR="00263873">
        <w:rPr>
          <w:rFonts w:hint="eastAsia"/>
        </w:rPr>
        <w:t>配置连接nacos信息：</w:t>
      </w:r>
    </w:p>
    <w:p w14:paraId="0C12EC30" w14:textId="11DFFABE" w:rsidR="00263873" w:rsidRDefault="001F0AF2" w:rsidP="00263873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8A3108E" wp14:editId="5A3C246E">
            <wp:extent cx="5274310" cy="6053455"/>
            <wp:effectExtent l="0" t="0" r="2540" b="444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A6FA" w14:textId="1E843403" w:rsidR="00F77C5E" w:rsidRDefault="00F77C5E" w:rsidP="00D3713B"/>
    <w:p w14:paraId="1B9F8A8D" w14:textId="45AD0968" w:rsidR="00F77C5E" w:rsidRDefault="00D3713B" w:rsidP="00F14DAB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启动微服务</w:t>
      </w:r>
    </w:p>
    <w:p w14:paraId="1A4EA69C" w14:textId="31519169" w:rsidR="007E2F06" w:rsidRDefault="007E2F06" w:rsidP="007E2F06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214448E8" wp14:editId="4C8E35D3">
            <wp:extent cx="5274310" cy="1618615"/>
            <wp:effectExtent l="0" t="0" r="254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85F0" w14:textId="49AE2138" w:rsidR="000E0A29" w:rsidRDefault="00C17B18" w:rsidP="00F14DAB">
      <w:pPr>
        <w:pStyle w:val="a8"/>
        <w:numPr>
          <w:ilvl w:val="0"/>
          <w:numId w:val="4"/>
        </w:numPr>
        <w:ind w:firstLineChars="0"/>
      </w:pPr>
      <w:r>
        <w:t>J</w:t>
      </w:r>
      <w:r>
        <w:rPr>
          <w:rFonts w:hint="eastAsia"/>
        </w:rPr>
        <w:t>paas新增路由网关：</w:t>
      </w:r>
    </w:p>
    <w:p w14:paraId="383D3EC8" w14:textId="4985AA4B" w:rsidR="00C17B18" w:rsidRDefault="0059710B" w:rsidP="00C17B18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7E2DD48" wp14:editId="514F1E1C">
            <wp:extent cx="5274310" cy="2094230"/>
            <wp:effectExtent l="0" t="0" r="2540" b="127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F834" w14:textId="5DBF18C0" w:rsidR="000E0A29" w:rsidRDefault="001C4CCA" w:rsidP="00F14DAB">
      <w:pPr>
        <w:pStyle w:val="a8"/>
        <w:numPr>
          <w:ilvl w:val="0"/>
          <w:numId w:val="4"/>
        </w:numPr>
        <w:ind w:firstLineChars="0"/>
      </w:pPr>
      <w:r>
        <w:t>新增</w:t>
      </w:r>
      <w:r>
        <w:rPr>
          <w:rFonts w:hint="eastAsia"/>
        </w:rPr>
        <w:t>应用：</w:t>
      </w:r>
    </w:p>
    <w:p w14:paraId="072555CB" w14:textId="792D022E" w:rsidR="001C4CCA" w:rsidRDefault="001C4CCA" w:rsidP="00857831">
      <w:r>
        <w:rPr>
          <w:noProof/>
        </w:rPr>
        <w:drawing>
          <wp:inline distT="0" distB="0" distL="0" distR="0" wp14:anchorId="07F4510B" wp14:editId="21CEE9A2">
            <wp:extent cx="5274310" cy="2283460"/>
            <wp:effectExtent l="0" t="0" r="2540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97B8" w14:textId="670C10A4" w:rsidR="00EB1E13" w:rsidRDefault="00EB1E13" w:rsidP="00857831"/>
    <w:p w14:paraId="48E3A43F" w14:textId="6BF8B80D" w:rsidR="00EB1E13" w:rsidRDefault="00EB1E13" w:rsidP="00EB1E13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预览应用：</w:t>
      </w:r>
    </w:p>
    <w:p w14:paraId="158B494D" w14:textId="1BA5DA9A" w:rsidR="000E0A29" w:rsidRDefault="00F127B3" w:rsidP="000E0A2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484C00EE" wp14:editId="35F7A247">
            <wp:extent cx="5274310" cy="1640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FF31" w14:textId="0E832A07" w:rsidR="001F450F" w:rsidRDefault="001F450F" w:rsidP="000E0A29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8F00889" wp14:editId="062F203D">
            <wp:extent cx="5274310" cy="2223770"/>
            <wp:effectExtent l="0" t="0" r="2540" b="508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B5D2" w14:textId="1B3E8DC3" w:rsidR="005715E6" w:rsidRPr="00F14DAB" w:rsidRDefault="005715E6" w:rsidP="005715E6">
      <w:pPr>
        <w:pStyle w:val="a8"/>
        <w:ind w:left="360" w:firstLineChars="0" w:firstLine="0"/>
      </w:pPr>
    </w:p>
    <w:p w14:paraId="7E49A9CE" w14:textId="7B1C910B" w:rsidR="00B0662C" w:rsidRDefault="00B0662C" w:rsidP="00B0662C">
      <w:pPr>
        <w:pStyle w:val="2"/>
      </w:pPr>
      <w:r>
        <w:rPr>
          <w:rFonts w:hint="eastAsia"/>
        </w:rPr>
        <w:t>第四步：</w:t>
      </w:r>
      <w:r w:rsidR="00FE1382">
        <w:rPr>
          <w:rFonts w:hint="eastAsia"/>
        </w:rPr>
        <w:t>在线生成业务前端后端代码</w:t>
      </w:r>
    </w:p>
    <w:p w14:paraId="010AD4DA" w14:textId="711C0571" w:rsidR="003D304B" w:rsidRDefault="00162CF0" w:rsidP="008D048E">
      <w:pPr>
        <w:pStyle w:val="a8"/>
        <w:numPr>
          <w:ilvl w:val="0"/>
          <w:numId w:val="5"/>
        </w:numPr>
        <w:ind w:left="0" w:firstLineChars="0" w:firstLine="72"/>
      </w:pPr>
      <w:r>
        <w:rPr>
          <w:rFonts w:hint="eastAsia"/>
        </w:rPr>
        <w:t>根据业务模型生成表单前后端代码</w:t>
      </w:r>
      <w:r w:rsidR="00243CC2">
        <w:rPr>
          <w:rFonts w:hint="eastAsia"/>
        </w:rPr>
        <w:t>;</w:t>
      </w:r>
    </w:p>
    <w:p w14:paraId="5B09C1C0" w14:textId="1C9FB669" w:rsidR="001B0728" w:rsidRDefault="001B0728" w:rsidP="001B0728">
      <w:pPr>
        <w:pStyle w:val="a8"/>
        <w:ind w:left="72" w:firstLineChars="0" w:firstLine="0"/>
      </w:pPr>
      <w:r>
        <w:rPr>
          <w:rFonts w:hint="eastAsia"/>
        </w:rPr>
        <w:t>菜单路径：单据中心--</w:t>
      </w:r>
      <w:r>
        <w:tab/>
      </w:r>
      <w:r>
        <w:rPr>
          <w:rFonts w:hint="eastAsia"/>
        </w:rPr>
        <w:t>单据代码生成</w:t>
      </w:r>
    </w:p>
    <w:p w14:paraId="48BD351C" w14:textId="5DC3E3C6" w:rsidR="00264927" w:rsidRDefault="001B0728" w:rsidP="00264927">
      <w:pPr>
        <w:pStyle w:val="a8"/>
        <w:ind w:left="72" w:firstLineChars="0" w:firstLine="0"/>
      </w:pPr>
      <w:r>
        <w:rPr>
          <w:noProof/>
        </w:rPr>
        <w:drawing>
          <wp:inline distT="0" distB="0" distL="0" distR="0" wp14:anchorId="2AC9816D" wp14:editId="4186F2C3">
            <wp:extent cx="5274310" cy="2047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0C0E" w14:textId="691E8138" w:rsidR="009F67F5" w:rsidRDefault="009F67F5" w:rsidP="00264927">
      <w:pPr>
        <w:pStyle w:val="a8"/>
        <w:ind w:left="72" w:firstLineChars="0" w:firstLine="0"/>
      </w:pPr>
      <w:r>
        <w:rPr>
          <w:noProof/>
        </w:rPr>
        <w:drawing>
          <wp:inline distT="0" distB="0" distL="0" distR="0" wp14:anchorId="525026CC" wp14:editId="784ED1AF">
            <wp:extent cx="5274310" cy="24631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BE34" w14:textId="320F170B" w:rsidR="002B72D8" w:rsidRDefault="002B72D8" w:rsidP="00C67425">
      <w:pPr>
        <w:pStyle w:val="HTML"/>
        <w:numPr>
          <w:ilvl w:val="0"/>
          <w:numId w:val="5"/>
        </w:numPr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 w:hint="eastAsia"/>
          <w:color w:val="000000"/>
        </w:rPr>
        <w:t>复制生成的代码，放到前端代码项目的</w:t>
      </w:r>
      <w:r>
        <w:rPr>
          <w:rFonts w:ascii="Courier New" w:hAnsi="Courier New" w:cs="Courier New" w:hint="eastAsia"/>
          <w:color w:val="000000"/>
        </w:rPr>
        <w:t>src</w:t>
      </w:r>
      <w:r>
        <w:rPr>
          <w:rFonts w:ascii="Courier New" w:hAnsi="Courier New" w:cs="Courier New" w:hint="eastAsia"/>
          <w:color w:val="000000"/>
        </w:rPr>
        <w:t>目录下：</w:t>
      </w:r>
    </w:p>
    <w:p w14:paraId="07F3C496" w14:textId="2DC95BD3" w:rsidR="00C67425" w:rsidRDefault="00C67425" w:rsidP="00001E2B">
      <w:pPr>
        <w:pStyle w:val="HTML"/>
        <w:shd w:val="clear" w:color="auto" w:fill="FFFFFF"/>
        <w:ind w:left="142"/>
        <w:rPr>
          <w:rFonts w:ascii="Courier New" w:hAnsi="Courier New" w:cs="Courier New"/>
          <w:color w:val="000000"/>
        </w:rPr>
      </w:pPr>
      <w:r>
        <w:rPr>
          <w:noProof/>
        </w:rPr>
        <w:lastRenderedPageBreak/>
        <w:drawing>
          <wp:inline distT="0" distB="0" distL="0" distR="0" wp14:anchorId="20D4835F" wp14:editId="0F333F69">
            <wp:extent cx="5274310" cy="27127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6197" w14:textId="2A3D37B7" w:rsidR="00840309" w:rsidRDefault="00840309" w:rsidP="00840309">
      <w:pPr>
        <w:pStyle w:val="HTML"/>
        <w:numPr>
          <w:ilvl w:val="0"/>
          <w:numId w:val="5"/>
        </w:numPr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 w:hint="eastAsia"/>
          <w:color w:val="000000"/>
        </w:rPr>
        <w:t>复制生成的代码</w:t>
      </w:r>
      <w:r>
        <w:rPr>
          <w:rFonts w:ascii="Courier New" w:hAnsi="Courier New" w:cs="Courier New" w:hint="eastAsia"/>
          <w:color w:val="000000"/>
        </w:rPr>
        <w:t>a</w:t>
      </w:r>
      <w:r>
        <w:rPr>
          <w:rFonts w:ascii="Courier New" w:hAnsi="Courier New" w:cs="Courier New"/>
          <w:color w:val="000000"/>
        </w:rPr>
        <w:t>pi,views</w:t>
      </w:r>
      <w:r>
        <w:rPr>
          <w:rFonts w:ascii="Courier New" w:hAnsi="Courier New" w:cs="Courier New" w:hint="eastAsia"/>
          <w:color w:val="000000"/>
        </w:rPr>
        <w:t>目录，放到前端代码项目的</w:t>
      </w:r>
      <w:r>
        <w:rPr>
          <w:rFonts w:ascii="Courier New" w:hAnsi="Courier New" w:cs="Courier New" w:hint="eastAsia"/>
          <w:color w:val="000000"/>
        </w:rPr>
        <w:t>src</w:t>
      </w:r>
      <w:r>
        <w:rPr>
          <w:rFonts w:ascii="Courier New" w:hAnsi="Courier New" w:cs="Courier New" w:hint="eastAsia"/>
          <w:color w:val="000000"/>
        </w:rPr>
        <w:t>目录下：</w:t>
      </w:r>
    </w:p>
    <w:p w14:paraId="44F172B6" w14:textId="693C1743" w:rsidR="00C67425" w:rsidRDefault="00840309" w:rsidP="00C67425">
      <w:pPr>
        <w:pStyle w:val="HTML"/>
        <w:numPr>
          <w:ilvl w:val="0"/>
          <w:numId w:val="5"/>
        </w:numPr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 w:hint="eastAsia"/>
          <w:color w:val="000000"/>
        </w:rPr>
        <w:t>复制生成的代码</w:t>
      </w:r>
      <w:r>
        <w:rPr>
          <w:rFonts w:ascii="Courier New" w:hAnsi="Courier New" w:cs="Courier New" w:hint="eastAsia"/>
          <w:color w:val="000000"/>
        </w:rPr>
        <w:t>main</w:t>
      </w:r>
      <w:r>
        <w:rPr>
          <w:rFonts w:ascii="Courier New" w:hAnsi="Courier New" w:cs="Courier New" w:hint="eastAsia"/>
          <w:color w:val="000000"/>
        </w:rPr>
        <w:t>目录，放到后端代码项目的</w:t>
      </w:r>
      <w:r>
        <w:rPr>
          <w:rFonts w:ascii="Courier New" w:hAnsi="Courier New" w:cs="Courier New" w:hint="eastAsia"/>
          <w:color w:val="000000"/>
        </w:rPr>
        <w:t>src</w:t>
      </w:r>
      <w:r>
        <w:rPr>
          <w:rFonts w:ascii="Courier New" w:hAnsi="Courier New" w:cs="Courier New" w:hint="eastAsia"/>
          <w:color w:val="000000"/>
        </w:rPr>
        <w:t>目录</w:t>
      </w:r>
      <w:r w:rsidR="00C67425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 w:hint="eastAsia"/>
          <w:color w:val="000000"/>
        </w:rPr>
        <w:t>：</w:t>
      </w:r>
    </w:p>
    <w:p w14:paraId="415546F9" w14:textId="2EB34A65" w:rsidR="00840309" w:rsidRPr="00C67425" w:rsidRDefault="002E18C2" w:rsidP="00001E2B">
      <w:pPr>
        <w:pStyle w:val="HTML"/>
        <w:shd w:val="clear" w:color="auto" w:fill="FFFFFF"/>
        <w:ind w:left="142"/>
        <w:rPr>
          <w:rFonts w:ascii="Courier New" w:hAnsi="Courier New" w:cs="Courier New"/>
          <w:color w:val="000000"/>
        </w:rPr>
      </w:pPr>
      <w:r>
        <w:rPr>
          <w:noProof/>
        </w:rPr>
        <w:drawing>
          <wp:inline distT="0" distB="0" distL="0" distR="0" wp14:anchorId="2F39D384" wp14:editId="020E4590">
            <wp:extent cx="5274310" cy="2402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F16D" w14:textId="085F9FDF" w:rsidR="00FE1382" w:rsidRDefault="00FE1382" w:rsidP="00FE1382">
      <w:pPr>
        <w:pStyle w:val="2"/>
      </w:pPr>
      <w:r>
        <w:rPr>
          <w:rFonts w:hint="eastAsia"/>
        </w:rPr>
        <w:lastRenderedPageBreak/>
        <w:t>第</w:t>
      </w:r>
      <w:r w:rsidR="0005451F">
        <w:rPr>
          <w:rFonts w:hint="eastAsia"/>
        </w:rPr>
        <w:t>五</w:t>
      </w:r>
      <w:r>
        <w:rPr>
          <w:rFonts w:hint="eastAsia"/>
        </w:rPr>
        <w:t>步：后端代码修改项目名称，包名步骤：demo改成szw</w:t>
      </w:r>
    </w:p>
    <w:p w14:paraId="312A429B" w14:textId="3A316209" w:rsidR="00BF557A" w:rsidRDefault="001810BA" w:rsidP="00A42597">
      <w:pPr>
        <w:pStyle w:val="a8"/>
        <w:ind w:firstLineChars="0" w:firstLine="0"/>
      </w:pPr>
      <w:r>
        <w:rPr>
          <w:noProof/>
        </w:rPr>
        <w:drawing>
          <wp:inline distT="0" distB="0" distL="0" distR="0" wp14:anchorId="138ACD56" wp14:editId="77D2443A">
            <wp:extent cx="5274310" cy="356362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786B" w14:textId="371B7C24" w:rsidR="00F16C36" w:rsidRDefault="00F16C36" w:rsidP="00F16C36">
      <w:pPr>
        <w:pStyle w:val="HTML"/>
        <w:numPr>
          <w:ilvl w:val="0"/>
          <w:numId w:val="5"/>
        </w:numPr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application.yml</w:t>
      </w:r>
      <w:r>
        <w:rPr>
          <w:rFonts w:ascii="Courier New" w:hAnsi="Courier New" w:cs="Courier New" w:hint="eastAsia"/>
          <w:color w:val="000000"/>
        </w:rPr>
        <w:t>修改两处地方：</w:t>
      </w:r>
    </w:p>
    <w:p w14:paraId="3476441A" w14:textId="1A15D036" w:rsidR="00F16C36" w:rsidRDefault="001A5CA3" w:rsidP="00A57DA4">
      <w:pPr>
        <w:pStyle w:val="HTML"/>
        <w:shd w:val="clear" w:color="auto" w:fill="FFFFFF"/>
        <w:ind w:left="142"/>
        <w:rPr>
          <w:rFonts w:ascii="Courier New" w:hAnsi="Courier New" w:cs="Courier New"/>
          <w:color w:val="000000"/>
        </w:rPr>
      </w:pPr>
      <w:r>
        <w:rPr>
          <w:noProof/>
        </w:rPr>
        <w:drawing>
          <wp:inline distT="0" distB="0" distL="0" distR="0" wp14:anchorId="51E15938" wp14:editId="6A831E42">
            <wp:extent cx="5274310" cy="308800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2FC3" w14:textId="333BF071" w:rsidR="00A57DA4" w:rsidRDefault="00A57DA4" w:rsidP="00A57DA4">
      <w:pPr>
        <w:pStyle w:val="HTML"/>
        <w:numPr>
          <w:ilvl w:val="0"/>
          <w:numId w:val="5"/>
        </w:numPr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ClientWebsecurityConfigurer</w:t>
      </w:r>
      <w:r>
        <w:rPr>
          <w:rFonts w:ascii="Courier New" w:hAnsi="Courier New" w:cs="Courier New" w:hint="eastAsia"/>
          <w:color w:val="000000"/>
        </w:rPr>
        <w:t>修改路由网关</w:t>
      </w:r>
    </w:p>
    <w:p w14:paraId="1D840089" w14:textId="78B87E19" w:rsidR="0052127F" w:rsidRDefault="0052127F" w:rsidP="00F44E14">
      <w:pPr>
        <w:pStyle w:val="HTML"/>
        <w:shd w:val="clear" w:color="auto" w:fill="FFFFFF"/>
        <w:rPr>
          <w:rFonts w:ascii="Courier New" w:hAnsi="Courier New" w:cs="Courier New"/>
          <w:color w:val="000000"/>
        </w:rPr>
      </w:pPr>
      <w:r>
        <w:rPr>
          <w:noProof/>
        </w:rPr>
        <w:lastRenderedPageBreak/>
        <w:drawing>
          <wp:inline distT="0" distB="0" distL="0" distR="0" wp14:anchorId="58CA74A6" wp14:editId="4252EC1D">
            <wp:extent cx="5274310" cy="2492375"/>
            <wp:effectExtent l="0" t="0" r="2540" b="317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758F" w14:textId="474A8F71" w:rsidR="006E1D63" w:rsidRDefault="006E1D63" w:rsidP="006E1D63">
      <w:pPr>
        <w:pStyle w:val="HTML"/>
        <w:numPr>
          <w:ilvl w:val="0"/>
          <w:numId w:val="5"/>
        </w:numPr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MybatisPlusConfig</w:t>
      </w:r>
      <w:r>
        <w:rPr>
          <w:rFonts w:ascii="Courier New" w:hAnsi="Courier New" w:cs="Courier New" w:hint="eastAsia"/>
          <w:color w:val="000000"/>
        </w:rPr>
        <w:t>.</w:t>
      </w:r>
      <w:r>
        <w:rPr>
          <w:rFonts w:ascii="Courier New" w:hAnsi="Courier New" w:cs="Courier New"/>
          <w:color w:val="000000"/>
        </w:rPr>
        <w:t>java</w:t>
      </w:r>
      <w:r>
        <w:rPr>
          <w:rFonts w:ascii="Courier New" w:hAnsi="Courier New" w:cs="Courier New" w:hint="eastAsia"/>
          <w:color w:val="000000"/>
        </w:rPr>
        <w:t>修改扫描路径：</w:t>
      </w:r>
    </w:p>
    <w:p w14:paraId="048FFB48" w14:textId="48B8DA1D" w:rsidR="00766028" w:rsidRPr="00766028" w:rsidRDefault="00333EDC" w:rsidP="00F44E14">
      <w:pPr>
        <w:pStyle w:val="HTML"/>
        <w:shd w:val="clear" w:color="auto" w:fill="FFFFFF"/>
        <w:ind w:left="142"/>
        <w:rPr>
          <w:rFonts w:ascii="Courier New" w:hAnsi="Courier New" w:cs="Courier New"/>
          <w:color w:val="000000"/>
        </w:rPr>
      </w:pPr>
      <w:r>
        <w:rPr>
          <w:noProof/>
        </w:rPr>
        <w:drawing>
          <wp:inline distT="0" distB="0" distL="0" distR="0" wp14:anchorId="09F21888" wp14:editId="04BC539F">
            <wp:extent cx="5274310" cy="231013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CDA8" w14:textId="06980E38" w:rsidR="00191EF2" w:rsidRDefault="00766028" w:rsidP="00BF557A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统一修改代码域名和包名</w:t>
      </w:r>
      <w:r w:rsidR="00035678">
        <w:rPr>
          <w:rFonts w:hint="eastAsia"/>
        </w:rPr>
        <w:t>：</w:t>
      </w:r>
    </w:p>
    <w:p w14:paraId="126633BE" w14:textId="6E0DAA03" w:rsidR="00035678" w:rsidRDefault="009655C3" w:rsidP="00F44E14">
      <w:pPr>
        <w:pStyle w:val="a8"/>
        <w:ind w:left="142" w:firstLineChars="0" w:firstLine="0"/>
      </w:pPr>
      <w:r>
        <w:rPr>
          <w:noProof/>
        </w:rPr>
        <w:drawing>
          <wp:inline distT="0" distB="0" distL="0" distR="0" wp14:anchorId="1D401E71" wp14:editId="2730B8E8">
            <wp:extent cx="5274310" cy="255714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3C89" w14:textId="57B18A16" w:rsidR="00F906BC" w:rsidRPr="00857831" w:rsidRDefault="00F906BC" w:rsidP="002C66AB">
      <w:pPr>
        <w:ind w:firstLineChars="200" w:firstLine="420"/>
      </w:pPr>
    </w:p>
    <w:sectPr w:rsidR="00F906BC" w:rsidRPr="008578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43FBA" w14:textId="77777777" w:rsidR="00F26868" w:rsidRDefault="00F26868" w:rsidP="004D1721">
      <w:r>
        <w:separator/>
      </w:r>
    </w:p>
  </w:endnote>
  <w:endnote w:type="continuationSeparator" w:id="0">
    <w:p w14:paraId="5A2EADA4" w14:textId="77777777" w:rsidR="00F26868" w:rsidRDefault="00F26868" w:rsidP="004D17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31186" w14:textId="77777777" w:rsidR="00F26868" w:rsidRDefault="00F26868" w:rsidP="004D1721">
      <w:r>
        <w:separator/>
      </w:r>
    </w:p>
  </w:footnote>
  <w:footnote w:type="continuationSeparator" w:id="0">
    <w:p w14:paraId="4A036A9B" w14:textId="77777777" w:rsidR="00F26868" w:rsidRDefault="00F26868" w:rsidP="004D17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04A28"/>
    <w:multiLevelType w:val="multilevel"/>
    <w:tmpl w:val="04C04A28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1017589"/>
    <w:multiLevelType w:val="hybridMultilevel"/>
    <w:tmpl w:val="9DF66EA6"/>
    <w:lvl w:ilvl="0" w:tplc="5B30A7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F536B3"/>
    <w:multiLevelType w:val="hybridMultilevel"/>
    <w:tmpl w:val="E5A47D20"/>
    <w:lvl w:ilvl="0" w:tplc="046616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29831CA"/>
    <w:multiLevelType w:val="hybridMultilevel"/>
    <w:tmpl w:val="9DF66EA6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F6C20A6"/>
    <w:multiLevelType w:val="hybridMultilevel"/>
    <w:tmpl w:val="9EF254A8"/>
    <w:lvl w:ilvl="0" w:tplc="F6606C70">
      <w:start w:val="1"/>
      <w:numFmt w:val="decimal"/>
      <w:lvlText w:val="%1、"/>
      <w:lvlJc w:val="left"/>
      <w:pPr>
        <w:ind w:left="2055" w:hanging="20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46733670">
    <w:abstractNumId w:val="2"/>
  </w:num>
  <w:num w:numId="2" w16cid:durableId="2050102053">
    <w:abstractNumId w:val="0"/>
  </w:num>
  <w:num w:numId="3" w16cid:durableId="2114353497">
    <w:abstractNumId w:val="1"/>
  </w:num>
  <w:num w:numId="4" w16cid:durableId="1584336975">
    <w:abstractNumId w:val="3"/>
  </w:num>
  <w:num w:numId="5" w16cid:durableId="7475342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A01"/>
    <w:rsid w:val="00001E2B"/>
    <w:rsid w:val="00010A3C"/>
    <w:rsid w:val="00024FB9"/>
    <w:rsid w:val="00035678"/>
    <w:rsid w:val="0005451F"/>
    <w:rsid w:val="00071BD1"/>
    <w:rsid w:val="00081EE9"/>
    <w:rsid w:val="000A3E57"/>
    <w:rsid w:val="000B53A9"/>
    <w:rsid w:val="000B7F16"/>
    <w:rsid w:val="000C17C9"/>
    <w:rsid w:val="000D21B1"/>
    <w:rsid w:val="000D5E79"/>
    <w:rsid w:val="000E0A29"/>
    <w:rsid w:val="000F3A8D"/>
    <w:rsid w:val="000F5ACE"/>
    <w:rsid w:val="001232F1"/>
    <w:rsid w:val="00140F40"/>
    <w:rsid w:val="0014430D"/>
    <w:rsid w:val="00154492"/>
    <w:rsid w:val="00162CF0"/>
    <w:rsid w:val="00174AF7"/>
    <w:rsid w:val="001810BA"/>
    <w:rsid w:val="001849B9"/>
    <w:rsid w:val="00191EF2"/>
    <w:rsid w:val="001A5CA3"/>
    <w:rsid w:val="001B0728"/>
    <w:rsid w:val="001B3F0A"/>
    <w:rsid w:val="001C37F5"/>
    <w:rsid w:val="001C4CCA"/>
    <w:rsid w:val="001D4926"/>
    <w:rsid w:val="001D52F2"/>
    <w:rsid w:val="001D6E15"/>
    <w:rsid w:val="001F0AF2"/>
    <w:rsid w:val="001F2F79"/>
    <w:rsid w:val="001F450F"/>
    <w:rsid w:val="00216C1F"/>
    <w:rsid w:val="0023250B"/>
    <w:rsid w:val="002360D0"/>
    <w:rsid w:val="00243CC2"/>
    <w:rsid w:val="002469C4"/>
    <w:rsid w:val="00263873"/>
    <w:rsid w:val="00264927"/>
    <w:rsid w:val="00274586"/>
    <w:rsid w:val="002B72D8"/>
    <w:rsid w:val="002C1F7E"/>
    <w:rsid w:val="002C66AB"/>
    <w:rsid w:val="002E18C2"/>
    <w:rsid w:val="002E4905"/>
    <w:rsid w:val="0031304F"/>
    <w:rsid w:val="00333EDC"/>
    <w:rsid w:val="00337D9A"/>
    <w:rsid w:val="00345775"/>
    <w:rsid w:val="00367B78"/>
    <w:rsid w:val="003724D0"/>
    <w:rsid w:val="0037351B"/>
    <w:rsid w:val="0037630F"/>
    <w:rsid w:val="003B6B6F"/>
    <w:rsid w:val="003D304B"/>
    <w:rsid w:val="003E3743"/>
    <w:rsid w:val="003F589D"/>
    <w:rsid w:val="00412EE8"/>
    <w:rsid w:val="00421DAC"/>
    <w:rsid w:val="00430002"/>
    <w:rsid w:val="00441FFD"/>
    <w:rsid w:val="0044351D"/>
    <w:rsid w:val="0045049B"/>
    <w:rsid w:val="00453AF3"/>
    <w:rsid w:val="00484977"/>
    <w:rsid w:val="004D1721"/>
    <w:rsid w:val="004F725B"/>
    <w:rsid w:val="0052127F"/>
    <w:rsid w:val="00523A06"/>
    <w:rsid w:val="005715E6"/>
    <w:rsid w:val="0059710B"/>
    <w:rsid w:val="005C5B0E"/>
    <w:rsid w:val="005D279A"/>
    <w:rsid w:val="005D7BBA"/>
    <w:rsid w:val="005E28F4"/>
    <w:rsid w:val="005E70EC"/>
    <w:rsid w:val="00663449"/>
    <w:rsid w:val="00665555"/>
    <w:rsid w:val="0067472C"/>
    <w:rsid w:val="00677453"/>
    <w:rsid w:val="006B3249"/>
    <w:rsid w:val="006D1632"/>
    <w:rsid w:val="006E1D63"/>
    <w:rsid w:val="006E2B02"/>
    <w:rsid w:val="006F575E"/>
    <w:rsid w:val="006F7634"/>
    <w:rsid w:val="00704C2A"/>
    <w:rsid w:val="00713373"/>
    <w:rsid w:val="00724169"/>
    <w:rsid w:val="007242A1"/>
    <w:rsid w:val="00760DA4"/>
    <w:rsid w:val="00761441"/>
    <w:rsid w:val="00766028"/>
    <w:rsid w:val="007661C1"/>
    <w:rsid w:val="007A5152"/>
    <w:rsid w:val="007A5CB7"/>
    <w:rsid w:val="007E2F06"/>
    <w:rsid w:val="007E7BA9"/>
    <w:rsid w:val="007F20DF"/>
    <w:rsid w:val="007F78E9"/>
    <w:rsid w:val="00800C65"/>
    <w:rsid w:val="0082525A"/>
    <w:rsid w:val="0083169B"/>
    <w:rsid w:val="00840309"/>
    <w:rsid w:val="00857831"/>
    <w:rsid w:val="008805DC"/>
    <w:rsid w:val="00881891"/>
    <w:rsid w:val="008A22EB"/>
    <w:rsid w:val="008D048E"/>
    <w:rsid w:val="008E6E27"/>
    <w:rsid w:val="008F0C31"/>
    <w:rsid w:val="009119A5"/>
    <w:rsid w:val="00957F28"/>
    <w:rsid w:val="009655C3"/>
    <w:rsid w:val="009934FB"/>
    <w:rsid w:val="00996F0A"/>
    <w:rsid w:val="009C1B41"/>
    <w:rsid w:val="009F4369"/>
    <w:rsid w:val="009F66DD"/>
    <w:rsid w:val="009F67F5"/>
    <w:rsid w:val="009F6E5D"/>
    <w:rsid w:val="00A11017"/>
    <w:rsid w:val="00A35463"/>
    <w:rsid w:val="00A42597"/>
    <w:rsid w:val="00A57DA4"/>
    <w:rsid w:val="00AA19ED"/>
    <w:rsid w:val="00AB2914"/>
    <w:rsid w:val="00AC2DA7"/>
    <w:rsid w:val="00AD4256"/>
    <w:rsid w:val="00AE0489"/>
    <w:rsid w:val="00B0662C"/>
    <w:rsid w:val="00B22D4D"/>
    <w:rsid w:val="00B31631"/>
    <w:rsid w:val="00B41683"/>
    <w:rsid w:val="00B5459C"/>
    <w:rsid w:val="00B625B0"/>
    <w:rsid w:val="00B8591D"/>
    <w:rsid w:val="00BC73FB"/>
    <w:rsid w:val="00BE1C00"/>
    <w:rsid w:val="00BE3C16"/>
    <w:rsid w:val="00BF082A"/>
    <w:rsid w:val="00BF557A"/>
    <w:rsid w:val="00C0250B"/>
    <w:rsid w:val="00C04BFA"/>
    <w:rsid w:val="00C076CF"/>
    <w:rsid w:val="00C17B18"/>
    <w:rsid w:val="00C25EB7"/>
    <w:rsid w:val="00C544D4"/>
    <w:rsid w:val="00C66E5C"/>
    <w:rsid w:val="00C67425"/>
    <w:rsid w:val="00C9606D"/>
    <w:rsid w:val="00CB337A"/>
    <w:rsid w:val="00CB4EF0"/>
    <w:rsid w:val="00CB7398"/>
    <w:rsid w:val="00D04101"/>
    <w:rsid w:val="00D0434D"/>
    <w:rsid w:val="00D21CDC"/>
    <w:rsid w:val="00D3713B"/>
    <w:rsid w:val="00D5791C"/>
    <w:rsid w:val="00D764EF"/>
    <w:rsid w:val="00D76DAD"/>
    <w:rsid w:val="00D9374F"/>
    <w:rsid w:val="00DE109E"/>
    <w:rsid w:val="00DF4CEC"/>
    <w:rsid w:val="00E21B4B"/>
    <w:rsid w:val="00E327C4"/>
    <w:rsid w:val="00E359BE"/>
    <w:rsid w:val="00E44F09"/>
    <w:rsid w:val="00E459B7"/>
    <w:rsid w:val="00E5341D"/>
    <w:rsid w:val="00E72A01"/>
    <w:rsid w:val="00E836B9"/>
    <w:rsid w:val="00E87C43"/>
    <w:rsid w:val="00EB12CF"/>
    <w:rsid w:val="00EB1E13"/>
    <w:rsid w:val="00EF320D"/>
    <w:rsid w:val="00F056E6"/>
    <w:rsid w:val="00F127B3"/>
    <w:rsid w:val="00F14DAB"/>
    <w:rsid w:val="00F16C36"/>
    <w:rsid w:val="00F26868"/>
    <w:rsid w:val="00F42465"/>
    <w:rsid w:val="00F44E14"/>
    <w:rsid w:val="00F77C5E"/>
    <w:rsid w:val="00F81A7B"/>
    <w:rsid w:val="00F906BC"/>
    <w:rsid w:val="00FA5338"/>
    <w:rsid w:val="00FE1382"/>
    <w:rsid w:val="00FF4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45B78D"/>
  <w15:chartTrackingRefBased/>
  <w15:docId w15:val="{6A27246D-C486-4771-AF2B-5EEC80665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17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17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D17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D172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D172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10A3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B4168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0D5E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D17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D172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D17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D172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D172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D17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D172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D172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D1721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010A3C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453A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53AF3"/>
    <w:rPr>
      <w:rFonts w:ascii="宋体" w:eastAsia="宋体" w:hAnsi="宋体" w:cs="宋体"/>
      <w:kern w:val="0"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B41683"/>
    <w:rPr>
      <w:b/>
      <w:bCs/>
      <w:sz w:val="24"/>
      <w:szCs w:val="24"/>
    </w:rPr>
  </w:style>
  <w:style w:type="character" w:styleId="a7">
    <w:name w:val="Hyperlink"/>
    <w:basedOn w:val="a0"/>
    <w:uiPriority w:val="99"/>
    <w:unhideWhenUsed/>
    <w:rsid w:val="009C1B41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AC2DA7"/>
    <w:pPr>
      <w:ind w:firstLineChars="200" w:firstLine="420"/>
    </w:pPr>
  </w:style>
  <w:style w:type="character" w:styleId="HTML1">
    <w:name w:val="HTML Code"/>
    <w:basedOn w:val="a0"/>
    <w:uiPriority w:val="99"/>
    <w:semiHidden/>
    <w:unhideWhenUsed/>
    <w:rsid w:val="008F0C31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8F0C31"/>
  </w:style>
  <w:style w:type="character" w:customStyle="1" w:styleId="hljs-comment">
    <w:name w:val="hljs-comment"/>
    <w:basedOn w:val="a0"/>
    <w:rsid w:val="008F0C31"/>
  </w:style>
  <w:style w:type="character" w:styleId="a9">
    <w:name w:val="Unresolved Mention"/>
    <w:basedOn w:val="a0"/>
    <w:uiPriority w:val="99"/>
    <w:semiHidden/>
    <w:unhideWhenUsed/>
    <w:rsid w:val="008F0C31"/>
    <w:rPr>
      <w:color w:val="605E5C"/>
      <w:shd w:val="clear" w:color="auto" w:fill="E1DFDD"/>
    </w:rPr>
  </w:style>
  <w:style w:type="character" w:customStyle="1" w:styleId="80">
    <w:name w:val="标题 8 字符"/>
    <w:basedOn w:val="a0"/>
    <w:link w:val="8"/>
    <w:uiPriority w:val="9"/>
    <w:rsid w:val="000D5E79"/>
    <w:rPr>
      <w:rFonts w:asciiTheme="majorHAnsi" w:eastAsiaTheme="majorEastAsia" w:hAnsiTheme="majorHAnsi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1475</TotalTime>
  <Pages>12</Pages>
  <Words>185</Words>
  <Characters>1057</Characters>
  <Application>Microsoft Office Word</Application>
  <DocSecurity>0</DocSecurity>
  <Lines>8</Lines>
  <Paragraphs>2</Paragraphs>
  <ScaleCrop>false</ScaleCrop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yjy</dc:creator>
  <cp:keywords/>
  <dc:description/>
  <cp:lastModifiedBy>沈 忠文</cp:lastModifiedBy>
  <cp:revision>181</cp:revision>
  <dcterms:created xsi:type="dcterms:W3CDTF">2022-07-08T09:26:00Z</dcterms:created>
  <dcterms:modified xsi:type="dcterms:W3CDTF">2022-07-11T10:45:00Z</dcterms:modified>
</cp:coreProperties>
</file>