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Nginx搭建图片服务器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图片服务器搭建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t>nginx-1.12.0.zip</w:t>
      </w:r>
      <w:r>
        <w:rPr>
          <w:rFonts w:hint="eastAsia"/>
        </w:rPr>
        <w:t>，解压到指定的目录；如：</w:t>
      </w:r>
      <w:r>
        <w:t>F:\software\nginx\nginx-1.12.0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pic_nginx.conf</w:t>
      </w:r>
      <w:r>
        <w:rPr>
          <w:rFonts w:hint="eastAsia"/>
        </w:rPr>
        <w:t>拷贝到</w:t>
      </w:r>
      <w:r>
        <w:t>F:\software\nginx\nginx-1.12.0</w:t>
      </w:r>
      <w:r>
        <w:rPr>
          <w:rFonts w:hint="eastAsia"/>
        </w:rPr>
        <w:t>\conf目录下。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修改pic_nginx.conf文件的如下内容：</w:t>
      </w:r>
    </w:p>
    <w:p>
      <w:pPr>
        <w:ind w:left="840"/>
      </w:pPr>
      <w:r>
        <w:t xml:space="preserve">listen </w:t>
      </w:r>
      <w:r>
        <w:rPr>
          <w:color w:val="FF0000"/>
        </w:rPr>
        <w:t>8888</w:t>
      </w:r>
      <w:r>
        <w:t>;</w:t>
      </w:r>
      <w:r>
        <w:rPr>
          <w:rFonts w:hint="eastAsia"/>
        </w:rPr>
        <w:t>#监听的端口号</w:t>
      </w:r>
    </w:p>
    <w:p>
      <w:r>
        <w:tab/>
      </w:r>
      <w:r>
        <w:tab/>
      </w:r>
      <w:r>
        <w:t xml:space="preserve">server_name </w:t>
      </w:r>
      <w:r>
        <w:rPr>
          <w:color w:val="FF0000"/>
        </w:rPr>
        <w:t>127.0.0.1;</w:t>
      </w:r>
      <w:r>
        <w:rPr>
          <w:rFonts w:hint="eastAsia"/>
        </w:rPr>
        <w:t>#IP地址</w:t>
      </w:r>
    </w:p>
    <w:p>
      <w:r>
        <w:tab/>
      </w:r>
      <w:r>
        <w:tab/>
      </w:r>
    </w:p>
    <w:p>
      <w:r>
        <w:tab/>
      </w:r>
      <w:r>
        <w:tab/>
      </w:r>
      <w:r>
        <w:t>l</w:t>
      </w:r>
      <w:r>
        <w:rPr>
          <w:rFonts w:hint="eastAsia"/>
        </w:rPr>
        <w:t>location ~* .*.(gif|jpg|jpeg|png|bmp|swf)$</w:t>
      </w:r>
      <w:r>
        <w:t xml:space="preserve"> {</w:t>
      </w:r>
    </w:p>
    <w:p>
      <w:r>
        <w:tab/>
      </w:r>
      <w:r>
        <w:tab/>
      </w:r>
      <w:r>
        <w:tab/>
      </w:r>
      <w:r>
        <w:t>root</w:t>
      </w:r>
      <w:r>
        <w:rPr>
          <w:color w:val="FF0000"/>
        </w:rPr>
        <w:t xml:space="preserve"> F:/tmp;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#本地图片的路径</w:t>
      </w:r>
    </w:p>
    <w:p>
      <w:pPr>
        <w:rPr>
          <w:rFonts w:hint="eastAsia"/>
        </w:rPr>
      </w:pPr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4.启动Nginx服务：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cd F:\software\nginx\nginx-1.12.0</w:t>
      </w:r>
    </w:p>
    <w:p>
      <w:r>
        <w:rPr>
          <w:rFonts w:hint="eastAsia"/>
        </w:rPr>
        <w:tab/>
      </w:r>
      <w:r>
        <w:rPr>
          <w:rFonts w:hint="eastAsia"/>
        </w:rPr>
        <w:t>F:</w:t>
      </w:r>
    </w:p>
    <w:p>
      <w:r>
        <w:t xml:space="preserve">    start nginx -c conf\pic_nginx.conf</w:t>
      </w:r>
    </w:p>
    <w:p>
      <w:pPr>
        <w:rPr>
          <w:rFonts w:hint="eastAsia"/>
        </w:rPr>
      </w:pPr>
      <w:r>
        <w:rPr>
          <w:rFonts w:hint="eastAsia"/>
        </w:rPr>
        <w:t>5.查看进程tasklist /fi "imagename eq nginx.exe"</w:t>
      </w:r>
    </w:p>
    <w:p>
      <w:pPr>
        <w:rPr>
          <w:rFonts w:hint="eastAsia"/>
        </w:rPr>
      </w:pPr>
      <w:r>
        <w:rPr>
          <w:rFonts w:hint="eastAsia"/>
        </w:rPr>
        <w:t>6.图片浏览：</w:t>
      </w:r>
      <w:r>
        <w:t>http://127.0.0.1:8888/</w:t>
      </w:r>
      <w:r>
        <w:rPr>
          <w:rFonts w:hint="eastAsia"/>
          <w:lang w:val="en-US" w:eastAsia="zh-CN"/>
        </w:rPr>
        <w:t>images/</w:t>
      </w:r>
      <w:r>
        <w:t>kevin/img_20170518_211742.jpg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常用的Nginx命令：</w:t>
      </w:r>
    </w:p>
    <w:p>
      <w:pPr>
        <w:rPr>
          <w:rFonts w:hint="eastAsia"/>
        </w:rPr>
      </w:pPr>
      <w:r>
        <w:rPr>
          <w:rFonts w:hint="eastAsia"/>
        </w:rPr>
        <w:t xml:space="preserve">    启动：</w:t>
      </w:r>
      <w:r>
        <w:t xml:space="preserve"> start nginx -c conf\pic_nginx.conf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停止：nginx</w:t>
      </w:r>
      <w:r>
        <w:t>.exe</w:t>
      </w:r>
      <w:r>
        <w:rPr>
          <w:rFonts w:hint="eastAsia"/>
        </w:rPr>
        <w:t xml:space="preserve"> -s stop   或者 taskkill /F /IM nginx.exe &gt; nul</w:t>
      </w:r>
    </w:p>
    <w:p>
      <w:pPr>
        <w:rPr>
          <w:rFonts w:hint="eastAsia"/>
        </w:rPr>
      </w:pPr>
      <w:r>
        <w:rPr>
          <w:rFonts w:hint="eastAsia"/>
        </w:rPr>
        <w:t xml:space="preserve">    查看Nginx进程：tasklist /fi "imagename eq nginx.exe"</w:t>
      </w:r>
    </w:p>
    <w:p>
      <w:pPr>
        <w:ind w:firstLine="420"/>
        <w:rPr>
          <w:rFonts w:hint="eastAsia"/>
        </w:rPr>
      </w:pPr>
      <w:r>
        <w:rPr>
          <w:rFonts w:hint="eastAsia"/>
        </w:rPr>
        <w:t>重新加载配置文件：</w:t>
      </w:r>
      <w:r>
        <w:t>nginx.exe -s reload</w:t>
      </w:r>
    </w:p>
    <w:p>
      <w:pPr>
        <w:ind w:firstLine="420"/>
      </w:pPr>
      <w:r>
        <w:rPr>
          <w:rFonts w:hint="eastAsia"/>
        </w:rPr>
        <w:t>检查配置文件语法：</w:t>
      </w:r>
      <w:r>
        <w:t>nginx.exe -t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cd C:\nginx\nginx-1.12.0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D80"/>
    <w:multiLevelType w:val="multilevel"/>
    <w:tmpl w:val="28783D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71548"/>
    <w:multiLevelType w:val="multilevel"/>
    <w:tmpl w:val="341715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D3"/>
    <w:rsid w:val="000310A8"/>
    <w:rsid w:val="00270AD9"/>
    <w:rsid w:val="00347113"/>
    <w:rsid w:val="0041486C"/>
    <w:rsid w:val="0057167A"/>
    <w:rsid w:val="005D56F8"/>
    <w:rsid w:val="00885348"/>
    <w:rsid w:val="00943046"/>
    <w:rsid w:val="00A043D3"/>
    <w:rsid w:val="00A04960"/>
    <w:rsid w:val="00A1038A"/>
    <w:rsid w:val="00A17F32"/>
    <w:rsid w:val="00A7418B"/>
    <w:rsid w:val="00A758D0"/>
    <w:rsid w:val="00B509BB"/>
    <w:rsid w:val="00B911F1"/>
    <w:rsid w:val="00BE2C52"/>
    <w:rsid w:val="00BF0FAA"/>
    <w:rsid w:val="00C44CF2"/>
    <w:rsid w:val="00C57699"/>
    <w:rsid w:val="00CD7497"/>
    <w:rsid w:val="00D72005"/>
    <w:rsid w:val="00DB1F3A"/>
    <w:rsid w:val="00DD2639"/>
    <w:rsid w:val="00E975C8"/>
    <w:rsid w:val="00EA171A"/>
    <w:rsid w:val="00F422F7"/>
    <w:rsid w:val="00FA5CDC"/>
    <w:rsid w:val="03B14B6A"/>
    <w:rsid w:val="0AD83493"/>
    <w:rsid w:val="1E2F7007"/>
    <w:rsid w:val="27721745"/>
    <w:rsid w:val="310478CB"/>
    <w:rsid w:val="4D05116E"/>
    <w:rsid w:val="4F645BB3"/>
    <w:rsid w:val="51D00100"/>
    <w:rsid w:val="63922E1B"/>
    <w:rsid w:val="64A82D18"/>
    <w:rsid w:val="7307622C"/>
    <w:rsid w:val="78B47957"/>
    <w:rsid w:val="7CD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106</Words>
  <Characters>610</Characters>
  <Lines>5</Lines>
  <Paragraphs>1</Paragraphs>
  <ScaleCrop>false</ScaleCrop>
  <LinksUpToDate>false</LinksUpToDate>
  <CharactersWithSpaces>715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2017-06-12T01:39:00Z</dcterms:created>
  <dc:creator>lls</dc:creator>
  <cp:lastModifiedBy>fan</cp:lastModifiedBy>
  <dcterms:modified xsi:type="dcterms:W3CDTF">2017-06-15T01:41:44Z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