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1.进入任务管理器的性能，检查是否开启CPU虚拟机化</w:t>
      </w:r>
    </w:p>
    <w:p>
      <w:pPr>
        <w:rPr>
          <w:rFonts w:hint="eastAsia"/>
        </w:rPr>
      </w:pPr>
      <w:r>
        <w:rPr>
          <w:rFonts w:hint="eastAsia"/>
        </w:rPr>
        <w:t>2.解压安装virtualbox.zip(一个类似于VMWare的软件)和vagrant.zip(用于快速创建虚拟机)</w:t>
      </w:r>
    </w:p>
    <w:p>
      <w:pPr>
        <w:rPr>
          <w:rFonts w:hint="eastAsia"/>
        </w:rPr>
      </w:pPr>
      <w:r>
        <w:rPr>
          <w:rFonts w:hint="eastAsia"/>
        </w:rPr>
        <w:t>virtualbox.zip(6.0.12):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virtualbox..org/wiki/Downloads</w:t>
      </w:r>
    </w:p>
    <w:p>
      <w:pPr>
        <w:rPr>
          <w:rFonts w:hint="eastAsia"/>
        </w:rPr>
      </w:pPr>
      <w:r>
        <w:rPr>
          <w:rFonts w:hint="eastAsia"/>
        </w:rPr>
        <w:t>vagrant.zip(要centos7那就下载centos7):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"https://www.vagrantup.com/downloads.html"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https://www.vagrantup.com/downloads.html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本地安装包：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"D:\\devSoft\\soft安装包\\vagrant.zip"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D:\devSoft\soft安装包\vagrant.zip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"D:\\devSoft\\soft安装包\\virtualbox.zip"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D:\devSoft\soft安装包\virtualbox.zip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都安装完成之后，需要重启电脑，然后进入CMD查看vagrant命令有无help相关的信息，有则安装成功</w:t>
      </w:r>
    </w:p>
    <w:p>
      <w:pPr>
        <w:rPr>
          <w:rFonts w:hint="eastAsia"/>
        </w:rPr>
      </w:pPr>
      <w:r>
        <w:drawing>
          <wp:inline distT="0" distB="0" distL="114300" distR="114300">
            <wp:extent cx="3587750" cy="219011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初始化虚拟机（CMD在哪执行，虚拟机文件就会在哪）：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CMD输入：vagrant init centos/7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（如卡住，回车解决）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这里的centos/7和我们选择下载的vagrant版本必须一致，如下所示：</w:t>
      </w:r>
      <w:r>
        <w:drawing>
          <wp:inline distT="0" distB="0" distL="114300" distR="114300">
            <wp:extent cx="3557270" cy="185039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启动虚拟机（自动初始化虚拟机配置，过程最长，有一些慢，如果长时间卡住，回车解决）：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CMD输入：vagrant up</w:t>
      </w:r>
    </w:p>
    <w:p>
      <w:pPr>
        <w:numPr>
          <w:ilvl w:val="0"/>
          <w:numId w:val="0"/>
        </w:numPr>
        <w:ind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vagrant ssh #连接虚拟机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exit #退出虚拟机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vagrant up #开机，需要到vagrant虚拟机所在的文件路径执行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vagrant ssh #开机，需要到vagrant虚拟机所在的文件路径执行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配置vagrant虚拟机的IP地址（为了让本机的端口号和虚拟机的端口号不需要手动进行配对）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将虚拟机文件Vagrantfile的35行改成</w:t>
      </w:r>
      <w:r>
        <w:drawing>
          <wp:inline distT="0" distB="0" distL="114300" distR="114300">
            <wp:extent cx="5270500" cy="49276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/>
        </w:rPr>
      </w:pPr>
      <w:r>
        <w:rPr>
          <w:rFonts w:hint="eastAsia"/>
          <w:b/>
          <w:bCs/>
          <w:sz w:val="36"/>
          <w:szCs w:val="36"/>
          <w:highlight w:val="yellow"/>
          <w:lang w:val="en-US" w:eastAsia="zh-CN"/>
        </w:rPr>
        <w:t>配置密码访问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修改这个配置文件中的指定属性为yes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vi /etc/ssh/sshd_config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drawing>
          <wp:inline distT="0" distB="0" distL="114300" distR="114300">
            <wp:extent cx="4362450" cy="676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重启ssh服务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sshd restart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36"/>
          <w:szCs w:val="36"/>
          <w:highlight w:val="yellow"/>
          <w:lang w:val="en-US" w:eastAsia="zh-CN"/>
        </w:rPr>
        <w:t>DOCKER安装配置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1.卸载旧版本docker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8B00"/>
          <w:spacing w:val="0"/>
          <w:sz w:val="19"/>
          <w:szCs w:val="19"/>
          <w:shd w:val="clear" w:fill="F5F5F5"/>
        </w:rPr>
        <w:t xml:space="preserve">sudo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yum remove docker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docker-client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docker-client-latest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docker-common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docker-latest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docker-latest-logrotate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docker-logrotate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eastAsia" w:ascii="Consolas" w:hAnsi="Consolas" w:eastAsia="宋体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docker-engine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2.安装docker依赖包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8B00"/>
          <w:spacing w:val="0"/>
          <w:sz w:val="19"/>
          <w:szCs w:val="19"/>
          <w:shd w:val="clear" w:fill="F5F5F5"/>
        </w:rPr>
        <w:t xml:space="preserve">sudo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yum install </w:t>
      </w:r>
      <w:r>
        <w:rPr>
          <w:rFonts w:hint="default" w:ascii="Consolas" w:hAnsi="Consolas" w:eastAsia="Consolas" w:cs="Consolas"/>
          <w:i w:val="0"/>
          <w:caps w:val="0"/>
          <w:color w:val="8B008B"/>
          <w:spacing w:val="0"/>
          <w:sz w:val="19"/>
          <w:szCs w:val="19"/>
          <w:shd w:val="clear" w:fill="F5F5F5"/>
        </w:rPr>
        <w:t>-y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yum-utils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告诉linux，docker在哪安装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658B00"/>
          <w:spacing w:val="0"/>
          <w:sz w:val="19"/>
          <w:szCs w:val="19"/>
          <w:shd w:val="clear" w:fill="F5F5F5"/>
        </w:rPr>
        <w:t xml:space="preserve">sudo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yum-config-manager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B008B"/>
          <w:spacing w:val="0"/>
          <w:sz w:val="19"/>
          <w:szCs w:val="19"/>
          <w:shd w:val="clear" w:fill="F5F5F5"/>
        </w:rPr>
        <w:t>--add-repo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38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fldChar w:fldCharType="begin"/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instrText xml:space="preserve"> HYPERLINK "https://download.docker.com/linux/centos/docker-ce.repo" </w:instrTex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shd w:val="clear" w:fill="F5F5F5"/>
        </w:rPr>
        <w:t>https://download.docker.com/linux/centos/docker-ce.repo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leftChars="0" w:right="0" w:firstLine="0" w:firstLineChars="0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安装docker引擎，客户端，容器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58B00"/>
          <w:spacing w:val="0"/>
          <w:sz w:val="19"/>
          <w:szCs w:val="19"/>
          <w:shd w:val="clear" w:fill="F5F5F5"/>
        </w:rPr>
        <w:t xml:space="preserve">sudo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yum install docker-ce docker-ce-cli containerd.io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leftChars="0" w:right="0" w:rightChars="0" w:firstLine="0" w:firstLineChars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启动docker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Chars="0" w:right="0" w:rightChars="0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sudo systemctl start docker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Chars="0" w:right="0" w:rightChars="0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leftChars="0" w:right="0" w:rightChars="0" w:firstLine="0" w:firstLineChars="0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docker版本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Chars="0" w:right="0" w:rightChars="0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docker -v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leftChars="0" w:right="0" w:rightChars="0" w:firstLine="0" w:firstLineChars="0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检查docker有无下载镜像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Chars="0" w:right="0" w:rightChars="0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docker images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leftChars="0" w:right="0" w:rightChars="0" w:firstLine="0" w:firstLineChars="0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设置docker开机自启动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Chars="0" w:right="0" w:rightChars="0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sudo systemctl enable docker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leftChars="0" w:right="0" w:rightChars="0" w:firstLine="0" w:firstLineChars="0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配置docker镜像加速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Chars="0" w:right="0" w:rightChars="0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登录阿里云web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"https://cr.console.aliyun.com/cn-hangzhou/instances/mirrors"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https://cr.console.aliyun.com/cn-hangzhou/instances/mirrors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Chars="0"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55415" cy="4705985"/>
            <wp:effectExtent l="0" t="0" r="698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86075" cy="952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Chars="0" w:right="0" w:rightChars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36"/>
          <w:szCs w:val="36"/>
          <w:highlight w:val="yellow"/>
          <w:lang w:val="en-US" w:eastAsia="zh-CN"/>
        </w:rPr>
        <w:t>DOCKER安装mysql5.7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pull mysql:5.7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67760" cy="34099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-p 3306:3306 --name mysql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/mydata/mysql/conf:/etc/mysql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/mydata/mysql/logs:/var/log/mysql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/mydata/mysql/data:/var/lib/mysql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 MYSQL_ROOT_PASSWORD=root -d mysql:5.7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进入某一docker容器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558165"/>
            <wp:effectExtent l="0" t="0" r="1143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配置mysql的my.cnf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</w:t>
      </w:r>
      <w:r>
        <w:rPr>
          <w:rFonts w:hint="default"/>
          <w:lang w:val="en-US" w:eastAsia="zh-CN"/>
        </w:rPr>
        <w:t>/mydata/mysql/conf</w:t>
      </w:r>
      <w:r>
        <w:rPr>
          <w:rFonts w:hint="eastAsia"/>
          <w:lang w:val="en-US" w:eastAsia="zh-CN"/>
        </w:rPr>
        <w:t>/my.cnf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[client]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default-character-set=utf8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default-character-set=utf8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init_connect='SET collation-connection = utf8_unicode_ci'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init_connect='SET NAMES utf8'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character-set-server=utf8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collation-server=utf8_unicode_ci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skip-character-set-client-handshake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skip-name-resolve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重启mysql容器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36"/>
          <w:szCs w:val="36"/>
          <w:highlight w:val="yellow"/>
          <w:lang w:val="en-US" w:eastAsia="zh-CN"/>
        </w:rPr>
        <w:t>DOCKER安装redis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redis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redis容器名称为redis，挂载配置文件和存储文件的路径，这里有个坑，是需要提前创建好配置文件，因为挂载的时候，docker命令会默认识别挂载路径为路径，而不会识别文字，所以我们需要先创建一个存在的路径和redis的配置文件，再进行挂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/mydata/redis/conf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/mydata/redis/conf/redis.conf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-p 6379:6379 --name redis -v /mydata/redis/data 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 /mydata/redis/conf/redis.conf:/etc/redis/redis.conf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-d redis redis-server /etc/redis/redis.conf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至此，redis安装完成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进入到docker的redis的客户端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redis redis-cli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持久化设置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配置redis.conf appendonly yes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 restart redis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进入redis客户端，发现设置的新值，退出客户端重启后，这个值还在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Redis官方配置文件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"https://redis.io/topics/config"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https://redis.io/topics/config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highlight w:val="yellow"/>
          <w:lang w:val="en-US" w:eastAsia="zh-CN"/>
        </w:rPr>
        <w:t>重要：设置mysql和redis的开启自启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FF0000"/>
          <w:sz w:val="24"/>
          <w:szCs w:val="24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3BDF2"/>
    <w:multiLevelType w:val="singleLevel"/>
    <w:tmpl w:val="88D3BDF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FA488E"/>
    <w:multiLevelType w:val="singleLevel"/>
    <w:tmpl w:val="F7FA488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4B3E12"/>
    <w:multiLevelType w:val="singleLevel"/>
    <w:tmpl w:val="1D4B3E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6B8C3C"/>
    <w:multiLevelType w:val="singleLevel"/>
    <w:tmpl w:val="6E6B8C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0EC6"/>
    <w:rsid w:val="04420947"/>
    <w:rsid w:val="06B32FB3"/>
    <w:rsid w:val="06C72D44"/>
    <w:rsid w:val="06F96B96"/>
    <w:rsid w:val="09CC3DFD"/>
    <w:rsid w:val="12F75AAD"/>
    <w:rsid w:val="13D21D78"/>
    <w:rsid w:val="13E03206"/>
    <w:rsid w:val="1AA83CF4"/>
    <w:rsid w:val="1DEC7693"/>
    <w:rsid w:val="226B4C38"/>
    <w:rsid w:val="23323DB6"/>
    <w:rsid w:val="2A607D9C"/>
    <w:rsid w:val="2EC84FB1"/>
    <w:rsid w:val="318E6BC5"/>
    <w:rsid w:val="33FF234A"/>
    <w:rsid w:val="3672644A"/>
    <w:rsid w:val="3E66664B"/>
    <w:rsid w:val="426E4F5C"/>
    <w:rsid w:val="458E7B09"/>
    <w:rsid w:val="4F9B2086"/>
    <w:rsid w:val="50D6347A"/>
    <w:rsid w:val="568E450B"/>
    <w:rsid w:val="56A12ED2"/>
    <w:rsid w:val="60477C02"/>
    <w:rsid w:val="605D74BE"/>
    <w:rsid w:val="638C23E6"/>
    <w:rsid w:val="651C1B97"/>
    <w:rsid w:val="69014BD3"/>
    <w:rsid w:val="69E90BB2"/>
    <w:rsid w:val="6CBD7AA7"/>
    <w:rsid w:val="6FE401B2"/>
    <w:rsid w:val="7204126D"/>
    <w:rsid w:val="744D2E3A"/>
    <w:rsid w:val="7A8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2020-04-18T03:31:00Z</dcterms:created>
  <dc:creator>admin</dc:creator>
  <cp:lastModifiedBy>彭易文</cp:lastModifiedBy>
  <dcterms:modified xsi:type="dcterms:W3CDTF">2020-05-01T10:44:09Z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