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616"/>
        <w:gridCol w:w="1470"/>
        <w:gridCol w:w="1530"/>
        <w:gridCol w:w="1005"/>
        <w:gridCol w:w="1350"/>
      </w:tblGrid>
      <w:tr w:rsidR="005523C9" w:rsidTr="00313693">
        <w:trPr>
          <w:trHeight w:val="1170"/>
        </w:trPr>
        <w:tc>
          <w:tcPr>
            <w:tcW w:w="8338" w:type="dxa"/>
            <w:gridSpan w:val="6"/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附件12</w:t>
            </w:r>
          </w:p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中国医学科学院医学与健康科技创新工程</w:t>
            </w:r>
          </w:p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 xml:space="preserve">项目中期绩效考评专家组意见表   </w:t>
            </w:r>
          </w:p>
        </w:tc>
      </w:tr>
      <w:tr w:rsidR="005523C9" w:rsidTr="00313693">
        <w:trPr>
          <w:trHeight w:val="60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6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BC3C52" w:rsidP="00313693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黑体" w:eastAsia="黑体" w:hAnsi="Calibri" w:hint="eastAsia"/>
                <w:sz w:val="30"/>
                <w:szCs w:val="30"/>
              </w:rPr>
              <w:t>${</w:t>
            </w:r>
            <w:r>
              <w:rPr>
                <w:rFonts w:ascii="黑体" w:eastAsia="黑体" w:hAnsi="Calibri"/>
                <w:sz w:val="30"/>
                <w:szCs w:val="30"/>
              </w:rPr>
              <w:t>(</w:t>
            </w:r>
            <w:proofErr w:type="spellStart"/>
            <w:r>
              <w:rPr>
                <w:rFonts w:ascii="黑体" w:eastAsia="黑体" w:hAnsi="Calibri"/>
                <w:sz w:val="30"/>
                <w:szCs w:val="30"/>
              </w:rPr>
              <w:t>project.</w:t>
            </w:r>
            <w:r w:rsidRPr="0098150B">
              <w:rPr>
                <w:rFonts w:ascii="黑体" w:eastAsia="黑体" w:hAnsi="Calibri"/>
                <w:sz w:val="30"/>
                <w:szCs w:val="30"/>
              </w:rPr>
              <w:t>projectName</w:t>
            </w:r>
            <w:proofErr w:type="spellEnd"/>
            <w:r>
              <w:rPr>
                <w:rFonts w:ascii="黑体" w:eastAsia="黑体" w:hAnsi="Calibri"/>
                <w:sz w:val="30"/>
                <w:szCs w:val="30"/>
              </w:rPr>
              <w:t>)!""</w:t>
            </w:r>
            <w:r>
              <w:rPr>
                <w:rFonts w:ascii="黑体" w:eastAsia="黑体" w:hAnsi="Calibri" w:hint="eastAsia"/>
                <w:sz w:val="30"/>
                <w:szCs w:val="30"/>
              </w:rPr>
              <w:t>}</w:t>
            </w:r>
          </w:p>
        </w:tc>
      </w:tr>
      <w:tr w:rsidR="005523C9" w:rsidTr="00313693">
        <w:trPr>
          <w:trHeight w:val="60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项目编号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BC3C52" w:rsidP="00313693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${</w:t>
            </w: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project.</w:t>
            </w:r>
            <w:r w:rsidRPr="0098150B">
              <w:rPr>
                <w:rFonts w:ascii="黑体" w:eastAsia="黑体" w:hAnsi="黑体"/>
                <w:sz w:val="28"/>
                <w:szCs w:val="28"/>
              </w:rPr>
              <w:t>tasNum</w:t>
            </w:r>
            <w:proofErr w:type="spellEnd"/>
            <w:r>
              <w:rPr>
                <w:rFonts w:ascii="黑体" w:eastAsia="黑体" w:hAnsi="黑体"/>
                <w:sz w:val="28"/>
                <w:szCs w:val="28"/>
              </w:rPr>
              <w:t>!""}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首席专家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C77042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 w:rsidRPr="00C77042">
              <w:rPr>
                <w:rFonts w:ascii="仿宋" w:eastAsia="仿宋" w:hAnsi="仿宋" w:cs="仿宋"/>
                <w:b/>
                <w:color w:val="000000"/>
                <w:sz w:val="24"/>
              </w:rPr>
              <w:t>${(expertPerson.personName)!""}</w:t>
            </w:r>
            <w:bookmarkStart w:id="0" w:name="_GoBack"/>
            <w:bookmarkEnd w:id="0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承担单位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BC3C52" w:rsidP="00313693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${(leadDept.deptName)!""}</w:t>
            </w:r>
          </w:p>
        </w:tc>
      </w:tr>
      <w:tr w:rsidR="005523C9" w:rsidTr="00313693">
        <w:trPr>
          <w:trHeight w:val="60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项目类别</w:t>
            </w:r>
          </w:p>
        </w:tc>
        <w:tc>
          <w:tcPr>
            <w:tcW w:w="6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 xml:space="preserve">□ 重大协同创新项目   □ 协同创新团队项目 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>□ 青年创新团队项目   □ 一带一路先导专项任务</w:t>
            </w:r>
          </w:p>
        </w:tc>
      </w:tr>
      <w:tr w:rsidR="005523C9" w:rsidTr="00313693">
        <w:trPr>
          <w:trHeight w:val="60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项目分类</w:t>
            </w:r>
          </w:p>
        </w:tc>
        <w:tc>
          <w:tcPr>
            <w:tcW w:w="6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3C9" w:rsidRDefault="005523C9" w:rsidP="00313693">
            <w:pPr>
              <w:widowControl/>
              <w:jc w:val="left"/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基础前沿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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疾病防治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药械研发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技术支撑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</w:t>
            </w:r>
          </w:p>
          <w:p w:rsidR="005523C9" w:rsidRDefault="005523C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政策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支撑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基础性科技工作      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先导专项</w:t>
            </w:r>
          </w:p>
        </w:tc>
      </w:tr>
      <w:tr w:rsidR="005523C9" w:rsidTr="00313693">
        <w:trPr>
          <w:trHeight w:val="3061"/>
        </w:trPr>
        <w:tc>
          <w:tcPr>
            <w:tcW w:w="8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专家组意见（可另附页）：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>（包括：1.对项目实施情况的总体评价；2.存在的问题及具体建议等）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</w:p>
          <w:p w:rsidR="005523C9" w:rsidRDefault="005523C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专家组组长签名：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lastRenderedPageBreak/>
              <w:t xml:space="preserve">                                                                                                                                    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         日期：</w:t>
            </w:r>
          </w:p>
        </w:tc>
      </w:tr>
    </w:tbl>
    <w:p w:rsidR="005523C9" w:rsidRDefault="005523C9" w:rsidP="005523C9"/>
    <w:p w:rsidR="005E48FC" w:rsidRDefault="005E48FC"/>
    <w:sectPr w:rsidR="005E48F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BF" w:rsidRDefault="00283BBF" w:rsidP="0081003E">
      <w:r>
        <w:separator/>
      </w:r>
    </w:p>
  </w:endnote>
  <w:endnote w:type="continuationSeparator" w:id="0">
    <w:p w:rsidR="00283BBF" w:rsidRDefault="00283BBF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BF" w:rsidRDefault="00283BBF" w:rsidP="0081003E">
      <w:r>
        <w:separator/>
      </w:r>
    </w:p>
  </w:footnote>
  <w:footnote w:type="continuationSeparator" w:id="0">
    <w:p w:rsidR="00283BBF" w:rsidRDefault="00283BBF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C9"/>
    <w:rsid w:val="002278C7"/>
    <w:rsid w:val="00283BBF"/>
    <w:rsid w:val="005523C9"/>
    <w:rsid w:val="005D0D1D"/>
    <w:rsid w:val="005E48FC"/>
    <w:rsid w:val="006C7033"/>
    <w:rsid w:val="0081003E"/>
    <w:rsid w:val="009440F0"/>
    <w:rsid w:val="00B76047"/>
    <w:rsid w:val="00BC3C52"/>
    <w:rsid w:val="00C77042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DE2C"/>
  <w15:chartTrackingRefBased/>
  <w15:docId w15:val="{47F03221-04DA-4FAF-B407-0B9256D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3C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>Deloitte Touche Tohmatsu Services, Inc.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3</cp:revision>
  <dcterms:created xsi:type="dcterms:W3CDTF">2019-03-28T03:29:00Z</dcterms:created>
  <dcterms:modified xsi:type="dcterms:W3CDTF">2019-04-02T02:44:00Z</dcterms:modified>
</cp:coreProperties>
</file>