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92" w:rsidRDefault="000F6C92" w:rsidP="000F6C92">
      <w:pPr>
        <w:jc w:val="center"/>
        <w:rPr>
          <w:b/>
          <w:bCs/>
          <w:sz w:val="36"/>
          <w:szCs w:val="36"/>
        </w:rPr>
      </w:pPr>
    </w:p>
    <w:p w:rsidR="000F6C92" w:rsidRDefault="000F6C92" w:rsidP="000F6C92">
      <w:pPr>
        <w:jc w:val="center"/>
        <w:rPr>
          <w:b/>
          <w:bCs/>
          <w:sz w:val="36"/>
          <w:szCs w:val="36"/>
        </w:rPr>
      </w:pPr>
    </w:p>
    <w:p w:rsidR="000F6C92" w:rsidRDefault="000F6C92" w:rsidP="000F6C92">
      <w:pPr>
        <w:wordWrap w:val="0"/>
        <w:jc w:val="right"/>
        <w:rPr>
          <w:b/>
          <w:bCs/>
          <w:sz w:val="36"/>
          <w:szCs w:val="36"/>
        </w:rPr>
      </w:pPr>
      <w:r>
        <w:rPr>
          <w:rFonts w:ascii="宋体" w:hAnsi="宋体" w:cs="宋体" w:hint="eastAsia"/>
          <w:sz w:val="28"/>
          <w:szCs w:val="28"/>
        </w:rPr>
        <w:t>医科科便函[</w:t>
      </w:r>
      <w:r w:rsidR="009B1438" w:rsidRPr="009B1438">
        <w:rPr>
          <w:rFonts w:ascii="宋体" w:hAnsi="宋体" w:cs="宋体"/>
          <w:sz w:val="28"/>
          <w:szCs w:val="28"/>
        </w:rPr>
        <w:t>${year}</w:t>
      </w:r>
      <w:r>
        <w:rPr>
          <w:rFonts w:ascii="宋体" w:hAnsi="宋体" w:cs="宋体" w:hint="eastAsia"/>
          <w:sz w:val="28"/>
          <w:szCs w:val="28"/>
        </w:rPr>
        <w:t xml:space="preserve">] </w:t>
      </w:r>
      <w:r w:rsidR="001365E2">
        <w:rPr>
          <w:rFonts w:ascii="宋体" w:hAnsi="宋体" w:cs="宋体"/>
          <w:sz w:val="28"/>
          <w:szCs w:val="28"/>
        </w:rPr>
        <w:t>XXX</w:t>
      </w:r>
      <w:r>
        <w:rPr>
          <w:rFonts w:ascii="宋体" w:hAnsi="宋体" w:cs="宋体" w:hint="eastAsia"/>
          <w:sz w:val="28"/>
          <w:szCs w:val="28"/>
        </w:rPr>
        <w:t xml:space="preserve"> 号</w:t>
      </w:r>
    </w:p>
    <w:p w:rsidR="000F6C92" w:rsidRPr="00CA05CD" w:rsidRDefault="000F6C92" w:rsidP="000F6C9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关于下拨</w:t>
      </w:r>
      <w:r w:rsidR="001365E2" w:rsidRPr="001365E2">
        <w:rPr>
          <w:b/>
          <w:bCs/>
          <w:sz w:val="36"/>
          <w:szCs w:val="36"/>
        </w:rPr>
        <w:t>${year}</w:t>
      </w:r>
      <w:r>
        <w:rPr>
          <w:rFonts w:hint="eastAsia"/>
          <w:b/>
          <w:bCs/>
          <w:sz w:val="36"/>
          <w:szCs w:val="36"/>
        </w:rPr>
        <w:t>年“中央高校基本科研业务费”立项项目经费的通知</w:t>
      </w:r>
      <w:r>
        <w:rPr>
          <w:sz w:val="28"/>
          <w:szCs w:val="28"/>
        </w:rPr>
        <w:t xml:space="preserve"> </w:t>
      </w:r>
    </w:p>
    <w:p w:rsidR="000F6C92" w:rsidRDefault="000F6C92" w:rsidP="000F6C92">
      <w:pPr>
        <w:jc w:val="center"/>
        <w:rPr>
          <w:sz w:val="28"/>
          <w:szCs w:val="28"/>
        </w:rPr>
      </w:pPr>
    </w:p>
    <w:p w:rsidR="000F6C92" w:rsidRDefault="000F6C92" w:rsidP="000F6C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各所（院）科研处：</w:t>
      </w:r>
    </w:p>
    <w:p w:rsidR="000F6C92" w:rsidRDefault="000F6C92" w:rsidP="000F6C92">
      <w:pPr>
        <w:ind w:firstLine="570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院校</w:t>
      </w:r>
      <w:r w:rsidR="00F212B9" w:rsidRPr="00F212B9">
        <w:rPr>
          <w:color w:val="000000"/>
          <w:sz w:val="28"/>
        </w:rPr>
        <w:t>${year}</w:t>
      </w:r>
      <w:r>
        <w:rPr>
          <w:rFonts w:hint="eastAsia"/>
          <w:color w:val="000000"/>
          <w:sz w:val="28"/>
        </w:rPr>
        <w:t>年度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“中央高校基本科研业务费”项目立项工作已经结束，</w:t>
      </w:r>
      <w:r w:rsidR="00832EE5" w:rsidRPr="00832EE5">
        <w:rPr>
          <w:color w:val="000000"/>
          <w:sz w:val="28"/>
        </w:rPr>
        <w:t>${year}</w:t>
      </w:r>
      <w:r>
        <w:rPr>
          <w:rFonts w:hint="eastAsia"/>
          <w:color w:val="000000"/>
          <w:sz w:val="28"/>
        </w:rPr>
        <w:t>年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“中央高校基本科研业务费”立项项目经费下拨给你们（详见附件）。</w:t>
      </w:r>
    </w:p>
    <w:p w:rsidR="000F6C92" w:rsidRDefault="000F6C92" w:rsidP="000F6C92">
      <w:pPr>
        <w:ind w:firstLine="570"/>
        <w:rPr>
          <w:sz w:val="28"/>
          <w:szCs w:val="28"/>
        </w:rPr>
      </w:pPr>
      <w:r>
        <w:rPr>
          <w:rFonts w:hint="eastAsia"/>
          <w:color w:val="000000"/>
          <w:sz w:val="28"/>
        </w:rPr>
        <w:t>请各单位接到此通知后与财务密切配合，尽快将项目经费落实到项目组，并严格按照国家有关财务规</w:t>
      </w:r>
      <w:r>
        <w:rPr>
          <w:rFonts w:hint="eastAsia"/>
          <w:sz w:val="28"/>
          <w:szCs w:val="28"/>
        </w:rPr>
        <w:t>定使用经费，按时向学校上报执行情况总结。</w:t>
      </w:r>
    </w:p>
    <w:p w:rsidR="000F6C92" w:rsidRPr="00CA05CD" w:rsidRDefault="000F6C92" w:rsidP="000F6C92">
      <w:pPr>
        <w:ind w:firstLineChars="200" w:firstLine="560"/>
        <w:rPr>
          <w:sz w:val="28"/>
          <w:szCs w:val="28"/>
        </w:rPr>
      </w:pPr>
      <w:r w:rsidRPr="00CA05CD">
        <w:rPr>
          <w:rFonts w:hint="eastAsia"/>
          <w:sz w:val="28"/>
          <w:szCs w:val="28"/>
        </w:rPr>
        <w:t>联系人：</w:t>
      </w:r>
    </w:p>
    <w:p w:rsidR="000F6C92" w:rsidRDefault="000F6C92" w:rsidP="000F6C92">
      <w:pPr>
        <w:ind w:firstLineChars="200" w:firstLine="560"/>
        <w:rPr>
          <w:sz w:val="28"/>
          <w:szCs w:val="28"/>
        </w:rPr>
      </w:pPr>
      <w:r w:rsidRPr="00CA05CD">
        <w:rPr>
          <w:rFonts w:hint="eastAsia"/>
          <w:sz w:val="28"/>
          <w:szCs w:val="28"/>
        </w:rPr>
        <w:t>电话：</w:t>
      </w:r>
    </w:p>
    <w:p w:rsidR="000F6C92" w:rsidRDefault="000F6C92" w:rsidP="000F6C9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附件：北京协和医学院</w:t>
      </w:r>
      <w:r w:rsidRPr="00CA05CD">
        <w:rPr>
          <w:rFonts w:hint="eastAsia"/>
          <w:color w:val="000000"/>
          <w:sz w:val="28"/>
        </w:rPr>
        <w:t>2018</w:t>
      </w:r>
      <w:r w:rsidRPr="00CA05CD">
        <w:rPr>
          <w:rFonts w:hint="eastAsia"/>
          <w:color w:val="000000"/>
          <w:sz w:val="28"/>
        </w:rPr>
        <w:t>年“中央高校基本科研业务费”项目</w:t>
      </w:r>
      <w:r>
        <w:rPr>
          <w:rFonts w:hint="eastAsia"/>
          <w:color w:val="000000"/>
          <w:sz w:val="28"/>
        </w:rPr>
        <w:t>立项项目</w:t>
      </w:r>
      <w:r>
        <w:rPr>
          <w:rFonts w:hint="eastAsia"/>
          <w:sz w:val="28"/>
          <w:szCs w:val="28"/>
        </w:rPr>
        <w:t>经费拨款表</w:t>
      </w:r>
    </w:p>
    <w:p w:rsidR="000F6C92" w:rsidRDefault="000F6C92" w:rsidP="000F6C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:rsidR="000F6C92" w:rsidRDefault="000F6C92" w:rsidP="000F6C92">
      <w:pPr>
        <w:rPr>
          <w:sz w:val="28"/>
          <w:szCs w:val="28"/>
        </w:rPr>
      </w:pPr>
    </w:p>
    <w:p w:rsidR="000F6C92" w:rsidRDefault="000F6C92" w:rsidP="000F6C92">
      <w:pPr>
        <w:ind w:firstLine="57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北京协和医学院科技管理处</w:t>
      </w:r>
    </w:p>
    <w:p w:rsidR="000F6C92" w:rsidRDefault="000F6C92" w:rsidP="000F6C92">
      <w:pPr>
        <w:ind w:firstLine="570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</w:t>
      </w:r>
      <w:r w:rsidR="00A40E25" w:rsidRPr="00A40E25">
        <w:rPr>
          <w:rFonts w:hint="eastAsia"/>
          <w:sz w:val="28"/>
          <w:szCs w:val="28"/>
        </w:rPr>
        <w:t>${now?string("yyyy</w:t>
      </w:r>
      <w:r w:rsidR="00A40E25" w:rsidRPr="00A40E25">
        <w:rPr>
          <w:rFonts w:hint="eastAsia"/>
          <w:sz w:val="28"/>
          <w:szCs w:val="28"/>
        </w:rPr>
        <w:t>年</w:t>
      </w:r>
      <w:r w:rsidR="00A40E25" w:rsidRPr="00A40E25">
        <w:rPr>
          <w:rFonts w:hint="eastAsia"/>
          <w:sz w:val="28"/>
          <w:szCs w:val="28"/>
        </w:rPr>
        <w:t>MM</w:t>
      </w:r>
      <w:r w:rsidR="00A40E25" w:rsidRPr="00A40E25">
        <w:rPr>
          <w:rFonts w:hint="eastAsia"/>
          <w:sz w:val="28"/>
          <w:szCs w:val="28"/>
        </w:rPr>
        <w:t>月</w:t>
      </w:r>
      <w:r w:rsidR="00A40E25" w:rsidRPr="00A40E25">
        <w:rPr>
          <w:rFonts w:hint="eastAsia"/>
          <w:sz w:val="28"/>
          <w:szCs w:val="28"/>
        </w:rPr>
        <w:t>dd</w:t>
      </w:r>
      <w:r w:rsidR="00A40E25" w:rsidRPr="00A40E25">
        <w:rPr>
          <w:rFonts w:hint="eastAsia"/>
          <w:sz w:val="28"/>
          <w:szCs w:val="28"/>
        </w:rPr>
        <w:t>日</w:t>
      </w:r>
      <w:r w:rsidR="00A40E25" w:rsidRPr="00A40E25">
        <w:rPr>
          <w:rFonts w:hint="eastAsia"/>
          <w:sz w:val="28"/>
          <w:szCs w:val="28"/>
        </w:rPr>
        <w:t>")}</w:t>
      </w:r>
    </w:p>
    <w:p w:rsidR="000F6C92" w:rsidRDefault="00D407C3" w:rsidP="000F6C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经办人：</w:t>
      </w:r>
      <w:r w:rsidR="000F6C92" w:rsidRPr="00CA05CD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0F6C92" w:rsidRPr="00CA05CD">
        <w:rPr>
          <w:rFonts w:hint="eastAsia"/>
          <w:sz w:val="28"/>
          <w:szCs w:val="28"/>
        </w:rPr>
        <w:t>电话：</w:t>
      </w:r>
    </w:p>
    <w:p w:rsidR="000F6C92" w:rsidRDefault="000F6C92" w:rsidP="000F6C92">
      <w:pPr>
        <w:rPr>
          <w:color w:val="000000"/>
          <w:sz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北京协和医学院</w:t>
      </w:r>
      <w:r w:rsidR="005E6B80" w:rsidRPr="005E6B80">
        <w:rPr>
          <w:color w:val="000000"/>
          <w:sz w:val="28"/>
        </w:rPr>
        <w:t>${year}</w:t>
      </w:r>
      <w:r>
        <w:rPr>
          <w:rFonts w:hint="eastAsia"/>
          <w:color w:val="000000"/>
          <w:sz w:val="28"/>
        </w:rPr>
        <w:t>年”中央高校基本科研业务费”</w:t>
      </w:r>
    </w:p>
    <w:p w:rsidR="000F6C92" w:rsidRDefault="000F6C92" w:rsidP="000F6C92">
      <w:pPr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color w:val="000000"/>
          <w:sz w:val="28"/>
        </w:rPr>
        <w:t>立项项目</w:t>
      </w:r>
      <w:r>
        <w:rPr>
          <w:rFonts w:hint="eastAsia"/>
          <w:sz w:val="28"/>
          <w:szCs w:val="28"/>
        </w:rPr>
        <w:t>经费拨款表</w:t>
      </w:r>
    </w:p>
    <w:p w:rsidR="000F6C92" w:rsidRDefault="000F6C92" w:rsidP="000F6C92">
      <w:pPr>
        <w:ind w:firstLineChars="200" w:firstLine="560"/>
        <w:jc w:val="center"/>
        <w:rPr>
          <w:sz w:val="28"/>
          <w:szCs w:val="28"/>
        </w:rPr>
      </w:pPr>
    </w:p>
    <w:p w:rsidR="000F6C92" w:rsidRDefault="000F6C92" w:rsidP="000F6C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拨付单位：校条财处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2528"/>
        <w:gridCol w:w="1274"/>
        <w:gridCol w:w="1417"/>
        <w:gridCol w:w="2466"/>
      </w:tblGrid>
      <w:tr w:rsidR="000F6C92" w:rsidTr="009713E7">
        <w:trPr>
          <w:trHeight w:val="397"/>
        </w:trPr>
        <w:tc>
          <w:tcPr>
            <w:tcW w:w="843" w:type="dxa"/>
            <w:vAlign w:val="center"/>
          </w:tcPr>
          <w:p w:rsidR="000F6C92" w:rsidRDefault="000F6C92" w:rsidP="009713E7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序号</w:t>
            </w:r>
          </w:p>
        </w:tc>
        <w:tc>
          <w:tcPr>
            <w:tcW w:w="2528" w:type="dxa"/>
            <w:vAlign w:val="center"/>
          </w:tcPr>
          <w:p w:rsidR="000F6C92" w:rsidRDefault="000F6C92" w:rsidP="009713E7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单位名称</w:t>
            </w:r>
          </w:p>
        </w:tc>
        <w:tc>
          <w:tcPr>
            <w:tcW w:w="1274" w:type="dxa"/>
            <w:vAlign w:val="center"/>
          </w:tcPr>
          <w:p w:rsidR="000F6C92" w:rsidRDefault="000F6C92" w:rsidP="009713E7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课题数</w:t>
            </w:r>
          </w:p>
        </w:tc>
        <w:tc>
          <w:tcPr>
            <w:tcW w:w="1417" w:type="dxa"/>
            <w:vAlign w:val="center"/>
          </w:tcPr>
          <w:p w:rsidR="000F6C92" w:rsidRDefault="000F6C92" w:rsidP="009713E7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经费</w:t>
            </w:r>
          </w:p>
          <w:p w:rsidR="000F6C92" w:rsidRDefault="000F6C92" w:rsidP="009713E7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（万元）</w:t>
            </w:r>
          </w:p>
        </w:tc>
        <w:tc>
          <w:tcPr>
            <w:tcW w:w="2466" w:type="dxa"/>
            <w:vAlign w:val="center"/>
          </w:tcPr>
          <w:p w:rsidR="000F6C92" w:rsidRDefault="000F6C92" w:rsidP="009713E7">
            <w:pPr>
              <w:ind w:firstLineChars="300" w:firstLine="723"/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备    注</w:t>
            </w:r>
          </w:p>
        </w:tc>
      </w:tr>
      <w:tr w:rsidR="000F6C92" w:rsidTr="009713E7">
        <w:trPr>
          <w:trHeight w:val="397"/>
        </w:trPr>
        <w:tc>
          <w:tcPr>
            <w:tcW w:w="843" w:type="dxa"/>
            <w:vAlign w:val="center"/>
          </w:tcPr>
          <w:p w:rsidR="000F6C92" w:rsidRDefault="000F6C92" w:rsidP="009713E7">
            <w:pPr>
              <w:widowControl/>
              <w:jc w:val="center"/>
              <w:textAlignment w:val="bottom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528" w:type="dxa"/>
            <w:vAlign w:val="center"/>
          </w:tcPr>
          <w:p w:rsidR="000F6C92" w:rsidRPr="00A04438" w:rsidRDefault="000F6C92" w:rsidP="009713E7">
            <w:pPr>
              <w:jc w:val="center"/>
            </w:pPr>
            <w:r w:rsidRPr="00A04438">
              <w:rPr>
                <w:rFonts w:hint="eastAsia"/>
              </w:rPr>
              <w:t>协和医院</w:t>
            </w:r>
          </w:p>
        </w:tc>
        <w:tc>
          <w:tcPr>
            <w:tcW w:w="1274" w:type="dxa"/>
            <w:vAlign w:val="center"/>
          </w:tcPr>
          <w:p w:rsidR="000F6C92" w:rsidRPr="00173001" w:rsidRDefault="000F6C92" w:rsidP="009713E7">
            <w:pPr>
              <w:jc w:val="center"/>
            </w:pPr>
            <w:r w:rsidRPr="00173001">
              <w:t>4</w:t>
            </w:r>
            <w:r>
              <w:rPr>
                <w:rFonts w:hint="eastAsia"/>
              </w:rPr>
              <w:t>9</w:t>
            </w:r>
          </w:p>
        </w:tc>
        <w:tc>
          <w:tcPr>
            <w:tcW w:w="1417" w:type="dxa"/>
            <w:vAlign w:val="center"/>
          </w:tcPr>
          <w:p w:rsidR="000F6C92" w:rsidRDefault="000F6C92" w:rsidP="009713E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385</w:t>
            </w:r>
          </w:p>
        </w:tc>
        <w:tc>
          <w:tcPr>
            <w:tcW w:w="2466" w:type="dxa"/>
            <w:vAlign w:val="center"/>
          </w:tcPr>
          <w:p w:rsidR="000F6C92" w:rsidRPr="00CA05CD" w:rsidRDefault="000F6C92" w:rsidP="009713E7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CA05CD">
              <w:rPr>
                <w:rFonts w:ascii="仿宋" w:eastAsia="仿宋" w:hAnsi="仿宋" w:cs="仿宋" w:hint="eastAsia"/>
                <w:sz w:val="24"/>
              </w:rPr>
              <w:t>“中央高校基本科研业务费”项目</w:t>
            </w:r>
          </w:p>
        </w:tc>
      </w:tr>
      <w:tr w:rsidR="000F6C92" w:rsidTr="009713E7">
        <w:trPr>
          <w:trHeight w:val="397"/>
        </w:trPr>
        <w:tc>
          <w:tcPr>
            <w:tcW w:w="843" w:type="dxa"/>
            <w:vAlign w:val="center"/>
          </w:tcPr>
          <w:p w:rsidR="000F6C92" w:rsidRDefault="000F6C92" w:rsidP="009713E7">
            <w:pPr>
              <w:widowControl/>
              <w:jc w:val="center"/>
              <w:textAlignment w:val="bottom"/>
              <w:rPr>
                <w:rFonts w:ascii="仿宋" w:eastAsia="仿宋" w:hAnsi="仿宋" w:cs="仿宋"/>
                <w:color w:val="000000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2528" w:type="dxa"/>
            <w:vAlign w:val="center"/>
          </w:tcPr>
          <w:p w:rsidR="000F6C92" w:rsidRPr="00A04438" w:rsidRDefault="000F6C92" w:rsidP="009713E7">
            <w:pPr>
              <w:jc w:val="center"/>
            </w:pPr>
            <w:r w:rsidRPr="00A04438">
              <w:rPr>
                <w:rFonts w:hint="eastAsia"/>
              </w:rPr>
              <w:t>阜外医院</w:t>
            </w:r>
          </w:p>
        </w:tc>
        <w:tc>
          <w:tcPr>
            <w:tcW w:w="1274" w:type="dxa"/>
            <w:vAlign w:val="center"/>
          </w:tcPr>
          <w:p w:rsidR="000F6C92" w:rsidRPr="00173001" w:rsidRDefault="000F6C92" w:rsidP="009713E7">
            <w:pPr>
              <w:jc w:val="center"/>
            </w:pPr>
            <w:r w:rsidRPr="00173001">
              <w:t>26</w:t>
            </w:r>
          </w:p>
        </w:tc>
        <w:tc>
          <w:tcPr>
            <w:tcW w:w="1417" w:type="dxa"/>
            <w:vAlign w:val="center"/>
          </w:tcPr>
          <w:p w:rsidR="000F6C92" w:rsidRDefault="000F6C92" w:rsidP="009713E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250</w:t>
            </w:r>
          </w:p>
        </w:tc>
        <w:tc>
          <w:tcPr>
            <w:tcW w:w="2466" w:type="dxa"/>
            <w:vAlign w:val="center"/>
          </w:tcPr>
          <w:p w:rsidR="000F6C92" w:rsidRPr="00CA05CD" w:rsidRDefault="000F6C92" w:rsidP="009713E7">
            <w:pPr>
              <w:jc w:val="center"/>
              <w:rPr>
                <w:rFonts w:ascii="仿宋" w:eastAsia="仿宋" w:hAnsi="仿宋" w:cs="仿宋"/>
                <w:sz w:val="24"/>
              </w:rPr>
            </w:pPr>
            <w:r w:rsidRPr="00CA05CD">
              <w:rPr>
                <w:rFonts w:ascii="仿宋" w:eastAsia="仿宋" w:hAnsi="仿宋" w:cs="仿宋" w:hint="eastAsia"/>
                <w:sz w:val="24"/>
              </w:rPr>
              <w:t>“中央高校基本科研业务费”项目</w:t>
            </w:r>
          </w:p>
        </w:tc>
      </w:tr>
      <w:tr w:rsidR="000F6C92" w:rsidTr="009713E7">
        <w:trPr>
          <w:trHeight w:val="397"/>
        </w:trPr>
        <w:tc>
          <w:tcPr>
            <w:tcW w:w="843" w:type="dxa"/>
            <w:vAlign w:val="center"/>
          </w:tcPr>
          <w:p w:rsidR="000F6C92" w:rsidRDefault="000F6C92" w:rsidP="009713E7">
            <w:pPr>
              <w:widowControl/>
              <w:jc w:val="center"/>
              <w:textAlignment w:val="bottom"/>
              <w:rPr>
                <w:rFonts w:ascii="仿宋" w:eastAsia="仿宋" w:hAnsi="仿宋" w:cs="仿宋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528" w:type="dxa"/>
            <w:vAlign w:val="center"/>
          </w:tcPr>
          <w:p w:rsidR="000F6C92" w:rsidRDefault="000F6C92" w:rsidP="009713E7">
            <w:pPr>
              <w:jc w:val="center"/>
            </w:pPr>
          </w:p>
        </w:tc>
        <w:tc>
          <w:tcPr>
            <w:tcW w:w="1274" w:type="dxa"/>
            <w:vAlign w:val="center"/>
          </w:tcPr>
          <w:p w:rsidR="000F6C92" w:rsidRDefault="000F6C92" w:rsidP="009713E7">
            <w:pPr>
              <w:jc w:val="center"/>
            </w:pPr>
          </w:p>
        </w:tc>
        <w:tc>
          <w:tcPr>
            <w:tcW w:w="1417" w:type="dxa"/>
            <w:vAlign w:val="center"/>
          </w:tcPr>
          <w:p w:rsidR="000F6C92" w:rsidRDefault="000F6C92" w:rsidP="009713E7">
            <w:pPr>
              <w:widowControl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466" w:type="dxa"/>
            <w:vAlign w:val="center"/>
          </w:tcPr>
          <w:p w:rsidR="000F6C92" w:rsidRPr="00CA05CD" w:rsidRDefault="000F6C92" w:rsidP="009713E7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0F6C92" w:rsidTr="009713E7">
        <w:trPr>
          <w:trHeight w:val="397"/>
        </w:trPr>
        <w:tc>
          <w:tcPr>
            <w:tcW w:w="843" w:type="dxa"/>
            <w:vAlign w:val="center"/>
          </w:tcPr>
          <w:p w:rsidR="000F6C92" w:rsidRDefault="000F6C92" w:rsidP="009713E7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合计</w:t>
            </w:r>
          </w:p>
        </w:tc>
        <w:tc>
          <w:tcPr>
            <w:tcW w:w="2528" w:type="dxa"/>
            <w:vAlign w:val="center"/>
          </w:tcPr>
          <w:p w:rsidR="000F6C92" w:rsidRDefault="000F6C92" w:rsidP="009713E7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74" w:type="dxa"/>
            <w:vAlign w:val="center"/>
          </w:tcPr>
          <w:p w:rsidR="000F6C92" w:rsidRDefault="000F6C92" w:rsidP="009713E7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201</w:t>
            </w:r>
          </w:p>
        </w:tc>
        <w:tc>
          <w:tcPr>
            <w:tcW w:w="1417" w:type="dxa"/>
            <w:vAlign w:val="center"/>
          </w:tcPr>
          <w:p w:rsidR="000F6C92" w:rsidRDefault="000F6C92" w:rsidP="009713E7">
            <w:pPr>
              <w:widowControl/>
              <w:jc w:val="center"/>
              <w:textAlignment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lang w:bidi="ar"/>
              </w:rPr>
              <w:t>1780</w:t>
            </w:r>
          </w:p>
        </w:tc>
        <w:tc>
          <w:tcPr>
            <w:tcW w:w="2466" w:type="dxa"/>
            <w:vAlign w:val="center"/>
          </w:tcPr>
          <w:p w:rsidR="000F6C92" w:rsidRDefault="000F6C92" w:rsidP="009713E7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</w:tbl>
    <w:p w:rsidR="000F6C92" w:rsidRDefault="000F6C92" w:rsidP="000F6C92">
      <w:pPr>
        <w:rPr>
          <w:sz w:val="28"/>
          <w:szCs w:val="28"/>
        </w:rPr>
      </w:pPr>
      <w:bookmarkStart w:id="0" w:name="_GoBack"/>
      <w:bookmarkEnd w:id="0"/>
    </w:p>
    <w:sectPr w:rsidR="000F6C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E6F" w:rsidRDefault="00DE7E6F" w:rsidP="00244E43">
      <w:r>
        <w:separator/>
      </w:r>
    </w:p>
  </w:endnote>
  <w:endnote w:type="continuationSeparator" w:id="0">
    <w:p w:rsidR="00DE7E6F" w:rsidRDefault="00DE7E6F" w:rsidP="0024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E6F" w:rsidRDefault="00DE7E6F" w:rsidP="00244E43">
      <w:r>
        <w:separator/>
      </w:r>
    </w:p>
  </w:footnote>
  <w:footnote w:type="continuationSeparator" w:id="0">
    <w:p w:rsidR="00DE7E6F" w:rsidRDefault="00DE7E6F" w:rsidP="00244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DD"/>
    <w:rsid w:val="00026691"/>
    <w:rsid w:val="0003506C"/>
    <w:rsid w:val="0007210F"/>
    <w:rsid w:val="00073555"/>
    <w:rsid w:val="00092AAE"/>
    <w:rsid w:val="000978CC"/>
    <w:rsid w:val="000E0881"/>
    <w:rsid w:val="000E5EDD"/>
    <w:rsid w:val="000F6C92"/>
    <w:rsid w:val="001365E2"/>
    <w:rsid w:val="001539FE"/>
    <w:rsid w:val="00160E16"/>
    <w:rsid w:val="001A47D2"/>
    <w:rsid w:val="00244E43"/>
    <w:rsid w:val="00273AD9"/>
    <w:rsid w:val="00281638"/>
    <w:rsid w:val="002B20E7"/>
    <w:rsid w:val="002E79E8"/>
    <w:rsid w:val="00304E9A"/>
    <w:rsid w:val="00364876"/>
    <w:rsid w:val="003E1B1E"/>
    <w:rsid w:val="003E2523"/>
    <w:rsid w:val="00441CEE"/>
    <w:rsid w:val="00450DC0"/>
    <w:rsid w:val="004736DC"/>
    <w:rsid w:val="004B31F9"/>
    <w:rsid w:val="00565207"/>
    <w:rsid w:val="005A3FC2"/>
    <w:rsid w:val="005E6B80"/>
    <w:rsid w:val="006342A1"/>
    <w:rsid w:val="006457E9"/>
    <w:rsid w:val="006F4AC2"/>
    <w:rsid w:val="007121DD"/>
    <w:rsid w:val="007411A1"/>
    <w:rsid w:val="00767287"/>
    <w:rsid w:val="00776C37"/>
    <w:rsid w:val="00785DE3"/>
    <w:rsid w:val="008105FF"/>
    <w:rsid w:val="00817387"/>
    <w:rsid w:val="00826FF5"/>
    <w:rsid w:val="00832EE5"/>
    <w:rsid w:val="0084547C"/>
    <w:rsid w:val="008654FC"/>
    <w:rsid w:val="008A2392"/>
    <w:rsid w:val="008A303A"/>
    <w:rsid w:val="008B7C2D"/>
    <w:rsid w:val="008E2A02"/>
    <w:rsid w:val="008E5243"/>
    <w:rsid w:val="008E6575"/>
    <w:rsid w:val="009119A3"/>
    <w:rsid w:val="009713E7"/>
    <w:rsid w:val="009B1438"/>
    <w:rsid w:val="009E2415"/>
    <w:rsid w:val="00A40E25"/>
    <w:rsid w:val="00A742E9"/>
    <w:rsid w:val="00A77608"/>
    <w:rsid w:val="00A95853"/>
    <w:rsid w:val="00B10E22"/>
    <w:rsid w:val="00B17A2F"/>
    <w:rsid w:val="00B27297"/>
    <w:rsid w:val="00B31A44"/>
    <w:rsid w:val="00B338A7"/>
    <w:rsid w:val="00B41D76"/>
    <w:rsid w:val="00B74876"/>
    <w:rsid w:val="00BA111A"/>
    <w:rsid w:val="00BB4FF0"/>
    <w:rsid w:val="00BB5C10"/>
    <w:rsid w:val="00BF7049"/>
    <w:rsid w:val="00C011D5"/>
    <w:rsid w:val="00C578DB"/>
    <w:rsid w:val="00CA05CD"/>
    <w:rsid w:val="00CB20CE"/>
    <w:rsid w:val="00D03E9E"/>
    <w:rsid w:val="00D11F9F"/>
    <w:rsid w:val="00D3707A"/>
    <w:rsid w:val="00D407C3"/>
    <w:rsid w:val="00D86194"/>
    <w:rsid w:val="00D91DE4"/>
    <w:rsid w:val="00DA19CF"/>
    <w:rsid w:val="00DC50FB"/>
    <w:rsid w:val="00DD2AB6"/>
    <w:rsid w:val="00DD5A02"/>
    <w:rsid w:val="00DE6F73"/>
    <w:rsid w:val="00DE7E6F"/>
    <w:rsid w:val="00E20D32"/>
    <w:rsid w:val="00E47A5E"/>
    <w:rsid w:val="00E66AA6"/>
    <w:rsid w:val="00E672B1"/>
    <w:rsid w:val="00E7222C"/>
    <w:rsid w:val="00EE3E8B"/>
    <w:rsid w:val="00EF7438"/>
    <w:rsid w:val="00F05206"/>
    <w:rsid w:val="00F212B9"/>
    <w:rsid w:val="00F54B54"/>
    <w:rsid w:val="01236CBB"/>
    <w:rsid w:val="01742802"/>
    <w:rsid w:val="01DC2563"/>
    <w:rsid w:val="01E7496A"/>
    <w:rsid w:val="025010F8"/>
    <w:rsid w:val="02602512"/>
    <w:rsid w:val="029F57C7"/>
    <w:rsid w:val="03CD56AE"/>
    <w:rsid w:val="03F70BE1"/>
    <w:rsid w:val="04AC4408"/>
    <w:rsid w:val="05444E39"/>
    <w:rsid w:val="06215376"/>
    <w:rsid w:val="06295D40"/>
    <w:rsid w:val="06B70D40"/>
    <w:rsid w:val="06BD1DC2"/>
    <w:rsid w:val="06E82CD6"/>
    <w:rsid w:val="07A6211E"/>
    <w:rsid w:val="07F25E4F"/>
    <w:rsid w:val="08767CFF"/>
    <w:rsid w:val="0884373C"/>
    <w:rsid w:val="08864663"/>
    <w:rsid w:val="08E2163C"/>
    <w:rsid w:val="0A1A3615"/>
    <w:rsid w:val="0A562E15"/>
    <w:rsid w:val="0A5E39E2"/>
    <w:rsid w:val="0A923A72"/>
    <w:rsid w:val="0B3E57F3"/>
    <w:rsid w:val="0BF219B2"/>
    <w:rsid w:val="0E0F4ADF"/>
    <w:rsid w:val="0E680503"/>
    <w:rsid w:val="0E8F1768"/>
    <w:rsid w:val="0FEC6F58"/>
    <w:rsid w:val="1047593D"/>
    <w:rsid w:val="12C635A7"/>
    <w:rsid w:val="13552C6D"/>
    <w:rsid w:val="13C35B96"/>
    <w:rsid w:val="13DB7662"/>
    <w:rsid w:val="13EB7B2B"/>
    <w:rsid w:val="13F703C3"/>
    <w:rsid w:val="14316614"/>
    <w:rsid w:val="145B70A6"/>
    <w:rsid w:val="14905ADC"/>
    <w:rsid w:val="149C560A"/>
    <w:rsid w:val="1613004B"/>
    <w:rsid w:val="16742F0B"/>
    <w:rsid w:val="1695797F"/>
    <w:rsid w:val="16AA62DB"/>
    <w:rsid w:val="17A40CD3"/>
    <w:rsid w:val="18D97D36"/>
    <w:rsid w:val="191D2F5F"/>
    <w:rsid w:val="199F5291"/>
    <w:rsid w:val="1B0B4189"/>
    <w:rsid w:val="1B1A2B91"/>
    <w:rsid w:val="1BA5335A"/>
    <w:rsid w:val="1C1C086D"/>
    <w:rsid w:val="1C607091"/>
    <w:rsid w:val="1C7B51B1"/>
    <w:rsid w:val="1C8C1367"/>
    <w:rsid w:val="1D0C4888"/>
    <w:rsid w:val="1D65072D"/>
    <w:rsid w:val="1DE46513"/>
    <w:rsid w:val="1E852275"/>
    <w:rsid w:val="1FA54B4C"/>
    <w:rsid w:val="1FDA4299"/>
    <w:rsid w:val="1FEC3C77"/>
    <w:rsid w:val="21321ABC"/>
    <w:rsid w:val="215C469B"/>
    <w:rsid w:val="22874CBD"/>
    <w:rsid w:val="22A271F4"/>
    <w:rsid w:val="22EB6889"/>
    <w:rsid w:val="234C3912"/>
    <w:rsid w:val="253B1A1A"/>
    <w:rsid w:val="25B56628"/>
    <w:rsid w:val="265240DD"/>
    <w:rsid w:val="26B627A6"/>
    <w:rsid w:val="26E94237"/>
    <w:rsid w:val="273C30A0"/>
    <w:rsid w:val="277B7B9B"/>
    <w:rsid w:val="27B1383F"/>
    <w:rsid w:val="29FE6DCB"/>
    <w:rsid w:val="2A316533"/>
    <w:rsid w:val="2B031074"/>
    <w:rsid w:val="2BFE49A6"/>
    <w:rsid w:val="2C0418E9"/>
    <w:rsid w:val="2C4642B9"/>
    <w:rsid w:val="2CF83574"/>
    <w:rsid w:val="2E901B26"/>
    <w:rsid w:val="2F7E1B8E"/>
    <w:rsid w:val="2FC42913"/>
    <w:rsid w:val="30040779"/>
    <w:rsid w:val="308A01EC"/>
    <w:rsid w:val="30FF1FF6"/>
    <w:rsid w:val="31201D42"/>
    <w:rsid w:val="3170195D"/>
    <w:rsid w:val="31F91082"/>
    <w:rsid w:val="31FA0B06"/>
    <w:rsid w:val="32891EAC"/>
    <w:rsid w:val="328B2327"/>
    <w:rsid w:val="32BA76BC"/>
    <w:rsid w:val="32BB090F"/>
    <w:rsid w:val="32C84B73"/>
    <w:rsid w:val="3376395B"/>
    <w:rsid w:val="33996146"/>
    <w:rsid w:val="344F5300"/>
    <w:rsid w:val="34FA78FC"/>
    <w:rsid w:val="359F79CE"/>
    <w:rsid w:val="363C7CE7"/>
    <w:rsid w:val="367D7E4D"/>
    <w:rsid w:val="36DC05A1"/>
    <w:rsid w:val="372A1AED"/>
    <w:rsid w:val="378A2017"/>
    <w:rsid w:val="382E4719"/>
    <w:rsid w:val="38713A22"/>
    <w:rsid w:val="38890AC2"/>
    <w:rsid w:val="3995478C"/>
    <w:rsid w:val="39E02BC0"/>
    <w:rsid w:val="3A325823"/>
    <w:rsid w:val="3B1A7774"/>
    <w:rsid w:val="3B74420F"/>
    <w:rsid w:val="3BFF1906"/>
    <w:rsid w:val="3C0A446E"/>
    <w:rsid w:val="3C2E41FB"/>
    <w:rsid w:val="3CA2718F"/>
    <w:rsid w:val="3CD34354"/>
    <w:rsid w:val="3E5A12ED"/>
    <w:rsid w:val="3F456A34"/>
    <w:rsid w:val="40095E5C"/>
    <w:rsid w:val="40243F5C"/>
    <w:rsid w:val="403A40E2"/>
    <w:rsid w:val="411345DC"/>
    <w:rsid w:val="41414849"/>
    <w:rsid w:val="417A3E0E"/>
    <w:rsid w:val="42FB78B7"/>
    <w:rsid w:val="43C8747C"/>
    <w:rsid w:val="43D53191"/>
    <w:rsid w:val="441B2FE3"/>
    <w:rsid w:val="44374563"/>
    <w:rsid w:val="448422C0"/>
    <w:rsid w:val="44FC513B"/>
    <w:rsid w:val="45562DBF"/>
    <w:rsid w:val="457C5C55"/>
    <w:rsid w:val="45F61F2D"/>
    <w:rsid w:val="4655084B"/>
    <w:rsid w:val="47F75332"/>
    <w:rsid w:val="48052B75"/>
    <w:rsid w:val="483B523F"/>
    <w:rsid w:val="48F53FA1"/>
    <w:rsid w:val="49EB7303"/>
    <w:rsid w:val="4A8C77B0"/>
    <w:rsid w:val="4B335EC6"/>
    <w:rsid w:val="4D0B0CF9"/>
    <w:rsid w:val="4D190F2C"/>
    <w:rsid w:val="4D3C5EFA"/>
    <w:rsid w:val="4DA41FA8"/>
    <w:rsid w:val="4E2D1E8A"/>
    <w:rsid w:val="4F681DE0"/>
    <w:rsid w:val="4FD05CD8"/>
    <w:rsid w:val="4FDC1BC5"/>
    <w:rsid w:val="5009006A"/>
    <w:rsid w:val="506B2C2F"/>
    <w:rsid w:val="523D60E5"/>
    <w:rsid w:val="52933361"/>
    <w:rsid w:val="53270875"/>
    <w:rsid w:val="535A4AEE"/>
    <w:rsid w:val="53902951"/>
    <w:rsid w:val="53BD71BF"/>
    <w:rsid w:val="545161E3"/>
    <w:rsid w:val="55302191"/>
    <w:rsid w:val="55961D2E"/>
    <w:rsid w:val="562324F2"/>
    <w:rsid w:val="563F304E"/>
    <w:rsid w:val="57390B80"/>
    <w:rsid w:val="57E64B86"/>
    <w:rsid w:val="58796465"/>
    <w:rsid w:val="59B06888"/>
    <w:rsid w:val="5A38415D"/>
    <w:rsid w:val="5A8153B9"/>
    <w:rsid w:val="5B724CEA"/>
    <w:rsid w:val="5B934B69"/>
    <w:rsid w:val="5BF90167"/>
    <w:rsid w:val="5CA3069F"/>
    <w:rsid w:val="5CA830A3"/>
    <w:rsid w:val="5CB5424B"/>
    <w:rsid w:val="5CC00A6B"/>
    <w:rsid w:val="5E091A06"/>
    <w:rsid w:val="5E411624"/>
    <w:rsid w:val="5EC20EB5"/>
    <w:rsid w:val="5F365CC6"/>
    <w:rsid w:val="5F6D1C73"/>
    <w:rsid w:val="5FBC11C8"/>
    <w:rsid w:val="5FF85B6B"/>
    <w:rsid w:val="60176C6A"/>
    <w:rsid w:val="604C2299"/>
    <w:rsid w:val="605E5895"/>
    <w:rsid w:val="6061782E"/>
    <w:rsid w:val="60975490"/>
    <w:rsid w:val="61F245A2"/>
    <w:rsid w:val="62246165"/>
    <w:rsid w:val="62373449"/>
    <w:rsid w:val="63073987"/>
    <w:rsid w:val="635C0DCF"/>
    <w:rsid w:val="647525A8"/>
    <w:rsid w:val="64790D31"/>
    <w:rsid w:val="64BC1DFD"/>
    <w:rsid w:val="659D405E"/>
    <w:rsid w:val="67587CCC"/>
    <w:rsid w:val="689164A1"/>
    <w:rsid w:val="68AA2C11"/>
    <w:rsid w:val="694A41E8"/>
    <w:rsid w:val="696819B1"/>
    <w:rsid w:val="696F7077"/>
    <w:rsid w:val="6A5401B2"/>
    <w:rsid w:val="6C8C718A"/>
    <w:rsid w:val="6CA46F51"/>
    <w:rsid w:val="6D316E29"/>
    <w:rsid w:val="6D386824"/>
    <w:rsid w:val="6DA77B22"/>
    <w:rsid w:val="6EE170AF"/>
    <w:rsid w:val="6F2309C4"/>
    <w:rsid w:val="709C0399"/>
    <w:rsid w:val="70AD0970"/>
    <w:rsid w:val="710B6BE6"/>
    <w:rsid w:val="714F30EA"/>
    <w:rsid w:val="72345543"/>
    <w:rsid w:val="72A82D35"/>
    <w:rsid w:val="73D13A2F"/>
    <w:rsid w:val="73F74503"/>
    <w:rsid w:val="74F86178"/>
    <w:rsid w:val="75A162A4"/>
    <w:rsid w:val="75E4286A"/>
    <w:rsid w:val="79442C16"/>
    <w:rsid w:val="7A424B42"/>
    <w:rsid w:val="7B3B0B4E"/>
    <w:rsid w:val="7BC42339"/>
    <w:rsid w:val="7D0766A4"/>
    <w:rsid w:val="7D4A307F"/>
    <w:rsid w:val="7D585206"/>
    <w:rsid w:val="7E5B62DC"/>
    <w:rsid w:val="7EC12DF0"/>
    <w:rsid w:val="7EFF7785"/>
    <w:rsid w:val="7F586D2B"/>
    <w:rsid w:val="7FE3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64EDA3"/>
  <w15:chartTrackingRefBased/>
  <w15:docId w15:val="{E1DCC66C-D07B-48A8-8F69-47A1E417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44E4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rsid w:val="00244E43"/>
    <w:rPr>
      <w:kern w:val="2"/>
      <w:sz w:val="21"/>
      <w:szCs w:val="24"/>
    </w:rPr>
  </w:style>
  <w:style w:type="paragraph" w:styleId="a5">
    <w:name w:val="footer"/>
    <w:basedOn w:val="a"/>
    <w:link w:val="a6"/>
    <w:rsid w:val="00244E4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244E4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Xin Li</cp:lastModifiedBy>
  <cp:revision>19</cp:revision>
  <cp:lastPrinted>2019-02-25T06:06:00Z</cp:lastPrinted>
  <dcterms:created xsi:type="dcterms:W3CDTF">2019-04-12T08:07:00Z</dcterms:created>
  <dcterms:modified xsi:type="dcterms:W3CDTF">2019-04-12T08:12:00Z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