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5B489" w14:textId="2188E4AF" w:rsidR="00E802C9" w:rsidRDefault="00E623C1">
      <w:pPr>
        <w:pStyle w:val="NormalWeb"/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</w:pPr>
      <w:r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  <w:t>Moutassem Khaled 214097</w:t>
      </w:r>
    </w:p>
    <w:p w14:paraId="1BB9D2F6" w14:textId="78BBAB28" w:rsidR="00A67490" w:rsidRDefault="00A67490">
      <w:pPr>
        <w:pStyle w:val="NormalWeb"/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</w:pPr>
      <w:r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  <w:t xml:space="preserve">Mohamed </w:t>
      </w:r>
      <w:proofErr w:type="spellStart"/>
      <w:r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  <w:t>moataz</w:t>
      </w:r>
      <w:proofErr w:type="spellEnd"/>
      <w:r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  <w:t xml:space="preserve"> 204117</w:t>
      </w:r>
    </w:p>
    <w:p w14:paraId="52A2260D" w14:textId="7EA17880" w:rsidR="00AE5A1E" w:rsidRDefault="00AE5A1E">
      <w:pPr>
        <w:pStyle w:val="NormalWeb"/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</w:pPr>
      <w:proofErr w:type="spellStart"/>
      <w:r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  <w:t>Hady</w:t>
      </w:r>
      <w:proofErr w:type="spellEnd"/>
      <w:r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  <w:t xml:space="preserve"> </w:t>
      </w:r>
      <w:proofErr w:type="spellStart"/>
      <w:r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  <w:t>kabiel</w:t>
      </w:r>
      <w:proofErr w:type="spellEnd"/>
      <w:r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  <w:t xml:space="preserve"> 214</w:t>
      </w:r>
      <w:r w:rsidR="004C4065"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  <w:t>055</w:t>
      </w:r>
    </w:p>
    <w:p w14:paraId="1F51CA7F" w14:textId="5568375E" w:rsidR="00E623C1" w:rsidRDefault="00E623C1">
      <w:pPr>
        <w:pStyle w:val="NormalWeb"/>
      </w:pPr>
      <w:r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  <w:t xml:space="preserve">Ebram </w:t>
      </w:r>
      <w:r w:rsidR="009A5109"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  <w:t xml:space="preserve">nagib </w:t>
      </w:r>
      <w:r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  <w:t xml:space="preserve"> 214</w:t>
      </w:r>
      <w:r w:rsidR="000E43D4">
        <w:rPr>
          <w:rStyle w:val="Strong"/>
          <w:rFonts w:asciiTheme="majorHAnsi" w:eastAsia="Times New Roman" w:hAnsiTheme="majorHAnsi" w:cstheme="majorBidi"/>
          <w:b w:val="0"/>
          <w:bCs w:val="0"/>
          <w:i/>
          <w:iCs/>
          <w:color w:val="2F5496" w:themeColor="accent1" w:themeShade="BF"/>
          <w:sz w:val="22"/>
          <w:szCs w:val="22"/>
        </w:rPr>
        <w:t>046</w:t>
      </w:r>
    </w:p>
    <w:p w14:paraId="124BC143" w14:textId="77777777" w:rsidR="002C2472" w:rsidRDefault="002C2472">
      <w:pPr>
        <w:pStyle w:val="Heading3"/>
        <w:divId w:val="1386485905"/>
        <w:rPr>
          <w:rFonts w:eastAsia="Times New Roman"/>
          <w:sz w:val="27"/>
          <w:szCs w:val="27"/>
        </w:rPr>
      </w:pPr>
      <w:r>
        <w:rPr>
          <w:rStyle w:val="Strong"/>
          <w:rFonts w:eastAsia="Times New Roman"/>
          <w:b w:val="0"/>
          <w:bCs w:val="0"/>
        </w:rPr>
        <w:t>Scope of the Project (IN Requirements)</w:t>
      </w:r>
    </w:p>
    <w:p w14:paraId="7F41F184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User Registration and Login</w:t>
      </w:r>
    </w:p>
    <w:p w14:paraId="1FDB4E6A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Role-Based Access Control</w:t>
      </w:r>
    </w:p>
    <w:p w14:paraId="3B5BFCEB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Profile Management</w:t>
      </w:r>
    </w:p>
    <w:p w14:paraId="530296FD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Forgot Password System</w:t>
      </w:r>
    </w:p>
    <w:p w14:paraId="25675D06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Two-Factor Authentication</w:t>
      </w:r>
    </w:p>
    <w:p w14:paraId="0968855A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Basic Search Features</w:t>
      </w:r>
    </w:p>
    <w:p w14:paraId="09D07CD4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Advanced Search Filters</w:t>
      </w:r>
    </w:p>
    <w:p w14:paraId="1E518E29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Categorized Browsing</w:t>
      </w:r>
    </w:p>
    <w:p w14:paraId="39C776C3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Recently Added Section</w:t>
      </w:r>
    </w:p>
    <w:p w14:paraId="3423F5B3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Book Previews</w:t>
      </w:r>
    </w:p>
    <w:p w14:paraId="6295AC37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Online Borrowing System</w:t>
      </w:r>
    </w:p>
    <w:p w14:paraId="22FCB22B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Automatic Reminders</w:t>
      </w:r>
    </w:p>
    <w:p w14:paraId="534BDC95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Borrowing History Tracking</w:t>
      </w:r>
    </w:p>
    <w:p w14:paraId="205A2C7A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Renewal Requests</w:t>
      </w:r>
    </w:p>
    <w:p w14:paraId="3E6910D3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Reservation System</w:t>
      </w:r>
    </w:p>
    <w:p w14:paraId="5FB73396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Digital Resource Downloads</w:t>
      </w:r>
    </w:p>
    <w:p w14:paraId="1242DF88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View-Only Mode for E-Books</w:t>
      </w:r>
    </w:p>
    <w:p w14:paraId="2A86164F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Access to Archived Journals</w:t>
      </w:r>
    </w:p>
    <w:p w14:paraId="7512AD7D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Searchable Digital Resources</w:t>
      </w:r>
    </w:p>
    <w:p w14:paraId="6896779D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Open-Access Section</w:t>
      </w:r>
    </w:p>
    <w:p w14:paraId="6F77AEC1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Personalized User Dashboards</w:t>
      </w:r>
    </w:p>
    <w:p w14:paraId="5D781175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Study Group Creation Tools</w:t>
      </w:r>
    </w:p>
    <w:p w14:paraId="62428C58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Event Calendar for Activities</w:t>
      </w:r>
    </w:p>
    <w:p w14:paraId="2E0EF9D1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Graduation Project Showcase</w:t>
      </w:r>
    </w:p>
    <w:p w14:paraId="0F928558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Virtual Bookshelf for Users</w:t>
      </w:r>
    </w:p>
    <w:p w14:paraId="03124036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Library Staff Management Tools</w:t>
      </w:r>
    </w:p>
    <w:p w14:paraId="6E3616C7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Support for Multiple User Roles</w:t>
      </w:r>
    </w:p>
    <w:p w14:paraId="2C14D538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Approval System for User Feedback</w:t>
      </w:r>
    </w:p>
    <w:p w14:paraId="364498BD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Integration with Plagiarism Tools</w:t>
      </w:r>
    </w:p>
    <w:p w14:paraId="00A46ADF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Mobile-Responsive Design</w:t>
      </w:r>
    </w:p>
    <w:p w14:paraId="3EA4A92E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Cross-Browser Compatibility</w:t>
      </w:r>
    </w:p>
    <w:p w14:paraId="4DFB1E15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Cloud-Based Storage Solutions</w:t>
      </w:r>
    </w:p>
    <w:p w14:paraId="35BDDECD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Integration with External APIs</w:t>
      </w:r>
    </w:p>
    <w:p w14:paraId="501929C6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Resource Usage Analytics</w:t>
      </w:r>
    </w:p>
    <w:p w14:paraId="70647FD2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Track Popular and Trending Books</w:t>
      </w:r>
    </w:p>
    <w:p w14:paraId="5A8894E5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Download History for Digital Content</w:t>
      </w:r>
    </w:p>
    <w:p w14:paraId="44C50DE7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Notification System for Updates</w:t>
      </w:r>
    </w:p>
    <w:p w14:paraId="56B3224B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Book Rating and Review System</w:t>
      </w:r>
    </w:p>
    <w:p w14:paraId="31378D1C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lastRenderedPageBreak/>
        <w:t>Content Search with Keyword Highlighting</w:t>
      </w:r>
    </w:p>
    <w:p w14:paraId="3B2D3A4C" w14:textId="77777777" w:rsidR="002C2472" w:rsidRDefault="002C2472">
      <w:pPr>
        <w:numPr>
          <w:ilvl w:val="0"/>
          <w:numId w:val="1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System Maintenance and Backup Features</w:t>
      </w:r>
    </w:p>
    <w:p w14:paraId="51224841" w14:textId="77777777" w:rsidR="002C2472" w:rsidRDefault="002C2472">
      <w:pPr>
        <w:spacing w:after="0"/>
        <w:divId w:val="13864859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56F375" wp14:editId="73C6781D">
                <wp:extent cx="5731510" cy="1270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10B40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2B3ACCDE" w14:textId="77777777" w:rsidR="002C2472" w:rsidRDefault="002C2472">
      <w:pPr>
        <w:pStyle w:val="Heading3"/>
        <w:divId w:val="13864859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Out of Scope (OUT Requirements)</w:t>
      </w:r>
    </w:p>
    <w:p w14:paraId="09D21FAB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Payment Gateway</w:t>
      </w:r>
    </w:p>
    <w:p w14:paraId="5D158D61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Donation Feature</w:t>
      </w:r>
    </w:p>
    <w:p w14:paraId="1EDDAD2A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Offline Borrowing System</w:t>
      </w:r>
    </w:p>
    <w:p w14:paraId="3948DF74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Manual Offline Entry</w:t>
      </w:r>
    </w:p>
    <w:p w14:paraId="3BB12BA6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Multilingual Support</w:t>
      </w:r>
    </w:p>
    <w:p w14:paraId="16E45639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Regional Languages</w:t>
      </w:r>
    </w:p>
    <w:p w14:paraId="50CC9728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Mobile App Development</w:t>
      </w:r>
    </w:p>
    <w:p w14:paraId="53CFBA30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Native App for iOS</w:t>
      </w:r>
    </w:p>
    <w:p w14:paraId="6326A96A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Native App for Android</w:t>
      </w:r>
    </w:p>
    <w:p w14:paraId="5D3E2983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Social Media Integration</w:t>
      </w:r>
    </w:p>
    <w:p w14:paraId="34CB76E9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Live Chat Support</w:t>
      </w:r>
    </w:p>
    <w:p w14:paraId="7C9D86D5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Gamification Features</w:t>
      </w:r>
    </w:p>
    <w:p w14:paraId="424A9071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Loyalty Points System</w:t>
      </w:r>
    </w:p>
    <w:p w14:paraId="41940AA7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Audio Book Integration</w:t>
      </w:r>
    </w:p>
    <w:p w14:paraId="67698D12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Video Tutorials</w:t>
      </w:r>
    </w:p>
    <w:p w14:paraId="5755D4AA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Library Tours</w:t>
      </w:r>
    </w:p>
    <w:p w14:paraId="12CC5188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Augmented Reality Features</w:t>
      </w:r>
    </w:p>
    <w:p w14:paraId="436084BB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E-Commerce Integration</w:t>
      </w:r>
    </w:p>
    <w:p w14:paraId="68D0C7DB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Library Merchandise Store</w:t>
      </w:r>
    </w:p>
    <w:p w14:paraId="2C90192A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Guest User Access</w:t>
      </w:r>
    </w:p>
    <w:p w14:paraId="2F223CB8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Public Access to Restricted Books</w:t>
      </w:r>
    </w:p>
    <w:p w14:paraId="4F803E3A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 xml:space="preserve">AI-Powered </w:t>
      </w:r>
      <w:proofErr w:type="spellStart"/>
      <w:r>
        <w:rPr>
          <w:rFonts w:eastAsia="Times New Roman"/>
        </w:rPr>
        <w:t>Chatbots</w:t>
      </w:r>
      <w:proofErr w:type="spellEnd"/>
    </w:p>
    <w:p w14:paraId="05E019AE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Extensive Reporting Features</w:t>
      </w:r>
    </w:p>
    <w:p w14:paraId="0145DD30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Multi-Campus Library Integration</w:t>
      </w:r>
    </w:p>
    <w:p w14:paraId="70433E05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Offline Database Synchronization</w:t>
      </w:r>
    </w:p>
    <w:p w14:paraId="5EAF3FE0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Physical Book Delivery</w:t>
      </w:r>
    </w:p>
    <w:p w14:paraId="043255B6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Library Transport Services</w:t>
      </w:r>
    </w:p>
    <w:p w14:paraId="1A0ED8B9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Integration with Non-University Platforms</w:t>
      </w:r>
    </w:p>
    <w:p w14:paraId="469CEE20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Detailed User Analytics for Marketing</w:t>
      </w:r>
    </w:p>
    <w:p w14:paraId="0D680EF4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Real-Time Translation</w:t>
      </w:r>
    </w:p>
    <w:p w14:paraId="6C126B7F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VR-Based Library Navigation</w:t>
      </w:r>
    </w:p>
    <w:p w14:paraId="19B2E492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Public User Account Creation</w:t>
      </w:r>
    </w:p>
    <w:p w14:paraId="7EF76B35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Social Media Sharing of Content</w:t>
      </w:r>
    </w:p>
    <w:p w14:paraId="74D8DCF7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Customizable Themes for Users</w:t>
      </w:r>
    </w:p>
    <w:p w14:paraId="3EA1F4BB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Multi-Language Book Search</w:t>
      </w:r>
    </w:p>
    <w:p w14:paraId="66366D4B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Online Membership Subscriptions</w:t>
      </w:r>
    </w:p>
    <w:p w14:paraId="510BBB66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Automated Library Staff Scheduling</w:t>
      </w:r>
    </w:p>
    <w:p w14:paraId="4A211A23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Advanced AI Recommendations</w:t>
      </w:r>
    </w:p>
    <w:p w14:paraId="72F481A2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proofErr w:type="spellStart"/>
      <w:r>
        <w:rPr>
          <w:rFonts w:eastAsia="Times New Roman"/>
        </w:rPr>
        <w:t>Blockchain</w:t>
      </w:r>
      <w:proofErr w:type="spellEnd"/>
      <w:r>
        <w:rPr>
          <w:rFonts w:eastAsia="Times New Roman"/>
        </w:rPr>
        <w:t>-Based Book Tracking</w:t>
      </w:r>
    </w:p>
    <w:p w14:paraId="291E2AA6" w14:textId="77777777" w:rsidR="002C2472" w:rsidRDefault="002C2472">
      <w:pPr>
        <w:numPr>
          <w:ilvl w:val="0"/>
          <w:numId w:val="2"/>
        </w:numPr>
        <w:spacing w:before="100" w:beforeAutospacing="1" w:after="100" w:afterAutospacing="1"/>
        <w:divId w:val="1386485905"/>
        <w:rPr>
          <w:rFonts w:eastAsia="Times New Roman"/>
        </w:rPr>
      </w:pPr>
      <w:r>
        <w:rPr>
          <w:rFonts w:eastAsia="Times New Roman"/>
        </w:rPr>
        <w:t>Open API for Third-Party Developers</w:t>
      </w:r>
    </w:p>
    <w:p w14:paraId="79603AF2" w14:textId="7A937BE7" w:rsidR="00E802C9" w:rsidRPr="00205F2C" w:rsidRDefault="00E802C9" w:rsidP="002C2472">
      <w:pPr>
        <w:rPr>
          <w:rFonts w:eastAsia="Times New Roman"/>
        </w:rPr>
      </w:pPr>
    </w:p>
    <w:sectPr w:rsidR="00E802C9" w:rsidRPr="00205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7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47E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C9"/>
    <w:rsid w:val="000416E7"/>
    <w:rsid w:val="000E43D4"/>
    <w:rsid w:val="00165F9B"/>
    <w:rsid w:val="00205F2C"/>
    <w:rsid w:val="002B027A"/>
    <w:rsid w:val="002C2472"/>
    <w:rsid w:val="004C4065"/>
    <w:rsid w:val="009A5109"/>
    <w:rsid w:val="00A67490"/>
    <w:rsid w:val="00AE5A1E"/>
    <w:rsid w:val="00B90864"/>
    <w:rsid w:val="00E623C1"/>
    <w:rsid w:val="00E802C9"/>
    <w:rsid w:val="00E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D809"/>
  <w15:chartTrackingRefBased/>
  <w15:docId w15:val="{F51415BD-1961-D446-8B2E-665367F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2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2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802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2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802C9"/>
    <w:rPr>
      <w:b/>
      <w:bCs/>
    </w:rPr>
  </w:style>
  <w:style w:type="paragraph" w:styleId="NormalWeb">
    <w:name w:val="Normal (Web)"/>
    <w:basedOn w:val="Normal"/>
    <w:uiPriority w:val="99"/>
    <w:unhideWhenUsed/>
    <w:rsid w:val="00E802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Moutassem khaled</dc:creator>
  <cp:keywords/>
  <dc:description/>
  <cp:lastModifiedBy>Moutassem khaled</cp:lastModifiedBy>
  <cp:revision>2</cp:revision>
  <dcterms:created xsi:type="dcterms:W3CDTF">2024-12-20T20:08:00Z</dcterms:created>
  <dcterms:modified xsi:type="dcterms:W3CDTF">2024-12-20T20:08:00Z</dcterms:modified>
</cp:coreProperties>
</file>