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OpenC910 MMU模块方案文档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文档信息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模块名称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ct_mmu_top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版本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作者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OpenC910 Team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日期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2024</w:t>
            </w:r>
          </w:p>
        </w:tc>
      </w:tr>
    </w:tbl>
    <w:p/>
    <w:p>
      <w:r>
        <w:rPr>
          <w:sz w:val="22"/>
          <w:szCs w:val="22"/>
        </w:rPr>
        <w:t xml:space="preserve">---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功能简介</w:t>
      </w:r>
    </w:p>
    <w:p>
      <w:r>
        <w:rPr>
          <w:sz w:val="22"/>
          <w:szCs w:val="22"/>
        </w:rPr>
        <w:t xml:space="preserve">ct_mmu_top是OpenC910处理器的内存管理单元(Memory Management Unit, MMU)模块，负责实现RISC-V架构的虚拟内存管理机制。该模块支持Sv39和Sv48虚拟地址格式，能够将虚拟地址转换为物理地址，并提供访问权限检查和异常检测功能。</w:t>
      </w:r>
    </w:p>
    <w:p>
      <w:r>
        <w:rPr>
          <w:sz w:val="22"/>
          <w:szCs w:val="22"/>
        </w:rPr>
        <w:t xml:space="preserve">MMU是处理器核与外部内存系统之间的关键接口模块，承担着地址转换、内存保护、系统性能优化等重要职责。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1.2 主要功能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功能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虚拟地址转换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将虚拟地址(VA)转换为物理地址(PA)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TLB(TLB)缓存管理和一致性维护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页表遍历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硬件支持的页表遍历(PTW)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访问控制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基于satp寄存器的权限检查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异常处理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缺页异常、访问权限异常检测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TLB操作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支持TLBR/TLBWI/TLBWR/TLBP/TLBI指令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1.3 技术指标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规格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虚拟地址宽度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39位(Sv39) / 48位(Sv48)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物理地址宽度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40位 (最大支持1TB物理内存)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页面大小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4KB, 2MB, 1GB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指令TLB条目数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16/32/64条 (可配置)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数据TLB条目数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16/32/64条 (可配置)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jTLB条目数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256/512条 (可配置)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支持的特权模式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M/S/U Mode</w:t>
            </w:r>
          </w:p>
        </w:tc>
      </w:tr>
    </w:tbl>
    <w:p/>
    <w:p>
      <w:r>
        <w:rPr>
          <w:sz w:val="22"/>
          <w:szCs w:val="22"/>
        </w:rPr>
        <w:t xml:space="preserve">---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系统架构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整体架构图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"MMU 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IFU[IFU] --&gt; IUTLB[指令TLB]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LSU[LSU] --&gt; DUTLB[数据TLB]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IUTLB --&gt; ARB[jTLB仲裁器]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DUTLB --&gt; ARB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ARB --&gt; JTLB[jTLB流水线]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JTLB --&gt; PTW[页表遍历单元]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JTLB --&gt; REGS[MMU寄存器]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PTW --&gt; BIU[BIU]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JTLB --&gt; PMP[PMP]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JTLB --&gt; SYSMAP[系统映射]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2.2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模块名称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ct_mmu_iutlb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指令TLB，缓存指令访问的地址转换结果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ct_mmu_dutlb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数据TLB，缓存数据访问的地址转换结果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ct_mmu_regs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MMU相关控制寄存器管理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ct_mmu_tlboper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TLB操作指令处理模块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ct_mmu_arb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jTLB请求仲裁器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ct_mmu_jtlb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jTLB联合TLB流水线处理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ct_mmu_ptw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页表遍历单元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ct_mmu_sysmap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系统地址映射缓存(4个实例)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2.3 数据流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指令访问地址转换: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IFU -&gt; ifu_mmu_va -&gt; IUTLB -&gt; (命中) -&gt; mmu_ifu_pa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-&gt; (未命中) -&gt; ARB -&gt; JTLB -&gt; (命中) -&gt; 返回结果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-&gt; (未命中) -&gt; PTW -&gt; 访问内存 -&gt; 返回结果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数据访问地址转换: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LSU -&gt; lsu_mmu_va -&gt; DUTLB -&gt; (命中) -&gt; mmu_lsu_pa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-&gt; (未命中) -&gt; ARB -&gt; JTLB -&gt; (命中) -&gt; 返回结果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-&gt; (未命中) -&gt; PTW -&gt; 访问内存 -&gt; 返回结果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TLB操作: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CP0 -&gt; tlboper模块 -&gt; TLB维护操作 -&gt; JTLB -&gt; 更新TLB</w:t>
      </w:r>
    </w:p>
    <w:p>
      <w:r>
        <w:rPr>
          <w:sz w:val="22"/>
          <w:szCs w:val="22"/>
        </w:rPr>
        <w:t xml:space="preserve">---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3. 接口定义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3.1 时钟和复位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forever_cpuclk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CPU时钟输入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cpurst_b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全局异步复位，低电平有效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pad_yy_icg_scan_en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时钟门控扫描使能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3.2 CP0控制接口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cp0_mmu_cskyee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C-Sky EE使能位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cp0_mmu_icg_en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MMU时钟门控使能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cp0_mmu_mxr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MXR(可执行读取)位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cp0_mmu_sum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SUM(可访问用户内存)位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cp0_mmu_mprv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MPRV(修改特权级)位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机器模式先前的特权级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cp0_mmu_ptw_en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页表遍历使能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cp0_mmu_satp_sel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SATP寄存器选择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cp0_mmu_reg_num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CP0寄存器编号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cp0_mmu_wreg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CP0写寄存器信号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cp0_mmu_wdata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CP0写数据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cp0_mmu_tlb_all_inv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TLB全局无效信号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cp0_yy_priv_mode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当前特权级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3.3 IFU接口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ifu_mmu_va[62:0]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指令虚拟地址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ifu_mmu_va_vld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虚拟地址有效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ifu_mmu_abort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取指中止信号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mmu_ifu_pa[27:0]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mmu_ifu_pavld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mmu_ifu_pgflt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页错误标志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缓存属性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mmu_ifu_sec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安全状态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mmu_ifu_deny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访问拒绝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mmu_ifu_buf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缓冲使能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3.4 LSU接口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lsu_mmu_va0[63:0]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数据虚拟地址0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lsu_mmu_va0_vld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VA0有效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lsu_mmu_va1[63:0]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数据虚拟地址1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lsu_mmu_va1_vld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VA1有效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lsu_mmu_va2[27:0]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数据虚拟地址2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lsu_mmu_va2_vld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VA2有效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lsu_mmu_st_inst0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存储指令0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lsu_mmu_st_inst1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存储指令1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lsu_mmu_abort0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数据访问中止0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lsu_mmu_abort1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数据访问中止1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lsu_mmu_bus_error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总线错误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lsu_mmu_data[63:0]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内存返回数据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lsu_mmu_data_vld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数据有效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mmu_lsu_pa0[27:0]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mmu_lsu_pa0_vld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PA0有效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mmu_lsu_pa1[27:0]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mmu_lsu_pa1_vld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PA1有效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mmu_lsu_pa2[27:0]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mmu_lsu_pa2_vld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PA2有效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mmu_lsu_pa2_err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PA2错误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mmu_lsu_page_fault0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页错误0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mmu_lsu_page_fault1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页错误1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mmu_lsu_access_fault0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访问错误0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mmu_lsu_access_fault1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访问错误1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mmu_lsu_stall0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LSU停顿0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mmu_lsu_stall1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LSU停顿1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3.5 PMP接口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pmp_mmu_flg0[3:0]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PMP标志0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pmp_mmu_flg1[3:0]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PMP标志1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pmp_mmu_flg2[3:0]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PMP标志2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pmp_mmu_flg3[3:0]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PMP标志3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pmp_mmu_flg4[3:0]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PMP标志4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mmu_pmp_pa0[27:0]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PMP物理地址0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mmu_pmp_pa1[27:0]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PMP物理地址1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mmu_pmp_pa2[27:0]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PMP物理地址2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mmu_pmp_pa3[27:0]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PMP物理地址3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mmu_pmp_pa4[27:0]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PMP物理地址4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mmu_pmp_fetch3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取指PMP检查完成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3.6 CP0返回接口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mmu_cp0_cmplt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CP0操作完成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mmu_cp0_data[63:0]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CP0返回数据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mmu_cp0_satp_data[63:0]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SATP寄存器数据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mmu_cp0_tlb_done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TLB操作完成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3.7 性能和调试接口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hpcp_mmu_cnt_en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性能计数使能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mmu_hpcp_iutlb_miss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IUTLB未命中计数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mmu_hpcp_dutlb_miss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DUTLB未命中计数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mmu_hpcp_jtlb_miss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JTLB未命中计数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mmu_had_debug_info[33:0]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调试信息</w:t>
            </w:r>
          </w:p>
        </w:tc>
      </w:tr>
    </w:tbl>
    <w:p/>
    <w:p>
      <w:r>
        <w:rPr>
          <w:sz w:val="22"/>
          <w:szCs w:val="22"/>
        </w:rPr>
        <w:t xml:space="preserve">---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功能描述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地址转换机制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4.1.1 Sv39虚拟地址格式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63                30 29            21 20           12 11             0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+------------------+----------------+----------------+----------------+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VPN[2]       |    VPN[1]      |    VPN[0]      |    Offset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[31:21]       |   [20:12]      |   [11:3]       |    [2:0]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+------------------+----------------+----------------+----------------+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4.1.2 地址转换流程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**TLB查找**: 首先在IUTLB/DUTLB中查找虚拟地址对应的物理地址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**jTLB查找**: TLB未命中时，在jTLB中查找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**页表遍历**: jTLB未命中时，PTW模块执行页表遍历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**结果返回**: 将转换结果返回给请求单元，并更新TLB缓存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TLB结构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4.2.1 IUTLB/DUTLB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采用直接映射或组相联结构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存储最近使用的地址转换条目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支持4KB、2MB、1GB页面大小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4.2.2 jTLB (联合TLB)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更大容量的后备TLB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被IUTLB和DUTLB共享使用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采用多路组相联结构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4.3 页表遍历(PTW)</w:t>
      </w:r>
    </w:p>
    <w:p>
      <w:r>
        <w:rPr>
          <w:sz w:val="22"/>
          <w:szCs w:val="22"/>
        </w:rPr>
        <w:t xml:space="preserve">当TLB未命中时，PTW模块执行以下操作：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构造页表基地址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访问多级页表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获取页表项(PTE)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验证访问权限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返回物理地址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更新TLB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4.4 TLB操作指令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指令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读TLB条目到寄存器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TLBWI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写索引TLB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TLBWR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写随机TLB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查询TLB条目索引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TLB无效操作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4.5 系统映射(Sysmap)</w:t>
      </w:r>
    </w:p>
    <w:p>
      <w:r>
        <w:rPr>
          <w:sz w:val="22"/>
          <w:szCs w:val="22"/>
        </w:rPr>
        <w:t xml:space="preserve">系统映射模块提供快速访问特殊地址区域的机制：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用于访问外设寄存器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提供固定映射(identity mapping)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减少TLB压力</w:t>
      </w:r>
    </w:p>
    <w:p>
      <w:r>
        <w:rPr>
          <w:sz w:val="22"/>
          <w:szCs w:val="22"/>
        </w:rPr>
        <w:t xml:space="preserve">---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5.1 时钟门控</w:t>
      </w:r>
    </w:p>
    <w:p>
      <w:r>
        <w:rPr>
          <w:sz w:val="22"/>
          <w:szCs w:val="22"/>
        </w:rPr>
        <w:t xml:space="preserve">MMU模块采用细粒度时钟门控策略：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assign utlb_clk_en = regs_utlb_clr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|| tlboper_utlb_clr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|| tlboper_utlb_inv_va_req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|| !regs_mmu_en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|| jtlb_top_utlb_pavld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|| dutlb_top_scd_updt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|| iutlb_top_scd_updt;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5.2 状态机设计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jTLB状态机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状态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空闲状态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地址比较状态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REFILL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TLB重填状态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WRITE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TLB写入状态</w:t>
            </w:r>
          </w:p>
        </w:tc>
      </w:tr>
    </w:tbl>
    <w:p/>
    <w:p>
      <w:pPr>
        <w:pStyle w:val="Heading4"/>
      </w:pPr>
      <w:r>
        <w:rPr>
          <w:b/>
          <w:bCs/>
          <w:sz w:val="22"/>
          <w:szCs w:val="22"/>
        </w:rPr>
        <w:t xml:space="preserve">PTW状态机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状态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空闲状态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PTE_FETCH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页表项获取状态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PTE_CHECK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页表项检查状态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完成状态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5.3 异常检测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异常类型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触发条件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TLB未命中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虚拟地址在TLB中不存在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页错误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页表项无效位为0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访问权限错误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违反了页表项中的权限位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地址错误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虚拟地址格式错误</w:t>
            </w:r>
          </w:p>
        </w:tc>
      </w:tr>
    </w:tbl>
    <w:p/>
    <w:p>
      <w:r>
        <w:rPr>
          <w:sz w:val="22"/>
          <w:szCs w:val="22"/>
        </w:rPr>
        <w:t xml:space="preserve">---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6. 测试策略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功能验证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基本地址转换测试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页面大小切换测试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特权级切换测试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TLB一致性测试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异常触发测试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边界条件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最大虚拟地址边界测试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跨页边界访问测试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并发TLB操作测试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6.3 性能测试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TLB命中率测试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PTW延迟测试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时钟门控效率测试</w:t>
      </w:r>
    </w:p>
    <w:p>
      <w:r>
        <w:rPr>
          <w:sz w:val="22"/>
          <w:szCs w:val="22"/>
        </w:rPr>
        <w:t xml:space="preserve">---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附录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7.1 寄存器映射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地址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寄存器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0x180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satp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地址转换和保护寄存器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0x181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机器状态寄存器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0x182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机器异常原因寄存器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7.2 页面大小编码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编码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页面大小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4KB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2MB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1GB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7.3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术语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全称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Memory Management 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内存管理单元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Translation Lookaside Buffer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旁路转换缓冲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Virtual 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虚拟地址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Physical 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Page Table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页表项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PTW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Page Table Walker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页表遍历单元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Physical Memory Protection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物理内存保护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VPN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Virtual Page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虚拟页号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PPN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Physical Page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物理页号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mmu top top new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2026-03-12T08:08:16.763Z</dcterms:created>
  <dcterms:modified xsi:type="dcterms:W3CDTF">2026-03-12T08:08:16.763Z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