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ct_clk_top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ct_clk_top 是 OpenC910 处理器的时钟控制顶层模块，负责处理器核心时钟的生成和管理。该模块实现了全局时钟门控，支持低功耗模式下的时钟控制，为处理器核心提供可控的核心时钟。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支持全局时钟门控（ICG）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支持多种唤醒源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支持低功耗模式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支持调试模式时钟控制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生成永久时钟和可控时钟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1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ct_top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无（该模块使用 BUFGCE 原语）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时钟输入接口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pll_core_clk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PLL输出的核心时钟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时钟输出接口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forever_coreclk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永久核心时钟（不受门控）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可控核心时钟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时钟使能接口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biu_xx_normal_work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正常工作状态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biu_xx_int_wakeup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中断唤醒请求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biu_xx_dbg_wakeup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调试唤醒请求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biu_xx_snoop_vld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Snoop有效（缓存一致性）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had_xx_clk_en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调试模块时钟使能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biu_xx_pmp_sel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cp0_xx_core_icg_en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CP0核心ICG使能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"ct_clk_top"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EN_LOGIC[时钟使能逻辑]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BUFGCE_INST[BUFGCE&lt;br/&gt;时钟门控单元]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PLL[PLL&lt;br/&gt;时钟源]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WAKEUP[唤醒源&lt;br/&gt;中断/调试/Snoop]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CP0[CP0&lt;br/&gt;配置]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HAD[HAD&lt;br/&gt;调试]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PLL --&gt;|pll_core_clk| BUFGCE_INST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PLL --&gt;|pll_core_clk| forever_coreclk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WAKEUP --&gt; EN_LOGIC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EN_LOGIC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HAD --&gt; EN_LOGIC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EN_LOGIC --&gt;|core_clk_en| BUFGCE_INST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BUFGCE_INST --&gt;|coreclk| CORE[处理器核心]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ct_clk_top 采用简单的时钟门控架构：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**永久时钟（forever_coreclk）**: 直接来自 PLL，不受门控，用于需要持续运行的逻辑（如调试、唤醒检测）。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**可控时钟（coreclk）**: 通过 BUFGCE 门控，根据工作状态动态使能/禁用，实现低功耗。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时钟使能逻辑</w:t>
      </w:r>
    </w:p>
    <w:p>
      <w:r>
        <w:rPr>
          <w:sz w:val="22"/>
          <w:szCs w:val="22"/>
        </w:rPr>
        <w:t xml:space="preserve">时钟使能信号由多个源组合生成：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assign core_clk_en = biu_xx_normal_work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biu_xx_int_wakeup |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biu_xx_dbg_wakeup |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biu_xx_snoop_vld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had_xx_clk_en |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biu_xx_pmp_sel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cp0_xx_core_icg_en;</w:t>
      </w:r>
    </w:p>
    <w:p>
      <w:r>
        <w:rPr>
          <w:sz w:val="22"/>
          <w:szCs w:val="22"/>
        </w:rPr>
        <w:t xml:space="preserve">**各使能源说明**: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biu_xx_normal_work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处理器正常工作状态，保持时钟使能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biu_xx_int_wakeup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中断唤醒，从中断低功耗模式唤醒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biu_xx_dbg_wakeup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调试唤醒，从调试低功耗模式唤醒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biu_xx_snoop_vld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Snoop有效，多核一致性需要时钟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had_xx_clk_en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调试模块时钟使能，调试时需要时钟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biu_xx_pmp_sel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PMP选择，PMP访问需要时钟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cp0_xx_core_icg_en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CP0控制的全局ICG使能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4.3 BUFGCE 时钟门控</w:t>
      </w:r>
    </w:p>
    <w:p>
      <w:r>
        <w:rPr>
          <w:sz w:val="22"/>
          <w:szCs w:val="22"/>
        </w:rPr>
        <w:t xml:space="preserve">使用 Xilinx BUFGCE 原语实现全局时钟门控：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BUFGCE core_clk_buf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   (coreclk),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   (forever_coreclk),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.CE  (core_clk_en)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sz w:val="22"/>
          <w:szCs w:val="22"/>
        </w:rPr>
        <w:t xml:space="preserve">**BUFGCE 特性**: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全局时钟缓冲器，低偏斜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内置时钟使能控制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无毛刺时钟门控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低功耗模式支持</w:t>
      </w:r>
    </w:p>
    <w:p>
      <w:r>
        <w:rPr>
          <w:sz w:val="22"/>
          <w:szCs w:val="22"/>
        </w:rPr>
        <w:t xml:space="preserve">时钟控制支持以下低功耗模式：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**时钟停止**: 当所有使能源无效时，核心时钟停止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**快速唤醒**: 任何唤醒源可立即恢复时钟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**调试支持**: 调试模式下保持时钟运行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4.5 多核同步支持</w:t>
      </w:r>
    </w:p>
    <w:p>
      <w:r>
        <w:rPr>
          <w:sz w:val="22"/>
          <w:szCs w:val="22"/>
        </w:rPr>
        <w:t xml:space="preserve">在多核系统中：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**Snoop 时钟**: 缓存一致性操作需要时钟支持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**PMP 时钟**: PMP 配置访问需要时钟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core_clk_en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核心时钟使能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forever_coreclk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永久核心时钟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可控核心时钟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r>
        <w:rPr>
          <w:sz w:val="22"/>
          <w:szCs w:val="22"/>
        </w:rPr>
        <w:t xml:space="preserve">该模块为扁平化设计，使用 BUFGCE 原语实现时钟门控，无独立子模块。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时钟使能逻辑</w:t>
      </w:r>
    </w:p>
    <w:p>
      <w:r>
        <w:rPr>
          <w:sz w:val="22"/>
          <w:szCs w:val="22"/>
        </w:rPr>
        <w:t xml:space="preserve">**功能描述**: 组合多个时钟使能源，生成全局时钟使能信号。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多源或逻辑组合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支持快速唤醒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支持调试模式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BUFGCE 时钟门控单元</w:t>
      </w:r>
    </w:p>
    <w:p>
      <w:r>
        <w:rPr>
          <w:sz w:val="22"/>
          <w:szCs w:val="22"/>
        </w:rPr>
        <w:t xml:space="preserve">**功能描述**: 实现无毛刺的全局时钟门控。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使用专用时钟资源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低偏斜全局时钟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内置使能同步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clk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2026-03-12T02:41:44.492Z</dcterms:created>
  <dcterms:modified xsi:type="dcterms:W3CDTF">2026-03-12T02:41:44.492Z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