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ct_had_private_top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ct_had_private_top 是 OpenC910 处理器的硬件调试（Hardware Debug）私有模块顶层，实现了 RISC-V 调试规范中定义的调试功能。该模块支持断点设置、单步执行、程序跟踪、调试寄存器访问等调试特性，为软件开发和系统调试提供硬件支持。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RISC-V 调试规范（Debug Spec）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支持硬件断点（指令断点和数据断点）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支持非侵入式断点（Non-Intrusive Breakpoint）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支持程序计数器（PC）跟踪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支持调试事件触发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JTAG 调试接口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支持多核调试同步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1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ct_had_bkpta, ct_had_bkptb, ct_had_ctrl, ct_had_ddc_ctrl, ct_had_ddc_dp, ct_had_pcfifo, ct_had_regs, ct_had_trace, ct_had_event, ct_had_dbg_info, ct_had_nirv_bkpt, ct_had_private_ir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调试控制接口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biu_had_sdb_req_b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外部调试请求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had_yy_xx_exit_dbg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退出调试模式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had_cp0_xx_dbg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调试模式指示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rtu_yy_xx_dbgon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调试模式激活状态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断点接口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had_yy_xx_bkpta_base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断点A基地址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had_yy_xx_bkpta_mask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断点A地址掩码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had_yy_xx_bkpta_rc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断点A读/写控制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had_yy_xx_bkptb_base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断点B基地址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had_yy_xx_bkptb_mask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断点B地址掩码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had_yy_xx_bkptb_rc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断点B读/写控制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调试请求接口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had_rtu_hw_dbgreq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had_rtu_inst_bkpt_dbgreq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指令断点调试请求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had_rtu_data_bkpt_dbgreq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数据断点调试请求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had_rtu_trace_dbgreq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had_rtu_event_dbgreq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事件调试请求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RTU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rtu_had_dbgreq_ack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调试请求确认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rtu_had_xx_pc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当前PC值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rtu_had_retire_inst0_vld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指令0退休有效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rtu_had_retire_inst0_info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指令0退休信息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JTAG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sm_update_ir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IR更新信号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sm_update_dr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DR更新信号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ir_corex_wdata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JTAG写数据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x_regs_serial_data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JTAG读数据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"ct_had_private_top"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BKPTA[ct_had_bkpta&lt;br/&gt;断点A控制器]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BKPTB[ct_had_bkptb&lt;br/&gt;断点B控制器]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CTRL[ct_had_ctrl&lt;br/&gt;调试控制器]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DDC_CTRL[ct_had_ddc_ctrl&lt;br/&gt;DDC控制器]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DDC_DP[ct_had_ddc_dp&lt;br/&gt;DDC数据通路]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PCFIFO[ct_had_pcfifo&lt;br/&gt;PC FIFO]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REGS[ct_had_regs&lt;br/&gt;调试寄存器]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TRACE[ct_had_trace&lt;br/&gt;跟踪控制]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EVENT[ct_had_event&lt;br/&gt;事件控制]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DBG_INFO[ct_had_dbg_info&lt;br/&gt;调试信息]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NIRV[ct_had_nirv_bkpt&lt;br/&gt;非侵入式断点]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IR[ct_had_private_ir&lt;br/&gt;指令寄存器]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JTAG[JTAG接口]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RTU[RTU&lt;br/&gt;退休单元]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CP0[CP0&lt;br/&gt;协处理器]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JTAG --&gt; 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IR --&gt; REGS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BKPTA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REGS --&gt; BKPTB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CTRL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 --&gt; DBG_INFO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PCFIFO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--&gt; CTRL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NIRV --&gt; BKPTA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NIRV --&gt; BKPTB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REGS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ct_had_private_top 采用模块化设计，包含以下主要功能单元：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**断点控制器（ct_had_bkpt）**: 实现硬件断点功能，支持指令断点和数据断点，两个独立实例（A和B）。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**调试控制器（ct_had_ctrl）**: 核心控制逻辑，管理调试状态机、处理调试请求和响应。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**调试寄存器（ct_had_regs）**: 存储调试配置和状态信息，支持 JTAG 访问。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**PC FIFO（ct_had_pcfifo）**: 记录程序执行轨迹，支持程序跟踪功能。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**事件控制器（ct_had_event）**: 处理调试事件触发，支持进入/退出调试的事件控制。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**非侵入式断点（ct_had_nirv_bkpt）**: 实现不影响程序执行的断点功能。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调试状态机</w:t>
      </w:r>
    </w:p>
    <w:p>
      <w:r>
        <w:rPr>
          <w:sz w:val="22"/>
          <w:szCs w:val="22"/>
        </w:rPr>
        <w:t xml:space="preserve">调试控制器实现以下状态转换：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正常运行 -&gt; 调试请求 -&gt; 进入调试模式 -&gt; 调试执行 -&gt; 退出调试 -&gt; 正常运行</w:t>
      </w:r>
    </w:p>
    <w:p>
      <w:r>
        <w:rPr>
          <w:sz w:val="22"/>
          <w:szCs w:val="22"/>
        </w:rPr>
        <w:t xml:space="preserve">状态转换条件：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进入调试：硬件断点命中、外部调试请求、单步完成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退出调试：调试命令完成、继续执行命令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断点机制</w:t>
      </w:r>
    </w:p>
    <w:p>
      <w:r>
        <w:rPr>
          <w:sz w:val="22"/>
          <w:szCs w:val="22"/>
        </w:rPr>
        <w:t xml:space="preserve">支持两种断点类型：</w:t>
      </w:r>
    </w:p>
    <w:p>
      <w:r>
        <w:rPr>
          <w:sz w:val="22"/>
          <w:szCs w:val="22"/>
        </w:rPr>
        <w:t xml:space="preserve">**指令断点**: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基于指令地址匹配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支持地址掩码实现范围断点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在指令退休时检测</w:t>
      </w:r>
    </w:p>
    <w:p>
      <w:r>
        <w:rPr>
          <w:sz w:val="22"/>
          <w:szCs w:val="22"/>
        </w:rPr>
        <w:t xml:space="preserve">**数据断点**: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基于数据访问地址匹配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支持读/写/读写条件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在 LSU 操作时检测</w:t>
      </w:r>
    </w:p>
    <w:p>
      <w:r>
        <w:rPr>
          <w:sz w:val="22"/>
          <w:szCs w:val="22"/>
        </w:rPr>
        <w:t xml:space="preserve">**非侵入式断点**: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不触发调试模式切换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仅记录断点命中事件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用于性能分析和统计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PC 跟踪功能</w:t>
      </w:r>
    </w:p>
    <w:p>
      <w:r>
        <w:rPr>
          <w:sz w:val="22"/>
          <w:szCs w:val="22"/>
        </w:rPr>
        <w:t xml:space="preserve">PC FIFO 记录程序执行轨迹：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记录每条退休指令的 PC 和下一条 PC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支持条件分支、跳转、函数调用/返回标记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FIFO 深度可配置，支持 JTAG 读取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JTAG 调试接口</w:t>
      </w:r>
    </w:p>
    <w:p>
      <w:r>
        <w:rPr>
          <w:sz w:val="22"/>
          <w:szCs w:val="22"/>
        </w:rPr>
        <w:t xml:space="preserve">支持标准 JTAG 调试协议：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IR（Instruction Register）: 选择访问的调试寄存器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DR（Data Register）: 传输寄存器数据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支持多种调试寄存器访问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ctrl_bkpta_en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断点A使能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ctrl_bkptb_en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断点B使能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ctrl_trace_en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ctrl_xx_dbg_disable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调试禁用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regs_ctrl_tme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触发模式使能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regs_ctrl_sqa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序列A启动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regs_ctrl_sqb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序列B启动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event_ctrl_enter_dbg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进入调试事件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event_ctrl_exit_dbg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退出调试事件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inst_bkpt_dbgreq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指令断点调试请求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nirv_bkpta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非侵入式断点A命中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ct_had_bkpt</w:t>
      </w:r>
    </w:p>
    <w:p>
      <w:r>
        <w:rPr>
          <w:sz w:val="22"/>
          <w:szCs w:val="22"/>
        </w:rPr>
        <w:t xml:space="preserve">**功能描述**: 硬件断点控制器，实现指令和数据断点功能。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断点配置接口（基地址、掩码、控制）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断点匹配检测接口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断点确认接口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支持地址范围匹配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支持读/写条件选择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支持特权模式过滤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ct_had_ctrl</w:t>
      </w:r>
    </w:p>
    <w:p>
      <w:r>
        <w:rPr>
          <w:sz w:val="22"/>
          <w:szCs w:val="22"/>
        </w:rPr>
        <w:t xml:space="preserve">**功能描述**: 调试核心控制器，管理调试状态和请求。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断点请求接口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调试请求/响应接口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控制信号接口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实现调试状态机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处理多种调试触发源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生成调试控制信号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ct_had_regs</w:t>
      </w:r>
    </w:p>
    <w:p>
      <w:r>
        <w:rPr>
          <w:sz w:val="22"/>
          <w:szCs w:val="22"/>
        </w:rPr>
        <w:t xml:space="preserve">**功能描述**: 调试寄存器组，存储调试配置和状态。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JTAG 访问接口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配置输出接口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状态输入接口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支持多种调试寄存器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 JTAG 访问协议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支持寄存器更新同步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ct_had_pcfifo</w:t>
      </w:r>
    </w:p>
    <w:p>
      <w:r>
        <w:rPr>
          <w:sz w:val="22"/>
          <w:szCs w:val="22"/>
        </w:rPr>
        <w:t xml:space="preserve">**功能描述**: PC 跟踪 FIFO，记录程序执行轨迹。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PC 写入接口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FIFO 读取接口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控制接口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支持多指令并行写入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 FIFO 缓冲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支持冻结和读取控制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6.5 ct_had_event</w:t>
      </w:r>
    </w:p>
    <w:p>
      <w:r>
        <w:rPr>
          <w:sz w:val="22"/>
          <w:szCs w:val="22"/>
        </w:rPr>
        <w:t xml:space="preserve">**功能描述**: 调试事件控制器，处理事件触发的调试。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进入/退出调试事件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外部事件输入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事件输出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支持内部和外部事件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实现事件同步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支持事件使能控制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6.6 ct_had_trace</w:t>
      </w:r>
    </w:p>
    <w:p>
      <w:r>
        <w:rPr>
          <w:sz w:val="22"/>
          <w:szCs w:val="22"/>
        </w:rPr>
        <w:t xml:space="preserve">**功能描述**: 跟踪控制器，管理跟踪功能。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控制跟踪使能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处理跟踪触发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管理跟踪计数器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6.7 ct_had_dbg_info</w:t>
      </w:r>
    </w:p>
    <w:p>
      <w:r>
        <w:rPr>
          <w:sz w:val="22"/>
          <w:szCs w:val="22"/>
        </w:rPr>
        <w:t xml:space="preserve">**功能描述**: 调试信息收集模块，汇总各模块的调试信息。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收集流水线状态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汇总断点状态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生成调试 FIFO 数据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6.8 ct_had_nirv_bkpt</w:t>
      </w:r>
    </w:p>
    <w:p>
      <w:r>
        <w:rPr>
          <w:sz w:val="22"/>
          <w:szCs w:val="22"/>
        </w:rPr>
        <w:t xml:space="preserve">**功能描述**: 非侵入式断点控制器，实现不影响执行的断点。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检测断点条件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不触发调试模式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记录命中事件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6.9 ct_had_private_ir</w:t>
      </w:r>
    </w:p>
    <w:p>
      <w:r>
        <w:rPr>
          <w:sz w:val="22"/>
          <w:szCs w:val="22"/>
        </w:rPr>
        <w:t xml:space="preserve">**功能描述**: JTAG 指令寄存器，处理 JTAG IR/DR 访问。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 JTAG IR 解码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生成寄存器选择信号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处理 DR 数据传输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6.10 ct_had_ddc_ctrl / ct_had_ddc_dp</w:t>
      </w:r>
    </w:p>
    <w:p>
      <w:r>
        <w:rPr>
          <w:sz w:val="22"/>
          <w:szCs w:val="22"/>
        </w:rPr>
        <w:t xml:space="preserve">**功能描述**: 调试数据控制器和数据通路，支持调试模式下的数据访问。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支持调试模式 CSR 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WBBR（Write Back Buffer Register）访问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实现数据通路选择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had private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2026-03-12T02:41:44.571Z</dcterms:created>
  <dcterms:modified xsi:type="dcterms:W3CDTF">2026-03-12T02:41:44.571Z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