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ct_pmp_top 模块设计文档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文件路径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C910_RTL_FACTORY/gen_rtl/pmp/rtl/ct_pmp_top.v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Level 1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1.2 功能描述</w:t>
      </w:r>
    </w:p>
    <w:p>
      <w:r>
        <w:rPr>
          <w:sz w:val="22"/>
          <w:szCs w:val="22"/>
        </w:rPr>
        <w:t xml:space="preserve">ct_pmp_top 是 OpenC910 处理器的物理内存保护单元(PMP)，负责实现物理内存区域的访问权限控制。该模块实现了 RISC-V PMP 规范，支持最多16个PMP区域的配置。</w:t>
      </w:r>
    </w:p>
    <w:p>
      <w:r>
        <w:rPr>
          <w:sz w:val="22"/>
          <w:szCs w:val="22"/>
        </w:rPr>
        <w:t xml:space="preserve">主要功能包括：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物理内存区域访问权限控制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支持多种访问模式 (R/W/X)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支持多种区域配置模式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与MMU协同工作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设计特点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支持16个PMP区域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支持NA4/NAPOT/TOR模式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支持M模式特权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支持锁定区域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权限模式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权限修改使能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cp0_pmp_reg_num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寄存器号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写寄存器使能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特权模式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mmu_pmp_fetch3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取指3标志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pad_yy_icg_scan_en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ICG扫描使能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pmp_cp0_data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PMP标志0 (R/W/X/L)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PMP标志4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3.1 模块架构图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inputs["输入端口"]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IN0["cp0_pmp_*&lt;br/&gt;配置信号"]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IN1["mmu_pmp_pa*&lt;br/&gt;物理地址"]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module["ct_pmp_top"]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CORE["PMP核心逻辑"]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outputs["输出端口"]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OUT0["pmp_mmu_flg*&lt;br/&gt;权限标志"]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OUT1["pmp_cp0_data&lt;br/&gt;读数据"]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IN0 --&gt;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IN1 --&gt;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submodules["子模块"]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SUB0["ct_pmp_regs&lt;br/&gt;(x_ct_pmp_regs)"]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SUB1["ct_pmp_acc&lt;br/&gt;(x_ct_pmp_acc)"]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submodules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3.2 主要数据连线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源模块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目标模块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ct_pmp_regs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ct_pmp_acc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ct_pmp_acc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ct_pmp_acc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物理地址2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关键逻辑描述</w:t>
      </w:r>
    </w:p>
    <w:p>
      <w:r>
        <w:rPr>
          <w:sz w:val="22"/>
          <w:szCs w:val="22"/>
        </w:rPr>
        <w:t xml:space="preserve">PMP 模块实现物理内存保护：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**地址匹配**：检查访问地址是否在PMP区域内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**权限检查**：检查访问权限 (R/W/X)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**锁定检查**：检查区域是否被锁定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PMP 区域配置模式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NA4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自然对齐4字节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4字节自然对齐区域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NAPOT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自然对齐幂次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可变大小自然对齐区域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顶部地址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由当前和上一个地址定义的区域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4.3 权限标志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读权限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写权限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执行权限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锁定标志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5.1 寄存器信号</w:t>
      </w:r>
    </w:p>
    <w:p>
      <w:r>
        <w:rPr>
          <w:sz w:val="22"/>
          <w:szCs w:val="22"/>
        </w:rPr>
        <w:t xml:space="preserve">无寄存器信号。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5.2 线网信号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cp0_pmp_addr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pmp_csr_sel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CSR选择信号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pmp_csr_wen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CSR写使能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pmpaddr0_value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PMP地址0值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pmpaddr1_value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PMP地址1值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pmpaddr2_value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PMP地址2值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pmpaddr3_value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PMP地址3值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pmpaddr4_value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PMP地址4值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pmpaddr5_value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PMP地址5值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pmpaddr6_value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PMP地址6值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pmpaddr7_value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PMP地址7值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pmpcfg0_value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PMP配置0值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pmpcfg2_value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PMP配置2值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wr_pmp_regs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写PMP寄存器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cur_priv_mode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当前特权模式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pmp_mprv_status0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MPRV状态0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pmp_mprv_status1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MPRV状态1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pmp_mprv_status2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MPRV状态2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pmp_mprv_status3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MPRV状态3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pmp_mprv_status4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MPRV状态4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模块例化层次结构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ROOT["ct_pmp_top"]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N0["ct_pmp_regs\n(x_ct_pmp_regs)"]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N1["ct_pmp_acc\n(x_ct_pmp_acc)"]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N1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实例名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x_ct_pmp_regs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PMP寄存器管理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PMP访问检查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6.3 子模块功能说明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ct_pmp_regs</w:t>
      </w:r>
    </w:p>
    <w:p>
      <w:r>
        <w:rPr>
          <w:sz w:val="22"/>
          <w:szCs w:val="22"/>
        </w:rPr>
        <w:t xml:space="preserve">PMP寄存器管理模块，负责：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pmpaddr0-15 寄存器管理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pmpcfg0-3 寄存器管理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CSR读写接口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ct_pmp_acc</w:t>
      </w:r>
    </w:p>
    <w:p>
      <w:r>
        <w:rPr>
          <w:sz w:val="22"/>
          <w:szCs w:val="22"/>
        </w:rPr>
        <w:t xml:space="preserve">PMP访问检查模块，负责：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地址匹配逻辑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权限检查逻辑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生成权限标志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数据结构定义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7.1 CSR地址映射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寄存器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0x3A0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PMP配置寄存器0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0x3A2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PMP配置寄存器2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PMPADDR8-15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0x3B8-0x3BF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PMP地址寄存器8-15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8.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2026-03-12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pmp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2026-03-12T02:41:44.798Z</dcterms:created>
  <dcterms:modified xsi:type="dcterms:W3CDTF">2026-03-12T02:41:44.798Z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