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ct_rtu_top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ct_rtu_top 是 OpenC910 处理器的退休单元（Retire Unit）顶层模块，负责指令的顺序提交、异常处理、中断响应和调试支持。该模块实现了重排序缓冲（ROB）、退休状态机和异常处理逻辑。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实现重排序缓冲（ROB）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支持顺序指令退休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支持异常和中断处理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支持精确异常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包含ROB、异常处理、中断控制等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IDU接口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idu_rtu_rob_create0_en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ROB创建0使能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idu_rtu_rob_create0_data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ROB创建0数据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idu_rtu_ir_preg0_alloc_vld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物理寄存器分配有效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idu_rtu_pst_dis_inst0_preg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分发指令0目的寄存器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IU完成接口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iu_rtu_pipe0_iid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Pipe0指令ID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iu_rtu_ex2_pipe0_wb_preg_vld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写回有效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iu_rtu_ex2_pipe0_wb_preg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写回物理寄存器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iu_rtu_pipe0_expt_vld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LSU完成接口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Pipe3完成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Pipe3指令ID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lsu_rtu_wb_pipe3_mtval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异常值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CP0接口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rtu_cp0_epc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rtu_cp0_expt_mtval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cp0_rtu_xx_int_b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中断请求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IFU接口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rtu_ifu_flush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流水线刷新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rtu_ifu_chgflw_vld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控制流改变有效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rtu_ifu_chgflw_pc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新PC值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rtu_ifu_xx_expt_vld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rtu_ifu_xx_expt_vec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异常向量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2.7 调试接口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had_rtu_hw_dbgreq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rtu_had_dbgreq_ack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调试请求确认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rtu_yy_xx_dbgon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调试模式激活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"ct_rtu_top"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ROB[重排序缓冲]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RETIRE[退休逻辑]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EXPT[异常处理]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INT[中断控制]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DBG[调试控制]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PST[物理状态表]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IU[IU&lt;br/&gt;整数单元]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LSU[LSU&lt;br/&gt;访存单元]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IFU[IFU&lt;br/&gt;取指单元]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HAD[HAD&lt;br/&gt;调试]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PST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 --&gt; 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LSU --&gt; 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 --&gt; RETIRE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 --&gt; EXPT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 --&gt;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 --&gt; DBG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EXPT --&gt; IFU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--&gt; CP0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DBG --&gt; HAD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RETIRE --&gt; PST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ct_rtu_top 采用集中式退休架构：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**重排序缓冲（ROB）**: 跟踪所有在飞行指令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**退休逻辑**: 按序提交完成的指令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**异常处理**: 检测和处理异常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**中断控制**: 响应外部中断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**调试控制**: 支持调试模式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**物理状态表**: 跟踪物理寄存器状态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重排序缓冲设计</w:t>
      </w:r>
    </w:p>
    <w:p>
      <w:r>
        <w:rPr>
          <w:sz w:val="22"/>
          <w:szCs w:val="22"/>
        </w:rPr>
        <w:t xml:space="preserve">ROB 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循环缓冲结构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支持多条指令并行创建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支持多条指令并行退休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支持指令取消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退休机制</w:t>
      </w:r>
    </w:p>
    <w:p>
      <w:r>
        <w:rPr>
          <w:sz w:val="22"/>
          <w:szCs w:val="22"/>
        </w:rPr>
        <w:t xml:space="preserve">退休流程：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检查ROB头部指令是否完成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检查是否有异常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提交指令结果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释放物理寄存器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更新架构状态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异常处理</w:t>
      </w:r>
    </w:p>
    <w:p>
      <w:r>
        <w:rPr>
          <w:sz w:val="22"/>
          <w:szCs w:val="22"/>
        </w:rPr>
        <w:t xml:space="preserve">异常处理流程：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检测异常源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刷新流水线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保存异常信息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跳转到异常处理程序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调试支持</w:t>
      </w:r>
    </w:p>
    <w:p>
      <w:r>
        <w:rPr>
          <w:sz w:val="22"/>
          <w:szCs w:val="22"/>
        </w:rPr>
        <w:t xml:space="preserve">调试功能：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支持调试模式进入/退出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支持单步执行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支持断点响应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支持调试异常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rob_head_ptr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ROB头指针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rob_tail_ptr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ROB尾指针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retire_inst0_vld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expt_pending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异常待处理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int_pending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中断待处理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dbgon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调试模式激活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重排序缓冲</w:t>
      </w:r>
    </w:p>
    <w:p>
      <w:r>
        <w:rPr>
          <w:sz w:val="22"/>
          <w:szCs w:val="22"/>
        </w:rPr>
        <w:t xml:space="preserve">**功能描述**: 跟踪所有在飞行指令，支持顺序退休。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循环缓冲结构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支持多指令创建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支持多指令退休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退休逻辑</w:t>
      </w:r>
    </w:p>
    <w:p>
      <w:r>
        <w:rPr>
          <w:sz w:val="22"/>
          <w:szCs w:val="22"/>
        </w:rPr>
        <w:t xml:space="preserve">**功能描述**: 按序提交完成的指令。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检查指令完成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处理异常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更新架构状态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异常处理</w:t>
      </w:r>
    </w:p>
    <w:p>
      <w:r>
        <w:rPr>
          <w:sz w:val="22"/>
          <w:szCs w:val="22"/>
        </w:rPr>
        <w:t xml:space="preserve">**功能描述**: 检测和处理异常。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检测异常源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优先级仲裁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生成异常响应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中断控制</w:t>
      </w:r>
    </w:p>
    <w:p>
      <w:r>
        <w:rPr>
          <w:sz w:val="22"/>
          <w:szCs w:val="22"/>
        </w:rPr>
        <w:t xml:space="preserve">**功能描述**: 响应外部中断请求。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中断优先级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中断使能控制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中断响应生成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rtu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2026-03-12T02:41:44.827Z</dcterms:created>
  <dcterms:modified xsi:type="dcterms:W3CDTF">2026-03-12T02:41:44.827Z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