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ct_mmu_jtlb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ct_mmu_jtlb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
tlct_mmu_jtlb.v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arb_jtlb_acc_type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arb_jtlb_bank_sel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arb_jtlb_cmp_with_va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arb_jtlb_data_din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arb_jtlb_fifo_din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arb_jtlb_fifo_write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arb_jtlb_idx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arb_jtlb_tag_din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arb_jtlb_write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arb_top_cur_st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cp0_mmu_maee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cp0_mmu_mprv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cp0_mmu_mxr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cp0_mmu_ptw_en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cp0_mmu_sum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cp0_yy_priv_mode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jtlb_arb_cmp_va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jtlb_arb_par_clr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jtlb_arb_pfu_cmplt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jtlb_arb_pfu_vpn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jtlb_arb_sel_1g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jtlb_arb_sel_2m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jtlb_arb_sel_4k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jtlb_arb_tc_miss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jtlb_arb_vpn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jtlb_dutlb_acc_err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jtlb_dutlb_pgflt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jtlb_dutlb_ref_cmplt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jtlb_dutlb_ref_pavld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jtlb_iutlb_acc_err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jtlb_iutlb_pgflt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jtlb_iutlb_ref_cmplt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jtlb_iutlb_ref_pavld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jtlb_ptw_req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jtlb_ptw_type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x_jtlb_gateclk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ct_mmu_jtlb_tag_array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x_ct_mmu_jtlb_tag_array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ct_mmu_jtlb_data_array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x_ct_mmu_jtlb_data_array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2026-03-12T01:39:33.328Z</dcterms:created>
  <dcterms:modified xsi:type="dcterms:W3CDTF">2026-03-12T01:39:33.328Z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