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5F" w:rsidRPr="0085495F" w:rsidRDefault="0085495F" w:rsidP="0085495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1.  Chercher toutes les lignes commençant par «a» ou «A».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2.  Chercher toutes les lignes finissant par «rs».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3.  Chercher toutes les lignes contenant au moins un chiffre.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4.  Chercher toutes les lignes commençant par une majuscule.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5.  Chercher toutes les lignes commençant par «B», «E» ou «Q».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6.  Chercher toutes les lignes finissant par un point d'exclamation.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7.  Chercher toutes les lignes ne finissant pas par un signe de ponctuation (point, virgule, point-virgule, deux-points, point d'interrogation, point d'exclamation).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8.  Chercher tous les mots contenant un «r» précédé de n'importe quelle lettre majuscule ou minuscule.</w:t>
      </w:r>
    </w:p>
    <w:p w:rsidR="0085495F" w:rsidRPr="0085495F" w:rsidRDefault="0085495F" w:rsidP="008549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fr-FR"/>
        </w:rPr>
      </w:pPr>
      <w:r w:rsidRPr="0085495F">
        <w:rPr>
          <w:rFonts w:ascii="Arial" w:eastAsia="Times New Roman" w:hAnsi="Arial" w:cs="Arial"/>
          <w:color w:val="333333"/>
          <w:sz w:val="23"/>
          <w:szCs w:val="23"/>
          <w:lang w:eastAsia="fr-FR"/>
        </w:rPr>
        <w:t>9.  Chercher tous les mots dont la seconde lettre est un «r».</w:t>
      </w:r>
    </w:p>
    <w:p w:rsidR="00AE5BAC" w:rsidRDefault="0085495F">
      <w:bookmarkStart w:id="0" w:name="_GoBack"/>
      <w:bookmarkEnd w:id="0"/>
    </w:p>
    <w:sectPr w:rsidR="00AE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92"/>
    <w:rsid w:val="000A26F1"/>
    <w:rsid w:val="000D4C3B"/>
    <w:rsid w:val="001B3B36"/>
    <w:rsid w:val="002C14DC"/>
    <w:rsid w:val="004F24B7"/>
    <w:rsid w:val="0085495F"/>
    <w:rsid w:val="00952A08"/>
    <w:rsid w:val="00953592"/>
    <w:rsid w:val="00DD706A"/>
    <w:rsid w:val="00E04B7E"/>
    <w:rsid w:val="00EF636F"/>
    <w:rsid w:val="00F6723A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8A5BA-4DC0-47DF-A362-83890CC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95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Taylor</dc:creator>
  <cp:keywords/>
  <dc:description/>
  <cp:lastModifiedBy>Alice Taylor</cp:lastModifiedBy>
  <cp:revision>2</cp:revision>
  <dcterms:created xsi:type="dcterms:W3CDTF">2022-10-11T18:13:00Z</dcterms:created>
  <dcterms:modified xsi:type="dcterms:W3CDTF">2022-10-11T18:13:00Z</dcterms:modified>
</cp:coreProperties>
</file>