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CA7" w:rsidRDefault="00D95CA7">
      <w:r>
        <w:t xml:space="preserve">Pèje est un utilisateur un peu curieux </w:t>
      </w:r>
      <w:r w:rsidR="00FC6CCC">
        <w:t>,il aime</w:t>
      </w:r>
      <w:r>
        <w:t xml:space="preserve"> se balade</w:t>
      </w:r>
      <w:r w:rsidR="00FC6CCC">
        <w:t>r</w:t>
      </w:r>
      <w:r>
        <w:t xml:space="preserve"> dans les répertoires de la direction et dans ceux des autres services.</w:t>
      </w:r>
    </w:p>
    <w:p w:rsidR="00D95CA7" w:rsidRDefault="00D95CA7">
      <w:r>
        <w:t xml:space="preserve">Le chef de l’esi vous demande donc de cloisonner les différents répertoires présents sur le serveur afin que seuls les </w:t>
      </w:r>
      <w:r w:rsidR="00E91482">
        <w:t>membres du groupe</w:t>
      </w:r>
      <w:r>
        <w:t xml:space="preserve"> puissent y avoir accès.</w:t>
      </w:r>
    </w:p>
    <w:p w:rsidR="00D95CA7" w:rsidRDefault="00D95CA7">
      <w:r>
        <w:t>Il vous demande donc de créer une nouvelle arborescence pour que les fichiers soient séparés par service (direction ,logistique,intex,pts).</w:t>
      </w:r>
    </w:p>
    <w:p w:rsidR="00D95CA7" w:rsidRDefault="00D95CA7">
      <w:r>
        <w:t>Le directeur insiste sur le fait que l</w:t>
      </w:r>
      <w:r w:rsidR="00811461">
        <w:t>es répetoires ne doivent êtres l</w:t>
      </w:r>
      <w:r>
        <w:t>isibles que si l’on appartient au service.</w:t>
      </w:r>
    </w:p>
    <w:p w:rsidR="00D95CA7" w:rsidRDefault="00FC6CCC">
      <w:r>
        <w:t>La direction à</w:t>
      </w:r>
      <w:r w:rsidR="00D95CA7">
        <w:t xml:space="preserve"> également un droit de lecture sur les fichiers de chaques services.</w:t>
      </w:r>
    </w:p>
    <w:p w:rsidR="00D95CA7" w:rsidRDefault="00D95CA7">
      <w:r>
        <w:t>Afin de garantir la sécurité des données, il vous ait demandé de réaliser une sauvegarde toutes les nuits des différents répertoires. Les sauvegardes devront se nommer « groupe-JJMMAAA.tar.gz »</w:t>
      </w:r>
      <w:r w:rsidR="00FC6CCC">
        <w:t xml:space="preserve">. </w:t>
      </w:r>
      <w:bookmarkStart w:id="0" w:name="_GoBack"/>
      <w:bookmarkEnd w:id="0"/>
    </w:p>
    <w:p w:rsidR="00BB2561" w:rsidRDefault="00BB2561">
      <w:r>
        <w:t>Les users suivants doivent êtres présents sur les serveurs afin de réaliser les différents tests</w:t>
      </w:r>
      <w:r w:rsidR="00123EF1">
        <w:t> :</w:t>
      </w:r>
    </w:p>
    <w:p w:rsidR="00123EF1" w:rsidRDefault="00123EF1" w:rsidP="00123EF1">
      <w:r>
        <w:t>-</w:t>
      </w:r>
      <w:r>
        <w:t>peje</w:t>
      </w:r>
    </w:p>
    <w:p w:rsidR="00123EF1" w:rsidRDefault="00123EF1" w:rsidP="00123EF1">
      <w:r>
        <w:t>-</w:t>
      </w:r>
      <w:r>
        <w:t>intex</w:t>
      </w:r>
    </w:p>
    <w:p w:rsidR="00123EF1" w:rsidRDefault="00123EF1" w:rsidP="00123EF1">
      <w:r>
        <w:t>-</w:t>
      </w:r>
      <w:r>
        <w:t>pts</w:t>
      </w:r>
    </w:p>
    <w:p w:rsidR="00123EF1" w:rsidRDefault="00123EF1" w:rsidP="00123EF1">
      <w:r>
        <w:t>-</w:t>
      </w:r>
      <w:r>
        <w:t>logistique</w:t>
      </w:r>
    </w:p>
    <w:p w:rsidR="00123EF1" w:rsidRDefault="00123EF1" w:rsidP="00123EF1">
      <w:r>
        <w:t>-</w:t>
      </w:r>
      <w:r>
        <w:t>direction</w:t>
      </w:r>
    </w:p>
    <w:p w:rsidR="00123EF1" w:rsidRDefault="00123EF1"/>
    <w:p w:rsidR="00123EF1" w:rsidRDefault="00123EF1"/>
    <w:p w:rsidR="00123EF1" w:rsidRDefault="00123EF1"/>
    <w:p w:rsidR="00123EF1" w:rsidRDefault="00123EF1"/>
    <w:p w:rsidR="00123EF1" w:rsidRDefault="00123EF1"/>
    <w:p w:rsidR="00123EF1" w:rsidRDefault="00123EF1"/>
    <w:p w:rsidR="00123EF1" w:rsidRDefault="00123EF1"/>
    <w:p w:rsidR="00123EF1" w:rsidRDefault="00123EF1"/>
    <w:p w:rsidR="00123EF1" w:rsidRDefault="00123EF1"/>
    <w:p w:rsidR="00123EF1" w:rsidRDefault="00123EF1"/>
    <w:p w:rsidR="00D95CA7" w:rsidRDefault="00D95CA7">
      <w:r>
        <w:t>Solution :</w:t>
      </w:r>
    </w:p>
    <w:p w:rsidR="00FC6CCC" w:rsidRDefault="00FC6CCC">
      <w:r>
        <w:t>Useradd peje</w:t>
      </w:r>
    </w:p>
    <w:p w:rsidR="00FC6CCC" w:rsidRDefault="00FC6CCC">
      <w:r>
        <w:t>Useradd intex</w:t>
      </w:r>
    </w:p>
    <w:p w:rsidR="00FC6CCC" w:rsidRDefault="00FC6CCC">
      <w:r>
        <w:t>Useradd pts</w:t>
      </w:r>
    </w:p>
    <w:p w:rsidR="00FC6CCC" w:rsidRDefault="00FC6CCC">
      <w:r>
        <w:t>Useradd logistique</w:t>
      </w:r>
    </w:p>
    <w:p w:rsidR="00FC6CCC" w:rsidRDefault="00FC6CCC">
      <w:r>
        <w:t>Useradd direction –G intex,pts,logistique</w:t>
      </w:r>
    </w:p>
    <w:p w:rsidR="00D95CA7" w:rsidRDefault="00D95CA7">
      <w:r>
        <w:t>Mkdir –p /esi/direction /esi/intex /esi/logistique /esi/pts</w:t>
      </w:r>
    </w:p>
    <w:p w:rsidR="00D95CA7" w:rsidRDefault="00D95CA7">
      <w:r>
        <w:t>Chgrp pts /esi/pts</w:t>
      </w:r>
    </w:p>
    <w:p w:rsidR="00D95CA7" w:rsidRDefault="00D95CA7">
      <w:r>
        <w:t>Chgrp logistique /esi/logistique</w:t>
      </w:r>
    </w:p>
    <w:p w:rsidR="00D95CA7" w:rsidRDefault="00D95CA7">
      <w:r>
        <w:t>Chgrp intex /esi/intex</w:t>
      </w:r>
    </w:p>
    <w:p w:rsidR="00D95CA7" w:rsidRDefault="00D95CA7"/>
    <w:p w:rsidR="00D95CA7" w:rsidRDefault="00D95CA7" w:rsidP="00D95CA7">
      <w:r>
        <w:t>Chmod 770 /esi/direction /esi/intex /esi/logistique /esi/pts</w:t>
      </w:r>
    </w:p>
    <w:p w:rsidR="00B25043" w:rsidRDefault="00B25043"/>
    <w:sectPr w:rsidR="00B250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432" w:rsidRDefault="00971432" w:rsidP="00FC6CCC">
      <w:pPr>
        <w:spacing w:after="0" w:line="240" w:lineRule="auto"/>
      </w:pPr>
      <w:r>
        <w:separator/>
      </w:r>
    </w:p>
  </w:endnote>
  <w:endnote w:type="continuationSeparator" w:id="0">
    <w:p w:rsidR="00971432" w:rsidRDefault="00971432" w:rsidP="00FC6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432" w:rsidRDefault="00971432" w:rsidP="00FC6CCC">
      <w:pPr>
        <w:spacing w:after="0" w:line="240" w:lineRule="auto"/>
      </w:pPr>
      <w:r>
        <w:separator/>
      </w:r>
    </w:p>
  </w:footnote>
  <w:footnote w:type="continuationSeparator" w:id="0">
    <w:p w:rsidR="00971432" w:rsidRDefault="00971432" w:rsidP="00FC6C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6D4"/>
    <w:rsid w:val="000A26F1"/>
    <w:rsid w:val="000D4C3B"/>
    <w:rsid w:val="00123EF1"/>
    <w:rsid w:val="001B3B36"/>
    <w:rsid w:val="002616D4"/>
    <w:rsid w:val="002C14DC"/>
    <w:rsid w:val="004F24B7"/>
    <w:rsid w:val="00811461"/>
    <w:rsid w:val="00952A08"/>
    <w:rsid w:val="00971432"/>
    <w:rsid w:val="00A64FA4"/>
    <w:rsid w:val="00B25043"/>
    <w:rsid w:val="00B422EA"/>
    <w:rsid w:val="00BB2561"/>
    <w:rsid w:val="00D95CA7"/>
    <w:rsid w:val="00DD706A"/>
    <w:rsid w:val="00E04B7E"/>
    <w:rsid w:val="00E91482"/>
    <w:rsid w:val="00EF636F"/>
    <w:rsid w:val="00F6723A"/>
    <w:rsid w:val="00FC6CCC"/>
    <w:rsid w:val="00F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660D9"/>
  <w15:chartTrackingRefBased/>
  <w15:docId w15:val="{041D9316-E465-4CFC-99B1-E940888E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mic Sans MS" w:eastAsiaTheme="minorHAnsi" w:hAnsi="Comic Sans MS" w:cstheme="minorBidi"/>
        <w:sz w:val="24"/>
        <w:szCs w:val="24"/>
        <w:lang w:val="fr-F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EF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C6C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6CCC"/>
  </w:style>
  <w:style w:type="paragraph" w:styleId="Pieddepage">
    <w:name w:val="footer"/>
    <w:basedOn w:val="Normal"/>
    <w:link w:val="PieddepageCar"/>
    <w:uiPriority w:val="99"/>
    <w:unhideWhenUsed/>
    <w:rsid w:val="00FC6C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6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Taylor</dc:creator>
  <cp:keywords/>
  <dc:description/>
  <cp:lastModifiedBy>Alice Taylor</cp:lastModifiedBy>
  <cp:revision>7</cp:revision>
  <dcterms:created xsi:type="dcterms:W3CDTF">2022-10-11T18:42:00Z</dcterms:created>
  <dcterms:modified xsi:type="dcterms:W3CDTF">2022-10-12T09:30:00Z</dcterms:modified>
</cp:coreProperties>
</file>