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45645" w14:textId="77777777" w:rsidR="006B2938" w:rsidRDefault="006B2938">
      <w:pPr>
        <w:spacing w:after="240" w:line="360" w:lineRule="auto"/>
        <w:jc w:val="center"/>
        <w:rPr>
          <w:rFonts w:ascii="黑体" w:eastAsia="黑体" w:hAnsi="黑体"/>
          <w:b/>
          <w:sz w:val="28"/>
          <w:szCs w:val="28"/>
        </w:rPr>
      </w:pPr>
    </w:p>
    <w:p w14:paraId="399E7C3E" w14:textId="77777777" w:rsidR="006B2938" w:rsidRDefault="00CA3F55">
      <w:pPr>
        <w:spacing w:after="240"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企业兼职教师教学效果评价表</w:t>
      </w:r>
    </w:p>
    <w:p w14:paraId="10113503" w14:textId="77777777" w:rsidR="006B2938" w:rsidRDefault="00CA3F55"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  <w:lang w:eastAsia="zh-TW"/>
        </w:rPr>
        <w:t>数字图像处理基础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企业教师：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       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</w:p>
    <w:p w14:paraId="7F2B696F" w14:textId="1895B033" w:rsidR="006B2938" w:rsidRDefault="00CA3F55"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价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人：</w:t>
      </w:r>
      <w:r w:rsidR="00582051">
        <w:rPr>
          <w:rFonts w:hint="eastAsia"/>
          <w:b/>
          <w:sz w:val="24"/>
          <w:szCs w:val="24"/>
        </w:rPr>
        <w:t>游竣皓</w:t>
      </w:r>
      <w:bookmarkStart w:id="0" w:name="_GoBack"/>
      <w:bookmarkEnd w:id="0"/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                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企业单位：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  <w:u w:val="single"/>
        </w:rPr>
        <w:t xml:space="preserve">   </w:t>
      </w:r>
      <w:r>
        <w:rPr>
          <w:rFonts w:ascii="宋体" w:eastAsia="PMingLiU" w:hAnsi="宋体" w:cs="宋体" w:hint="eastAsia"/>
          <w:b/>
          <w:sz w:val="24"/>
          <w:szCs w:val="24"/>
          <w:u w:val="single"/>
          <w:lang w:eastAsia="zh-TW"/>
        </w:rPr>
        <w:t xml:space="preserve">  </w:t>
      </w:r>
      <w:r>
        <w:rPr>
          <w:rFonts w:ascii="宋体" w:eastAsia="PMingLiU" w:hAnsi="宋体" w:cs="宋体" w:hint="eastAsia"/>
          <w:b/>
          <w:sz w:val="24"/>
          <w:szCs w:val="24"/>
          <w:u w:val="single"/>
          <w:lang w:eastAsia="zh-TW"/>
        </w:rPr>
        <w:t>安霸</w:t>
      </w:r>
      <w:r>
        <w:rPr>
          <w:b/>
          <w:sz w:val="24"/>
          <w:szCs w:val="24"/>
          <w:u w:val="single"/>
        </w:rPr>
        <w:t xml:space="preserve">   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 </w:t>
      </w:r>
      <w:r>
        <w:rPr>
          <w:b/>
          <w:sz w:val="24"/>
          <w:szCs w:val="24"/>
          <w:u w:val="single"/>
        </w:rPr>
        <w:t xml:space="preserve">  </w:t>
      </w:r>
    </w:p>
    <w:p w14:paraId="3F78D41D" w14:textId="77777777" w:rsidR="006B2938" w:rsidRDefault="00CA3F55">
      <w:pPr>
        <w:spacing w:afterLines="100" w:after="312" w:line="480" w:lineRule="auto"/>
        <w:jc w:val="left"/>
        <w:rPr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</w:rPr>
        <w:t>授课内容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  <w:u w:val="single"/>
          <w:lang w:eastAsia="zh-TW"/>
        </w:rPr>
        <w:t>数字图像处理基础以及安霸芯片的应用，现场展示人脸识别。</w:t>
      </w:r>
    </w:p>
    <w:tbl>
      <w:tblPr>
        <w:tblStyle w:val="a3"/>
        <w:tblW w:w="82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0"/>
        <w:gridCol w:w="988"/>
        <w:gridCol w:w="989"/>
        <w:gridCol w:w="988"/>
        <w:gridCol w:w="988"/>
        <w:gridCol w:w="1833"/>
      </w:tblGrid>
      <w:tr w:rsidR="006B2938" w14:paraId="74496FB7" w14:textId="77777777">
        <w:tc>
          <w:tcPr>
            <w:tcW w:w="2500" w:type="dxa"/>
          </w:tcPr>
          <w:p w14:paraId="196E4211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评价项目</w:t>
            </w:r>
          </w:p>
        </w:tc>
        <w:tc>
          <w:tcPr>
            <w:tcW w:w="988" w:type="dxa"/>
          </w:tcPr>
          <w:p w14:paraId="35E93E5F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很好</w:t>
            </w:r>
          </w:p>
        </w:tc>
        <w:tc>
          <w:tcPr>
            <w:tcW w:w="989" w:type="dxa"/>
          </w:tcPr>
          <w:p w14:paraId="500AA531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较好</w:t>
            </w:r>
          </w:p>
        </w:tc>
        <w:tc>
          <w:tcPr>
            <w:tcW w:w="988" w:type="dxa"/>
          </w:tcPr>
          <w:p w14:paraId="43702B1B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一般</w:t>
            </w:r>
          </w:p>
        </w:tc>
        <w:tc>
          <w:tcPr>
            <w:tcW w:w="988" w:type="dxa"/>
          </w:tcPr>
          <w:p w14:paraId="413290A3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较差</w:t>
            </w:r>
          </w:p>
        </w:tc>
        <w:tc>
          <w:tcPr>
            <w:tcW w:w="1833" w:type="dxa"/>
          </w:tcPr>
          <w:p w14:paraId="4BE39149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6B2938" w14:paraId="118D75CD" w14:textId="77777777">
        <w:tc>
          <w:tcPr>
            <w:tcW w:w="2500" w:type="dxa"/>
          </w:tcPr>
          <w:p w14:paraId="404FA349" w14:textId="77777777" w:rsidR="006B2938" w:rsidRDefault="00CA3F55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授课内容契合度</w:t>
            </w:r>
          </w:p>
        </w:tc>
        <w:tc>
          <w:tcPr>
            <w:tcW w:w="988" w:type="dxa"/>
          </w:tcPr>
          <w:p w14:paraId="4A37FF43" w14:textId="7D0CAE55" w:rsidR="006B2938" w:rsidRDefault="00F426B8">
            <w:pPr>
              <w:spacing w:line="48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="Segoe UI Emoji" w:hAnsi="Segoe UI Emoji" w:cs="Segoe UI Emoji" w:hint="eastAsia"/>
                <w:sz w:val="24"/>
                <w:szCs w:val="24"/>
              </w:rPr>
              <w:t>✔</w:t>
            </w:r>
          </w:p>
        </w:tc>
        <w:tc>
          <w:tcPr>
            <w:tcW w:w="989" w:type="dxa"/>
          </w:tcPr>
          <w:p w14:paraId="61487BB7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34BEF52C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1CD05CB9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0081E07B" w14:textId="77777777" w:rsidR="006B2938" w:rsidRDefault="006B2938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B2938" w14:paraId="2A0FA73A" w14:textId="77777777">
        <w:tc>
          <w:tcPr>
            <w:tcW w:w="2500" w:type="dxa"/>
          </w:tcPr>
          <w:p w14:paraId="7AECE5E7" w14:textId="77777777" w:rsidR="006B2938" w:rsidRDefault="00CA3F55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教学内容讲解清楚</w:t>
            </w:r>
          </w:p>
        </w:tc>
        <w:tc>
          <w:tcPr>
            <w:tcW w:w="988" w:type="dxa"/>
          </w:tcPr>
          <w:p w14:paraId="6D3CCF9B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50F55921" w14:textId="1B7AEF3F" w:rsidR="006B2938" w:rsidRDefault="00F426B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sz w:val="24"/>
                <w:szCs w:val="24"/>
              </w:rPr>
              <w:t>✔</w:t>
            </w:r>
          </w:p>
        </w:tc>
        <w:tc>
          <w:tcPr>
            <w:tcW w:w="988" w:type="dxa"/>
          </w:tcPr>
          <w:p w14:paraId="6F692F83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31509D57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7CB0EA0B" w14:textId="77777777" w:rsidR="006B2938" w:rsidRDefault="006B2938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B2938" w14:paraId="0CFE6F0D" w14:textId="77777777">
        <w:tc>
          <w:tcPr>
            <w:tcW w:w="2500" w:type="dxa"/>
          </w:tcPr>
          <w:p w14:paraId="358F2008" w14:textId="77777777" w:rsidR="006B2938" w:rsidRDefault="00CA3F55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讲课重点突出</w:t>
            </w:r>
          </w:p>
        </w:tc>
        <w:tc>
          <w:tcPr>
            <w:tcW w:w="988" w:type="dxa"/>
          </w:tcPr>
          <w:p w14:paraId="4ECCA314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1B991DBF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5C16D5F1" w14:textId="5638F1AB" w:rsidR="006B2938" w:rsidRDefault="00F426B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sz w:val="24"/>
                <w:szCs w:val="24"/>
              </w:rPr>
              <w:t>✔</w:t>
            </w:r>
          </w:p>
        </w:tc>
        <w:tc>
          <w:tcPr>
            <w:tcW w:w="988" w:type="dxa"/>
          </w:tcPr>
          <w:p w14:paraId="731A692C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5741A908" w14:textId="77777777" w:rsidR="006B2938" w:rsidRDefault="006B2938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B2938" w14:paraId="583521D7" w14:textId="77777777">
        <w:tc>
          <w:tcPr>
            <w:tcW w:w="2500" w:type="dxa"/>
          </w:tcPr>
          <w:p w14:paraId="17F702B8" w14:textId="77777777" w:rsidR="006B2938" w:rsidRDefault="00CA3F55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师生交流互动</w:t>
            </w:r>
          </w:p>
        </w:tc>
        <w:tc>
          <w:tcPr>
            <w:tcW w:w="988" w:type="dxa"/>
          </w:tcPr>
          <w:p w14:paraId="7A2FFAC6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1DB46509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2C94BB59" w14:textId="619C0649" w:rsidR="006B2938" w:rsidRDefault="00F426B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sz w:val="24"/>
                <w:szCs w:val="24"/>
              </w:rPr>
              <w:t>✔</w:t>
            </w:r>
          </w:p>
        </w:tc>
        <w:tc>
          <w:tcPr>
            <w:tcW w:w="988" w:type="dxa"/>
          </w:tcPr>
          <w:p w14:paraId="60E41E32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2A674E57" w14:textId="77777777" w:rsidR="006B2938" w:rsidRDefault="006B2938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B2938" w14:paraId="21C12ADA" w14:textId="77777777">
        <w:tc>
          <w:tcPr>
            <w:tcW w:w="2500" w:type="dxa"/>
          </w:tcPr>
          <w:p w14:paraId="096024D4" w14:textId="77777777" w:rsidR="006B2938" w:rsidRDefault="00CA3F55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课程目标达成度的贡献</w:t>
            </w:r>
          </w:p>
        </w:tc>
        <w:tc>
          <w:tcPr>
            <w:tcW w:w="988" w:type="dxa"/>
          </w:tcPr>
          <w:p w14:paraId="487185D3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4627BAF5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7D3C1188" w14:textId="39A9FE34" w:rsidR="006B2938" w:rsidRDefault="00F426B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sz w:val="24"/>
                <w:szCs w:val="24"/>
              </w:rPr>
              <w:t>✔</w:t>
            </w:r>
          </w:p>
        </w:tc>
        <w:tc>
          <w:tcPr>
            <w:tcW w:w="988" w:type="dxa"/>
          </w:tcPr>
          <w:p w14:paraId="04798805" w14:textId="77777777" w:rsidR="006B2938" w:rsidRDefault="00CA3F55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4563D3CD" w14:textId="77777777" w:rsidR="006B2938" w:rsidRDefault="006B2938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B2938" w14:paraId="74216307" w14:textId="77777777">
        <w:tc>
          <w:tcPr>
            <w:tcW w:w="2500" w:type="dxa"/>
          </w:tcPr>
          <w:p w14:paraId="0A95BCB3" w14:textId="77777777" w:rsidR="006B2938" w:rsidRDefault="00CA3F55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对课程指标点的贡献</w:t>
            </w:r>
          </w:p>
        </w:tc>
        <w:tc>
          <w:tcPr>
            <w:tcW w:w="5786" w:type="dxa"/>
            <w:gridSpan w:val="5"/>
          </w:tcPr>
          <w:p w14:paraId="2D74C7CA" w14:textId="77777777" w:rsidR="006B2938" w:rsidRDefault="006B2938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B2938" w14:paraId="323382FE" w14:textId="77777777">
        <w:tc>
          <w:tcPr>
            <w:tcW w:w="2500" w:type="dxa"/>
          </w:tcPr>
          <w:p w14:paraId="3FE0EACB" w14:textId="77777777" w:rsidR="006B2938" w:rsidRDefault="00CA3F55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综合评价等级</w:t>
            </w:r>
          </w:p>
        </w:tc>
        <w:tc>
          <w:tcPr>
            <w:tcW w:w="5786" w:type="dxa"/>
            <w:gridSpan w:val="5"/>
          </w:tcPr>
          <w:p w14:paraId="329C5346" w14:textId="4ABCBC94" w:rsidR="006B2938" w:rsidRDefault="00CA3F55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 xml:space="preserve"> 很好（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）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较好（</w:t>
            </w:r>
            <w:r w:rsidR="00F426B8">
              <w:rPr>
                <w:rFonts w:ascii="Segoe UI Emoji" w:hAnsi="Segoe UI Emoji" w:cs="Segoe UI Emoji" w:hint="eastAsia"/>
                <w:sz w:val="24"/>
                <w:szCs w:val="24"/>
              </w:rPr>
              <w:t>✔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）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一般（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）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较差（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</w:p>
        </w:tc>
      </w:tr>
      <w:tr w:rsidR="006B2938" w14:paraId="07C8B26E" w14:textId="77777777">
        <w:tc>
          <w:tcPr>
            <w:tcW w:w="8286" w:type="dxa"/>
            <w:gridSpan w:val="6"/>
          </w:tcPr>
          <w:p w14:paraId="7D350696" w14:textId="77777777" w:rsidR="006B2938" w:rsidRDefault="00CA3F55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简要评价与建议意见：</w:t>
            </w:r>
          </w:p>
          <w:p w14:paraId="764AB129" w14:textId="6AF13135" w:rsidR="006B2938" w:rsidRDefault="00CA3F55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讲解清晰，重点明确，可以从中学到不少。</w:t>
            </w:r>
          </w:p>
          <w:p w14:paraId="2A7B57B9" w14:textId="77777777" w:rsidR="006B2938" w:rsidRDefault="006B2938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58E1285A" w14:textId="77777777" w:rsidR="006B2938" w:rsidRDefault="006B2938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50D5DDDC" w14:textId="77777777" w:rsidR="006B2938" w:rsidRDefault="006B2938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37AD209B" w14:textId="77777777" w:rsidR="006B2938" w:rsidRDefault="006B2938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</w:tc>
      </w:tr>
    </w:tbl>
    <w:p w14:paraId="3971CA74" w14:textId="77777777" w:rsidR="006B2938" w:rsidRDefault="006B2938"/>
    <w:sectPr w:rsidR="006B2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C85"/>
    <w:rsid w:val="00044AE2"/>
    <w:rsid w:val="000539CD"/>
    <w:rsid w:val="003271A4"/>
    <w:rsid w:val="00376DDE"/>
    <w:rsid w:val="00382EF7"/>
    <w:rsid w:val="003C51B9"/>
    <w:rsid w:val="00490BB0"/>
    <w:rsid w:val="00582051"/>
    <w:rsid w:val="006B2938"/>
    <w:rsid w:val="00860C85"/>
    <w:rsid w:val="0089693D"/>
    <w:rsid w:val="00CA3F55"/>
    <w:rsid w:val="00EB31D2"/>
    <w:rsid w:val="00F426B8"/>
    <w:rsid w:val="013F732D"/>
    <w:rsid w:val="02516EF2"/>
    <w:rsid w:val="040E7986"/>
    <w:rsid w:val="0A835AA4"/>
    <w:rsid w:val="0E7209C8"/>
    <w:rsid w:val="10815339"/>
    <w:rsid w:val="11B20E12"/>
    <w:rsid w:val="129A2C05"/>
    <w:rsid w:val="171F477A"/>
    <w:rsid w:val="19A971A7"/>
    <w:rsid w:val="1BB308FF"/>
    <w:rsid w:val="1C815B07"/>
    <w:rsid w:val="1CC033D6"/>
    <w:rsid w:val="1E077236"/>
    <w:rsid w:val="1E1508D4"/>
    <w:rsid w:val="1E74298B"/>
    <w:rsid w:val="214A6AE6"/>
    <w:rsid w:val="249F4965"/>
    <w:rsid w:val="25403F63"/>
    <w:rsid w:val="2671615B"/>
    <w:rsid w:val="2A8F05FE"/>
    <w:rsid w:val="2B96667C"/>
    <w:rsid w:val="2C212FC5"/>
    <w:rsid w:val="2D0E7C4F"/>
    <w:rsid w:val="2D9230D5"/>
    <w:rsid w:val="2DF453AB"/>
    <w:rsid w:val="309D49DB"/>
    <w:rsid w:val="30F61C16"/>
    <w:rsid w:val="32775422"/>
    <w:rsid w:val="35292343"/>
    <w:rsid w:val="36C00F3E"/>
    <w:rsid w:val="3A83240C"/>
    <w:rsid w:val="3B6B191E"/>
    <w:rsid w:val="3B7D352F"/>
    <w:rsid w:val="3BA0565B"/>
    <w:rsid w:val="3E532F6A"/>
    <w:rsid w:val="44FE168F"/>
    <w:rsid w:val="456D0B02"/>
    <w:rsid w:val="47251569"/>
    <w:rsid w:val="47D84E56"/>
    <w:rsid w:val="48254A95"/>
    <w:rsid w:val="48C01FDC"/>
    <w:rsid w:val="4A3C1876"/>
    <w:rsid w:val="4C8C5AEA"/>
    <w:rsid w:val="4DAF4FA2"/>
    <w:rsid w:val="4F812E19"/>
    <w:rsid w:val="508978A3"/>
    <w:rsid w:val="54FA53CD"/>
    <w:rsid w:val="56D63255"/>
    <w:rsid w:val="5863198B"/>
    <w:rsid w:val="589E5DB6"/>
    <w:rsid w:val="5AB74527"/>
    <w:rsid w:val="5C7E4DC9"/>
    <w:rsid w:val="5D1D7BBE"/>
    <w:rsid w:val="5D2B1211"/>
    <w:rsid w:val="5EFC70C7"/>
    <w:rsid w:val="5FD1532D"/>
    <w:rsid w:val="61147F10"/>
    <w:rsid w:val="619043A2"/>
    <w:rsid w:val="61C36599"/>
    <w:rsid w:val="65B70CDC"/>
    <w:rsid w:val="66AB4C75"/>
    <w:rsid w:val="6AC0525F"/>
    <w:rsid w:val="6BD368D0"/>
    <w:rsid w:val="6D84520F"/>
    <w:rsid w:val="6E8C3519"/>
    <w:rsid w:val="737A0570"/>
    <w:rsid w:val="73DF114A"/>
    <w:rsid w:val="74674629"/>
    <w:rsid w:val="769F6F3A"/>
    <w:rsid w:val="77335A07"/>
    <w:rsid w:val="78EB4C92"/>
    <w:rsid w:val="7B31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3BAE"/>
  <w15:docId w15:val="{3C6C26DC-72A3-4F1B-A577-C146EB6F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lxyao</dc:creator>
  <cp:lastModifiedBy>HASEE</cp:lastModifiedBy>
  <cp:revision>6</cp:revision>
  <dcterms:created xsi:type="dcterms:W3CDTF">2019-12-20T11:14:00Z</dcterms:created>
  <dcterms:modified xsi:type="dcterms:W3CDTF">2019-12-21T03:41:00Z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