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rFonts w:ascii="Arial" w:cs="Arial" w:eastAsia="Arial" w:hAnsi="Arial"/>
          <w:b/>
          <w:bCs/>
          <w:color w:val="0D47A1"/>
          <w:sz w:val="52"/>
          <w:szCs w:val="52"/>
        </w:rPr>
        <w:t xml:space="preserve">BUSINESS REQUIREMENT DOCUMENT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1565C0"/>
          <w:sz w:val="36"/>
          <w:szCs w:val="36"/>
        </w:rPr>
        <w:t xml:space="preserve">Learning Management System (LMS)</w:t>
      </w:r>
    </w:p>
    <w:p>
      <w:pPr>
        <w:pBdr>
          <w:bottom w:val="single" w:color="1565C0" w:sz="12" w:space="8"/>
        </w:pBdr>
        <w:spacing w:after="600" w:before="0"/>
        <w:jc w:val="center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spacing w:after="60" w:before="240"/>
        <w:jc w:val="center"/>
      </w:pPr>
      <w:r>
        <w:rPr>
          <w:rFonts w:ascii="Arial" w:cs="Arial" w:eastAsia="Arial" w:hAnsi="Arial"/>
          <w:i/>
          <w:iCs/>
          <w:color w:val="424242"/>
          <w:sz w:val="22"/>
          <w:szCs w:val="22"/>
        </w:rPr>
        <w:t xml:space="preserve">Tech Stack: .NET Core 8+ | Entity Framework Core | SQL Server | Angular 17+</w:t>
      </w:r>
    </w:p>
    <w:p>
      <w:pPr>
        <w:spacing w:after="60" w:before="480"/>
        <w:jc w:val="center"/>
      </w:pPr>
      <w:r>
        <w:rPr>
          <w:rFonts w:ascii="Arial" w:cs="Arial" w:eastAsia="Arial" w:hAnsi="Arial"/>
          <w:i/>
          <w:iCs/>
          <w:color w:val="424242"/>
          <w:sz w:val="22"/>
          <w:szCs w:val="22"/>
        </w:rPr>
        <w:t xml:space="preserve">Student Module  •  Teacher Module  •  Admin Module</w:t>
      </w:r>
    </w:p>
    <w:p>
      <w:pPr>
        <w:spacing w:after="60" w:before="480"/>
        <w:jc w:val="center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Document Version: 2.0 (.NET Edition)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Date: May 2026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Status: Ready for Development</w:t>
      </w:r>
    </w:p>
    <w:p>
      <w:r>
        <w:br w:type="page"/>
      </w:r>
    </w:p>
    <w:p>
      <w:pPr>
        <w:pStyle w:val="Heading1"/>
        <w:pBdr>
          <w:bottom w:val="single" w:color="0D47A1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1. Executive Summary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Business Requirement Document (BRD) defines the complete specifications for building a comprehensive Learning Management System (LMS) using modern .NET Core technology stack. The platform will serve three primary user roles: Students, Teachers, and Administrators.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1.1 Technology Stack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Backend: .NET Core 8.0 (LTS), Entity Framework Core 8.0, SQL Server 2022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Frontend: Angular 17+, TypeScript, RxJS, Angular Material / Tailwind CSS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Architecture: Clean Architecture with CQRS pattern, Microservices-ready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1.2 Key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Build a scalable, enterprise-grade learning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Implement clean architecture with separation of concerns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Provide real-time features and comprehensive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Ensure WCAG 2.1 AA accessibility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Support 10,000+ concurrent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Deliver responsive, modern Angular UI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1.3 Development Approach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project will be developed using Cloud Code (.NET) and a structured 8-week timeline with clear milestones for Student, Teacher, and Admin modules.</w:t>
      </w:r>
    </w:p>
    <w:p>
      <w:r>
        <w:br w:type="page"/>
      </w:r>
    </w:p>
    <w:p>
      <w:pPr>
        <w:pStyle w:val="Heading1"/>
        <w:pBdr>
          <w:bottom w:val="single" w:color="0D47A1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2. Technical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2.1 Backend Architecture (.NET Core)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Layered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Presentation Layer: ASP.NET Core Web API (REST/GraphQL endpoints)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Application Layer: Business logic, DTOs, Validators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Domain Layer: Domain entities, value objects, interfaces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Infrastructure Layer: Data access, external services, repositories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Cross-Cutting Concerns: Logging, caching, authentication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2.2 Technology Stack Details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.NET Runtime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.NET 8.0 LTS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Latest stable framework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 Framework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ASP.NET Core Web API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REST/GraphQL endpoints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Framework Core 8.0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access &amp; migrations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 Server 2022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data store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Caching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 / In-memory cache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 optimization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+ Refresh Tokens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Stateless auth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FluentValidation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 validation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Logging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Serilog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Structured logging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SignalR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WebSocket communication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Documentation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Swagger / OpenAPI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specs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xUnit, Moq, FluentAssertions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 &amp; integration tests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CI/CD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Actions / Azure DevOps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Containerization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Deployment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2.3 Frontend Architecture (Angular 17+)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Angular Best Practices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Standalone components (Angular 14+)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Signals for reactive state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RxJS 7+ for async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TypeScript strict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Smart &amp; Dumb component pattern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Feature-based folder structure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Framework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Angular 17+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 framework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Language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TypeScript 5.x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Type-safe development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Signals / RxJS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Reactive state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HttpClient / Interceptors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communication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Reactive Forms / Validators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 handling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Styling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Tailwind CSS / Angular Material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 design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Angular Router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Navigation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Angular CLI / Webpack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tooling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Jasmine / Karma / Cypress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Testing framework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E2E Testing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Cypress / Playwright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End-to-end tests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 detection optimization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 tuning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PWA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Angular service workers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Offline support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2.4 Database Schema Overview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Tables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Relationships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Users, Roles, UserRoles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 many enrollments, submissions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Courses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Courses, Categories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 many modules, enrollments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Modules, Lessons, LessonContent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Hierarchical structure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Assessments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Assessments, Questions, Options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Quiz and exam 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Progress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Enrollments, LessonProgress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Tracking completion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Submissions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Submissions, AssignmentSubmissions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 work tracking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Grading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Grades, GradeItems, RubricCriteria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Evaluation 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Certificates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Certificates, BadgeEarnings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Achievements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Communication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Messages, Announcements, Forums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Interaction data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47A1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3. Student Module - Complete Feature List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3.1 Authentication &amp; Account Management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600"/>
        <w:gridCol w:w="1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Name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Registration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Email/phone registration with verification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Verification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OTP-based email verification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STU-003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Email/password login with JWT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STU-004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Social Login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Google/Microsoft OAuth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STU-005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 Reset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Forgot password flow with OTP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STU-006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2FA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Two-factor authentication option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STU-007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Profile Management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 profile, upload photo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STU-008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Management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Auto-logout, concurrent session control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3.2 Dashboard &amp; Navigation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600"/>
        <w:gridCol w:w="1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Name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STU-010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 Dashboard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Personalized overview of courses/progress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STU-011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Progress Summary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Overall completion %, streaks, achievements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STU-012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Upcoming Deadlines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Widget showing due dates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STU-013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Announcements Feed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Latest from teachers/admin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STU-014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Quick Resume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Continue last accessed content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STU-015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Course Recommendations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AI-powered suggestions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Nice to Have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3.3 Course Discovery &amp; Enrollment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600"/>
        <w:gridCol w:w="1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Name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STU-020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Course Catalog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Browse/search courses with filters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STU-021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Course Detail Page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course information and preview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STU-022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Course Enrollment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Self-enroll or via invite code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STU-023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Wishlist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 courses for later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STU-024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Enrolled Courses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and manage enrollments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STU-025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Course Progress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 completion % per course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3.4 Learning &amp; Content Consumption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600"/>
        <w:gridCol w:w="1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Name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STU-030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Video Player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HTML5 video with playback controls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STU-031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Playback Controls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Speed, captions, quality selection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STU-032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 Viewer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In-browser PDF/document viewing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STU-033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Rich Text Content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formatted lessons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STU-034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Progress Tracking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Auto-save lesson progress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STU-035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Bookmarks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Bookmark lessons and timestamps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STU-036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Take personal notes per lesson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STU-037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Downloadable Resources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Download lesson attachments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3.5 Assessments &amp; Grading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600"/>
        <w:gridCol w:w="1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Name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STU-040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Quiz Attempt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MCQ, T/F, short answer quizzes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STU-041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Exam Taking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Timed exams with timer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STU-042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Assignment Submission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or text-based submissions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STU-043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Grade View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scores and feedback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STU-044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Retake Option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Attempt quizzes multiple times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STU-045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Grade History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submission and grade history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3.6 Communication &amp; Community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600"/>
        <w:gridCol w:w="1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Name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STU-050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Discussion Forums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Course discussion threads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STU-051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Q&amp;A with Teacher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Ask questions, get answers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STU-052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 Messaging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Private messages with classmates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STU-053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In-app and email notifications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STU-054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Announcements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Receive course announcements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3.7 Certificates &amp; Achievements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600"/>
        <w:gridCol w:w="1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Name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STU-060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Certificate Generation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Auto-generate on completion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STU-061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Certificate Download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Download PDF certificate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STU-062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Certificate Verification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 verification link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STU-063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Badges &amp; Milestones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Earn badges for achievements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STU-064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Social Sharing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Share certificates on social media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47A1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4. Teacher Module - Complete Feature List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4.1 Course Management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600"/>
        <w:gridCol w:w="1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Name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TCH-001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Course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course setup wizard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TCH-002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 Course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Modify course details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TCH-003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Course Settings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Enrollment type, capacity, dates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TCH-004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Publish Course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 to published status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TCH-005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Archive Course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Archive inactive courses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TCH-006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Duplicate Course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Clone as template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TCH-007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Co-Instructors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other teachers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4.2 Content Management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600"/>
        <w:gridCol w:w="1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Name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TCH-010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Builder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course modules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TCH-011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Lesson Builder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lessons to modules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TCH-012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Video Upload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and transcode videos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TCH-013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 Upload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PDFs, DOCs, etc.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TCH-014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Rich Text Editor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text lessons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TCH-015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Embed Content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Embed YouTube, Vimeo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TCH-016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Lesson Ordering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Drag-drop reorder lessons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TCH-017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Content Scheduling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 lesson release dates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4.3 Assessment Creation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600"/>
        <w:gridCol w:w="1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Name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TCH-020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Quiz Builder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MCQ, T/F, short answer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TCH-021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Question Bank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Reusable question library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TCH-022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Assignment Creator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or text assignments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TCH-023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Exam Config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 limits, attempts, settings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TCH-024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Auto-Grading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Auto-grade objective questions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TCH-025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Rubric Builder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grading rubrics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4.4 Grading &amp; Feedback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600"/>
        <w:gridCol w:w="1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Name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TCH-030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Submission Queue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pending submissions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TCH-031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Grading Interface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Grade with rubric and feedback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TCH-032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Bulk Grading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Grade multiple submissions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TCH-033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Inline Comments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comments to submissions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TCH-034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Audio Feedback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 voice feedback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TCH-035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Grade Override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Adjust auto-generated grades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TCH-036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Grade Export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 grades to CSV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4.5 Student Management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600"/>
        <w:gridCol w:w="1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Name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TCH-040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 Roster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all enrolled students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TCH-041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Progress Tracking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 individual student progress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TCH-042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Enrollment Management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Add/remove students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TCH-043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Bulk Enrollment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 students via CSV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TCH-044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At-Risk Alerts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Flag struggling students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TCH-045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 Analytics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 analytics per student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4.6 Communication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600"/>
        <w:gridCol w:w="1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Name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TCH-050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Announcements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to class or individuals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TCH-051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Forum Moderation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 discussion forums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TCH-052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 message students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TCH-053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Bulk Email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multiple students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TCH-054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Templates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Pre-made message templates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Nice to Have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4.7 Analytics &amp; Reporting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600"/>
        <w:gridCol w:w="1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Name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TCH-060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Course Analytics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Enrollment, completion rates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TCH-061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Assessment Analytics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 distributions, difficulty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TCH-062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 Engagement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Activity, interaction metrics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TCH-063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 Generation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 reports as PDF/Excel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47A1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5. Admin Module - Complete Feature List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5.1 Dashboard &amp; Monitoring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600"/>
        <w:gridCol w:w="1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Name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Dashboard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KPIs and platform metrics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Metrics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user count, load, errors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ADM-003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Alerts Center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alerts and notifications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ADM-004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 Check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status overview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5.2 User Management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600"/>
        <w:gridCol w:w="1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Name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ADM-010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Directory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Search, filter, view users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ADM-011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Users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Manually add users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ADM-012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Bulk Import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 users via CSV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ADM-013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 Assignment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 user roles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ADM-014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 Actions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Activate, deactivate, delete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ADM-015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Teacher Approval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Approve/reject teachers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ADM-016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Impersonate User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as another user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ADM-017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Activity Log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 user actions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5.3 Content Moderation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600"/>
        <w:gridCol w:w="1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Name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ADM-020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Course Oversight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and approve courses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ADM-021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Content Review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 and remove content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ADM-022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Flag Management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Handle flagged content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ADM-023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 Management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 course categories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5.4 System Configuration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600"/>
        <w:gridCol w:w="1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Name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ADM-030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Institution Settings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Name, logo, timezone, language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ADM-031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Configuration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SMTP settings, templates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ADM-032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 Rules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Configure notification settings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ADM-033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Storage Settings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limits, quota management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ADM-034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 Settings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 policy, 2FA, rate limits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ADM-035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Appearance Settings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Theme, colors, branding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ADM-036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Maintenance Mode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Enable downtime messaging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5.5 Analytics &amp; Reporting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600"/>
        <w:gridCol w:w="1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Name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ADM-040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 Analytics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growth, engagement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ADM-041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Course Analytics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Creation, completion rates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ADM-042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Assessment Analytics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 metrics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ADM-043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 Builder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report creation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Nice to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ADM-044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Scheduled Reports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Auto-generate and email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ADM-045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Export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 all data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5.6 Security &amp; Compliance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600"/>
        <w:gridCol w:w="1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Name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ADM-050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Logs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all admin actions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ADM-051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Backup Management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 backup config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ADM-052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GDPR Compliance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export/deletion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ADM-053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 Whitelisting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Restrict admin access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ADM-054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 Alerts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Failed login alerts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47A1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6. Non-Functional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6.1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Page load time: &lt; 2 seconds (90th percentile)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API response time: &lt; 500ms (95th percentile)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Database query time: &lt; 200ms (standard operations)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Support 10,000 concurrent users at 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Video streaming: &lt; 3 seconds initial load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6.2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HTTPS enforced (TLS 1.3)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JWT tokens (30 min access, 7 day refresh)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Passwords hashed with bcrypt (cost 12+)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Input validation on all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SQL injection prevention (parametrized queries)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CORS properly configured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Rate limiting: 100 req/min per 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OWASP Top 10 compliance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6.3 Availability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99.5% uptime SLA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Automated health checks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Database failover with RTO &lt; 30s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Graceful degradation during outages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6.4 Scalability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Stateless API servers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Database read replicas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Redis caching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CDN for static assets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Async job queues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6.5 Usability &amp; Accessibility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WCAG 2.1 Level AA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Responsive design (320px to 2560px)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Keyboard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Screen reader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Light/dark theme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Multilingual support (i18n)</w:t>
      </w:r>
    </w:p>
    <w:p>
      <w:r>
        <w:br w:type="page"/>
      </w:r>
    </w:p>
    <w:p>
      <w:pPr>
        <w:pStyle w:val="Heading1"/>
        <w:pBdr>
          <w:bottom w:val="single" w:color="0D47A1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7. Development Timeline (.NET Core + Angular)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7.1 Technology Setup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.NET Runtime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.NET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8.0 LTS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 Framework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ASP.NET Core Web API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Framework Core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 Server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 Framework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Angular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Language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TypeScript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Styling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Tailwind CSS / Angular Material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+ Refresh Tokens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SignalR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integration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Docs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Swagger/OpenAPI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Via NSwag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xUnit, Moq, Cypress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CI/CD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7.2 Week-by-Week Breakdown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Week 1: Foundation &amp; Infrastructure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Setup .NET Core 8 project with clean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Create SQL Server database schema with EF migrations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Setup Angular 17 monorepo with feature modules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Implement JWT authentication (backend)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Create auth guards and interceptors (frontend)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Setup Docker containers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Configure CI/CD pipeline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Weeks 2-3: Student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Day 1-2: Student registration, email verification,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Day 3: Student dashboard with RxJS signals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Day 4: Course catalog with Angular Material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Day 5: Video player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Day 6: Quiz/assignment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Day 7: Certificates and profile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Weeks 4-5: Teacher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Day 1-2: Course creation and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Day 3: Module/lesson builder with drag-drop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Day 4: Quiz/assignment creation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Day 5: Grading interface with real-time updates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Day 6: Student roster and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Day 7: Communication and forum tools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Week 6: Admin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Day 1: Admin dashboard with Chart.js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Day 2: User management CRUD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Day 3: Content moderation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Day 4: System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Day 5: Reporting and analytics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Week 7: Integration &amp;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End-to-end testing with Cypress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Performance testing and optimization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Security audit and hardening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Bug fixes and refinement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Week 8: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UAT with stakeholders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Production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Monitoring and alerting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Documentation and training</w:t>
      </w:r>
    </w:p>
    <w:p>
      <w:r>
        <w:br w:type="page"/>
      </w:r>
    </w:p>
    <w:p>
      <w:pPr>
        <w:pStyle w:val="Heading1"/>
        <w:pBdr>
          <w:bottom w:val="single" w:color="0D47A1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8. Backend Architecture (.NET Core)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8.1 Project Structure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LmsApplication/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src/LMS.Domain/ - Entities, interfaces, domain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src/LMS.Application/ - DTOs, business logic, validators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src/LMS.Infrastructure/ - EF Core DbContext, repositories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src/LMS.WebAPI/ - Controllers, middleware, startup config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tests/ - xUnit tests, integration tests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8.2 Key NuGet Packages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EntityFrameworkCore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ORM and database access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EntityFrameworkCore.SqlServer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 Server provider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AspNetCore.Authentication.JwtBearer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authentication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FluentValidation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 validation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Serilog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Structured logging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AutoMapper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DTO mapping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MediatR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CQRS pattern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StackExchange.Redis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Caching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SignalR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communication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NSwag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Swagger/OpenAPI generation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Hangfire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Background jobs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xUnit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 testing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Moq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Mocking for tests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8.3 DbContext Configuration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Entity Framework Core setup with: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Fluent API configuration for all entities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Database migrations for schema versioning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Connection string from appsettings.json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Seeding for initial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Query filters for soft deletes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Change tracking and audit logging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8.4 API Endpoint Structure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[ApiController]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[Route("api/[controller]")]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Standard REST conventions with: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/api/resource - List with filtering, sorting, pagination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/api/resource/{id} - Get single item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 /api/resource - Create new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PUT /api/resource/{id} - Update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DELETE /api/resource/{id} - Delete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Proper HTTP status codes (200, 201, 400, 401, 403, 404, 500)</w:t>
      </w:r>
    </w:p>
    <w:p>
      <w:r>
        <w:br w:type="page"/>
      </w:r>
    </w:p>
    <w:p>
      <w:pPr>
        <w:pStyle w:val="Heading1"/>
        <w:pBdr>
          <w:bottom w:val="single" w:color="0D47A1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9. Frontend Architecture (Angular 17+)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9.1 Project Structure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lms-angular-app/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src/app/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├── core/ - Singleton services, auth guard, interceptors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├── shared/ - Shared components, pipes, directives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├── student/ - Student feature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├── teacher/ - Teacher feature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├── admin/ - Admin feature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├── auth/ - Authentication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└── app.component.ts - Root component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9.2 Angular Features (17+)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Standalone Components (optional or feature modules)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Signals for reactive state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Typed Angular Forms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RxJS with modern patterns (takeUntilDestroyed)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Router with lazy loading per feature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HttpClient with typed responses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Angular Material or Tailwind CSS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9.3 State Management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RxJS Signals + Services pattern: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Signal-based store service for global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Feature-specific stores via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TanStack Query pattern with HttpClient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BehaviorSubject for data streams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takeUntilDestroyed for subscription cleanup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9.4 Styling Approach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Utility-first CSS (recommended for modern projects)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Angular Material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Pre-built Material Design components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Hybrid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Material components + Tailwind utilities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9.5 Form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Reactive Forms with FormGroup/FormControl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Custom validators for business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Async validators for server-side checks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Form state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Type-safe form handling with TypeScript</w:t>
      </w:r>
    </w:p>
    <w:p>
      <w:r>
        <w:br w:type="page"/>
      </w:r>
    </w:p>
    <w:p>
      <w:pPr>
        <w:pStyle w:val="Heading1"/>
        <w:pBdr>
          <w:bottom w:val="single" w:color="0D47A1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10. Acceptance Criteria &amp; Testing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10.1 Functional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58 features implemented per specifications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user flows tested end-to-end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Forms validate correctly on client and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Error handling and recovery working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Database transactions consistent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10.2 Performance Acceptance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Lighthouse score ≥ 80 (desktop)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API endpoints respond &lt; 500ms (95th percentile)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Load test: 10,000 concurrent users with &lt; 2% 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Database query optimization verified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memory leaks in Angular (DevTools check)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10.3 Security Acceptance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OWASP ZAP scan: No critical/high vulnerabilities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SQL injection tests pass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XSS prevention verified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CSRF protection tested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Authentication/authorization working correctly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10.4 Accessibility &amp; Usability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WCAG 2.1 Level AA compliance verified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Keyboard navigation working on all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Screen reader testing passed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Responsive design tested (320px to 2560px)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Task completion rate ≥ 85% in usability testing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10.5 Browser Compatibility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Chrome (latest)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Firefox (latest)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Safari (latest)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Edge (latest)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Mobile browsers (iOS Safari, Chrome Android)</w:t>
      </w:r>
    </w:p>
    <w:p>
      <w:r>
        <w:br w:type="page"/>
      </w:r>
    </w:p>
    <w:p>
      <w:pPr>
        <w:pStyle w:val="Heading1"/>
        <w:pBdr>
          <w:bottom w:val="single" w:color="0D47A1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11. Deployment &amp; Production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11.1 Hosting Infrastructure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.NET Core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Azure App Service / AWS Beanstalk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 Server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Azure SQL / AWS RDS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Cache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Azure Cache / AWS ElastiCache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Azure Blob / AWS S3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Content Delivery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Azure CDN / CloudFront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 Insights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Azure Monitor / CloudWatch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Logging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Centralized Logs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 Insights / ELK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Containerization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Container Registry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11.2 CI/CD Pipeline (GitHub Actions)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Trigger: Push to main/release branch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Test: Run xUnit tests, check code coverage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Build: Compile .NET, build Angular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Security: Run OWASP ZAP, dependency scan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Deploy: Release to staging/production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Health Check: Run smoke 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Notify: Success/failure notifications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11.3 Database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EF Core migrations auto-applied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Backup before migration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Rollback plan documented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Schema versioning tracked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 integrity verified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11.4 Monitoring &amp; Alerting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Application performance monitoring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Database performance metrics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API response time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Error rate monitoring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activity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Auto-alerting on threshold breach</w:t>
      </w:r>
    </w:p>
    <w:p>
      <w:r>
        <w:br w:type="pag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D47A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B5E2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2026-05-08T14:22:20.419Z</dcterms:created>
  <dcterms:modified xsi:type="dcterms:W3CDTF">2026-05-08T14:22:20.435Z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