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6B" w:rsidRPr="00485BF9" w:rsidRDefault="0088648A" w:rsidP="0088648A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بررسی ارتباط دو سیستم از طریق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 Telnet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و شنود شبکه به وسیله </w:t>
      </w:r>
      <w:r w:rsidRPr="00485BF9">
        <w:rPr>
          <w:rFonts w:cs="B Nazanin"/>
          <w:b/>
          <w:bCs/>
          <w:sz w:val="28"/>
          <w:szCs w:val="28"/>
          <w:lang w:bidi="fa-IR"/>
        </w:rPr>
        <w:t>WireShark</w:t>
      </w:r>
    </w:p>
    <w:p w:rsidR="00B86677" w:rsidRPr="00485BF9" w:rsidRDefault="00B86677" w:rsidP="00F33B06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485BF9">
        <w:rPr>
          <w:rFonts w:cs="B Nazanin"/>
          <w:noProof/>
        </w:rPr>
        <w:drawing>
          <wp:inline distT="0" distB="0" distL="0" distR="0">
            <wp:extent cx="5710555" cy="3571240"/>
            <wp:effectExtent l="0" t="0" r="4445" b="0"/>
            <wp:docPr id="5" name="Picture 5" descr="Countering Password Stealing Attacks - Replace telnet with SS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untering Password Stealing Attacks - Replace telnet with SSH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06" w:rsidRPr="00485BF9" w:rsidRDefault="00F33B06" w:rsidP="00B86677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9A7489" w:rsidRPr="00485BF9" w:rsidRDefault="00F33B06" w:rsidP="002F503F">
      <w:pPr>
        <w:bidi/>
        <w:rPr>
          <w:rFonts w:cs="B Nazanin"/>
          <w:b/>
          <w:bCs/>
          <w:color w:val="70AD47" w:themeColor="accent6"/>
          <w:sz w:val="44"/>
          <w:szCs w:val="44"/>
          <w:lang w:bidi="fa-IR"/>
        </w:rPr>
      </w:pPr>
      <w:r w:rsidRPr="00485BF9">
        <w:rPr>
          <w:rFonts w:cs="B Nazanin"/>
          <w:b/>
          <w:bCs/>
          <w:color w:val="70AD47" w:themeColor="accent6"/>
          <w:sz w:val="44"/>
          <w:szCs w:val="44"/>
          <w:lang w:bidi="fa-IR"/>
        </w:rPr>
        <w:t xml:space="preserve">Telnet </w:t>
      </w:r>
      <w:r w:rsidRPr="00485BF9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چیست؟</w:t>
      </w: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مبتن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TCP/IP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به دستگاه ها و سرورها از راه دور استفاده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در دهه ۱۹۶۰ توسط شرکت </w:t>
      </w:r>
      <w:r w:rsidRPr="00485BF9">
        <w:rPr>
          <w:rFonts w:cs="B Nazanin"/>
          <w:b/>
          <w:bCs/>
          <w:sz w:val="32"/>
          <w:szCs w:val="32"/>
          <w:lang w:bidi="fa-IR"/>
        </w:rPr>
        <w:t>AT&amp;T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 و در ابتدا به عنوان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ژگ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ARPANET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(پدر بزرگ شبکه اینترنت </w:t>
      </w:r>
      <w:r w:rsidRPr="00485BF9">
        <w:rPr>
          <w:rFonts w:cs="B Nazanin"/>
          <w:b/>
          <w:bCs/>
          <w:sz w:val="32"/>
          <w:szCs w:val="32"/>
          <w:lang w:bidi="fa-IR"/>
        </w:rPr>
        <w:t>xD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معرف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شد.</w:t>
      </w: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واژه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نخست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بار توسط دو مخترع آمر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نام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Albert Vezza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</w:t>
      </w:r>
      <w:r w:rsidRPr="00485BF9">
        <w:rPr>
          <w:rFonts w:cs="B Nazanin"/>
          <w:b/>
          <w:bCs/>
          <w:sz w:val="32"/>
          <w:szCs w:val="32"/>
          <w:lang w:bidi="fa-IR"/>
        </w:rPr>
        <w:t>Thomas O'Sullivan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اختراع شد.</w:t>
      </w:r>
    </w:p>
    <w:p w:rsidR="00EE54BC" w:rsidRPr="00485BF9" w:rsidRDefault="00EE54BC" w:rsidP="00FE4E64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استفاده از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، کاربران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توانند به سرورها و دستگاه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از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پشت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کنند، وصل شوند و دستورات خود را از طر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="00FE4E64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خط فرمان </w:t>
      </w:r>
      <w:r w:rsidR="00FE4E64" w:rsidRPr="00485BF9">
        <w:rPr>
          <w:rFonts w:cs="B Nazanin"/>
          <w:b/>
          <w:bCs/>
          <w:sz w:val="32"/>
          <w:szCs w:val="32"/>
          <w:lang w:bidi="fa-IR"/>
        </w:rPr>
        <w:t xml:space="preserve">  (command line)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کنترل دستگاه وارد کنند.</w:t>
      </w: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ابتدا نام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رمز عبور (در صورت احراز هو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) وارد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 سپس، کاربر به قسمت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و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دستگاه که به آن متصل شده، وارد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EE54BC" w:rsidRPr="00485BF9" w:rsidRDefault="00EE54BC" w:rsidP="00EE54BC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7450E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تنها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برخ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دستورات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 در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اجرا کرد. علاوه بر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highlight w:val="yellow"/>
          <w:rtl/>
          <w:lang w:bidi="fa-IR"/>
        </w:rPr>
        <w:t>عدم رمز نگار</w:t>
      </w:r>
      <w:r w:rsidRPr="00485BF9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راحت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تواند توسط </w:t>
      </w:r>
      <w:r w:rsidR="00A17671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افراد غیرمجاز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و هکر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به شبکه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دارند، مورد هدف برنامه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خود قرار 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به هم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عنوا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پروتکل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450E8" w:rsidRPr="00485BF9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غیر امن</w:t>
      </w:r>
      <w:r w:rsidR="007450E8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شناخته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2F503F" w:rsidRPr="00485BF9" w:rsidRDefault="00957B08" w:rsidP="00126E88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>با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بگو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تلنت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مس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ارتباط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دوطرفه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داخل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خارج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نما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.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،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رابط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دستور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دارد و عمده شهرت آن به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نخست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بود که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نترنت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طر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 د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سال 1969 استفاده شد.</w:t>
      </w:r>
    </w:p>
    <w:p w:rsidR="00957B08" w:rsidRPr="00485BF9" w:rsidRDefault="00957B08" w:rsidP="00957B08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485BF9">
        <w:rPr>
          <w:rFonts w:cs="B Nazanin"/>
          <w:b/>
          <w:bCs/>
          <w:color w:val="70AD47" w:themeColor="accent6"/>
          <w:sz w:val="40"/>
          <w:szCs w:val="40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 xml:space="preserve"> مخفف چ</w:t>
      </w:r>
      <w:r w:rsidRPr="00485BF9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ی</w:t>
      </w:r>
      <w:r w:rsidRPr="00485BF9">
        <w:rPr>
          <w:rFonts w:cs="B Nazanin" w:hint="eastAsia"/>
          <w:b/>
          <w:bCs/>
          <w:color w:val="70AD47" w:themeColor="accent6"/>
          <w:sz w:val="40"/>
          <w:szCs w:val="40"/>
          <w:rtl/>
          <w:lang w:bidi="fa-IR"/>
        </w:rPr>
        <w:t>ست</w:t>
      </w:r>
      <w:r w:rsidRPr="00485BF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 xml:space="preserve"> ؟</w:t>
      </w:r>
    </w:p>
    <w:p w:rsidR="00957B08" w:rsidRPr="00485BF9" w:rsidRDefault="00957B08" w:rsidP="00957B08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تلنت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مخفف </w:t>
      </w:r>
      <w:r w:rsidRPr="00485BF9">
        <w:rPr>
          <w:rFonts w:cs="B Nazanin"/>
          <w:b/>
          <w:bCs/>
          <w:sz w:val="32"/>
          <w:szCs w:val="32"/>
          <w:lang w:bidi="fa-IR"/>
        </w:rPr>
        <w:t>network virtual terminal protocol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کلمات از</w:t>
      </w:r>
      <w:r w:rsidRPr="00485BF9">
        <w:rPr>
          <w:rFonts w:cs="B Nazanin"/>
          <w:b/>
          <w:bCs/>
          <w:sz w:val="32"/>
          <w:szCs w:val="32"/>
          <w:lang w:bidi="fa-IR"/>
        </w:rPr>
        <w:t>teletype network ,terminal network  telecommunications network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برگرفته شده‌ و به عنوان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نسخه از </w:t>
      </w:r>
      <w:r w:rsidR="001301F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 (</w:t>
      </w:r>
      <w:r w:rsidR="001301F0" w:rsidRPr="00485BF9">
        <w:rPr>
          <w:rFonts w:cs="B Nazanin"/>
          <w:b/>
          <w:bCs/>
          <w:sz w:val="32"/>
          <w:szCs w:val="32"/>
          <w:lang w:bidi="fa-IR"/>
        </w:rPr>
        <w:t>Remote Desktop Protocol</w:t>
      </w:r>
      <w:r w:rsidR="001301F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485BF9">
        <w:rPr>
          <w:rFonts w:cs="B Nazanin"/>
          <w:b/>
          <w:bCs/>
          <w:sz w:val="32"/>
          <w:szCs w:val="32"/>
          <w:lang w:bidi="fa-IR"/>
        </w:rPr>
        <w:t>rdp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شده بود که بتواند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از راه دور کنترل کند.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افراد مختلف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اجازه داد 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ترم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نال‌ها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 در دانشگاه‌ها و سازمان‌ها به قسمت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 ساختمان و سازمان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داشته باشند.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موضوع سبب شد تا به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قابل توجه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 وقت افراد صرفه جو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B4EF6" w:rsidRPr="00485BF9" w:rsidRDefault="007B4EF6" w:rsidP="007B4EF6">
      <w:pPr>
        <w:bidi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پروتکل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چگونه کار م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کند؟ پورت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چ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color w:val="70AD47" w:themeColor="accent6"/>
          <w:sz w:val="36"/>
          <w:szCs w:val="36"/>
          <w:rtl/>
          <w:lang w:bidi="fa-IR"/>
        </w:rPr>
        <w:t>ست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؟</w:t>
      </w:r>
    </w:p>
    <w:p w:rsidR="00B406FF" w:rsidRPr="00485BF9" w:rsidRDefault="007B4EF6" w:rsidP="007B4EF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درواقع نوع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کلا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- سرور است که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باز کردن خط فرمان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جهت اتصال از راه دور، به طور معمول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سرور ، استفاده شود. کاربران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ابزار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استفاده کنند و بدانند که آ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باز است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همچن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ممکن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FTP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همراه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کاربران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در ارسال و در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افت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فا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ل‌ها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کنند،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مورد استفاده قرار بگ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پس اگر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سوال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آمد که کاربرد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عملکرد فرمان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برنامه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چه صورت است،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گرفتن از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اش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کرد.</w:t>
      </w:r>
    </w:p>
    <w:p w:rsidR="00507756" w:rsidRPr="00485BF9" w:rsidRDefault="00995BA2" w:rsidP="00507756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کاربران </w:t>
      </w:r>
      <w:r w:rsidRPr="00485BF9">
        <w:rPr>
          <w:rFonts w:cs="B Nazanin"/>
          <w:b/>
          <w:bCs/>
          <w:sz w:val="32"/>
          <w:szCs w:val="32"/>
          <w:lang w:bidi="fa-IR"/>
        </w:rPr>
        <w:t>Remote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دستگاه با استفاده از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متصل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به آن 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Telnetting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گفته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از آنها خواسته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نام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رمز عبور خود را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راه دور وارد کنند، که امکان اجرا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خط فرمان به ورود شخص به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ف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راهم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عل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رغم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موقع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کاربران، آدرس </w:t>
      </w:r>
      <w:r w:rsidRPr="00485BF9">
        <w:rPr>
          <w:rFonts w:cs="B Nazanin"/>
          <w:b/>
          <w:bCs/>
          <w:sz w:val="32"/>
          <w:szCs w:val="32"/>
          <w:lang w:bidi="fa-IR"/>
        </w:rPr>
        <w:t>IP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آنها با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وارد شده به جا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شماره 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استفاده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مطابقت دارد و 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آدرس آ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مجاز را محدود کن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تا حداقل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ب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شتر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اما یکی از بزرگترین ضعف هایی که تلنت داشت</w:t>
      </w:r>
      <w:r w:rsidR="00690123" w:rsidRPr="00485BF9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امنیت آن بود</w:t>
      </w:r>
      <w:r w:rsidR="00E55DAA" w:rsidRPr="00485BF9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زیر اتصالی که بین </w:t>
      </w:r>
      <w:r w:rsidR="003A387D" w:rsidRPr="00485BF9">
        <w:rPr>
          <w:rFonts w:cs="B Nazanin"/>
          <w:b/>
          <w:bCs/>
          <w:sz w:val="32"/>
          <w:szCs w:val="32"/>
          <w:lang w:bidi="fa-IR"/>
        </w:rPr>
        <w:t xml:space="preserve">Client / server 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E72ECC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صورت 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می گرفت فاقد هر گونه رمزنگاری درست و </w:t>
      </w:r>
      <w:r w:rsidR="003A387D" w:rsidRPr="00485BF9">
        <w:rPr>
          <w:rFonts w:cs="B Nazanin"/>
          <w:b/>
          <w:bCs/>
          <w:sz w:val="32"/>
          <w:szCs w:val="32"/>
          <w:rtl/>
          <w:lang w:bidi="fa-IR"/>
        </w:rPr>
        <w:t>مطمئن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>ی بود</w:t>
      </w:r>
      <w:r w:rsidR="00E14CCC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، از این رو کم کم این به مشکلی بزرگ در این پروتکل تبدیل شد</w:t>
      </w:r>
    </w:p>
    <w:p w:rsidR="00D44224" w:rsidRPr="00485BF9" w:rsidRDefault="00D44224" w:rsidP="00D44224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507756" w:rsidRPr="00485BF9" w:rsidRDefault="00507756" w:rsidP="00507756">
      <w:pPr>
        <w:bidi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دستورات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</w:p>
    <w:p w:rsidR="00507756" w:rsidRPr="00485BF9" w:rsidRDefault="00507756" w:rsidP="00507756">
      <w:pPr>
        <w:bidi/>
        <w:jc w:val="center"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color w:val="70AD47" w:themeColor="accent6"/>
          <w:sz w:val="36"/>
          <w:szCs w:val="36"/>
          <w:rtl/>
        </w:rPr>
        <w:drawing>
          <wp:inline distT="0" distB="0" distL="0" distR="0" wp14:anchorId="530ABA72" wp14:editId="36F33213">
            <wp:extent cx="2527540" cy="37808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312" cy="38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DB" w:rsidRPr="00485BF9" w:rsidRDefault="00342BDB" w:rsidP="00342BD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دستورات تلنت به صورت کلی حداقل باید شامل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2 Byte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می بودند</w:t>
      </w:r>
    </w:p>
    <w:p w:rsidR="008B1A8B" w:rsidRPr="00485BF9" w:rsidRDefault="00F948E0" w:rsidP="008B1A8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که بایت</w:t>
      </w:r>
      <w:r w:rsidR="00060485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اول </w:t>
      </w:r>
      <w:r w:rsidR="00060485" w:rsidRPr="00485BF9">
        <w:rPr>
          <w:rFonts w:cs="B Nazanin"/>
          <w:b/>
          <w:bCs/>
          <w:sz w:val="32"/>
          <w:szCs w:val="32"/>
          <w:lang w:bidi="fa-IR"/>
        </w:rPr>
        <w:t>IAC escape</w:t>
      </w:r>
      <w:r w:rsidR="00060485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هست</w:t>
      </w:r>
      <w:r w:rsidR="00920248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 w:rsidR="00920248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</w:t>
      </w:r>
      <w:r w:rsidR="00920248"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920248"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="00920248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دوم که کد دستور است</w:t>
      </w:r>
    </w:p>
    <w:p w:rsidR="00D57952" w:rsidRPr="00485BF9" w:rsidRDefault="00D57952" w:rsidP="00D57952">
      <w:pPr>
        <w:bidi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شروع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SSH(Secure Shell)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 و افول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</w:p>
    <w:p w:rsidR="005F7C74" w:rsidRPr="00485BF9" w:rsidRDefault="00503F44" w:rsidP="00251687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>در دن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امروز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ED3BBC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، ت</w:t>
      </w:r>
      <w:r w:rsidR="00ED3BBC" w:rsidRPr="00485BF9">
        <w:rPr>
          <w:rFonts w:cs="B Nazanin" w:hint="cs"/>
          <w:b/>
          <w:bCs/>
          <w:sz w:val="32"/>
          <w:szCs w:val="32"/>
          <w:rtl/>
          <w:lang w:bidi="fa-IR"/>
        </w:rPr>
        <w:t>لنت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 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تکنولوژ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منسوخ شده‌ا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محسوب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اما با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حال، در دوران خود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نوآورانه بود و کمک کرد تا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پروتکل‌ها و تکنولوژ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شکل بگ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. با گذشت زمان،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ناامن بود، کم کم به پروت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تبد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که امروزه پر استفاده 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استفاده شده توسط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نوکس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با استفاده از آن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نوکس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کس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احراز هو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ارائه داده و اطلاعات رد و بدل شده 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بکه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 امن را رمزنگار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:rsidR="00251687" w:rsidRPr="00485BF9" w:rsidRDefault="00251687" w:rsidP="00251687">
      <w:pPr>
        <w:bidi/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 xml:space="preserve">SSH 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 xml:space="preserve"> رقیبی بی همتا برای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</w:p>
    <w:p w:rsidR="008B1A8B" w:rsidRPr="00485BF9" w:rsidRDefault="00326305" w:rsidP="008B1A8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جامعه توسعه دهنده گان زمانی که دریافتند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دارای ضعف های بسیاری است</w:t>
      </w:r>
      <w:r w:rsidR="00310D56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310D56" w:rsidRPr="00485BF9">
        <w:rPr>
          <w:rFonts w:cs="B Nazanin" w:hint="cs"/>
          <w:b/>
          <w:bCs/>
          <w:sz w:val="36"/>
          <w:szCs w:val="36"/>
          <w:rtl/>
          <w:lang w:bidi="fa-IR"/>
        </w:rPr>
        <w:t>به دنبال جایگزینی امن برای آن بودند.</w:t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SSH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Secure Shell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طور رسم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سال 1995 توسط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مهندس دانشگاه فناور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لبرن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آلمان به نام 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ابداع شده است. در آن زمان، او به دنبال راه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رمزگذار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تراکنش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شبکه و جلوگ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از دسترس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غ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رمجاز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اطلاعات بود.</w:t>
      </w: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تاتو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لونن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(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) 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دسترس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دستگاه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که به 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نترنت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وصل شده بودند، از پروتکل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کرد. اما او در آن زمان در مورد رمزنگار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اطم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نان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نداشت و به هم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دنبال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راه 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دا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کرد که از مزا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همراه رمزنگار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قابل قبول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کند.</w:t>
      </w: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185D70" w:rsidRPr="00485BF9" w:rsidRDefault="00185D70" w:rsidP="00185D70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="00205D45" w:rsidRPr="00485BF9">
        <w:rPr>
          <w:rFonts w:cs="B Nazanin" w:hint="eastAsia"/>
          <w:b/>
          <w:bCs/>
          <w:sz w:val="36"/>
          <w:szCs w:val="36"/>
          <w:rtl/>
          <w:lang w:bidi="fa-IR"/>
        </w:rPr>
        <w:t xml:space="preserve"> آغاز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پروژه، </w:t>
      </w:r>
      <w:r w:rsidRPr="00485BF9">
        <w:rPr>
          <w:rFonts w:cs="B Nazanin"/>
          <w:b/>
          <w:bCs/>
          <w:sz w:val="36"/>
          <w:szCs w:val="36"/>
          <w:lang w:bidi="fa-IR"/>
        </w:rPr>
        <w:t>SSH1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بود که در نسخه 1.0 توسط 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 ت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مش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سال 1995 عرضه شد. تا زمان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که </w:t>
      </w:r>
      <w:r w:rsidRPr="00485BF9">
        <w:rPr>
          <w:rFonts w:cs="B Nazanin"/>
          <w:b/>
          <w:bCs/>
          <w:sz w:val="36"/>
          <w:szCs w:val="36"/>
          <w:lang w:bidi="fa-IR"/>
        </w:rPr>
        <w:t>SSH1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بازار عرضه شد،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عنوان ابزار 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ش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فرض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مد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از راه دور سرو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س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ده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 نظارت بر 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ستم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وتر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شد.</w:t>
      </w:r>
    </w:p>
    <w:p w:rsidR="005F4B6F" w:rsidRPr="00485BF9" w:rsidRDefault="005F4B6F" w:rsidP="005F4B6F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5F4B6F" w:rsidRPr="00485BF9" w:rsidRDefault="005F4B6F" w:rsidP="005F4B6F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نسخه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2.0 از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SSH2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تازگ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 سال 1997 عرضه شد و تمرکز ب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داشت. </w:t>
      </w:r>
      <w:r w:rsidRPr="00485BF9">
        <w:rPr>
          <w:rFonts w:cs="B Nazanin"/>
          <w:b/>
          <w:bCs/>
          <w:sz w:val="32"/>
          <w:szCs w:val="32"/>
          <w:lang w:bidi="fa-IR"/>
        </w:rPr>
        <w:t>SSH2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عاً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شناخته شد و استقبال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از سمت ارائه دهندگان خدمات شبکه و نرم افزارها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مختلف، به خود جلب کرد.</w:t>
      </w:r>
    </w:p>
    <w:p w:rsidR="005F4B6F" w:rsidRPr="00485BF9" w:rsidRDefault="005F4B6F" w:rsidP="005F4B6F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B406FF" w:rsidRPr="00485BF9" w:rsidRDefault="005F4B6F" w:rsidP="005F4B6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اکنون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پروتکل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محبوب 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سرورها و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دستگاه ها و سرورها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راه دور است. از آنجا که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شامل رمزنگار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است، غ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رممکن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حملات کرک شده و به راحت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اب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5E74D7" w:rsidRPr="00485BF9" w:rsidRDefault="005E74D7" w:rsidP="005E74D7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:rsidR="00B56828" w:rsidRPr="00485BF9" w:rsidRDefault="00B56828" w:rsidP="0099434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و یکی از نکات دیگری که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رو در میان توسعه دهنگان بسیار دوست داشتنی کرد </w:t>
      </w:r>
      <w:r w:rsidR="00185D7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 بود </w:t>
      </w:r>
      <w:r w:rsidRPr="00485BF9">
        <w:rPr>
          <w:rFonts w:cs="B Nazanin"/>
          <w:b/>
          <w:bCs/>
          <w:sz w:val="32"/>
          <w:szCs w:val="32"/>
          <w:lang w:bidi="fa-IR"/>
        </w:rPr>
        <w:t>Open Source</w:t>
      </w:r>
      <w:r w:rsidR="00185D7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(متن باز)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بودن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بود به طوری که هر کسی میتوانست به </w:t>
      </w:r>
      <w:r w:rsidR="00361FF1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Source Code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اصلی دسترسی داشته باشد و در صورت داشتن دانش فنی آن را مطالعه کند!</w:t>
      </w:r>
    </w:p>
    <w:p w:rsidR="00B56828" w:rsidRPr="00485BF9" w:rsidRDefault="00B56828" w:rsidP="00B56828">
      <w:pPr>
        <w:bidi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highlight w:val="yellow"/>
          <w:lang w:bidi="fa-IR"/>
        </w:rPr>
        <w:t>https://github.com/openssh/openssh-portable</w:t>
      </w:r>
    </w:p>
    <w:p w:rsidR="008E2F3E" w:rsidRPr="00485BF9" w:rsidRDefault="008B208A" w:rsidP="009B1484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8E2F3E"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امروزه 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>به طور پیش فرض بر روی اکثر توزیع های لینوکسی نصب</w:t>
      </w:r>
      <w:r w:rsidR="007A7007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شده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است</w:t>
      </w:r>
      <w:r w:rsidR="009B1484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:rsidR="009B1484" w:rsidRPr="00485BF9" w:rsidRDefault="009B1484" w:rsidP="009B1484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noProof/>
          <w:sz w:val="32"/>
          <w:szCs w:val="32"/>
          <w:rtl/>
        </w:rPr>
        <w:drawing>
          <wp:inline distT="0" distB="0" distL="0" distR="0" wp14:anchorId="73476A2E" wp14:editId="62F505C8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50C0A" w:rsidRPr="00485BF9" w:rsidRDefault="00DD6252" w:rsidP="009D2840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اما برای نصب در توزیع های مختلف میتواند از دستورات زیر استفاده کنید</w:t>
      </w:r>
    </w:p>
    <w:p w:rsidR="00905371" w:rsidRPr="00485BF9" w:rsidRDefault="00905371" w:rsidP="0090537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وابسطه به توزیع و </w:t>
      </w:r>
      <w:r w:rsidRPr="00485BF9">
        <w:rPr>
          <w:rFonts w:cs="B Nazanin"/>
          <w:b/>
          <w:bCs/>
          <w:sz w:val="36"/>
          <w:szCs w:val="36"/>
          <w:lang w:bidi="fa-IR"/>
        </w:rPr>
        <w:t>package manger</w:t>
      </w:r>
      <w:r w:rsidR="00D2685C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D2685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هر توزیع</w:t>
      </w:r>
    </w:p>
    <w:p w:rsidR="00905371" w:rsidRPr="00485BF9" w:rsidRDefault="00905371" w:rsidP="00905371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387DF4" w:rsidRPr="00485BF9" w:rsidRDefault="00387DF4" w:rsidP="00387DF4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905371" w:rsidRPr="00485BF9" w:rsidRDefault="00905371" w:rsidP="00905371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450C0A" w:rsidRPr="00485BF9" w:rsidRDefault="00450C0A" w:rsidP="001C540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 پایه </w:t>
      </w:r>
      <w:r w:rsidR="001C540C" w:rsidRPr="00485BF9">
        <w:rPr>
          <w:rFonts w:cs="B Nazanin"/>
          <w:b/>
          <w:bCs/>
          <w:sz w:val="36"/>
          <w:szCs w:val="36"/>
          <w:lang w:bidi="fa-IR"/>
        </w:rPr>
        <w:t>Debian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:rsidR="00450C0A" w:rsidRPr="00485BF9" w:rsidRDefault="00450C0A" w:rsidP="00450C0A">
      <w:pPr>
        <w:bidi/>
        <w:jc w:val="right"/>
        <w:rPr>
          <w:rFonts w:cs="B Nazanin"/>
          <w:b/>
          <w:bCs/>
          <w:sz w:val="36"/>
          <w:szCs w:val="36"/>
          <w:highlight w:val="yellow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apt-get update</w:t>
      </w:r>
    </w:p>
    <w:p w:rsidR="00450C0A" w:rsidRPr="00485BF9" w:rsidRDefault="00450C0A" w:rsidP="00450C0A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apt-get install openssh-server</w:t>
      </w:r>
    </w:p>
    <w:p w:rsidR="001C540C" w:rsidRPr="00485BF9" w:rsidRDefault="001C540C" w:rsidP="001C540C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 پایه </w:t>
      </w:r>
      <w:r w:rsidR="005C545D" w:rsidRPr="00485BF9">
        <w:rPr>
          <w:rFonts w:cs="B Nazanin"/>
          <w:b/>
          <w:bCs/>
          <w:sz w:val="36"/>
          <w:szCs w:val="36"/>
          <w:lang w:bidi="fa-IR"/>
        </w:rPr>
        <w:t>:</w:t>
      </w:r>
      <w:r w:rsidRPr="00485BF9">
        <w:rPr>
          <w:rFonts w:cs="B Nazanin"/>
          <w:b/>
          <w:bCs/>
          <w:sz w:val="36"/>
          <w:szCs w:val="36"/>
          <w:lang w:bidi="fa-IR"/>
        </w:rPr>
        <w:t>Red hat</w:t>
      </w:r>
    </w:p>
    <w:p w:rsidR="00DD6252" w:rsidRPr="00485BF9" w:rsidRDefault="00D92B2B" w:rsidP="00D92B2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yum install openssh-server</w:t>
      </w:r>
    </w:p>
    <w:p w:rsidR="007644BF" w:rsidRPr="00485BF9" w:rsidRDefault="007644BF" w:rsidP="007644B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D92B2B" w:rsidRPr="00485BF9" w:rsidRDefault="00D92B2B" w:rsidP="007644B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 پایه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: Fedora </w:t>
      </w:r>
    </w:p>
    <w:p w:rsidR="00DD6252" w:rsidRPr="00485BF9" w:rsidRDefault="007644BF" w:rsidP="007644BF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dnf install openssh-server</w:t>
      </w:r>
    </w:p>
    <w:p w:rsidR="007644BF" w:rsidRPr="00485BF9" w:rsidRDefault="007644BF" w:rsidP="007644B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905371" w:rsidRPr="00485BF9" w:rsidRDefault="00905371" w:rsidP="00905371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644BF" w:rsidRPr="00485BF9" w:rsidRDefault="007644BF" w:rsidP="00387DF4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644BF" w:rsidRPr="00485BF9" w:rsidRDefault="00387DF4" w:rsidP="00387DF4">
      <w:pPr>
        <w:bidi/>
        <w:jc w:val="right"/>
        <w:rPr>
          <w:rFonts w:cs="B Nazanin"/>
          <w:b/>
          <w:bCs/>
          <w:sz w:val="36"/>
          <w:szCs w:val="36"/>
          <w:highlight w:val="yellow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systemctl start ssh</w:t>
      </w:r>
    </w:p>
    <w:p w:rsidR="00387DF4" w:rsidRPr="00485BF9" w:rsidRDefault="00387DF4" w:rsidP="00387DF4">
      <w:pPr>
        <w:bidi/>
        <w:jc w:val="right"/>
        <w:rPr>
          <w:rFonts w:cs="B Nazanin"/>
          <w:b/>
          <w:bCs/>
          <w:sz w:val="36"/>
          <w:szCs w:val="36"/>
          <w:highlight w:val="yellow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systemctl enable ssh</w:t>
      </w:r>
    </w:p>
    <w:p w:rsidR="00387DF4" w:rsidRPr="00485BF9" w:rsidRDefault="00387DF4" w:rsidP="00387DF4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sudo systemctl status ssh</w:t>
      </w:r>
    </w:p>
    <w:p w:rsidR="007644BF" w:rsidRPr="00485BF9" w:rsidRDefault="007644BF" w:rsidP="00387DF4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0330C" w:rsidRPr="00485BF9" w:rsidRDefault="0070330C" w:rsidP="0070330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644BF" w:rsidRPr="00485BF9" w:rsidRDefault="0070330C" w:rsidP="00D34B24">
      <w:pPr>
        <w:bidi/>
        <w:jc w:val="center"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حالا که با </w:t>
      </w:r>
      <w:r w:rsidRPr="00485BF9">
        <w:rPr>
          <w:rFonts w:cs="B Nazanin"/>
          <w:b/>
          <w:bCs/>
          <w:color w:val="70AD47" w:themeColor="accent6"/>
          <w:sz w:val="48"/>
          <w:szCs w:val="48"/>
          <w:lang w:bidi="fa-IR"/>
        </w:rPr>
        <w:t xml:space="preserve">telnet 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 و</w:t>
      </w:r>
      <w:r w:rsidRPr="00485BF9">
        <w:rPr>
          <w:rFonts w:cs="B Nazanin"/>
          <w:b/>
          <w:bCs/>
          <w:color w:val="70AD47" w:themeColor="accent6"/>
          <w:sz w:val="48"/>
          <w:szCs w:val="48"/>
          <w:lang w:bidi="fa-IR"/>
        </w:rPr>
        <w:t xml:space="preserve"> ssh 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آشنا شدیم بیایید یه آزمایش کوچیک عملی با هم انجام بدیم !</w:t>
      </w:r>
    </w:p>
    <w:p w:rsidR="0070330C" w:rsidRPr="00485BF9" w:rsidRDefault="0070330C" w:rsidP="0070330C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0330C" w:rsidRPr="00485BF9" w:rsidRDefault="00826351" w:rsidP="002F602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در این آزمایش قراره یه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عملی بین 2 کامپیوتر انجام بدیم و شبکه رو شنود کنیم و این بین ببینیم می تونیم چه اطلاعاتی به دست بیاریم</w:t>
      </w:r>
    </w:p>
    <w:p w:rsidR="0070330C" w:rsidRPr="00485BF9" w:rsidRDefault="006D47AA" w:rsidP="00D562B0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خب برای این کار  در داخل یه </w:t>
      </w:r>
      <w:r w:rsidR="00D562B0" w:rsidRPr="00485BF9">
        <w:rPr>
          <w:rFonts w:cs="B Nazanin" w:hint="cs"/>
          <w:b/>
          <w:bCs/>
          <w:sz w:val="36"/>
          <w:szCs w:val="36"/>
          <w:rtl/>
          <w:lang w:bidi="fa-IR"/>
        </w:rPr>
        <w:t>مجازی ساز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یه ویندوز 7 آوردم بالا </w:t>
      </w:r>
      <w:r w:rsidR="0073761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به عنوان سرور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(</w:t>
      </w:r>
      <w:r w:rsidR="00737611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چون تلنت سرور فقط روی سرور ها و ویندوز 7 به قبل موجوده ) </w:t>
      </w:r>
    </w:p>
    <w:p w:rsidR="006D47AA" w:rsidRPr="00485BF9" w:rsidRDefault="006D47AA" w:rsidP="00FB4E0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و برای کلاینت هم یه ویندوز 10 هست که قراره با تلنت به ویندوز 7 ریموت بزنه</w:t>
      </w:r>
      <w:r w:rsidR="004B5D5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/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اتصال شبکه هم حالت شبکه ماشین مجازی روی حالت </w:t>
      </w:r>
      <w:r w:rsidR="00EF3EBF" w:rsidRPr="00485BF9">
        <w:rPr>
          <w:rFonts w:cs="B Nazanin"/>
          <w:b/>
          <w:bCs/>
          <w:sz w:val="36"/>
          <w:szCs w:val="36"/>
          <w:lang w:bidi="fa-IR"/>
        </w:rPr>
        <w:t>Bridg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هست که در این حالت مستقیم به کارت شبکه فیزیکی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host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2536D2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متصل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میشه و از </w:t>
      </w:r>
      <w:r w:rsidRPr="00485BF9">
        <w:rPr>
          <w:rFonts w:cs="B Nazanin"/>
          <w:b/>
          <w:bCs/>
          <w:sz w:val="36"/>
          <w:szCs w:val="36"/>
          <w:lang w:bidi="fa-IR"/>
        </w:rPr>
        <w:t>DHCP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FB4E04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یه </w:t>
      </w:r>
      <w:r w:rsidR="00FB4E04" w:rsidRPr="00485BF9">
        <w:rPr>
          <w:rFonts w:cs="B Nazanin"/>
          <w:b/>
          <w:bCs/>
          <w:sz w:val="36"/>
          <w:szCs w:val="36"/>
          <w:lang w:bidi="fa-IR"/>
        </w:rPr>
        <w:t>IP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73704E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دریافت می کنه برای خودش</w:t>
      </w:r>
    </w:p>
    <w:p w:rsidR="004B5D51" w:rsidRPr="00485BF9" w:rsidRDefault="004B5D51" w:rsidP="004B5D51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و همچنین باید توی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Firewall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جفت سیستم ها تنظیم کنیم که همدیگه رو بلاک نکنن و توی شبکه محلی به هم دسترسی داشته باشند</w:t>
      </w:r>
    </w:p>
    <w:p w:rsidR="0073704E" w:rsidRPr="00485BF9" w:rsidRDefault="0073704E" w:rsidP="0073704E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273AF2" w:rsidRPr="00485BF9" w:rsidRDefault="00273AF2" w:rsidP="00273AF2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A31B61" w:rsidRPr="00485BF9" w:rsidRDefault="00A31B61" w:rsidP="00A31B61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DHCP Server ip: 10.10.10.10</w:t>
      </w:r>
    </w:p>
    <w:p w:rsidR="00A31B61" w:rsidRPr="00485BF9" w:rsidRDefault="00A31B61" w:rsidP="00A31B61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Server ip: 10.10.10.13</w:t>
      </w:r>
    </w:p>
    <w:p w:rsidR="005D4058" w:rsidRPr="00485BF9" w:rsidRDefault="005D4058" w:rsidP="005D4058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Client ip: 10.10.10.12</w:t>
      </w:r>
    </w:p>
    <w:p w:rsidR="00600396" w:rsidRPr="00485BF9" w:rsidRDefault="00600396" w:rsidP="00600396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600396" w:rsidRPr="00485BF9" w:rsidRDefault="00211C1E" w:rsidP="004B0B83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293A105A" wp14:editId="24907344">
            <wp:extent cx="4355151" cy="4075044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730" cy="40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52" w:rsidRPr="00485BF9" w:rsidRDefault="00137602" w:rsidP="009F44C0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06B27C8" wp14:editId="33C78509">
            <wp:extent cx="5943600" cy="3290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F" w:rsidRPr="00485BF9" w:rsidRDefault="00211C1E" w:rsidP="005A0E65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3633A950" wp14:editId="1C901283">
            <wp:extent cx="4028881" cy="45492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261" cy="45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73FAF" w:rsidRPr="00485BF9" w:rsidRDefault="00800663" w:rsidP="00573FAF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خب برای شروع اول یه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ping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 می کنیم سرور رو ببینیم میتونیم توی شبکه محلی بهش دسترسی داشته باشیم یا نه؟</w:t>
      </w:r>
    </w:p>
    <w:p w:rsidR="00036BB6" w:rsidRPr="00485BF9" w:rsidRDefault="00036BB6" w:rsidP="00396968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1BA0570C" wp14:editId="116D09C7">
            <wp:extent cx="5246914" cy="26234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858" cy="26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68" w:rsidRPr="00485BF9" w:rsidRDefault="00396968" w:rsidP="00396968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خب زمانی که از دسترسی مطمین شدیم میتونیم از طریق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ماشین مجازی متصل ریموت بزنیم</w:t>
      </w:r>
    </w:p>
    <w:p w:rsidR="00064F69" w:rsidRPr="00485BF9" w:rsidRDefault="00064F69" w:rsidP="00C74DEE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با دستور </w:t>
      </w:r>
    </w:p>
    <w:p w:rsidR="00573FAF" w:rsidRPr="00485BF9" w:rsidRDefault="00064F69" w:rsidP="00064F69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[server ip]</w:t>
      </w:r>
    </w:p>
    <w:p w:rsidR="00C74DEE" w:rsidRPr="00485BF9" w:rsidRDefault="00C74DEE" w:rsidP="00DB649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میتونیم به ماشین مورد نظر با استفاده از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متصل بشیم اما باید روی ماشین مورد نظر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server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نصب شده باشه و همچنین اجرا شده باشه و روی پورت 23 آماده به کار باشه</w:t>
      </w:r>
    </w:p>
    <w:p w:rsidR="00DB6491" w:rsidRPr="00485BF9" w:rsidRDefault="00DB6491" w:rsidP="00DB6491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4E08F3B3" wp14:editId="42C604A8">
            <wp:extent cx="3866667" cy="217142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2F835ED3" wp14:editId="760E48ED">
            <wp:extent cx="5943600" cy="875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0A72A991" wp14:editId="07C50D8A">
            <wp:extent cx="3190476" cy="12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BF9">
        <w:rPr>
          <w:rFonts w:cs="B Nazanin"/>
          <w:noProof/>
        </w:rPr>
        <w:drawing>
          <wp:inline distT="0" distB="0" distL="0" distR="0" wp14:anchorId="3E7EBDC6" wp14:editId="37AC46EA">
            <wp:extent cx="5580952" cy="1428571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D54B09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شنود شبکه هم قبل از ریموت زدن میتونیم با استفاده از </w:t>
      </w:r>
      <w:r w:rsidRPr="00485BF9">
        <w:rPr>
          <w:rFonts w:cs="B Nazanin"/>
          <w:b/>
          <w:bCs/>
          <w:sz w:val="36"/>
          <w:szCs w:val="36"/>
          <w:lang w:bidi="fa-IR"/>
        </w:rPr>
        <w:t>Wireshark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که یه برنامه برای شنود شبکه (ذخیره پکت های ارسالی و دریافتی) شبکه هست استفاده کنیم</w:t>
      </w:r>
    </w:p>
    <w:p w:rsidR="00D54B09" w:rsidRPr="00485BF9" w:rsidRDefault="00D54B09" w:rsidP="0029215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برنامه های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مشابه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زیادی برای شنود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شبکه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وجود داره مثل </w:t>
      </w:r>
      <w:r w:rsidRPr="00485BF9">
        <w:rPr>
          <w:rFonts w:cs="B Nazanin"/>
          <w:b/>
          <w:bCs/>
          <w:sz w:val="36"/>
          <w:szCs w:val="36"/>
          <w:lang w:bidi="fa-IR"/>
        </w:rPr>
        <w:t>DSNIFF,</w:t>
      </w:r>
      <w:r w:rsidR="00B774DB" w:rsidRPr="00485BF9">
        <w:rPr>
          <w:rFonts w:cs="B Nazanin"/>
        </w:rPr>
        <w:t xml:space="preserve"> </w:t>
      </w:r>
      <w:r w:rsidR="00B774DB" w:rsidRPr="00485BF9">
        <w:rPr>
          <w:rFonts w:cs="B Nazanin"/>
          <w:b/>
          <w:bCs/>
          <w:sz w:val="36"/>
          <w:szCs w:val="36"/>
          <w:lang w:bidi="fa-IR"/>
        </w:rPr>
        <w:t>driftnet</w:t>
      </w:r>
      <w:r w:rsidR="00DA5D66" w:rsidRPr="00485BF9">
        <w:rPr>
          <w:rFonts w:cs="B Nazanin"/>
          <w:b/>
          <w:bCs/>
          <w:sz w:val="36"/>
          <w:szCs w:val="36"/>
          <w:lang w:bidi="fa-IR"/>
        </w:rPr>
        <w:t xml:space="preserve">, </w:t>
      </w:r>
      <w:r w:rsidR="005647CD" w:rsidRPr="00485BF9">
        <w:rPr>
          <w:rFonts w:cs="B Nazanin"/>
          <w:b/>
          <w:bCs/>
          <w:sz w:val="36"/>
          <w:szCs w:val="36"/>
          <w:lang w:bidi="fa-IR"/>
        </w:rPr>
        <w:t>TCPDUMP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و ...  که توی این آزمایش ما از </w:t>
      </w:r>
      <w:r w:rsidR="0029215D" w:rsidRPr="00485BF9">
        <w:rPr>
          <w:rFonts w:cs="B Nazanin"/>
          <w:b/>
          <w:bCs/>
          <w:sz w:val="36"/>
          <w:szCs w:val="36"/>
          <w:lang w:bidi="fa-IR"/>
        </w:rPr>
        <w:t xml:space="preserve">wireshark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استفاده می کنیم</w:t>
      </w:r>
    </w:p>
    <w:p w:rsidR="00163373" w:rsidRPr="00485BF9" w:rsidRDefault="00665903" w:rsidP="00163373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زمانی که شنود ما تموم شد میتونیم فایل اون پکت های شبکه رو به صورت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.pcap </w:t>
      </w:r>
      <w:r w:rsidR="00EC014B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ذخیره کنیم تا بعدا بتونیم دیتا مورد نظرمون رو ازش استخراج کنیم</w:t>
      </w:r>
    </w:p>
    <w:p w:rsidR="00541E2E" w:rsidRPr="00485BF9" w:rsidRDefault="00541E2E" w:rsidP="00541E2E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1F3189" w:rsidRPr="00485BF9" w:rsidRDefault="001F3189" w:rsidP="001F318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روش معمول برای این کار نوشتن برنامه هایی هست که با استفاده از اون روی فایل شنود شبکه استخراج دیتا انجام بدیم و دیتای مورد نظرمون رو بدست بیاریم چون به خودی خود فایل های شبکه حجم زیادی دیتا دارن به طور معمول بالای 100 هزار پکت و جستجو داخل این پکت ها به صورت دستی تقریبا غیر ممکنه!</w:t>
      </w:r>
    </w:p>
    <w:p w:rsidR="00805898" w:rsidRPr="00485BF9" w:rsidRDefault="00805898" w:rsidP="00805898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2C763F" w:rsidRPr="00485BF9" w:rsidRDefault="002C763F" w:rsidP="00B4349D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اما باز به کمک ابزار هایی مثل </w:t>
      </w:r>
      <w:r w:rsidRPr="00485BF9">
        <w:rPr>
          <w:rFonts w:cs="B Nazanin"/>
          <w:b/>
          <w:bCs/>
          <w:sz w:val="36"/>
          <w:szCs w:val="36"/>
          <w:lang w:bidi="fa-IR"/>
        </w:rPr>
        <w:t>wireshark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میشه یه سری اعمال انالیزی انجام داد برای این کار ما اول میاییم تمام پکت هایی که پروتکلشون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="005C547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هست رو جدا می کنیم بعد از منو </w:t>
      </w:r>
      <w:r w:rsidR="00B4349D" w:rsidRPr="00485BF9">
        <w:rPr>
          <w:rFonts w:cs="B Nazanin"/>
          <w:b/>
          <w:bCs/>
          <w:sz w:val="36"/>
          <w:szCs w:val="36"/>
          <w:lang w:bidi="fa-IR"/>
        </w:rPr>
        <w:t>Analyz</w:t>
      </w:r>
      <w:r w:rsidR="00B4349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میتونیم</w:t>
      </w:r>
      <w:r w:rsidR="00B4349D" w:rsidRPr="00485BF9">
        <w:rPr>
          <w:rFonts w:cs="B Nazanin"/>
          <w:b/>
          <w:bCs/>
          <w:sz w:val="36"/>
          <w:szCs w:val="36"/>
          <w:lang w:bidi="fa-IR"/>
        </w:rPr>
        <w:t xml:space="preserve"> tcp/STREAM</w:t>
      </w:r>
      <w:r w:rsidR="00B4349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هارو انتخاب کنیم و تمام !</w:t>
      </w:r>
    </w:p>
    <w:p w:rsidR="00EB3504" w:rsidRPr="00485BF9" w:rsidRDefault="00EB3504" w:rsidP="00EB350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5B060154" wp14:editId="0F0EF846">
            <wp:extent cx="5943600" cy="636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89" w:rsidRPr="00485BF9" w:rsidRDefault="008D7781" w:rsidP="001F318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و اینجا داده های رد و بدل شده تحت شبکه رو میبینیم</w:t>
      </w:r>
      <w:r w:rsidR="00B57EC1" w:rsidRPr="00485BF9">
        <w:rPr>
          <w:rFonts w:cs="B Nazanin" w:hint="cs"/>
          <w:b/>
          <w:bCs/>
          <w:sz w:val="36"/>
          <w:szCs w:val="36"/>
          <w:rtl/>
          <w:lang w:bidi="fa-IR"/>
        </w:rPr>
        <w:t>!</w:t>
      </w:r>
      <w:r w:rsidR="008B06E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و نام وکاربری و پسورد رو میتونیم خیلی عادی ببینیم</w:t>
      </w:r>
      <w:r w:rsidR="00775CE2" w:rsidRPr="00485BF9">
        <w:rPr>
          <w:rFonts w:cs="B Nazanin" w:hint="cs"/>
          <w:b/>
          <w:bCs/>
          <w:sz w:val="36"/>
          <w:szCs w:val="36"/>
          <w:rtl/>
          <w:lang w:bidi="fa-IR"/>
        </w:rPr>
        <w:t>!</w:t>
      </w:r>
    </w:p>
    <w:p w:rsidR="008D7781" w:rsidRPr="00485BF9" w:rsidRDefault="008D7781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CB7DD3" w:rsidP="008D7781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آما برای اینکه همین دیتارو دستی استخراج کنیم باید براش یه برنامه بنویسیم </w:t>
      </w:r>
      <w:r w:rsidR="00DD018C" w:rsidRPr="00485BF9">
        <w:rPr>
          <w:rFonts w:cs="B Nazanin" w:hint="cs"/>
          <w:b/>
          <w:bCs/>
          <w:sz w:val="36"/>
          <w:szCs w:val="36"/>
          <w:rtl/>
          <w:lang w:bidi="fa-IR"/>
        </w:rPr>
        <w:t>برای این کار ما از پکیج</w:t>
      </w:r>
      <w:r w:rsidR="00DD018C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F8270F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DD018C" w:rsidRPr="00485BF9">
        <w:rPr>
          <w:rFonts w:cs="B Nazanin"/>
          <w:b/>
          <w:bCs/>
          <w:sz w:val="36"/>
          <w:szCs w:val="36"/>
          <w:lang w:bidi="fa-IR"/>
        </w:rPr>
        <w:t>scapy Python</w:t>
      </w:r>
      <w:r w:rsidR="00DD018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استفاده می کنیم که برای همین کار توسعه داده شده </w:t>
      </w:r>
    </w:p>
    <w:p w:rsidR="00DD018C" w:rsidRPr="00485BF9" w:rsidRDefault="00DD018C" w:rsidP="00DD018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با استفاده از دستور</w:t>
      </w:r>
    </w:p>
    <w:p w:rsidR="00DD018C" w:rsidRPr="00485BF9" w:rsidRDefault="00DD018C" w:rsidP="00DD018C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Pip install scapy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DD018C" w:rsidRPr="00485BF9" w:rsidRDefault="00DD018C" w:rsidP="00DD018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Pip3 install scapy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DD018C" w:rsidRPr="00485BF9" w:rsidRDefault="00DD018C" w:rsidP="00591EED">
      <w:pPr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میتونیم این پکیج رو دانلود و نصب کنیم</w:t>
      </w:r>
    </w:p>
    <w:p w:rsidR="00591EED" w:rsidRPr="00485BF9" w:rsidRDefault="00591EED" w:rsidP="00591EE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018C" w:rsidRPr="00485BF9" w:rsidRDefault="00DD018C" w:rsidP="00DD018C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Scapy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کلی یه رابط خط فرمان هم داره که میتونیم استفاده کنیم یا به صورت معمول از طریق متد ها و کتابخونه های داخلیش توی برنامه هایی که می نویسیم استفاده کنیم</w:t>
      </w:r>
    </w:p>
    <w:p w:rsidR="00591EED" w:rsidRPr="00485BF9" w:rsidRDefault="00591EED" w:rsidP="00591EED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EE230D" w:rsidRPr="00485BF9" w:rsidRDefault="00EE230D" w:rsidP="00EE230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74342D" w:rsidRPr="00485BF9" w:rsidRDefault="0074342D" w:rsidP="0074342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54FF6E9A" wp14:editId="2FBD7DCA">
            <wp:extent cx="5943600" cy="2279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F731BF" w:rsidP="00485152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5FBD9B2" wp14:editId="3D055D4E">
            <wp:extent cx="6578221" cy="243661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0701" cy="24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52" w:rsidRPr="00485BF9" w:rsidRDefault="00485152" w:rsidP="00F731B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800663" w:rsidRPr="00485BF9" w:rsidRDefault="0066305E" w:rsidP="00D80A2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با استفاده از قطعه کد زیر میتونیم دیتا رو استخراج کنیم</w:t>
      </w:r>
    </w:p>
    <w:p w:rsidR="00800663" w:rsidRPr="00485BF9" w:rsidRDefault="00EC1835" w:rsidP="004854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8A2BD8B" wp14:editId="2506887D">
            <wp:extent cx="5438013" cy="664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3093" cy="66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4C" w:rsidRPr="00485BF9" w:rsidRDefault="0048544C" w:rsidP="0048544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این برنامه خیلی ساده میاد فقط پکت هارو جمع می کنه و توی دو تا فایل </w:t>
      </w:r>
      <w:r w:rsidRPr="00485BF9">
        <w:rPr>
          <w:rFonts w:cs="B Nazanin"/>
          <w:b/>
          <w:bCs/>
          <w:sz w:val="28"/>
          <w:szCs w:val="28"/>
          <w:lang w:bidi="fa-IR"/>
        </w:rPr>
        <w:t>txt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جدا می نویسه پکت های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server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رو توی یه فایل به اسم </w:t>
      </w:r>
      <w:r w:rsidRPr="00485BF9">
        <w:rPr>
          <w:rFonts w:cs="B Nazanin"/>
          <w:b/>
          <w:bCs/>
          <w:sz w:val="28"/>
          <w:szCs w:val="28"/>
          <w:lang w:bidi="fa-IR"/>
        </w:rPr>
        <w:t>server.txt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می نویسه و برای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client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هم همینطور</w:t>
      </w:r>
    </w:p>
    <w:p w:rsidR="006B5EE4" w:rsidRPr="00485BF9" w:rsidRDefault="006B5EE4" w:rsidP="006B5EE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B1B3CC2" wp14:editId="6E512BD1">
            <wp:extent cx="5943600" cy="3725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BF9">
        <w:rPr>
          <w:rFonts w:cs="B Nazanin"/>
          <w:noProof/>
        </w:rPr>
        <w:drawing>
          <wp:inline distT="0" distB="0" distL="0" distR="0" wp14:anchorId="16EA1142" wp14:editId="495BF8F1">
            <wp:extent cx="4485714" cy="30571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73FAF" w:rsidRPr="00485BF9" w:rsidRDefault="00A432F2" w:rsidP="00B136FB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و توی فایل های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txt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جدیدی که ایجاد شده میتونیم دیتای رد و بدل شده رو ببینیم</w:t>
      </w:r>
    </w:p>
    <w:p w:rsidR="00640B7C" w:rsidRPr="00485BF9" w:rsidRDefault="00640B7C" w:rsidP="00B406F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646C2">
      <w:pPr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  <w:r w:rsidRPr="00485BF9">
        <w:rPr>
          <w:rFonts w:cs="B Nazanin" w:hint="cs"/>
          <w:b/>
          <w:bCs/>
          <w:sz w:val="96"/>
          <w:szCs w:val="96"/>
          <w:rtl/>
          <w:lang w:bidi="fa-IR"/>
        </w:rPr>
        <w:t>پایان !</w:t>
      </w:r>
      <w:r w:rsidRPr="00485BF9">
        <w:rPr>
          <w:rFonts w:cs="B Nazanin"/>
          <w:b/>
          <w:bCs/>
          <w:sz w:val="96"/>
          <w:szCs w:val="96"/>
          <w:rtl/>
          <w:lang w:bidi="fa-IR"/>
        </w:rPr>
        <w:br/>
      </w:r>
      <w:r w:rsidRPr="00485BF9">
        <w:rPr>
          <w:rFonts w:cs="B Nazanin" w:hint="cs"/>
          <w:b/>
          <w:bCs/>
          <w:sz w:val="96"/>
          <w:szCs w:val="96"/>
          <w:rtl/>
          <w:lang w:bidi="fa-IR"/>
        </w:rPr>
        <w:t>ممنون که تا اینجا همراه من بودید</w:t>
      </w: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406FF" w:rsidRPr="00485BF9" w:rsidRDefault="00B406FF" w:rsidP="00640B7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منابع:</w:t>
      </w:r>
    </w:p>
    <w:p w:rsidR="00B406FF" w:rsidRPr="00485BF9" w:rsidRDefault="00E9063B" w:rsidP="00EF2A8D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hyperlink r:id="rId23" w:history="1">
        <w:r w:rsidR="00AB6248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https://arazcloud.com/blog/what-is-telnet/</w:t>
        </w:r>
      </w:hyperlink>
    </w:p>
    <w:p w:rsidR="00AB6248" w:rsidRPr="00485BF9" w:rsidRDefault="00E9063B" w:rsidP="00AB6248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4" w:history="1">
        <w:r w:rsidR="0070330C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https://en.wikipedia.org/wiki/Telnet</w:t>
        </w:r>
      </w:hyperlink>
    </w:p>
    <w:p w:rsidR="0070330C" w:rsidRPr="00485BF9" w:rsidRDefault="00E9063B" w:rsidP="0070330C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5" w:history="1">
        <w:r w:rsidR="003C1DF3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https://en.wikipedia.org/wiki/Secure_Shell</w:t>
        </w:r>
      </w:hyperlink>
    </w:p>
    <w:p w:rsidR="0048742A" w:rsidRPr="00485BF9" w:rsidRDefault="00053F3F" w:rsidP="0048742A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6" w:history="1">
        <w:r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http://blog.johnmuellerbooks.com/2011/06/07/sniffing-telnet-using-wireshark/</w:t>
        </w:r>
      </w:hyperlink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E96474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</w:p>
    <w:p w:rsidR="00B136FB" w:rsidRPr="00485BF9" w:rsidRDefault="00B136FB" w:rsidP="00B136F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این تحقیق به صورت متن باز در لینک زیر موجوده :</w:t>
      </w:r>
    </w:p>
    <w:p w:rsidR="00B136FB" w:rsidRPr="00485BF9" w:rsidRDefault="00485BF9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hyperlink r:id="rId27" w:history="1">
        <w:r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https://github.com/alisharify7/Univercity-Articles</w:t>
        </w:r>
      </w:hyperlink>
    </w:p>
    <w:p w:rsidR="00485BF9" w:rsidRPr="00485BF9" w:rsidRDefault="00485BF9" w:rsidP="00485BF9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485BF9" w:rsidRPr="00485BF9" w:rsidRDefault="00485BF9" w:rsidP="00485BF9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485BF9" w:rsidRDefault="00485BF9" w:rsidP="007F70A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در صورت هر گونه مشکل فنی و ... میتونید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Pull Request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بزنید</w:t>
      </w:r>
    </w:p>
    <w:p w:rsidR="00053F3F" w:rsidRPr="00485BF9" w:rsidRDefault="00E96474" w:rsidP="00D27D5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2023/3/22 – 1402/1/2</w:t>
      </w:r>
      <w:bookmarkStart w:id="0" w:name="_GoBack"/>
      <w:bookmarkEnd w:id="0"/>
    </w:p>
    <w:sectPr w:rsidR="00053F3F" w:rsidRPr="0048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3B" w:rsidRDefault="00E9063B" w:rsidP="00342BDB">
      <w:pPr>
        <w:spacing w:after="0" w:line="240" w:lineRule="auto"/>
      </w:pPr>
      <w:r>
        <w:separator/>
      </w:r>
    </w:p>
  </w:endnote>
  <w:endnote w:type="continuationSeparator" w:id="0">
    <w:p w:rsidR="00E9063B" w:rsidRDefault="00E9063B" w:rsidP="0034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3B" w:rsidRDefault="00E9063B" w:rsidP="00342BDB">
      <w:pPr>
        <w:spacing w:after="0" w:line="240" w:lineRule="auto"/>
      </w:pPr>
      <w:r>
        <w:separator/>
      </w:r>
    </w:p>
  </w:footnote>
  <w:footnote w:type="continuationSeparator" w:id="0">
    <w:p w:rsidR="00E9063B" w:rsidRDefault="00E9063B" w:rsidP="00342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8A"/>
    <w:rsid w:val="000104BC"/>
    <w:rsid w:val="000133D7"/>
    <w:rsid w:val="00036BB6"/>
    <w:rsid w:val="00050812"/>
    <w:rsid w:val="00053F3F"/>
    <w:rsid w:val="00060485"/>
    <w:rsid w:val="000646C2"/>
    <w:rsid w:val="00064F69"/>
    <w:rsid w:val="00080842"/>
    <w:rsid w:val="000849E6"/>
    <w:rsid w:val="000D00DE"/>
    <w:rsid w:val="000E0685"/>
    <w:rsid w:val="00126E88"/>
    <w:rsid w:val="001301F0"/>
    <w:rsid w:val="00137602"/>
    <w:rsid w:val="001463DB"/>
    <w:rsid w:val="00163373"/>
    <w:rsid w:val="0018530D"/>
    <w:rsid w:val="00185D70"/>
    <w:rsid w:val="001C540C"/>
    <w:rsid w:val="001F3189"/>
    <w:rsid w:val="00205D45"/>
    <w:rsid w:val="00211C1E"/>
    <w:rsid w:val="00251687"/>
    <w:rsid w:val="002536D2"/>
    <w:rsid w:val="00273AF2"/>
    <w:rsid w:val="0029215D"/>
    <w:rsid w:val="00293EC7"/>
    <w:rsid w:val="00294553"/>
    <w:rsid w:val="002C763F"/>
    <w:rsid w:val="002F503F"/>
    <w:rsid w:val="002F6029"/>
    <w:rsid w:val="00310D56"/>
    <w:rsid w:val="00326305"/>
    <w:rsid w:val="0033603F"/>
    <w:rsid w:val="00342628"/>
    <w:rsid w:val="00342BDB"/>
    <w:rsid w:val="00361FF1"/>
    <w:rsid w:val="00387DF4"/>
    <w:rsid w:val="00396968"/>
    <w:rsid w:val="003A387D"/>
    <w:rsid w:val="003C1DF3"/>
    <w:rsid w:val="00450C0A"/>
    <w:rsid w:val="00451EA8"/>
    <w:rsid w:val="00485152"/>
    <w:rsid w:val="00485281"/>
    <w:rsid w:val="0048544C"/>
    <w:rsid w:val="00485BF9"/>
    <w:rsid w:val="0048742A"/>
    <w:rsid w:val="004B0B83"/>
    <w:rsid w:val="004B5D51"/>
    <w:rsid w:val="00503F44"/>
    <w:rsid w:val="00507756"/>
    <w:rsid w:val="00507FD6"/>
    <w:rsid w:val="00541E2E"/>
    <w:rsid w:val="005647CD"/>
    <w:rsid w:val="00573FAF"/>
    <w:rsid w:val="00591EED"/>
    <w:rsid w:val="005A0E65"/>
    <w:rsid w:val="005C545D"/>
    <w:rsid w:val="005C547C"/>
    <w:rsid w:val="005D4058"/>
    <w:rsid w:val="005E74D7"/>
    <w:rsid w:val="005F4B6F"/>
    <w:rsid w:val="005F7C74"/>
    <w:rsid w:val="00600396"/>
    <w:rsid w:val="00640B7C"/>
    <w:rsid w:val="0066305E"/>
    <w:rsid w:val="00665903"/>
    <w:rsid w:val="00690123"/>
    <w:rsid w:val="006B5EE4"/>
    <w:rsid w:val="006D47AA"/>
    <w:rsid w:val="006D4EC6"/>
    <w:rsid w:val="006E1560"/>
    <w:rsid w:val="0070330C"/>
    <w:rsid w:val="00733B22"/>
    <w:rsid w:val="0073704E"/>
    <w:rsid w:val="00737611"/>
    <w:rsid w:val="00740071"/>
    <w:rsid w:val="0074342D"/>
    <w:rsid w:val="007450E8"/>
    <w:rsid w:val="007644BF"/>
    <w:rsid w:val="00775CE2"/>
    <w:rsid w:val="007A7007"/>
    <w:rsid w:val="007B4EF6"/>
    <w:rsid w:val="007F70AB"/>
    <w:rsid w:val="00800663"/>
    <w:rsid w:val="00805898"/>
    <w:rsid w:val="00826351"/>
    <w:rsid w:val="00865278"/>
    <w:rsid w:val="0088648A"/>
    <w:rsid w:val="008A6C22"/>
    <w:rsid w:val="008B06E3"/>
    <w:rsid w:val="008B1A8B"/>
    <w:rsid w:val="008B208A"/>
    <w:rsid w:val="008D7781"/>
    <w:rsid w:val="008E2F3E"/>
    <w:rsid w:val="00905371"/>
    <w:rsid w:val="00920248"/>
    <w:rsid w:val="00923809"/>
    <w:rsid w:val="00924F9D"/>
    <w:rsid w:val="00957B08"/>
    <w:rsid w:val="0098100A"/>
    <w:rsid w:val="0099434B"/>
    <w:rsid w:val="00995BA2"/>
    <w:rsid w:val="009A7489"/>
    <w:rsid w:val="009B1484"/>
    <w:rsid w:val="009D2840"/>
    <w:rsid w:val="009F44C0"/>
    <w:rsid w:val="00A02953"/>
    <w:rsid w:val="00A17671"/>
    <w:rsid w:val="00A31B61"/>
    <w:rsid w:val="00A432F2"/>
    <w:rsid w:val="00A97C5D"/>
    <w:rsid w:val="00AB6248"/>
    <w:rsid w:val="00B136FB"/>
    <w:rsid w:val="00B406FF"/>
    <w:rsid w:val="00B4349D"/>
    <w:rsid w:val="00B47913"/>
    <w:rsid w:val="00B56828"/>
    <w:rsid w:val="00B57EC1"/>
    <w:rsid w:val="00B774DB"/>
    <w:rsid w:val="00B86677"/>
    <w:rsid w:val="00BE3DC2"/>
    <w:rsid w:val="00BE5A6E"/>
    <w:rsid w:val="00C6151B"/>
    <w:rsid w:val="00C74DEE"/>
    <w:rsid w:val="00CB7DD3"/>
    <w:rsid w:val="00CC4FE3"/>
    <w:rsid w:val="00D0301D"/>
    <w:rsid w:val="00D2685C"/>
    <w:rsid w:val="00D27D5A"/>
    <w:rsid w:val="00D34B24"/>
    <w:rsid w:val="00D44224"/>
    <w:rsid w:val="00D54B09"/>
    <w:rsid w:val="00D562B0"/>
    <w:rsid w:val="00D57952"/>
    <w:rsid w:val="00D80A29"/>
    <w:rsid w:val="00D92B2B"/>
    <w:rsid w:val="00DA5D66"/>
    <w:rsid w:val="00DB6491"/>
    <w:rsid w:val="00DD018C"/>
    <w:rsid w:val="00DD6252"/>
    <w:rsid w:val="00E14CCC"/>
    <w:rsid w:val="00E55DAA"/>
    <w:rsid w:val="00E601B2"/>
    <w:rsid w:val="00E72ECC"/>
    <w:rsid w:val="00E81ED0"/>
    <w:rsid w:val="00E84E24"/>
    <w:rsid w:val="00E9063B"/>
    <w:rsid w:val="00E96474"/>
    <w:rsid w:val="00EB3504"/>
    <w:rsid w:val="00EC014B"/>
    <w:rsid w:val="00EC1835"/>
    <w:rsid w:val="00ED3BBC"/>
    <w:rsid w:val="00EE230D"/>
    <w:rsid w:val="00EE54BC"/>
    <w:rsid w:val="00EF2A8D"/>
    <w:rsid w:val="00EF3EBF"/>
    <w:rsid w:val="00EF41BE"/>
    <w:rsid w:val="00F33B06"/>
    <w:rsid w:val="00F731BF"/>
    <w:rsid w:val="00F8270F"/>
    <w:rsid w:val="00F948E0"/>
    <w:rsid w:val="00FA3837"/>
    <w:rsid w:val="00FB4E04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73DC"/>
  <w15:chartTrackingRefBased/>
  <w15:docId w15:val="{12EB6E60-DA02-45B8-BE33-51A93A47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B"/>
  </w:style>
  <w:style w:type="paragraph" w:styleId="Footer">
    <w:name w:val="footer"/>
    <w:basedOn w:val="Normal"/>
    <w:link w:val="FooterChar"/>
    <w:uiPriority w:val="99"/>
    <w:unhideWhenUsed/>
    <w:rsid w:val="003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B"/>
  </w:style>
  <w:style w:type="character" w:styleId="Hyperlink">
    <w:name w:val="Hyperlink"/>
    <w:basedOn w:val="DefaultParagraphFont"/>
    <w:uiPriority w:val="99"/>
    <w:unhideWhenUsed/>
    <w:rsid w:val="00AB6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blog.johnmuellerbooks.com/2011/06/07/sniffing-telnet-using-wireshark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n.wikipedia.org/wiki/Secure_Shel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en.wikipedia.org/wiki/Telne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arazcloud.com/blog/what-is-telne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alisharify7/Univercity-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2</cp:revision>
  <cp:lastPrinted>2023-03-22T04:16:00Z</cp:lastPrinted>
  <dcterms:created xsi:type="dcterms:W3CDTF">2023-03-22T04:16:00Z</dcterms:created>
  <dcterms:modified xsi:type="dcterms:W3CDTF">2023-03-22T04:16:00Z</dcterms:modified>
</cp:coreProperties>
</file>