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8D42" w14:textId="77777777" w:rsidR="003B56BA" w:rsidRDefault="003B56BA">
      <w:pPr>
        <w:rPr>
          <w:rFonts w:hint="eastAsia"/>
        </w:rPr>
      </w:pPr>
    </w:p>
    <w:tbl>
      <w:tblPr>
        <w:tblStyle w:val="ae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34"/>
        <w:gridCol w:w="2035"/>
      </w:tblGrid>
      <w:tr w:rsidR="003B56BA" w14:paraId="6DA78E62" w14:textId="77777777" w:rsidTr="00C42541"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5482EE3E" w14:textId="7FEC42C1" w:rsidR="003B56BA" w:rsidRPr="00C42541" w:rsidRDefault="003B56BA" w:rsidP="003B56BA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42541">
              <w:rPr>
                <w:rFonts w:ascii="宋体" w:eastAsia="宋体" w:hAnsi="宋体" w:hint="eastAsia"/>
                <w:b/>
                <w:bCs/>
              </w:rPr>
              <w:t>调度算法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3DFAB496" w14:textId="371A6BCC" w:rsidR="003B56BA" w:rsidRPr="00C42541" w:rsidRDefault="003B56BA" w:rsidP="003B56BA">
            <w:pPr>
              <w:jc w:val="center"/>
              <w:rPr>
                <w:rFonts w:hint="eastAsia"/>
                <w:b/>
                <w:bCs/>
              </w:rPr>
            </w:pPr>
            <w:r w:rsidRPr="00C42541">
              <w:rPr>
                <w:rFonts w:hint="eastAsia"/>
                <w:b/>
                <w:bCs/>
              </w:rPr>
              <w:t>时间复杂度</w:t>
            </w:r>
          </w:p>
        </w:tc>
        <w:tc>
          <w:tcPr>
            <w:tcW w:w="2034" w:type="dxa"/>
            <w:tcBorders>
              <w:top w:val="single" w:sz="12" w:space="0" w:color="auto"/>
              <w:bottom w:val="single" w:sz="6" w:space="0" w:color="auto"/>
            </w:tcBorders>
          </w:tcPr>
          <w:p w14:paraId="593DDF9E" w14:textId="62883189" w:rsidR="003B56BA" w:rsidRPr="00C42541" w:rsidRDefault="003B56BA" w:rsidP="003B56BA">
            <w:pPr>
              <w:jc w:val="center"/>
              <w:rPr>
                <w:rFonts w:hint="eastAsia"/>
                <w:b/>
                <w:bCs/>
              </w:rPr>
            </w:pPr>
            <w:r w:rsidRPr="00C42541">
              <w:rPr>
                <w:rFonts w:hint="eastAsia"/>
                <w:b/>
                <w:bCs/>
              </w:rPr>
              <w:t>寻道耗时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6" w:space="0" w:color="auto"/>
            </w:tcBorders>
          </w:tcPr>
          <w:p w14:paraId="25E81BAF" w14:textId="433F9338" w:rsidR="003B56BA" w:rsidRPr="00C42541" w:rsidRDefault="003B56BA" w:rsidP="003B56BA">
            <w:pPr>
              <w:jc w:val="center"/>
              <w:rPr>
                <w:rFonts w:hint="eastAsia"/>
                <w:b/>
                <w:bCs/>
              </w:rPr>
            </w:pPr>
            <w:r w:rsidRPr="00C42541">
              <w:rPr>
                <w:rFonts w:hint="eastAsia"/>
                <w:b/>
                <w:bCs/>
              </w:rPr>
              <w:t>示例需求总耗时</w:t>
            </w:r>
          </w:p>
        </w:tc>
      </w:tr>
      <w:tr w:rsidR="003B56BA" w14:paraId="1A87CE6F" w14:textId="77777777" w:rsidTr="00C42541">
        <w:tc>
          <w:tcPr>
            <w:tcW w:w="2074" w:type="dxa"/>
            <w:tcBorders>
              <w:top w:val="single" w:sz="6" w:space="0" w:color="auto"/>
            </w:tcBorders>
          </w:tcPr>
          <w:p w14:paraId="500E32C5" w14:textId="5AA4CD4C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 w:rsidRPr="00DD26F0">
              <w:rPr>
                <w:rFonts w:ascii="Times New Roman" w:hAnsi="Times New Roman" w:cs="Times New Roman"/>
              </w:rPr>
              <w:t>FCFS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4BBEA26E" w14:textId="7F2F90EC" w:rsidR="003B56BA" w:rsidRPr="00DD26F0" w:rsidRDefault="003B56BA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(n)</w:t>
            </w:r>
          </w:p>
        </w:tc>
        <w:tc>
          <w:tcPr>
            <w:tcW w:w="2034" w:type="dxa"/>
            <w:tcBorders>
              <w:top w:val="single" w:sz="6" w:space="0" w:color="auto"/>
            </w:tcBorders>
          </w:tcPr>
          <w:p w14:paraId="43EC50B8" w14:textId="0E26CDD8" w:rsidR="003B56BA" w:rsidRPr="00DD26F0" w:rsidRDefault="00C42541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22ms</w:t>
            </w:r>
          </w:p>
        </w:tc>
        <w:tc>
          <w:tcPr>
            <w:tcW w:w="2035" w:type="dxa"/>
            <w:tcBorders>
              <w:top w:val="single" w:sz="6" w:space="0" w:color="auto"/>
            </w:tcBorders>
          </w:tcPr>
          <w:p w14:paraId="063371E1" w14:textId="78FFA1E2" w:rsidR="003B56BA" w:rsidRPr="00DD26F0" w:rsidRDefault="003B56BA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319ms</w:t>
            </w:r>
          </w:p>
        </w:tc>
      </w:tr>
      <w:tr w:rsidR="003B56BA" w14:paraId="43910236" w14:textId="77777777" w:rsidTr="00C42541">
        <w:tc>
          <w:tcPr>
            <w:tcW w:w="2074" w:type="dxa"/>
          </w:tcPr>
          <w:p w14:paraId="670731B8" w14:textId="20C76902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 w:rsidRPr="00DD26F0">
              <w:rPr>
                <w:rFonts w:ascii="Times New Roman" w:hAnsi="Times New Roman" w:cs="Times New Roman"/>
              </w:rPr>
              <w:t>SSTF</w:t>
            </w:r>
          </w:p>
        </w:tc>
        <w:tc>
          <w:tcPr>
            <w:tcW w:w="2074" w:type="dxa"/>
          </w:tcPr>
          <w:p w14:paraId="1A0B3EEE" w14:textId="478CFE8E" w:rsidR="003B56BA" w:rsidRPr="00DD26F0" w:rsidRDefault="003B56BA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O(nlogn)</w:t>
            </w:r>
          </w:p>
        </w:tc>
        <w:tc>
          <w:tcPr>
            <w:tcW w:w="2034" w:type="dxa"/>
          </w:tcPr>
          <w:p w14:paraId="34EFEF6B" w14:textId="5ACD88B8" w:rsidR="003B56BA" w:rsidRPr="00DD26F0" w:rsidRDefault="00C42541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10ms</w:t>
            </w:r>
          </w:p>
        </w:tc>
        <w:tc>
          <w:tcPr>
            <w:tcW w:w="2035" w:type="dxa"/>
          </w:tcPr>
          <w:p w14:paraId="048DFFB6" w14:textId="01F25371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247ms</w:t>
            </w:r>
          </w:p>
        </w:tc>
      </w:tr>
      <w:tr w:rsidR="003B56BA" w14:paraId="30038955" w14:textId="77777777" w:rsidTr="00C42541">
        <w:tc>
          <w:tcPr>
            <w:tcW w:w="2074" w:type="dxa"/>
          </w:tcPr>
          <w:p w14:paraId="2D0EB366" w14:textId="17D4D1AD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 w:rsidRPr="00DD26F0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074" w:type="dxa"/>
          </w:tcPr>
          <w:p w14:paraId="28052B78" w14:textId="11CD1888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O(nlogn)</w:t>
            </w:r>
          </w:p>
        </w:tc>
        <w:tc>
          <w:tcPr>
            <w:tcW w:w="2034" w:type="dxa"/>
          </w:tcPr>
          <w:p w14:paraId="1BD8B596" w14:textId="7A372659" w:rsidR="003B56BA" w:rsidRPr="00DD26F0" w:rsidRDefault="00C42541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30ms</w:t>
            </w:r>
          </w:p>
        </w:tc>
        <w:tc>
          <w:tcPr>
            <w:tcW w:w="2035" w:type="dxa"/>
          </w:tcPr>
          <w:p w14:paraId="113146F7" w14:textId="688EC659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386</w:t>
            </w:r>
            <w:r>
              <w:rPr>
                <w:rFonts w:ascii="Times New Roman" w:hAnsi="Times New Roman" w:cs="Times New Roman" w:hint="eastAsia"/>
              </w:rPr>
              <w:t>ms</w:t>
            </w:r>
          </w:p>
        </w:tc>
      </w:tr>
      <w:tr w:rsidR="003B56BA" w14:paraId="1A1E3883" w14:textId="77777777" w:rsidTr="00C42541">
        <w:tc>
          <w:tcPr>
            <w:tcW w:w="2074" w:type="dxa"/>
          </w:tcPr>
          <w:p w14:paraId="2E4A64FF" w14:textId="28E0B523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 w:rsidRPr="00DD26F0">
              <w:rPr>
                <w:rFonts w:ascii="Times New Roman" w:hAnsi="Times New Roman" w:cs="Times New Roman"/>
              </w:rPr>
              <w:t>C-SCAN</w:t>
            </w:r>
          </w:p>
        </w:tc>
        <w:tc>
          <w:tcPr>
            <w:tcW w:w="2074" w:type="dxa"/>
          </w:tcPr>
          <w:p w14:paraId="7711436E" w14:textId="0432C252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O(nlogn)</w:t>
            </w:r>
          </w:p>
        </w:tc>
        <w:tc>
          <w:tcPr>
            <w:tcW w:w="2034" w:type="dxa"/>
          </w:tcPr>
          <w:p w14:paraId="4944C4ED" w14:textId="58797C76" w:rsidR="003B56BA" w:rsidRPr="00DD26F0" w:rsidRDefault="00C42541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30ms</w:t>
            </w:r>
          </w:p>
        </w:tc>
        <w:tc>
          <w:tcPr>
            <w:tcW w:w="2035" w:type="dxa"/>
          </w:tcPr>
          <w:p w14:paraId="75FD0752" w14:textId="180366AD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365ms</w:t>
            </w:r>
          </w:p>
        </w:tc>
      </w:tr>
      <w:tr w:rsidR="003B56BA" w14:paraId="4842A3C9" w14:textId="77777777" w:rsidTr="00C42541">
        <w:tc>
          <w:tcPr>
            <w:tcW w:w="2074" w:type="dxa"/>
          </w:tcPr>
          <w:p w14:paraId="768B4938" w14:textId="105420C2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 w:rsidRPr="00DD26F0">
              <w:rPr>
                <w:rFonts w:ascii="Times New Roman" w:hAnsi="Times New Roman" w:cs="Times New Roman"/>
              </w:rPr>
              <w:t>LOOK</w:t>
            </w:r>
          </w:p>
        </w:tc>
        <w:tc>
          <w:tcPr>
            <w:tcW w:w="2074" w:type="dxa"/>
          </w:tcPr>
          <w:p w14:paraId="5884E31A" w14:textId="2A557E03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O(nlogn)</w:t>
            </w:r>
          </w:p>
        </w:tc>
        <w:tc>
          <w:tcPr>
            <w:tcW w:w="2034" w:type="dxa"/>
          </w:tcPr>
          <w:p w14:paraId="75908641" w14:textId="4915C521" w:rsidR="003B56BA" w:rsidRPr="00DD26F0" w:rsidRDefault="00C42541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10ms</w:t>
            </w:r>
          </w:p>
        </w:tc>
        <w:tc>
          <w:tcPr>
            <w:tcW w:w="2035" w:type="dxa"/>
          </w:tcPr>
          <w:p w14:paraId="5FA35F4B" w14:textId="34DD2457" w:rsidR="003B56BA" w:rsidRPr="00DD26F0" w:rsidRDefault="003B56BA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311ms</w:t>
            </w:r>
          </w:p>
        </w:tc>
      </w:tr>
      <w:tr w:rsidR="003B56BA" w14:paraId="5A2C311A" w14:textId="77777777" w:rsidTr="00C42541">
        <w:tc>
          <w:tcPr>
            <w:tcW w:w="2074" w:type="dxa"/>
            <w:tcBorders>
              <w:bottom w:val="single" w:sz="12" w:space="0" w:color="auto"/>
            </w:tcBorders>
          </w:tcPr>
          <w:p w14:paraId="7D9AF74D" w14:textId="256C59F4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 w:rsidRPr="00DD26F0">
              <w:rPr>
                <w:rFonts w:ascii="Times New Roman" w:hAnsi="Times New Roman" w:cs="Times New Roman"/>
              </w:rPr>
              <w:t>C-LOOK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3D0E48C6" w14:textId="2CCFF1BD" w:rsidR="003B56BA" w:rsidRPr="00DD26F0" w:rsidRDefault="003B56BA" w:rsidP="003B5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O(nlogn)</w:t>
            </w:r>
          </w:p>
        </w:tc>
        <w:tc>
          <w:tcPr>
            <w:tcW w:w="2034" w:type="dxa"/>
            <w:tcBorders>
              <w:bottom w:val="single" w:sz="12" w:space="0" w:color="auto"/>
            </w:tcBorders>
          </w:tcPr>
          <w:p w14:paraId="22460D40" w14:textId="68A76EEE" w:rsidR="003B56BA" w:rsidRPr="00DD26F0" w:rsidRDefault="00C42541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10ms</w:t>
            </w:r>
          </w:p>
        </w:tc>
        <w:tc>
          <w:tcPr>
            <w:tcW w:w="2035" w:type="dxa"/>
            <w:tcBorders>
              <w:bottom w:val="single" w:sz="12" w:space="0" w:color="auto"/>
            </w:tcBorders>
          </w:tcPr>
          <w:p w14:paraId="1EFE88FF" w14:textId="22C7F99F" w:rsidR="003B56BA" w:rsidRPr="00DD26F0" w:rsidRDefault="003B56BA" w:rsidP="003B56B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290ms</w:t>
            </w:r>
          </w:p>
        </w:tc>
      </w:tr>
    </w:tbl>
    <w:p w14:paraId="69BBD9D6" w14:textId="4F8E06BC" w:rsidR="007B4015" w:rsidRPr="00423AC5" w:rsidRDefault="00423AC5" w:rsidP="00423AC5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表1. 六种调度算法开销对比（默认最大柱面数为8，请求块号队列为实训提供）</w:t>
      </w:r>
    </w:p>
    <w:sectPr w:rsidR="007B4015" w:rsidRPr="0042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BD"/>
    <w:rsid w:val="00374DBD"/>
    <w:rsid w:val="003B56BA"/>
    <w:rsid w:val="00423AC5"/>
    <w:rsid w:val="005C5B0A"/>
    <w:rsid w:val="00780B4E"/>
    <w:rsid w:val="007B4015"/>
    <w:rsid w:val="008E04F0"/>
    <w:rsid w:val="00C42541"/>
    <w:rsid w:val="00C612EF"/>
    <w:rsid w:val="00CA18BE"/>
    <w:rsid w:val="00DD26F0"/>
    <w:rsid w:val="00E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26E7"/>
  <w15:chartTrackingRefBased/>
  <w15:docId w15:val="{7714931E-DA7C-461F-9573-5792A9D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D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D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D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D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D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D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D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D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D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D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D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4D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4D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4D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4D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4D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D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D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D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4DB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7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423A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安艺 伦也</dc:creator>
  <cp:keywords/>
  <dc:description/>
  <cp:lastModifiedBy>安艺 伦也</cp:lastModifiedBy>
  <cp:revision>2</cp:revision>
  <cp:lastPrinted>2025-01-14T14:32:00Z</cp:lastPrinted>
  <dcterms:created xsi:type="dcterms:W3CDTF">2025-01-14T13:24:00Z</dcterms:created>
  <dcterms:modified xsi:type="dcterms:W3CDTF">2025-01-14T14:33:00Z</dcterms:modified>
</cp:coreProperties>
</file>