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511"/>
        <w:tblW w:w="9020" w:type="dxa"/>
        <w:tblLook w:val="04A0" w:firstRow="1" w:lastRow="0" w:firstColumn="1" w:lastColumn="0" w:noHBand="0" w:noVBand="1"/>
      </w:tblPr>
      <w:tblGrid>
        <w:gridCol w:w="9020"/>
      </w:tblGrid>
      <w:tr w:rsidR="008B792D" w:rsidRPr="0098776D" w14:paraId="32A34AEF" w14:textId="77777777" w:rsidTr="0098776D">
        <w:trPr>
          <w:trHeight w:val="2694"/>
        </w:trPr>
        <w:tc>
          <w:tcPr>
            <w:tcW w:w="9020" w:type="dxa"/>
          </w:tcPr>
          <w:p w14:paraId="69E1D7D9" w14:textId="744450E1" w:rsidR="008B792D" w:rsidRPr="0098776D" w:rsidRDefault="00E478A6" w:rsidP="008B792D">
            <w:pPr>
              <w:spacing w:line="276" w:lineRule="auto"/>
              <w:ind w:left="-105"/>
              <w:jc w:val="both"/>
              <w:rPr>
                <w:rFonts w:ascii="Garamond" w:eastAsia="Calibri" w:hAnsi="Garamond"/>
                <w:b/>
                <w:bCs/>
                <w:color w:val="000000"/>
                <w:highlight w:val="yellow"/>
              </w:rPr>
            </w:pPr>
            <w:r w:rsidRPr="0098776D">
              <w:rPr>
                <w:rFonts w:ascii="Garamond" w:eastAsia="Calibri" w:hAnsi="Garamond"/>
                <w:b/>
                <w:bCs/>
                <w:color w:val="000000"/>
                <w:highlight w:val="yellow"/>
              </w:rPr>
              <w:t xml:space="preserve">[Name of </w:t>
            </w:r>
            <w:r w:rsidR="00397A60" w:rsidRPr="0098776D">
              <w:rPr>
                <w:rFonts w:ascii="Garamond" w:eastAsia="Calibri" w:hAnsi="Garamond"/>
                <w:b/>
                <w:bCs/>
                <w:color w:val="000000"/>
                <w:highlight w:val="yellow"/>
              </w:rPr>
              <w:t>Company</w:t>
            </w:r>
            <w:r w:rsidRPr="0098776D">
              <w:rPr>
                <w:rFonts w:ascii="Garamond" w:eastAsia="Calibri" w:hAnsi="Garamond"/>
                <w:b/>
                <w:bCs/>
                <w:color w:val="000000"/>
                <w:highlight w:val="yellow"/>
              </w:rPr>
              <w:t>]</w:t>
            </w:r>
          </w:p>
          <w:p w14:paraId="34A4945E" w14:textId="7898B826" w:rsidR="008B792D" w:rsidRPr="0098776D" w:rsidRDefault="00E478A6" w:rsidP="008B792D">
            <w:pPr>
              <w:spacing w:line="276" w:lineRule="auto"/>
              <w:ind w:left="-105"/>
              <w:jc w:val="both"/>
              <w:rPr>
                <w:rFonts w:ascii="Garamond" w:eastAsia="Calibri" w:hAnsi="Garamond"/>
                <w:color w:val="000000"/>
              </w:rPr>
            </w:pPr>
            <w:r w:rsidRPr="0098776D">
              <w:rPr>
                <w:rFonts w:ascii="Garamond" w:eastAsia="Calibri" w:hAnsi="Garamond"/>
                <w:color w:val="000000"/>
                <w:highlight w:val="yellow"/>
              </w:rPr>
              <w:t>[Address]</w:t>
            </w:r>
          </w:p>
          <w:p w14:paraId="28DCBC02" w14:textId="77777777" w:rsidR="008B792D" w:rsidRPr="0098776D" w:rsidRDefault="008B792D" w:rsidP="008B792D">
            <w:pPr>
              <w:spacing w:line="276" w:lineRule="auto"/>
              <w:ind w:left="-105"/>
              <w:jc w:val="both"/>
              <w:rPr>
                <w:rFonts w:ascii="Garamond" w:hAnsi="Garamond"/>
              </w:rPr>
            </w:pPr>
          </w:p>
          <w:p w14:paraId="2306E7AD" w14:textId="7C980ABB" w:rsidR="0098776D" w:rsidRPr="0098776D" w:rsidRDefault="0098776D" w:rsidP="0098776D">
            <w:pPr>
              <w:spacing w:line="276" w:lineRule="auto"/>
              <w:ind w:left="-105"/>
              <w:jc w:val="right"/>
              <w:rPr>
                <w:rFonts w:ascii="Garamond" w:hAnsi="Garamond"/>
              </w:rPr>
            </w:pPr>
            <w:r w:rsidRPr="0098776D">
              <w:rPr>
                <w:rStyle w:val="normaltextrun"/>
                <w:rFonts w:ascii="Garamond" w:hAnsi="Garamond"/>
                <w:color w:val="000000"/>
                <w:shd w:val="clear" w:color="auto" w:fill="FFFF00"/>
              </w:rPr>
              <w:t>[Your Address]</w:t>
            </w:r>
          </w:p>
          <w:p w14:paraId="02AF01F8" w14:textId="77777777" w:rsidR="0098776D" w:rsidRPr="0098776D" w:rsidRDefault="0098776D" w:rsidP="0098776D">
            <w:pPr>
              <w:spacing w:line="276" w:lineRule="auto"/>
              <w:ind w:left="9360"/>
              <w:rPr>
                <w:rFonts w:ascii="Garamond" w:hAnsi="Garamond"/>
              </w:rPr>
            </w:pPr>
          </w:p>
          <w:p w14:paraId="372554BF" w14:textId="4D72C4E5" w:rsidR="008B792D" w:rsidRPr="0098776D" w:rsidRDefault="008B792D" w:rsidP="008B792D">
            <w:pPr>
              <w:spacing w:line="276" w:lineRule="auto"/>
              <w:ind w:left="-105"/>
              <w:jc w:val="both"/>
              <w:rPr>
                <w:rFonts w:ascii="Garamond" w:eastAsia="Calibri" w:hAnsi="Garamond"/>
                <w:color w:val="000000"/>
              </w:rPr>
            </w:pPr>
            <w:r w:rsidRPr="0098776D">
              <w:rPr>
                <w:rFonts w:ascii="Garamond" w:hAnsi="Garamond"/>
              </w:rPr>
              <w:t xml:space="preserve">By </w:t>
            </w:r>
            <w:r w:rsidR="0098776D" w:rsidRPr="0098776D">
              <w:rPr>
                <w:rFonts w:ascii="Garamond" w:hAnsi="Garamond"/>
              </w:rPr>
              <w:t xml:space="preserve">Post and </w:t>
            </w:r>
            <w:r w:rsidRPr="0098776D">
              <w:rPr>
                <w:rFonts w:ascii="Garamond" w:hAnsi="Garamond"/>
              </w:rPr>
              <w:t>email only</w:t>
            </w:r>
            <w:r w:rsidRPr="0098776D">
              <w:rPr>
                <w:rFonts w:ascii="Garamond" w:hAnsi="Garamond"/>
              </w:rPr>
              <w:tab/>
            </w:r>
          </w:p>
          <w:p w14:paraId="2E30E9D2" w14:textId="77777777" w:rsidR="008B792D" w:rsidRPr="0098776D" w:rsidRDefault="008B792D" w:rsidP="008B792D">
            <w:pPr>
              <w:spacing w:after="60"/>
              <w:ind w:left="34"/>
              <w:rPr>
                <w:rFonts w:ascii="Garamond" w:hAnsi="Garamond"/>
              </w:rPr>
            </w:pPr>
            <w:r w:rsidRPr="0098776D">
              <w:rPr>
                <w:rFonts w:ascii="Garamond" w:hAnsi="Garamond"/>
              </w:rPr>
              <w:tab/>
            </w:r>
          </w:p>
          <w:p w14:paraId="0BBB7C7C" w14:textId="15DD75EE" w:rsidR="008B792D" w:rsidRPr="0098776D" w:rsidRDefault="008B792D" w:rsidP="00702CED">
            <w:pPr>
              <w:spacing w:line="276" w:lineRule="auto"/>
              <w:ind w:left="-105"/>
              <w:jc w:val="both"/>
              <w:rPr>
                <w:rStyle w:val="normaltextrun"/>
                <w:rFonts w:ascii="Garamond" w:hAnsi="Garamond"/>
              </w:rPr>
            </w:pPr>
            <w:r w:rsidRPr="0098776D">
              <w:rPr>
                <w:rFonts w:ascii="Garamond" w:hAnsi="Garamond"/>
              </w:rPr>
              <w:t>For the attention of:</w:t>
            </w:r>
            <w:r w:rsidR="00702CED" w:rsidRPr="0098776D">
              <w:rPr>
                <w:rFonts w:ascii="Garamond" w:hAnsi="Garamond"/>
              </w:rPr>
              <w:t xml:space="preserve"> </w:t>
            </w:r>
          </w:p>
        </w:tc>
      </w:tr>
    </w:tbl>
    <w:p w14:paraId="0EE72D7F" w14:textId="256DFB56" w:rsidR="00500F4B" w:rsidRPr="0098776D" w:rsidRDefault="00500F4B" w:rsidP="00C50EB3">
      <w:pPr>
        <w:pStyle w:val="xmsonormal"/>
        <w:spacing w:line="276" w:lineRule="auto"/>
        <w:jc w:val="both"/>
        <w:rPr>
          <w:rFonts w:ascii="Garamond" w:hAnsi="Garamond" w:cs="Times New Roman"/>
          <w:sz w:val="24"/>
          <w:szCs w:val="24"/>
        </w:rPr>
      </w:pPr>
    </w:p>
    <w:p w14:paraId="4F74236C" w14:textId="77777777" w:rsidR="00397A60" w:rsidRPr="0098776D" w:rsidRDefault="00397A60" w:rsidP="0098776D">
      <w:pPr>
        <w:spacing w:line="276" w:lineRule="auto"/>
        <w:rPr>
          <w:rFonts w:ascii="Garamond" w:hAnsi="Garamond"/>
        </w:rPr>
      </w:pPr>
    </w:p>
    <w:p w14:paraId="1A306831" w14:textId="7745250E" w:rsidR="00500F4B" w:rsidRPr="0098776D" w:rsidRDefault="00702CED" w:rsidP="00C50EB3">
      <w:pPr>
        <w:spacing w:line="276" w:lineRule="auto"/>
        <w:jc w:val="right"/>
        <w:rPr>
          <w:rFonts w:ascii="Garamond" w:hAnsi="Garamond"/>
        </w:rPr>
      </w:pPr>
      <w:r w:rsidRPr="0098776D">
        <w:rPr>
          <w:rFonts w:ascii="Garamond" w:hAnsi="Garamond"/>
        </w:rPr>
        <w:t>[</w:t>
      </w:r>
      <w:r w:rsidRPr="0098776D">
        <w:rPr>
          <w:rFonts w:ascii="Garamond" w:hAnsi="Garamond"/>
          <w:highlight w:val="yellow"/>
        </w:rPr>
        <w:t>DATE</w:t>
      </w:r>
      <w:r w:rsidRPr="0098776D">
        <w:rPr>
          <w:rFonts w:ascii="Garamond" w:hAnsi="Garamond"/>
        </w:rPr>
        <w:t>]</w:t>
      </w:r>
    </w:p>
    <w:p w14:paraId="6E36AF3B" w14:textId="2D8A5453" w:rsidR="007B5324" w:rsidRPr="0098776D" w:rsidRDefault="007B5324" w:rsidP="00C50EB3">
      <w:pPr>
        <w:spacing w:line="276" w:lineRule="auto"/>
        <w:jc w:val="both"/>
        <w:rPr>
          <w:rFonts w:ascii="Garamond" w:hAnsi="Garamond"/>
        </w:rPr>
      </w:pPr>
      <w:r w:rsidRPr="0098776D">
        <w:rPr>
          <w:rFonts w:ascii="Garamond" w:hAnsi="Garamond"/>
        </w:rPr>
        <w:t xml:space="preserve">Dear </w:t>
      </w:r>
      <w:r w:rsidR="0098776D" w:rsidRPr="0098776D">
        <w:rPr>
          <w:rFonts w:ascii="Garamond" w:hAnsi="Garamond"/>
        </w:rPr>
        <w:t>Sirs,</w:t>
      </w:r>
      <w:r w:rsidRPr="0098776D">
        <w:rPr>
          <w:rFonts w:ascii="Garamond" w:hAnsi="Garamond"/>
        </w:rPr>
        <w:t xml:space="preserve"> </w:t>
      </w:r>
    </w:p>
    <w:p w14:paraId="6E08325E" w14:textId="77777777" w:rsidR="007B5324" w:rsidRPr="0098776D" w:rsidRDefault="007B5324" w:rsidP="00C50EB3">
      <w:pPr>
        <w:spacing w:line="276" w:lineRule="auto"/>
        <w:jc w:val="both"/>
        <w:rPr>
          <w:rFonts w:ascii="Garamond" w:hAnsi="Garamond"/>
        </w:rPr>
      </w:pPr>
    </w:p>
    <w:p w14:paraId="211B79C3" w14:textId="75B58EDF" w:rsidR="004002B5" w:rsidRPr="005F42BB" w:rsidRDefault="004002B5" w:rsidP="00C50EB3">
      <w:pPr>
        <w:spacing w:line="276" w:lineRule="auto"/>
        <w:jc w:val="both"/>
        <w:rPr>
          <w:rFonts w:ascii="Garamond" w:hAnsi="Garamond"/>
          <w:b/>
          <w:bCs/>
          <w:u w:val="single"/>
        </w:rPr>
      </w:pPr>
      <w:r w:rsidRPr="005F42BB">
        <w:rPr>
          <w:rFonts w:ascii="Garamond" w:hAnsi="Garamond"/>
          <w:b/>
          <w:bCs/>
          <w:u w:val="single"/>
        </w:rPr>
        <w:t xml:space="preserve">Re: </w:t>
      </w:r>
      <w:r w:rsidR="00E478A6" w:rsidRPr="005F42BB">
        <w:rPr>
          <w:rFonts w:ascii="Garamond" w:hAnsi="Garamond"/>
          <w:b/>
          <w:bCs/>
          <w:u w:val="single"/>
        </w:rPr>
        <w:t xml:space="preserve">Formal Notice of the </w:t>
      </w:r>
      <w:r w:rsidR="005F42BB" w:rsidRPr="005F42BB">
        <w:rPr>
          <w:rFonts w:ascii="Garamond" w:hAnsi="Garamond"/>
          <w:b/>
          <w:bCs/>
          <w:u w:val="single"/>
        </w:rPr>
        <w:t>incorporation of Version 3 of the Search Only Contract on [</w:t>
      </w:r>
      <w:r w:rsidR="005F42BB" w:rsidRPr="005F42BB">
        <w:rPr>
          <w:rFonts w:ascii="Garamond" w:hAnsi="Garamond"/>
          <w:b/>
          <w:bCs/>
          <w:highlight w:val="yellow"/>
          <w:u w:val="single"/>
        </w:rPr>
        <w:t>insert website name</w:t>
      </w:r>
      <w:r w:rsidR="005F42BB" w:rsidRPr="005F42BB">
        <w:rPr>
          <w:rFonts w:ascii="Garamond" w:hAnsi="Garamond"/>
          <w:b/>
          <w:bCs/>
          <w:u w:val="single"/>
        </w:rPr>
        <w:t>] (“the Website”)</w:t>
      </w:r>
    </w:p>
    <w:p w14:paraId="4C50BEE1" w14:textId="77777777" w:rsidR="00E478A6" w:rsidRPr="0098776D" w:rsidRDefault="00E478A6" w:rsidP="00E478A6">
      <w:pPr>
        <w:spacing w:line="276" w:lineRule="auto"/>
        <w:jc w:val="both"/>
        <w:rPr>
          <w:rFonts w:ascii="Garamond" w:hAnsi="Garamond"/>
        </w:rPr>
      </w:pPr>
    </w:p>
    <w:p w14:paraId="25BE6043" w14:textId="422B6595" w:rsidR="0098776D" w:rsidRPr="0098776D" w:rsidRDefault="0098776D" w:rsidP="0098776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Garamond" w:hAnsi="Garamond"/>
        </w:rPr>
      </w:pPr>
      <w:r w:rsidRPr="151C37E4">
        <w:rPr>
          <w:rFonts w:ascii="Garamond" w:hAnsi="Garamond"/>
          <w:highlight w:val="yellow"/>
        </w:rPr>
        <w:t>[We are/ I am</w:t>
      </w:r>
      <w:r w:rsidRPr="151C37E4">
        <w:rPr>
          <w:rFonts w:ascii="Garamond" w:hAnsi="Garamond"/>
        </w:rPr>
        <w:t xml:space="preserve">] the owner and operator of </w:t>
      </w:r>
      <w:r w:rsidR="005F42BB" w:rsidRPr="151C37E4">
        <w:rPr>
          <w:rFonts w:ascii="Garamond" w:hAnsi="Garamond"/>
        </w:rPr>
        <w:t>the Website</w:t>
      </w:r>
      <w:r w:rsidRPr="151C37E4">
        <w:rPr>
          <w:rFonts w:ascii="Garamond" w:hAnsi="Garamond"/>
        </w:rPr>
        <w:t xml:space="preserve">, and </w:t>
      </w:r>
      <w:r w:rsidRPr="151C37E4">
        <w:rPr>
          <w:rFonts w:ascii="Garamond" w:hAnsi="Garamond"/>
          <w:highlight w:val="yellow"/>
        </w:rPr>
        <w:t>[we/I]</w:t>
      </w:r>
      <w:r w:rsidRPr="151C37E4">
        <w:rPr>
          <w:rFonts w:ascii="Garamond" w:hAnsi="Garamond"/>
        </w:rPr>
        <w:t xml:space="preserve"> write further to the implementation of the </w:t>
      </w:r>
      <w:r w:rsidR="005A57A5" w:rsidRPr="151C37E4">
        <w:rPr>
          <w:rFonts w:ascii="Garamond" w:hAnsi="Garamond"/>
        </w:rPr>
        <w:t>V</w:t>
      </w:r>
      <w:r w:rsidR="00E478A6" w:rsidRPr="151C37E4">
        <w:rPr>
          <w:rFonts w:ascii="Garamond" w:hAnsi="Garamond"/>
        </w:rPr>
        <w:t>ersion 3 of the S</w:t>
      </w:r>
      <w:r w:rsidR="00583AD0" w:rsidRPr="151C37E4">
        <w:rPr>
          <w:rFonts w:ascii="Garamond" w:hAnsi="Garamond"/>
        </w:rPr>
        <w:t>earch Only Contract</w:t>
      </w:r>
      <w:r w:rsidR="00E478A6" w:rsidRPr="151C37E4">
        <w:rPr>
          <w:rFonts w:ascii="Garamond" w:hAnsi="Garamond"/>
        </w:rPr>
        <w:t xml:space="preserve"> </w:t>
      </w:r>
      <w:r w:rsidR="00D20E45" w:rsidRPr="151C37E4">
        <w:rPr>
          <w:rFonts w:ascii="Garamond" w:hAnsi="Garamond"/>
        </w:rPr>
        <w:t>(the “</w:t>
      </w:r>
      <w:r w:rsidR="00D20E45" w:rsidRPr="151C37E4">
        <w:rPr>
          <w:rFonts w:ascii="Garamond" w:hAnsi="Garamond"/>
          <w:b/>
          <w:bCs/>
        </w:rPr>
        <w:t>Contract</w:t>
      </w:r>
      <w:r w:rsidR="00D20E45" w:rsidRPr="151C37E4">
        <w:rPr>
          <w:rFonts w:ascii="Garamond" w:hAnsi="Garamond"/>
        </w:rPr>
        <w:t xml:space="preserve">”) </w:t>
      </w:r>
      <w:r w:rsidR="00E478A6" w:rsidRPr="151C37E4">
        <w:rPr>
          <w:rFonts w:ascii="Garamond" w:hAnsi="Garamond"/>
        </w:rPr>
        <w:t xml:space="preserve">on </w:t>
      </w:r>
      <w:r w:rsidRPr="151C37E4">
        <w:rPr>
          <w:rFonts w:ascii="Garamond" w:hAnsi="Garamond"/>
        </w:rPr>
        <w:t>[</w:t>
      </w:r>
      <w:r w:rsidRPr="151C37E4">
        <w:rPr>
          <w:rFonts w:ascii="Garamond" w:hAnsi="Garamond"/>
          <w:highlight w:val="yellow"/>
        </w:rPr>
        <w:t>DATE</w:t>
      </w:r>
      <w:r w:rsidRPr="151C37E4">
        <w:rPr>
          <w:rFonts w:ascii="Garamond" w:hAnsi="Garamond"/>
        </w:rPr>
        <w:t>]</w:t>
      </w:r>
      <w:r w:rsidR="00583AD0" w:rsidRPr="151C37E4">
        <w:rPr>
          <w:rFonts w:ascii="Garamond" w:hAnsi="Garamond"/>
        </w:rPr>
        <w:t xml:space="preserve"> </w:t>
      </w:r>
      <w:r w:rsidRPr="151C37E4">
        <w:rPr>
          <w:rFonts w:ascii="Garamond" w:hAnsi="Garamond"/>
        </w:rPr>
        <w:t xml:space="preserve">to </w:t>
      </w:r>
      <w:r w:rsidR="00D20E45" w:rsidRPr="151C37E4">
        <w:rPr>
          <w:rFonts w:ascii="Garamond" w:hAnsi="Garamond"/>
        </w:rPr>
        <w:t>the Website’s Terms and Conditions (the “</w:t>
      </w:r>
      <w:r w:rsidR="00D20E45" w:rsidRPr="151C37E4">
        <w:rPr>
          <w:rFonts w:ascii="Garamond" w:hAnsi="Garamond"/>
          <w:b/>
          <w:bCs/>
        </w:rPr>
        <w:t>Website Terms</w:t>
      </w:r>
      <w:r w:rsidR="00D20E45" w:rsidRPr="151C37E4">
        <w:rPr>
          <w:rFonts w:ascii="Garamond" w:hAnsi="Garamond"/>
        </w:rPr>
        <w:t>”).</w:t>
      </w:r>
      <w:r w:rsidRPr="151C37E4">
        <w:rPr>
          <w:rFonts w:ascii="Garamond" w:hAnsi="Garamond"/>
        </w:rPr>
        <w:t xml:space="preserve"> </w:t>
      </w:r>
    </w:p>
    <w:p w14:paraId="37D71904" w14:textId="77777777" w:rsidR="0098776D" w:rsidRPr="0098776D" w:rsidRDefault="0098776D" w:rsidP="0098776D">
      <w:pPr>
        <w:pStyle w:val="ListParagraph"/>
        <w:spacing w:line="276" w:lineRule="auto"/>
        <w:ind w:left="360"/>
        <w:jc w:val="both"/>
        <w:rPr>
          <w:rFonts w:ascii="Garamond" w:hAnsi="Garamond"/>
        </w:rPr>
      </w:pPr>
      <w:r w:rsidRPr="0098776D">
        <w:rPr>
          <w:rFonts w:ascii="Garamond" w:hAnsi="Garamond"/>
        </w:rPr>
        <w:t xml:space="preserve"> </w:t>
      </w:r>
    </w:p>
    <w:p w14:paraId="149E2F40" w14:textId="402F75B8" w:rsidR="0098776D" w:rsidRPr="0098776D" w:rsidRDefault="0016738F" w:rsidP="0098776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Garamond" w:hAnsi="Garamond"/>
        </w:rPr>
      </w:pPr>
      <w:r w:rsidRPr="151C37E4">
        <w:rPr>
          <w:rFonts w:ascii="Garamond" w:hAnsi="Garamond"/>
        </w:rPr>
        <w:t xml:space="preserve">This letter constitutes formal notice of </w:t>
      </w:r>
      <w:r w:rsidR="0098776D" w:rsidRPr="151C37E4">
        <w:rPr>
          <w:rFonts w:ascii="Garamond" w:hAnsi="Garamond"/>
        </w:rPr>
        <w:t xml:space="preserve">the implementation and </w:t>
      </w:r>
      <w:r w:rsidRPr="151C37E4">
        <w:rPr>
          <w:rFonts w:ascii="Garamond" w:hAnsi="Garamond"/>
        </w:rPr>
        <w:t xml:space="preserve">applicability of the </w:t>
      </w:r>
      <w:r w:rsidR="00583AD0" w:rsidRPr="151C37E4">
        <w:rPr>
          <w:rFonts w:ascii="Garamond" w:hAnsi="Garamond"/>
        </w:rPr>
        <w:t xml:space="preserve">Contract </w:t>
      </w:r>
      <w:r w:rsidRPr="151C37E4">
        <w:rPr>
          <w:rFonts w:ascii="Garamond" w:hAnsi="Garamond"/>
        </w:rPr>
        <w:t>to the operation of your web crawler</w:t>
      </w:r>
      <w:r w:rsidR="00D20E45" w:rsidRPr="151C37E4">
        <w:rPr>
          <w:rFonts w:ascii="Garamond" w:hAnsi="Garamond"/>
          <w:highlight w:val="yellow"/>
        </w:rPr>
        <w:t>(s)</w:t>
      </w:r>
      <w:r w:rsidRPr="151C37E4">
        <w:rPr>
          <w:rFonts w:ascii="Garamond" w:hAnsi="Garamond"/>
        </w:rPr>
        <w:t xml:space="preserve"> [</w:t>
      </w:r>
      <w:r w:rsidRPr="151C37E4">
        <w:rPr>
          <w:rFonts w:ascii="Garamond" w:hAnsi="Garamond"/>
          <w:highlight w:val="yellow"/>
        </w:rPr>
        <w:t>Bot Name</w:t>
      </w:r>
      <w:r w:rsidR="00BD2D4A" w:rsidRPr="151C37E4">
        <w:rPr>
          <w:rFonts w:ascii="Garamond" w:hAnsi="Garamond"/>
          <w:highlight w:val="yellow"/>
        </w:rPr>
        <w:t>(s)</w:t>
      </w:r>
      <w:r w:rsidRPr="151C37E4">
        <w:rPr>
          <w:rFonts w:ascii="Garamond" w:hAnsi="Garamond"/>
        </w:rPr>
        <w:t xml:space="preserve">] </w:t>
      </w:r>
      <w:r w:rsidR="00D20E45" w:rsidRPr="151C37E4">
        <w:rPr>
          <w:rFonts w:ascii="Garamond" w:hAnsi="Garamond"/>
        </w:rPr>
        <w:t>(“</w:t>
      </w:r>
      <w:r w:rsidR="00D20E45" w:rsidRPr="151C37E4">
        <w:rPr>
          <w:rFonts w:ascii="Garamond" w:hAnsi="Garamond"/>
          <w:b/>
          <w:bCs/>
        </w:rPr>
        <w:t>Your Bot</w:t>
      </w:r>
      <w:r w:rsidR="00D20E45" w:rsidRPr="151C37E4">
        <w:rPr>
          <w:rFonts w:ascii="Garamond" w:hAnsi="Garamond"/>
          <w:b/>
          <w:bCs/>
          <w:highlight w:val="yellow"/>
        </w:rPr>
        <w:t>(s)</w:t>
      </w:r>
      <w:r w:rsidR="00D20E45" w:rsidRPr="151C37E4">
        <w:rPr>
          <w:rFonts w:ascii="Garamond" w:hAnsi="Garamond"/>
        </w:rPr>
        <w:t xml:space="preserve">”) </w:t>
      </w:r>
      <w:r w:rsidRPr="151C37E4">
        <w:rPr>
          <w:rFonts w:ascii="Garamond" w:hAnsi="Garamond"/>
        </w:rPr>
        <w:t>and the large language model</w:t>
      </w:r>
      <w:r w:rsidR="00D20E45" w:rsidRPr="151C37E4">
        <w:rPr>
          <w:rFonts w:ascii="Garamond" w:hAnsi="Garamond"/>
          <w:highlight w:val="yellow"/>
        </w:rPr>
        <w:t>(s)</w:t>
      </w:r>
      <w:r w:rsidRPr="151C37E4">
        <w:rPr>
          <w:rFonts w:ascii="Garamond" w:hAnsi="Garamond"/>
        </w:rPr>
        <w:t xml:space="preserve"> [</w:t>
      </w:r>
      <w:r w:rsidRPr="151C37E4">
        <w:rPr>
          <w:rFonts w:ascii="Garamond" w:hAnsi="Garamond"/>
          <w:highlight w:val="yellow"/>
        </w:rPr>
        <w:t>LLM Name</w:t>
      </w:r>
      <w:r w:rsidR="00D20E45" w:rsidRPr="151C37E4">
        <w:rPr>
          <w:rFonts w:ascii="Garamond" w:hAnsi="Garamond"/>
          <w:highlight w:val="yellow"/>
        </w:rPr>
        <w:t>(s)</w:t>
      </w:r>
      <w:r w:rsidRPr="151C37E4">
        <w:rPr>
          <w:rFonts w:ascii="Garamond" w:hAnsi="Garamond"/>
        </w:rPr>
        <w:t>]</w:t>
      </w:r>
      <w:r w:rsidR="00FB1E0D" w:rsidRPr="151C37E4">
        <w:rPr>
          <w:rFonts w:ascii="Garamond" w:hAnsi="Garamond"/>
        </w:rPr>
        <w:t xml:space="preserve"> (“</w:t>
      </w:r>
      <w:r w:rsidR="00FB1E0D" w:rsidRPr="151C37E4">
        <w:rPr>
          <w:rFonts w:ascii="Garamond" w:hAnsi="Garamond"/>
          <w:b/>
          <w:bCs/>
          <w:highlight w:val="yellow"/>
        </w:rPr>
        <w:t>Your LLM(s)</w:t>
      </w:r>
      <w:r w:rsidR="00FB1E0D" w:rsidRPr="151C37E4">
        <w:rPr>
          <w:rFonts w:ascii="Garamond" w:hAnsi="Garamond"/>
        </w:rPr>
        <w:t>”)</w:t>
      </w:r>
      <w:r w:rsidRPr="151C37E4">
        <w:rPr>
          <w:rFonts w:ascii="Garamond" w:hAnsi="Garamond"/>
        </w:rPr>
        <w:t xml:space="preserve">. </w:t>
      </w:r>
      <w:r w:rsidR="0098776D" w:rsidRPr="151C37E4">
        <w:rPr>
          <w:rFonts w:ascii="Garamond" w:hAnsi="Garamond"/>
        </w:rPr>
        <w:t>A copy of the Contract is enclosed and is expressly brought to your attention.</w:t>
      </w:r>
    </w:p>
    <w:p w14:paraId="6C84F1F7" w14:textId="77777777" w:rsidR="00397A60" w:rsidRPr="0098776D" w:rsidRDefault="00397A60" w:rsidP="0098776D">
      <w:pPr>
        <w:spacing w:line="276" w:lineRule="auto"/>
        <w:jc w:val="both"/>
        <w:rPr>
          <w:rFonts w:ascii="Garamond" w:hAnsi="Garamond"/>
        </w:rPr>
      </w:pPr>
    </w:p>
    <w:p w14:paraId="1DCEA658" w14:textId="219306F6" w:rsidR="00A76709" w:rsidRPr="0098776D" w:rsidRDefault="00A76709" w:rsidP="00A76709">
      <w:pPr>
        <w:spacing w:line="276" w:lineRule="auto"/>
        <w:jc w:val="both"/>
        <w:rPr>
          <w:rFonts w:ascii="Garamond" w:hAnsi="Garamond"/>
          <w:b/>
          <w:bCs/>
          <w:u w:val="single"/>
        </w:rPr>
      </w:pPr>
      <w:r w:rsidRPr="0098776D">
        <w:rPr>
          <w:rFonts w:ascii="Garamond" w:hAnsi="Garamond"/>
          <w:b/>
          <w:bCs/>
          <w:u w:val="single"/>
        </w:rPr>
        <w:t>Implementation</w:t>
      </w:r>
      <w:r w:rsidR="00397A60" w:rsidRPr="0098776D">
        <w:rPr>
          <w:rFonts w:ascii="Garamond" w:hAnsi="Garamond"/>
          <w:b/>
          <w:bCs/>
          <w:u w:val="single"/>
        </w:rPr>
        <w:t xml:space="preserve"> </w:t>
      </w:r>
      <w:r w:rsidR="006B59BD" w:rsidRPr="0098776D">
        <w:rPr>
          <w:rFonts w:ascii="Garamond" w:hAnsi="Garamond"/>
          <w:b/>
          <w:bCs/>
          <w:u w:val="single"/>
        </w:rPr>
        <w:t xml:space="preserve"> </w:t>
      </w:r>
    </w:p>
    <w:p w14:paraId="3C37F5F0" w14:textId="77777777" w:rsidR="00A76709" w:rsidRPr="0098776D" w:rsidRDefault="00A76709" w:rsidP="00A76709">
      <w:pPr>
        <w:spacing w:line="276" w:lineRule="auto"/>
        <w:jc w:val="both"/>
        <w:rPr>
          <w:rFonts w:ascii="Garamond" w:hAnsi="Garamond"/>
          <w:b/>
          <w:bCs/>
          <w:u w:val="single"/>
        </w:rPr>
      </w:pPr>
    </w:p>
    <w:p w14:paraId="6C923625" w14:textId="1795A4EF" w:rsidR="0098776D" w:rsidRPr="0098776D" w:rsidRDefault="0098776D" w:rsidP="0098776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Garamond" w:hAnsi="Garamond"/>
        </w:rPr>
      </w:pPr>
      <w:r w:rsidRPr="151C37E4">
        <w:rPr>
          <w:rFonts w:ascii="Garamond" w:hAnsi="Garamond"/>
        </w:rPr>
        <w:t>[</w:t>
      </w:r>
      <w:r w:rsidRPr="151C37E4">
        <w:rPr>
          <w:rFonts w:ascii="Garamond" w:hAnsi="Garamond"/>
          <w:highlight w:val="yellow"/>
        </w:rPr>
        <w:t>I/We</w:t>
      </w:r>
      <w:r w:rsidRPr="151C37E4">
        <w:rPr>
          <w:rFonts w:ascii="Garamond" w:hAnsi="Garamond"/>
        </w:rPr>
        <w:t xml:space="preserve">] have </w:t>
      </w:r>
      <w:r w:rsidR="00BB66D0" w:rsidRPr="151C37E4">
        <w:rPr>
          <w:rFonts w:ascii="Garamond" w:hAnsi="Garamond"/>
        </w:rPr>
        <w:t xml:space="preserve">incorporated the Contract into </w:t>
      </w:r>
      <w:r w:rsidR="00D20E45" w:rsidRPr="151C37E4">
        <w:rPr>
          <w:rFonts w:ascii="Garamond" w:hAnsi="Garamond"/>
        </w:rPr>
        <w:t>the Website Terms</w:t>
      </w:r>
      <w:r w:rsidR="00BB66D0" w:rsidRPr="151C37E4">
        <w:rPr>
          <w:rFonts w:ascii="Garamond" w:hAnsi="Garamond"/>
        </w:rPr>
        <w:t xml:space="preserve"> by means of </w:t>
      </w:r>
      <w:r w:rsidRPr="151C37E4">
        <w:rPr>
          <w:rFonts w:ascii="Garamond" w:hAnsi="Garamond"/>
        </w:rPr>
        <w:t>C</w:t>
      </w:r>
      <w:r w:rsidR="00BB66D0" w:rsidRPr="151C37E4">
        <w:rPr>
          <w:rFonts w:ascii="Garamond" w:hAnsi="Garamond"/>
        </w:rPr>
        <w:t>lause</w:t>
      </w:r>
      <w:r w:rsidRPr="151C37E4">
        <w:rPr>
          <w:rFonts w:ascii="Garamond" w:hAnsi="Garamond"/>
        </w:rPr>
        <w:t xml:space="preserve"> </w:t>
      </w:r>
      <w:r w:rsidRPr="151C37E4">
        <w:rPr>
          <w:rFonts w:ascii="Garamond" w:hAnsi="Garamond"/>
          <w:highlight w:val="yellow"/>
        </w:rPr>
        <w:t>[X]</w:t>
      </w:r>
      <w:r w:rsidR="00D20E45" w:rsidRPr="151C37E4">
        <w:rPr>
          <w:rFonts w:ascii="Garamond" w:hAnsi="Garamond"/>
        </w:rPr>
        <w:t xml:space="preserve">, which </w:t>
      </w:r>
      <w:r w:rsidR="00BB66D0" w:rsidRPr="151C37E4">
        <w:rPr>
          <w:rFonts w:ascii="Garamond" w:hAnsi="Garamond"/>
        </w:rPr>
        <w:t>contain</w:t>
      </w:r>
      <w:r w:rsidR="00D20E45" w:rsidRPr="151C37E4">
        <w:rPr>
          <w:rFonts w:ascii="Garamond" w:hAnsi="Garamond"/>
        </w:rPr>
        <w:t>s</w:t>
      </w:r>
      <w:r w:rsidR="00BB66D0" w:rsidRPr="151C37E4">
        <w:rPr>
          <w:rFonts w:ascii="Garamond" w:hAnsi="Garamond"/>
        </w:rPr>
        <w:t xml:space="preserve"> a hyperlink to the Contract</w:t>
      </w:r>
      <w:r w:rsidRPr="151C37E4">
        <w:rPr>
          <w:rFonts w:ascii="Garamond" w:hAnsi="Garamond"/>
        </w:rPr>
        <w:t xml:space="preserve">. The Website Terms are located at: </w:t>
      </w:r>
      <w:r w:rsidRPr="151C37E4">
        <w:rPr>
          <w:rFonts w:ascii="Garamond" w:hAnsi="Garamond"/>
          <w:highlight w:val="yellow"/>
        </w:rPr>
        <w:t>[link]</w:t>
      </w:r>
      <w:r w:rsidRPr="151C37E4">
        <w:rPr>
          <w:rFonts w:ascii="Garamond" w:hAnsi="Garamond"/>
        </w:rPr>
        <w:t xml:space="preserve">. A copy of </w:t>
      </w:r>
      <w:r w:rsidR="00D20E45" w:rsidRPr="151C37E4">
        <w:rPr>
          <w:rFonts w:ascii="Garamond" w:hAnsi="Garamond"/>
        </w:rPr>
        <w:t>the</w:t>
      </w:r>
      <w:r w:rsidRPr="151C37E4">
        <w:rPr>
          <w:rFonts w:ascii="Garamond" w:hAnsi="Garamond"/>
        </w:rPr>
        <w:t xml:space="preserve"> Website Terms is enclosed.</w:t>
      </w:r>
    </w:p>
    <w:p w14:paraId="0789F5C5" w14:textId="77777777" w:rsidR="0098776D" w:rsidRPr="0098776D" w:rsidRDefault="0098776D" w:rsidP="0098776D">
      <w:pPr>
        <w:pStyle w:val="ListParagraph"/>
        <w:spacing w:line="276" w:lineRule="auto"/>
        <w:ind w:left="360"/>
        <w:jc w:val="both"/>
        <w:rPr>
          <w:rFonts w:ascii="Garamond" w:hAnsi="Garamond"/>
        </w:rPr>
      </w:pPr>
      <w:r w:rsidRPr="0098776D">
        <w:rPr>
          <w:rFonts w:ascii="Garamond" w:hAnsi="Garamond"/>
        </w:rPr>
        <w:t xml:space="preserve"> </w:t>
      </w:r>
    </w:p>
    <w:p w14:paraId="63C4F383" w14:textId="04EF5BF0" w:rsidR="0098776D" w:rsidRPr="0098776D" w:rsidRDefault="0098776D" w:rsidP="0098776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Garamond" w:hAnsi="Garamond"/>
        </w:rPr>
      </w:pPr>
      <w:r w:rsidRPr="151C37E4">
        <w:rPr>
          <w:rFonts w:ascii="Garamond" w:hAnsi="Garamond"/>
        </w:rPr>
        <w:t xml:space="preserve">In addition, </w:t>
      </w:r>
      <w:r w:rsidRPr="151C37E4">
        <w:rPr>
          <w:rFonts w:ascii="Garamond" w:hAnsi="Garamond"/>
          <w:highlight w:val="yellow"/>
        </w:rPr>
        <w:t>[we/I]</w:t>
      </w:r>
      <w:r w:rsidRPr="151C37E4">
        <w:rPr>
          <w:rFonts w:ascii="Garamond" w:hAnsi="Garamond"/>
        </w:rPr>
        <w:t xml:space="preserve"> </w:t>
      </w:r>
      <w:r w:rsidR="00D20E45" w:rsidRPr="151C37E4">
        <w:rPr>
          <w:rFonts w:ascii="Garamond" w:hAnsi="Garamond"/>
        </w:rPr>
        <w:t xml:space="preserve">have </w:t>
      </w:r>
      <w:r w:rsidRPr="151C37E4">
        <w:rPr>
          <w:rFonts w:ascii="Garamond" w:hAnsi="Garamond"/>
        </w:rPr>
        <w:t xml:space="preserve">added the following lines to the Website's robots.txt file (this file is located at: </w:t>
      </w:r>
      <w:r w:rsidRPr="151C37E4">
        <w:rPr>
          <w:rFonts w:ascii="Garamond" w:hAnsi="Garamond"/>
          <w:highlight w:val="yellow"/>
        </w:rPr>
        <w:t>yourdomain.com/robots.txt</w:t>
      </w:r>
      <w:r w:rsidRPr="151C37E4">
        <w:rPr>
          <w:rFonts w:ascii="Garamond" w:hAnsi="Garamond"/>
        </w:rPr>
        <w:t xml:space="preserve">): </w:t>
      </w:r>
    </w:p>
    <w:p w14:paraId="5A6A8445" w14:textId="77777777" w:rsidR="0098776D" w:rsidRPr="0098776D" w:rsidRDefault="0098776D" w:rsidP="0098776D">
      <w:pPr>
        <w:pStyle w:val="ListParagraph"/>
        <w:spacing w:line="276" w:lineRule="auto"/>
        <w:ind w:left="360"/>
        <w:jc w:val="both"/>
        <w:rPr>
          <w:rFonts w:ascii="Garamond" w:hAnsi="Garamond"/>
        </w:rPr>
      </w:pPr>
    </w:p>
    <w:p w14:paraId="15BECA13" w14:textId="3E8EADBC" w:rsidR="0098776D" w:rsidRPr="0098776D" w:rsidRDefault="0098776D" w:rsidP="0098776D">
      <w:pPr>
        <w:pStyle w:val="ListParagraph"/>
        <w:rPr>
          <w:rFonts w:ascii="Garamond" w:hAnsi="Garamond"/>
        </w:rPr>
      </w:pPr>
      <w:r w:rsidRPr="151C37E4">
        <w:rPr>
          <w:rFonts w:ascii="Garamond" w:hAnsi="Garamond"/>
        </w:rPr>
        <w:t xml:space="preserve"># </w:t>
      </w:r>
      <w:r w:rsidR="00DE55BE">
        <w:rPr>
          <w:rFonts w:ascii="Garamond" w:hAnsi="Garamond"/>
        </w:rPr>
        <w:t>License https://m4ow.uk/socw/3.txt</w:t>
      </w:r>
      <w:r w:rsidRPr="151C37E4">
        <w:rPr>
          <w:rFonts w:ascii="Garamond" w:hAnsi="Garamond"/>
        </w:rPr>
        <w:t xml:space="preserve"> </w:t>
      </w:r>
    </w:p>
    <w:p w14:paraId="535AFA71" w14:textId="77777777" w:rsidR="0098776D" w:rsidRPr="0098776D" w:rsidRDefault="0098776D" w:rsidP="0098776D">
      <w:pPr>
        <w:pStyle w:val="ListParagraph"/>
        <w:rPr>
          <w:rFonts w:ascii="Garamond" w:hAnsi="Garamond"/>
        </w:rPr>
      </w:pPr>
      <w:r w:rsidRPr="0098776D">
        <w:rPr>
          <w:rFonts w:ascii="Garamond" w:hAnsi="Garamond"/>
        </w:rPr>
        <w:t xml:space="preserve">User-agent: * </w:t>
      </w:r>
    </w:p>
    <w:p w14:paraId="64469C16" w14:textId="176DE9F3" w:rsidR="0098776D" w:rsidRPr="0098776D" w:rsidRDefault="00DE55BE" w:rsidP="0098776D">
      <w:pPr>
        <w:pStyle w:val="ListParagraph"/>
        <w:rPr>
          <w:rFonts w:ascii="Garamond" w:hAnsi="Garamond"/>
        </w:rPr>
      </w:pPr>
      <w:r>
        <w:rPr>
          <w:rFonts w:ascii="Garamond" w:hAnsi="Garamond"/>
        </w:rPr>
        <w:t>tdl: https://m4ow.uk/socw/3.txt</w:t>
      </w:r>
      <w:r w:rsidR="0098776D" w:rsidRPr="151C37E4">
        <w:rPr>
          <w:rFonts w:ascii="Garamond" w:hAnsi="Garamond"/>
        </w:rPr>
        <w:t xml:space="preserve"> </w:t>
      </w:r>
    </w:p>
    <w:p w14:paraId="1A211C25" w14:textId="75C73846" w:rsidR="0098776D" w:rsidRPr="0098776D" w:rsidRDefault="0098776D" w:rsidP="0098776D">
      <w:pPr>
        <w:pStyle w:val="ListParagraph"/>
        <w:rPr>
          <w:rFonts w:ascii="Garamond" w:hAnsi="Garamond"/>
        </w:rPr>
      </w:pPr>
      <w:r w:rsidRPr="0098776D">
        <w:rPr>
          <w:rFonts w:ascii="Garamond" w:hAnsi="Garamond"/>
        </w:rPr>
        <w:t xml:space="preserve">Allow: /  </w:t>
      </w:r>
    </w:p>
    <w:p w14:paraId="25062C82" w14:textId="77777777" w:rsidR="004E6E24" w:rsidRPr="0098776D" w:rsidRDefault="004E6E24" w:rsidP="004E6E24">
      <w:pPr>
        <w:pStyle w:val="ListParagraph"/>
        <w:ind w:left="360"/>
        <w:rPr>
          <w:rFonts w:ascii="Garamond" w:hAnsi="Garamond"/>
          <w:highlight w:val="green"/>
        </w:rPr>
      </w:pPr>
      <w:r w:rsidRPr="0098776D">
        <w:rPr>
          <w:rFonts w:ascii="Garamond" w:hAnsi="Garamond"/>
          <w:highlight w:val="green"/>
        </w:rPr>
        <w:t xml:space="preserve"> </w:t>
      </w:r>
    </w:p>
    <w:p w14:paraId="20087FEC" w14:textId="6494FB15" w:rsidR="00A76709" w:rsidRPr="0098776D" w:rsidRDefault="00DB228E" w:rsidP="009D699C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Garamond" w:hAnsi="Garamond"/>
        </w:rPr>
      </w:pPr>
      <w:r w:rsidRPr="151C37E4">
        <w:rPr>
          <w:rFonts w:ascii="Garamond" w:hAnsi="Garamond"/>
        </w:rPr>
        <w:t xml:space="preserve">This </w:t>
      </w:r>
      <w:r w:rsidR="00BB66D0" w:rsidRPr="151C37E4">
        <w:rPr>
          <w:rFonts w:ascii="Garamond" w:hAnsi="Garamond"/>
        </w:rPr>
        <w:t>creates a</w:t>
      </w:r>
      <w:r w:rsidR="00BD2D4A" w:rsidRPr="151C37E4">
        <w:rPr>
          <w:rFonts w:ascii="Garamond" w:hAnsi="Garamond"/>
        </w:rPr>
        <w:t xml:space="preserve"> </w:t>
      </w:r>
      <w:r w:rsidR="00594202" w:rsidRPr="151C37E4">
        <w:rPr>
          <w:rFonts w:ascii="Garamond" w:hAnsi="Garamond"/>
        </w:rPr>
        <w:t>machine-readable link to the Contract which communicates permissions and restrictions to automated systems. These signals tell automated system</w:t>
      </w:r>
      <w:r w:rsidR="00BD2D4A" w:rsidRPr="151C37E4">
        <w:rPr>
          <w:rFonts w:ascii="Garamond" w:hAnsi="Garamond"/>
        </w:rPr>
        <w:t>s, such as</w:t>
      </w:r>
      <w:r w:rsidRPr="151C37E4">
        <w:rPr>
          <w:rFonts w:ascii="Garamond" w:hAnsi="Garamond"/>
        </w:rPr>
        <w:t xml:space="preserve"> Your Bot</w:t>
      </w:r>
      <w:r w:rsidRPr="151C37E4">
        <w:rPr>
          <w:rFonts w:ascii="Garamond" w:hAnsi="Garamond"/>
          <w:highlight w:val="yellow"/>
        </w:rPr>
        <w:t>(s)</w:t>
      </w:r>
      <w:r w:rsidR="005F6F78" w:rsidRPr="151C37E4">
        <w:rPr>
          <w:rFonts w:ascii="Garamond" w:hAnsi="Garamond"/>
        </w:rPr>
        <w:t xml:space="preserve">, </w:t>
      </w:r>
      <w:r w:rsidR="00594202" w:rsidRPr="151C37E4">
        <w:rPr>
          <w:rFonts w:ascii="Garamond" w:hAnsi="Garamond"/>
        </w:rPr>
        <w:t xml:space="preserve">the location of the Contract which conveys </w:t>
      </w:r>
      <w:r w:rsidR="005268EB" w:rsidRPr="151C37E4">
        <w:rPr>
          <w:rFonts w:ascii="Garamond" w:hAnsi="Garamond"/>
        </w:rPr>
        <w:t>the obligations and restrictions associated with the access of the website.</w:t>
      </w:r>
      <w:r w:rsidR="0098776D" w:rsidRPr="151C37E4">
        <w:rPr>
          <w:rFonts w:ascii="Garamond" w:hAnsi="Garamond"/>
        </w:rPr>
        <w:t xml:space="preserve"> </w:t>
      </w:r>
    </w:p>
    <w:p w14:paraId="0F28C680" w14:textId="13697793" w:rsidR="005268EB" w:rsidRPr="0098776D" w:rsidRDefault="0098776D" w:rsidP="0098776D">
      <w:pPr>
        <w:pStyle w:val="ListParagraph"/>
        <w:spacing w:line="276" w:lineRule="auto"/>
        <w:ind w:left="360"/>
        <w:jc w:val="both"/>
        <w:rPr>
          <w:rFonts w:ascii="Garamond" w:hAnsi="Garamond"/>
        </w:rPr>
      </w:pPr>
      <w:r w:rsidRPr="0098776D">
        <w:rPr>
          <w:rFonts w:ascii="Garamond" w:hAnsi="Garamond"/>
        </w:rPr>
        <w:t xml:space="preserve"> </w:t>
      </w:r>
    </w:p>
    <w:p w14:paraId="2977AC08" w14:textId="77777777" w:rsidR="007140A1" w:rsidRPr="0098776D" w:rsidRDefault="007140A1" w:rsidP="007140A1">
      <w:pPr>
        <w:spacing w:line="300" w:lineRule="atLeast"/>
        <w:jc w:val="both"/>
        <w:rPr>
          <w:rFonts w:ascii="Garamond" w:hAnsi="Garamond"/>
        </w:rPr>
      </w:pPr>
      <w:r w:rsidRPr="0098776D">
        <w:rPr>
          <w:rFonts w:ascii="Garamond" w:hAnsi="Garamond"/>
          <w:i/>
          <w:iCs/>
        </w:rPr>
        <w:lastRenderedPageBreak/>
        <w:t>Terms Document Locator (“tdl”)</w:t>
      </w:r>
    </w:p>
    <w:p w14:paraId="55333B52" w14:textId="77777777" w:rsidR="007140A1" w:rsidRPr="0098776D" w:rsidRDefault="007140A1" w:rsidP="005268EB">
      <w:pPr>
        <w:spacing w:line="276" w:lineRule="auto"/>
        <w:jc w:val="both"/>
        <w:rPr>
          <w:rFonts w:ascii="Garamond" w:hAnsi="Garamond"/>
        </w:rPr>
      </w:pPr>
    </w:p>
    <w:p w14:paraId="5ECBD6D8" w14:textId="77777777" w:rsidR="0098776D" w:rsidRPr="0098776D" w:rsidRDefault="0098776D" w:rsidP="0098776D">
      <w:pPr>
        <w:spacing w:line="276" w:lineRule="auto"/>
        <w:jc w:val="both"/>
        <w:rPr>
          <w:rFonts w:ascii="Garamond" w:hAnsi="Garamond"/>
        </w:rPr>
      </w:pPr>
    </w:p>
    <w:p w14:paraId="4CFE0B36" w14:textId="77777777" w:rsidR="0098776D" w:rsidRPr="0098776D" w:rsidRDefault="0098776D" w:rsidP="0098776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Garamond" w:hAnsi="Garamond"/>
        </w:rPr>
      </w:pPr>
      <w:r w:rsidRPr="0098776D">
        <w:rPr>
          <w:rFonts w:ascii="Garamond" w:eastAsiaTheme="minorHAnsi" w:hAnsi="Garamond"/>
          <w:lang w:eastAsia="en-US"/>
        </w:rPr>
        <w:t>As you are aware, the robots.txt file is a widely recognised mechanism through which website operators communicate machine-readable instructions to web crawlers and other automated agents. By using “Allow” and “Disallow” directives, operators can specify which content may be accessed.</w:t>
      </w:r>
      <w:r w:rsidRPr="0098776D">
        <w:rPr>
          <w:rFonts w:ascii="Garamond" w:hAnsi="Garamond"/>
        </w:rPr>
        <w:t xml:space="preserve"> </w:t>
      </w:r>
    </w:p>
    <w:p w14:paraId="4901024A" w14:textId="77777777" w:rsidR="0098776D" w:rsidRPr="0098776D" w:rsidRDefault="0098776D" w:rsidP="0098776D">
      <w:pPr>
        <w:spacing w:line="300" w:lineRule="atLeast"/>
        <w:jc w:val="both"/>
        <w:rPr>
          <w:rFonts w:ascii="Garamond" w:hAnsi="Garamond"/>
        </w:rPr>
      </w:pPr>
    </w:p>
    <w:p w14:paraId="54C22E13" w14:textId="55BDF191" w:rsidR="005A57A5" w:rsidRPr="005A57A5" w:rsidRDefault="0098776D" w:rsidP="005A57A5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Garamond" w:hAnsi="Garamond" w:cstheme="minorBidi"/>
        </w:rPr>
      </w:pPr>
      <w:r w:rsidRPr="0098776D">
        <w:rPr>
          <w:rFonts w:ascii="Garamond" w:hAnsi="Garamond"/>
        </w:rPr>
        <w:t xml:space="preserve">The attribute titled “tdl” or “terms-document-locator” is added between User-Agent and Allow/Disallow lines in the robots.txt file. The purpose of the “tdl” attribute is to provide a link to an immutable document, in this case the Contract, which sets out the terms governing the collection, storage and use of the relevant content by web crawlers. </w:t>
      </w:r>
      <w:r w:rsidR="005A57A5" w:rsidRPr="005A57A5">
        <w:rPr>
          <w:rFonts w:ascii="Garamond" w:hAnsi="Garamond"/>
        </w:rPr>
        <w:t>Such retrieval operations can only commence once acceptance of those terms has been verified by the crawler with its operator</w:t>
      </w:r>
      <w:r w:rsidRPr="0098776D">
        <w:rPr>
          <w:rFonts w:ascii="Garamond" w:hAnsi="Garamond"/>
        </w:rPr>
        <w:t>.</w:t>
      </w:r>
      <w:r w:rsidRPr="0098776D">
        <w:rPr>
          <w:rStyle w:val="FootnoteReference"/>
          <w:rFonts w:ascii="Garamond" w:hAnsi="Garamond"/>
        </w:rPr>
        <w:footnoteReference w:id="2"/>
      </w:r>
      <w:r w:rsidRPr="0098776D">
        <w:rPr>
          <w:rFonts w:ascii="Garamond" w:hAnsi="Garamond"/>
        </w:rPr>
        <w:t xml:space="preserve">  </w:t>
      </w:r>
    </w:p>
    <w:p w14:paraId="65FBAD22" w14:textId="77777777" w:rsidR="005A57A5" w:rsidRPr="005A57A5" w:rsidRDefault="005A57A5" w:rsidP="005A57A5">
      <w:pPr>
        <w:pStyle w:val="ListParagraph"/>
        <w:spacing w:line="276" w:lineRule="auto"/>
        <w:ind w:left="360"/>
        <w:jc w:val="both"/>
        <w:rPr>
          <w:rFonts w:ascii="Garamond" w:hAnsi="Garamond" w:cstheme="minorBidi"/>
        </w:rPr>
      </w:pPr>
      <w:r>
        <w:rPr>
          <w:rFonts w:ascii="Garamond" w:hAnsi="Garamond"/>
          <w:color w:val="000000" w:themeColor="text1"/>
        </w:rPr>
        <w:t xml:space="preserve"> </w:t>
      </w:r>
    </w:p>
    <w:p w14:paraId="3C6EE625" w14:textId="2877E517" w:rsidR="0098776D" w:rsidRPr="005A57A5" w:rsidRDefault="0098776D" w:rsidP="151C37E4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Garamond" w:hAnsi="Garamond" w:cstheme="minorBidi"/>
        </w:rPr>
      </w:pPr>
      <w:r w:rsidRPr="151C37E4">
        <w:rPr>
          <w:rFonts w:ascii="Garamond" w:hAnsi="Garamond"/>
        </w:rPr>
        <w:t xml:space="preserve">Like RFC 9309, </w:t>
      </w:r>
      <w:r w:rsidR="00DE55BE">
        <w:rPr>
          <w:rFonts w:ascii="Garamond" w:hAnsi="Garamond"/>
        </w:rPr>
        <w:t>Really Simple Licencing</w:t>
      </w:r>
      <w:r w:rsidRPr="151C37E4">
        <w:rPr>
          <w:rFonts w:ascii="Garamond" w:hAnsi="Garamond"/>
        </w:rPr>
        <w:t xml:space="preserve"> (“</w:t>
      </w:r>
      <w:r w:rsidRPr="151C37E4">
        <w:rPr>
          <w:rFonts w:ascii="Garamond" w:hAnsi="Garamond"/>
          <w:b/>
          <w:bCs/>
        </w:rPr>
        <w:t>RSL</w:t>
      </w:r>
      <w:r w:rsidRPr="151C37E4">
        <w:rPr>
          <w:rFonts w:ascii="Garamond" w:hAnsi="Garamond"/>
        </w:rPr>
        <w:t>”) and sitemaps, the "tdl" field forms part of a broader ecosystem of machine-readable web standards and conventions. No single specification governs all features that may be included in a robots.txt file</w:t>
      </w:r>
      <w:r w:rsidR="005A57A5" w:rsidRPr="151C37E4">
        <w:rPr>
          <w:rFonts w:ascii="Garamond" w:hAnsi="Garamond"/>
        </w:rPr>
        <w:t>.</w:t>
      </w:r>
      <w:r w:rsidR="005A57A5">
        <w:t xml:space="preserve"> </w:t>
      </w:r>
      <w:r w:rsidR="005A57A5" w:rsidRPr="151C37E4">
        <w:rPr>
          <w:rFonts w:ascii="Garamond" w:hAnsi="Garamond"/>
        </w:rPr>
        <w:t>As machine readability is the operative criterion for reserving rights under Article 4(3) of the EU Copyright Directive and under Article 53</w:t>
      </w:r>
      <w:r w:rsidR="00DB228E" w:rsidRPr="151C37E4">
        <w:rPr>
          <w:rFonts w:ascii="Garamond" w:hAnsi="Garamond"/>
        </w:rPr>
        <w:t>(1)</w:t>
      </w:r>
      <w:r w:rsidR="005A57A5" w:rsidRPr="151C37E4">
        <w:rPr>
          <w:rFonts w:ascii="Garamond" w:hAnsi="Garamond"/>
        </w:rPr>
        <w:t>(c) of the AI Act, MOW’s use of the “tdl” field and corresponding HTTP Link header is machine-readable</w:t>
      </w:r>
      <w:r w:rsidR="00FB1E0D" w:rsidRPr="151C37E4">
        <w:rPr>
          <w:rFonts w:ascii="Garamond" w:hAnsi="Garamond"/>
        </w:rPr>
        <w:t>.</w:t>
      </w:r>
      <w:r w:rsidR="005A57A5" w:rsidRPr="151C37E4">
        <w:rPr>
          <w:rFonts w:ascii="Garamond" w:hAnsi="Garamond"/>
        </w:rPr>
        <w:t xml:space="preserve"> </w:t>
      </w:r>
      <w:r w:rsidR="00FB1E0D" w:rsidRPr="151C37E4">
        <w:rPr>
          <w:rFonts w:ascii="Garamond" w:hAnsi="Garamond"/>
        </w:rPr>
        <w:t>A</w:t>
      </w:r>
      <w:r w:rsidR="005A57A5" w:rsidRPr="151C37E4">
        <w:rPr>
          <w:rFonts w:ascii="Garamond" w:hAnsi="Garamond"/>
        </w:rPr>
        <w:t>s such</w:t>
      </w:r>
      <w:r w:rsidR="00FB1E0D" w:rsidRPr="151C37E4">
        <w:rPr>
          <w:rFonts w:ascii="Garamond" w:hAnsi="Garamond"/>
        </w:rPr>
        <w:t>, it is</w:t>
      </w:r>
      <w:r w:rsidR="005A57A5" w:rsidRPr="151C37E4">
        <w:rPr>
          <w:rFonts w:ascii="Garamond" w:hAnsi="Garamond"/>
        </w:rPr>
        <w:t xml:space="preserve"> sufficient to communicate the Contract, in a business-to-business setting, to crawlers </w:t>
      </w:r>
      <w:r w:rsidR="005F42BB" w:rsidRPr="151C37E4">
        <w:rPr>
          <w:rFonts w:ascii="Garamond" w:hAnsi="Garamond"/>
        </w:rPr>
        <w:t xml:space="preserve">such as </w:t>
      </w:r>
      <w:r w:rsidR="00FB1E0D" w:rsidRPr="151C37E4">
        <w:rPr>
          <w:rFonts w:ascii="Garamond" w:hAnsi="Garamond"/>
        </w:rPr>
        <w:t>Your Bot</w:t>
      </w:r>
      <w:r w:rsidR="00FB1E0D" w:rsidRPr="151C37E4">
        <w:rPr>
          <w:rFonts w:ascii="Garamond" w:hAnsi="Garamond"/>
          <w:highlight w:val="yellow"/>
        </w:rPr>
        <w:t>(s)</w:t>
      </w:r>
      <w:r w:rsidR="005A57A5" w:rsidRPr="151C37E4">
        <w:rPr>
          <w:rFonts w:ascii="Garamond" w:hAnsi="Garamond"/>
        </w:rPr>
        <w:t>.</w:t>
      </w:r>
    </w:p>
    <w:p w14:paraId="057FEB0B" w14:textId="77777777" w:rsidR="0098776D" w:rsidRPr="0098776D" w:rsidRDefault="0098776D" w:rsidP="0098776D">
      <w:pPr>
        <w:pStyle w:val="ListParagraph"/>
        <w:spacing w:line="276" w:lineRule="auto"/>
        <w:ind w:left="360"/>
        <w:jc w:val="both"/>
        <w:rPr>
          <w:rFonts w:ascii="Garamond" w:hAnsi="Garamond" w:cstheme="minorBidi"/>
        </w:rPr>
      </w:pPr>
    </w:p>
    <w:p w14:paraId="1768B10F" w14:textId="7880F395" w:rsidR="0098776D" w:rsidRPr="0098776D" w:rsidRDefault="00FB1E0D" w:rsidP="0098776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Garamond" w:hAnsi="Garamond"/>
        </w:rPr>
      </w:pPr>
      <w:r w:rsidRPr="151C37E4">
        <w:rPr>
          <w:rFonts w:ascii="Garamond" w:eastAsiaTheme="minorEastAsia" w:hAnsi="Garamond"/>
          <w:color w:val="000000" w:themeColor="text1"/>
          <w:lang w:eastAsia="en-US"/>
        </w:rPr>
        <w:t>Though</w:t>
      </w:r>
      <w:r w:rsidR="0098776D" w:rsidRPr="151C37E4">
        <w:rPr>
          <w:rFonts w:ascii="Garamond" w:eastAsiaTheme="minorEastAsia" w:hAnsi="Garamond"/>
          <w:color w:val="000000" w:themeColor="text1"/>
          <w:lang w:eastAsia="en-US"/>
        </w:rPr>
        <w:t xml:space="preserve"> the </w:t>
      </w:r>
      <w:r w:rsidR="0098776D" w:rsidRPr="151C37E4">
        <w:rPr>
          <w:rFonts w:ascii="Garamond" w:hAnsi="Garamond"/>
          <w:color w:val="000000" w:themeColor="text1"/>
        </w:rPr>
        <w:t>“</w:t>
      </w:r>
      <w:r w:rsidR="0098776D" w:rsidRPr="151C37E4">
        <w:rPr>
          <w:rFonts w:ascii="Garamond" w:eastAsiaTheme="minorEastAsia" w:hAnsi="Garamond"/>
          <w:color w:val="000000" w:themeColor="text1"/>
          <w:lang w:eastAsia="en-US"/>
        </w:rPr>
        <w:t>tdl</w:t>
      </w:r>
      <w:r w:rsidR="0098776D" w:rsidRPr="151C37E4">
        <w:rPr>
          <w:rFonts w:ascii="Garamond" w:hAnsi="Garamond"/>
          <w:color w:val="000000" w:themeColor="text1"/>
        </w:rPr>
        <w:t>”</w:t>
      </w:r>
      <w:r w:rsidR="0098776D" w:rsidRPr="151C37E4">
        <w:rPr>
          <w:rFonts w:ascii="Garamond" w:eastAsiaTheme="minorEastAsia" w:hAnsi="Garamond"/>
          <w:color w:val="000000" w:themeColor="text1"/>
          <w:lang w:eastAsia="en-US"/>
        </w:rPr>
        <w:t xml:space="preserve"> field </w:t>
      </w:r>
      <w:r w:rsidRPr="151C37E4">
        <w:rPr>
          <w:rFonts w:ascii="Garamond" w:eastAsiaTheme="minorEastAsia" w:hAnsi="Garamond"/>
          <w:color w:val="000000" w:themeColor="text1"/>
          <w:lang w:eastAsia="en-US"/>
        </w:rPr>
        <w:t xml:space="preserve">may </w:t>
      </w:r>
      <w:r w:rsidR="0098776D" w:rsidRPr="151C37E4">
        <w:rPr>
          <w:rFonts w:ascii="Garamond" w:eastAsiaTheme="minorEastAsia" w:hAnsi="Garamond"/>
          <w:color w:val="000000" w:themeColor="text1"/>
          <w:lang w:eastAsia="en-US"/>
        </w:rPr>
        <w:t xml:space="preserve">not currently </w:t>
      </w:r>
      <w:r w:rsidRPr="151C37E4">
        <w:rPr>
          <w:rFonts w:ascii="Garamond" w:eastAsiaTheme="minorEastAsia" w:hAnsi="Garamond"/>
          <w:color w:val="000000" w:themeColor="text1"/>
          <w:lang w:eastAsia="en-US"/>
        </w:rPr>
        <w:t xml:space="preserve">be </w:t>
      </w:r>
      <w:r w:rsidR="0098776D" w:rsidRPr="151C37E4">
        <w:rPr>
          <w:rFonts w:ascii="Garamond" w:eastAsiaTheme="minorEastAsia" w:hAnsi="Garamond"/>
          <w:color w:val="000000" w:themeColor="text1"/>
          <w:lang w:eastAsia="en-US"/>
        </w:rPr>
        <w:t xml:space="preserve">a formally recognised standard, </w:t>
      </w:r>
      <w:r w:rsidRPr="151C37E4">
        <w:rPr>
          <w:rFonts w:ascii="Garamond" w:eastAsiaTheme="minorEastAsia" w:hAnsi="Garamond"/>
          <w:color w:val="000000" w:themeColor="text1"/>
          <w:lang w:eastAsia="en-US"/>
        </w:rPr>
        <w:t>[</w:t>
      </w:r>
      <w:r w:rsidR="0098776D" w:rsidRPr="151C37E4">
        <w:rPr>
          <w:rFonts w:ascii="Garamond" w:eastAsiaTheme="minorEastAsia" w:hAnsi="Garamond"/>
          <w:color w:val="000000" w:themeColor="text1"/>
          <w:highlight w:val="yellow"/>
          <w:lang w:eastAsia="en-US"/>
        </w:rPr>
        <w:t>we</w:t>
      </w:r>
      <w:r w:rsidR="005F42BB" w:rsidRPr="151C37E4">
        <w:rPr>
          <w:rFonts w:ascii="Garamond" w:eastAsiaTheme="minorEastAsia" w:hAnsi="Garamond"/>
          <w:color w:val="000000" w:themeColor="text1"/>
          <w:highlight w:val="yellow"/>
          <w:lang w:eastAsia="en-US"/>
        </w:rPr>
        <w:t>/I</w:t>
      </w:r>
      <w:r w:rsidRPr="151C37E4">
        <w:rPr>
          <w:rFonts w:ascii="Garamond" w:eastAsiaTheme="minorEastAsia" w:hAnsi="Garamond"/>
          <w:color w:val="000000" w:themeColor="text1"/>
          <w:lang w:eastAsia="en-US"/>
        </w:rPr>
        <w:t>]</w:t>
      </w:r>
      <w:r w:rsidR="0098776D" w:rsidRPr="151C37E4">
        <w:rPr>
          <w:rFonts w:ascii="Garamond" w:eastAsiaTheme="minorEastAsia" w:hAnsi="Garamond"/>
          <w:lang w:eastAsia="en-US"/>
        </w:rPr>
        <w:t xml:space="preserve"> request that</w:t>
      </w:r>
      <w:r w:rsidRPr="151C37E4">
        <w:rPr>
          <w:rFonts w:ascii="Garamond" w:eastAsiaTheme="minorEastAsia" w:hAnsi="Garamond"/>
          <w:lang w:eastAsia="en-US"/>
        </w:rPr>
        <w:t xml:space="preserve">, </w:t>
      </w:r>
      <w:r w:rsidRPr="151C37E4">
        <w:rPr>
          <w:rFonts w:ascii="Garamond" w:eastAsiaTheme="minorEastAsia" w:hAnsi="Garamond"/>
          <w:color w:val="000000" w:themeColor="text1"/>
          <w:lang w:eastAsia="en-US"/>
        </w:rPr>
        <w:t>given your awareness of the terms of access,</w:t>
      </w:r>
      <w:r w:rsidR="0098776D" w:rsidRPr="151C37E4">
        <w:rPr>
          <w:rFonts w:ascii="Garamond" w:eastAsiaTheme="minorEastAsia" w:hAnsi="Garamond"/>
          <w:lang w:eastAsia="en-US"/>
        </w:rPr>
        <w:t xml:space="preserve"> </w:t>
      </w:r>
      <w:r w:rsidR="0098776D" w:rsidRPr="151C37E4">
        <w:rPr>
          <w:rFonts w:ascii="Garamond" w:hAnsi="Garamond"/>
        </w:rPr>
        <w:t>you</w:t>
      </w:r>
      <w:r w:rsidR="0098776D" w:rsidRPr="151C37E4">
        <w:rPr>
          <w:rFonts w:ascii="Garamond" w:eastAsiaTheme="minorEastAsia" w:hAnsi="Garamond"/>
          <w:lang w:eastAsia="en-US"/>
        </w:rPr>
        <w:t xml:space="preserve"> ensure </w:t>
      </w:r>
      <w:r w:rsidR="0098776D" w:rsidRPr="151C37E4">
        <w:rPr>
          <w:rFonts w:ascii="Garamond" w:hAnsi="Garamond"/>
        </w:rPr>
        <w:t xml:space="preserve">that all of your </w:t>
      </w:r>
      <w:r w:rsidR="0098776D" w:rsidRPr="151C37E4">
        <w:rPr>
          <w:rFonts w:ascii="Garamond" w:eastAsiaTheme="minorEastAsia" w:hAnsi="Garamond"/>
          <w:lang w:eastAsia="en-US"/>
        </w:rPr>
        <w:t>automated systems</w:t>
      </w:r>
      <w:r w:rsidR="0098776D" w:rsidRPr="151C37E4">
        <w:rPr>
          <w:rFonts w:ascii="Garamond" w:hAnsi="Garamond"/>
        </w:rPr>
        <w:t xml:space="preserve">, including </w:t>
      </w:r>
      <w:r w:rsidRPr="151C37E4">
        <w:rPr>
          <w:rFonts w:ascii="Garamond" w:hAnsi="Garamond"/>
        </w:rPr>
        <w:t>Your Bot</w:t>
      </w:r>
      <w:r w:rsidRPr="151C37E4">
        <w:rPr>
          <w:rFonts w:ascii="Garamond" w:hAnsi="Garamond"/>
          <w:highlight w:val="yellow"/>
        </w:rPr>
        <w:t>(s)</w:t>
      </w:r>
      <w:r w:rsidR="0098776D" w:rsidRPr="151C37E4">
        <w:rPr>
          <w:rFonts w:ascii="Garamond" w:hAnsi="Garamond"/>
        </w:rPr>
        <w:t>, recognise</w:t>
      </w:r>
      <w:r w:rsidR="0098776D" w:rsidRPr="151C37E4">
        <w:rPr>
          <w:rFonts w:ascii="Garamond" w:eastAsiaTheme="minorEastAsia" w:hAnsi="Garamond"/>
          <w:lang w:eastAsia="en-US"/>
        </w:rPr>
        <w:t xml:space="preserve"> and process the "tdl" field </w:t>
      </w:r>
      <w:r w:rsidR="0098776D" w:rsidRPr="151C37E4">
        <w:rPr>
          <w:rFonts w:ascii="Garamond" w:hAnsi="Garamond"/>
        </w:rPr>
        <w:t>so</w:t>
      </w:r>
      <w:r w:rsidRPr="151C37E4">
        <w:rPr>
          <w:rFonts w:ascii="Garamond" w:hAnsi="Garamond"/>
        </w:rPr>
        <w:t xml:space="preserve"> as</w:t>
      </w:r>
      <w:r w:rsidR="0098776D" w:rsidRPr="151C37E4">
        <w:rPr>
          <w:rFonts w:ascii="Garamond" w:hAnsi="Garamond"/>
        </w:rPr>
        <w:t xml:space="preserve"> to </w:t>
      </w:r>
      <w:r w:rsidRPr="151C37E4">
        <w:rPr>
          <w:rFonts w:ascii="Garamond" w:hAnsi="Garamond"/>
        </w:rPr>
        <w:t xml:space="preserve">identify </w:t>
      </w:r>
      <w:r w:rsidR="0098776D" w:rsidRPr="151C37E4">
        <w:rPr>
          <w:rFonts w:ascii="Garamond" w:hAnsi="Garamond"/>
        </w:rPr>
        <w:t>the existence of the Contract, and then notify the crawler operator so that appropriate steps can be taken to comply with its terms.</w:t>
      </w:r>
    </w:p>
    <w:p w14:paraId="693010ED" w14:textId="77777777" w:rsidR="00EA2994" w:rsidRPr="0098776D" w:rsidRDefault="00EA2994" w:rsidP="0098776D">
      <w:pPr>
        <w:spacing w:line="276" w:lineRule="auto"/>
        <w:jc w:val="both"/>
        <w:rPr>
          <w:rFonts w:ascii="Garamond" w:hAnsi="Garamond"/>
        </w:rPr>
      </w:pPr>
    </w:p>
    <w:p w14:paraId="58507FDF" w14:textId="00C24735" w:rsidR="00FA71E3" w:rsidRPr="0098776D" w:rsidRDefault="00FA71E3" w:rsidP="00FA71E3">
      <w:pPr>
        <w:spacing w:line="276" w:lineRule="auto"/>
        <w:jc w:val="both"/>
        <w:rPr>
          <w:rFonts w:ascii="Garamond" w:hAnsi="Garamond"/>
          <w:b/>
          <w:bCs/>
          <w:u w:val="single"/>
        </w:rPr>
      </w:pPr>
      <w:r w:rsidRPr="0098776D">
        <w:rPr>
          <w:rFonts w:ascii="Garamond" w:hAnsi="Garamond"/>
          <w:b/>
          <w:bCs/>
          <w:u w:val="single"/>
        </w:rPr>
        <w:t xml:space="preserve">Access </w:t>
      </w:r>
      <w:r w:rsidR="005F519A" w:rsidRPr="0098776D">
        <w:rPr>
          <w:rFonts w:ascii="Garamond" w:hAnsi="Garamond"/>
          <w:b/>
          <w:bCs/>
          <w:u w:val="single"/>
        </w:rPr>
        <w:t>F</w:t>
      </w:r>
      <w:r w:rsidRPr="0098776D">
        <w:rPr>
          <w:rFonts w:ascii="Garamond" w:hAnsi="Garamond"/>
          <w:b/>
          <w:bCs/>
          <w:u w:val="single"/>
        </w:rPr>
        <w:t>ee</w:t>
      </w:r>
    </w:p>
    <w:p w14:paraId="7786F58F" w14:textId="7F6E84B7" w:rsidR="002E206D" w:rsidRPr="0098776D" w:rsidRDefault="006B59BD" w:rsidP="00EF6D32">
      <w:pPr>
        <w:spacing w:line="276" w:lineRule="auto"/>
        <w:jc w:val="both"/>
        <w:rPr>
          <w:rFonts w:ascii="Garamond" w:hAnsi="Garamond"/>
        </w:rPr>
      </w:pPr>
      <w:r w:rsidRPr="0098776D">
        <w:rPr>
          <w:rFonts w:ascii="Garamond" w:hAnsi="Garamond"/>
        </w:rPr>
        <w:t xml:space="preserve"> </w:t>
      </w:r>
    </w:p>
    <w:p w14:paraId="6563E243" w14:textId="0A90DAA2" w:rsidR="00EF6D32" w:rsidRPr="0098776D" w:rsidRDefault="002007BD" w:rsidP="00F5305A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Garamond" w:hAnsi="Garamond"/>
        </w:rPr>
      </w:pPr>
      <w:r w:rsidRPr="0098776D">
        <w:rPr>
          <w:rFonts w:ascii="Garamond" w:eastAsiaTheme="minorHAnsi" w:hAnsi="Garamond"/>
          <w:lang w:eastAsia="en-US"/>
        </w:rPr>
        <w:t>Under the Contract, any access to the website, including through ordinary human browsing, search-engine crawling and indexing, and the automated scraping of content by artificial intelligence systems, constitutes acceptance of the Contract's terms and gives rise to a contractual payment obligation (</w:t>
      </w:r>
      <w:r w:rsidRPr="00FB1E0D">
        <w:rPr>
          <w:rFonts w:ascii="Garamond" w:eastAsiaTheme="minorHAnsi" w:hAnsi="Garamond"/>
          <w:highlight w:val="yellow"/>
          <w:lang w:eastAsia="en-US"/>
        </w:rPr>
        <w:t xml:space="preserve">see Clause </w:t>
      </w:r>
      <w:r w:rsidR="00F5305A" w:rsidRPr="00FB1E0D">
        <w:rPr>
          <w:rFonts w:ascii="Garamond" w:hAnsi="Garamond"/>
          <w:highlight w:val="yellow"/>
        </w:rPr>
        <w:t>4.1</w:t>
      </w:r>
      <w:r w:rsidR="00F5305A" w:rsidRPr="0098776D">
        <w:rPr>
          <w:rFonts w:ascii="Garamond" w:hAnsi="Garamond"/>
        </w:rPr>
        <w:t>).</w:t>
      </w:r>
    </w:p>
    <w:p w14:paraId="781F14E1" w14:textId="77777777" w:rsidR="00EF6D32" w:rsidRPr="0098776D" w:rsidRDefault="00EF6D32" w:rsidP="00EF6D32">
      <w:pPr>
        <w:pStyle w:val="ListParagraph"/>
        <w:spacing w:line="276" w:lineRule="auto"/>
        <w:ind w:left="360"/>
        <w:jc w:val="both"/>
        <w:rPr>
          <w:rFonts w:ascii="Garamond" w:hAnsi="Garamond"/>
        </w:rPr>
      </w:pPr>
      <w:r w:rsidRPr="0098776D">
        <w:rPr>
          <w:rFonts w:ascii="Garamond" w:hAnsi="Garamond"/>
        </w:rPr>
        <w:t xml:space="preserve"> </w:t>
      </w:r>
    </w:p>
    <w:p w14:paraId="6B8DF547" w14:textId="19C2A8F9" w:rsidR="00EA2B56" w:rsidRPr="0098776D" w:rsidRDefault="002E206D" w:rsidP="007F4FD5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Garamond" w:hAnsi="Garamond"/>
        </w:rPr>
      </w:pPr>
      <w:r w:rsidRPr="151C37E4">
        <w:rPr>
          <w:rFonts w:ascii="Garamond" w:hAnsi="Garamond"/>
        </w:rPr>
        <w:t>The access fee</w:t>
      </w:r>
      <w:r w:rsidR="007F4FD5" w:rsidRPr="151C37E4">
        <w:rPr>
          <w:rFonts w:ascii="Garamond" w:hAnsi="Garamond"/>
        </w:rPr>
        <w:t xml:space="preserve"> is payable per product accessed on the website. A “Product” of the Website </w:t>
      </w:r>
      <w:r w:rsidR="00FB1E0D" w:rsidRPr="151C37E4">
        <w:rPr>
          <w:rFonts w:ascii="Garamond" w:hAnsi="Garamond"/>
        </w:rPr>
        <w:t>may include</w:t>
      </w:r>
      <w:r w:rsidR="007F4FD5" w:rsidRPr="151C37E4">
        <w:rPr>
          <w:rFonts w:ascii="Garamond" w:hAnsi="Garamond"/>
        </w:rPr>
        <w:t xml:space="preserve">: an article, an item, an image, a video, </w:t>
      </w:r>
      <w:r w:rsidR="005A57A5" w:rsidRPr="151C37E4">
        <w:rPr>
          <w:rFonts w:ascii="Garamond" w:hAnsi="Garamond"/>
        </w:rPr>
        <w:t xml:space="preserve">an </w:t>
      </w:r>
      <w:r w:rsidR="007F4FD5" w:rsidRPr="151C37E4">
        <w:rPr>
          <w:rFonts w:ascii="Garamond" w:hAnsi="Garamond"/>
        </w:rPr>
        <w:t xml:space="preserve">audio file or other media (see </w:t>
      </w:r>
      <w:r w:rsidR="007F4FD5" w:rsidRPr="151C37E4">
        <w:rPr>
          <w:rFonts w:ascii="Garamond" w:hAnsi="Garamond"/>
          <w:highlight w:val="yellow"/>
        </w:rPr>
        <w:t>Clause 4.3.2</w:t>
      </w:r>
      <w:r w:rsidR="007F4FD5" w:rsidRPr="151C37E4">
        <w:rPr>
          <w:rFonts w:ascii="Garamond" w:hAnsi="Garamond"/>
        </w:rPr>
        <w:t>). </w:t>
      </w:r>
    </w:p>
    <w:p w14:paraId="317586B6" w14:textId="77777777" w:rsidR="00EA614F" w:rsidRPr="0098776D" w:rsidRDefault="00EA614F" w:rsidP="0003203F">
      <w:pPr>
        <w:pStyle w:val="ListParagraph"/>
        <w:spacing w:line="276" w:lineRule="auto"/>
        <w:ind w:left="360"/>
        <w:jc w:val="both"/>
        <w:rPr>
          <w:rFonts w:ascii="Garamond" w:hAnsi="Garamond"/>
        </w:rPr>
      </w:pPr>
    </w:p>
    <w:p w14:paraId="1A9A68A9" w14:textId="1E3886F8" w:rsidR="0098776D" w:rsidRDefault="0098776D" w:rsidP="151C37E4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Garamond" w:hAnsi="Garamond"/>
        </w:rPr>
      </w:pPr>
      <w:r w:rsidRPr="151C37E4">
        <w:rPr>
          <w:rFonts w:ascii="Garamond" w:hAnsi="Garamond"/>
          <w:highlight w:val="yellow"/>
        </w:rPr>
        <w:t>[We/I</w:t>
      </w:r>
      <w:r w:rsidRPr="151C37E4">
        <w:rPr>
          <w:rFonts w:ascii="Garamond" w:hAnsi="Garamond"/>
        </w:rPr>
        <w:t xml:space="preserve">] have set the access fee amount to </w:t>
      </w:r>
      <w:r w:rsidRPr="151C37E4">
        <w:rPr>
          <w:rFonts w:ascii="Garamond" w:hAnsi="Garamond"/>
          <w:highlight w:val="yellow"/>
        </w:rPr>
        <w:t>£[insert amount]</w:t>
      </w:r>
      <w:r w:rsidRPr="151C37E4">
        <w:rPr>
          <w:rFonts w:ascii="Garamond" w:hAnsi="Garamond"/>
        </w:rPr>
        <w:t xml:space="preserve"> (the “</w:t>
      </w:r>
      <w:r w:rsidRPr="151C37E4">
        <w:rPr>
          <w:rFonts w:ascii="Garamond" w:hAnsi="Garamond"/>
          <w:b/>
          <w:bCs/>
        </w:rPr>
        <w:t>Access Fee</w:t>
      </w:r>
      <w:r w:rsidRPr="151C37E4">
        <w:rPr>
          <w:rFonts w:ascii="Garamond" w:hAnsi="Garamond"/>
        </w:rPr>
        <w:t>”)</w:t>
      </w:r>
      <w:r w:rsidR="00FB1E0D" w:rsidRPr="151C37E4">
        <w:rPr>
          <w:rFonts w:ascii="Garamond" w:hAnsi="Garamond"/>
        </w:rPr>
        <w:t>. T</w:t>
      </w:r>
      <w:r w:rsidRPr="151C37E4">
        <w:rPr>
          <w:rFonts w:ascii="Garamond" w:hAnsi="Garamond"/>
        </w:rPr>
        <w:t xml:space="preserve">his can be found in </w:t>
      </w:r>
      <w:r w:rsidR="00FB1E0D" w:rsidRPr="151C37E4">
        <w:rPr>
          <w:rFonts w:ascii="Garamond" w:hAnsi="Garamond"/>
        </w:rPr>
        <w:t>the Website Terms</w:t>
      </w:r>
      <w:r w:rsidRPr="151C37E4">
        <w:rPr>
          <w:rFonts w:ascii="Garamond" w:hAnsi="Garamond"/>
        </w:rPr>
        <w:t xml:space="preserve"> at Clause </w:t>
      </w:r>
      <w:r w:rsidRPr="151C37E4">
        <w:rPr>
          <w:rFonts w:ascii="Garamond" w:hAnsi="Garamond"/>
          <w:highlight w:val="yellow"/>
        </w:rPr>
        <w:t>[X].</w:t>
      </w:r>
      <w:r w:rsidRPr="151C37E4">
        <w:rPr>
          <w:rFonts w:ascii="Garamond" w:hAnsi="Garamond"/>
        </w:rPr>
        <w:t xml:space="preserve">  </w:t>
      </w:r>
      <w:r w:rsidR="00C117F7" w:rsidRPr="151C37E4">
        <w:rPr>
          <w:rFonts w:ascii="Garamond" w:hAnsi="Garamond"/>
        </w:rPr>
        <w:t xml:space="preserve">It </w:t>
      </w:r>
      <w:r w:rsidRPr="151C37E4">
        <w:rPr>
          <w:rFonts w:ascii="Garamond" w:hAnsi="Garamond"/>
        </w:rPr>
        <w:t>is</w:t>
      </w:r>
      <w:r w:rsidR="00BC7BF6" w:rsidRPr="151C37E4">
        <w:rPr>
          <w:rFonts w:ascii="Garamond" w:hAnsi="Garamond"/>
        </w:rPr>
        <w:t xml:space="preserve"> </w:t>
      </w:r>
      <w:r w:rsidRPr="151C37E4">
        <w:rPr>
          <w:rFonts w:ascii="Garamond" w:hAnsi="Garamond"/>
        </w:rPr>
        <w:t>a</w:t>
      </w:r>
      <w:r w:rsidR="00BC7BF6" w:rsidRPr="151C37E4">
        <w:rPr>
          <w:rFonts w:ascii="Garamond" w:hAnsi="Garamond"/>
        </w:rPr>
        <w:t xml:space="preserve"> reasonable, fixed fee applied uniformly across </w:t>
      </w:r>
      <w:r w:rsidRPr="151C37E4">
        <w:rPr>
          <w:rFonts w:ascii="Garamond" w:hAnsi="Garamond"/>
        </w:rPr>
        <w:t xml:space="preserve">all </w:t>
      </w:r>
      <w:r w:rsidRPr="151C37E4">
        <w:rPr>
          <w:rFonts w:ascii="Garamond" w:hAnsi="Garamond"/>
          <w:highlight w:val="yellow"/>
        </w:rPr>
        <w:t>[my/our]</w:t>
      </w:r>
      <w:r w:rsidRPr="151C37E4">
        <w:rPr>
          <w:rFonts w:ascii="Garamond" w:hAnsi="Garamond"/>
        </w:rPr>
        <w:t xml:space="preserve"> </w:t>
      </w:r>
      <w:r w:rsidR="00BC7BF6" w:rsidRPr="151C37E4">
        <w:rPr>
          <w:rFonts w:ascii="Garamond" w:hAnsi="Garamond"/>
        </w:rPr>
        <w:t>website products</w:t>
      </w:r>
      <w:r w:rsidR="00C117F7" w:rsidRPr="151C37E4">
        <w:rPr>
          <w:rFonts w:ascii="Garamond" w:hAnsi="Garamond"/>
        </w:rPr>
        <w:t xml:space="preserve"> and </w:t>
      </w:r>
      <w:r w:rsidR="00097B5C" w:rsidRPr="151C37E4">
        <w:rPr>
          <w:rFonts w:ascii="Garamond" w:hAnsi="Garamond"/>
        </w:rPr>
        <w:t xml:space="preserve">will reflect </w:t>
      </w:r>
      <w:r w:rsidRPr="151C37E4">
        <w:rPr>
          <w:rFonts w:ascii="Garamond" w:hAnsi="Garamond"/>
        </w:rPr>
        <w:t>the</w:t>
      </w:r>
      <w:r w:rsidR="00097B5C" w:rsidRPr="151C37E4">
        <w:rPr>
          <w:rFonts w:ascii="Garamond" w:hAnsi="Garamond"/>
        </w:rPr>
        <w:t xml:space="preserve"> markets in which </w:t>
      </w:r>
      <w:r w:rsidRPr="151C37E4">
        <w:rPr>
          <w:rFonts w:ascii="Garamond" w:hAnsi="Garamond"/>
        </w:rPr>
        <w:t xml:space="preserve">my website operates, </w:t>
      </w:r>
      <w:r w:rsidRPr="151C37E4">
        <w:rPr>
          <w:rFonts w:ascii="Garamond" w:hAnsi="Garamond"/>
        </w:rPr>
        <w:lastRenderedPageBreak/>
        <w:t xml:space="preserve">namely </w:t>
      </w:r>
      <w:r w:rsidRPr="151C37E4">
        <w:rPr>
          <w:rFonts w:ascii="Garamond" w:hAnsi="Garamond"/>
          <w:highlight w:val="yellow"/>
        </w:rPr>
        <w:t>[insert].</w:t>
      </w:r>
      <w:r w:rsidR="5111A080" w:rsidRPr="151C37E4">
        <w:rPr>
          <w:rFonts w:ascii="Garamond" w:hAnsi="Garamond"/>
          <w:highlight w:val="yellow"/>
        </w:rPr>
        <w:t xml:space="preserve"> </w:t>
      </w:r>
      <w:r w:rsidR="3DC045EE" w:rsidRPr="151C37E4">
        <w:rPr>
          <w:rFonts w:ascii="Garamond" w:hAnsi="Garamond"/>
          <w:b/>
          <w:bCs/>
          <w:highlight w:val="red"/>
        </w:rPr>
        <w:t>OR</w:t>
      </w:r>
      <w:r w:rsidR="3DC045EE" w:rsidRPr="151C37E4">
        <w:rPr>
          <w:rFonts w:ascii="Garamond" w:hAnsi="Garamond"/>
          <w:b/>
          <w:bCs/>
        </w:rPr>
        <w:t xml:space="preserve"> </w:t>
      </w:r>
      <w:r w:rsidR="6684942D" w:rsidRPr="151C37E4">
        <w:rPr>
          <w:rFonts w:ascii="Garamond" w:hAnsi="Garamond"/>
        </w:rPr>
        <w:t>[</w:t>
      </w:r>
      <w:r w:rsidR="6684942D" w:rsidRPr="151C37E4">
        <w:rPr>
          <w:rFonts w:ascii="Garamond" w:hAnsi="Garamond"/>
          <w:highlight w:val="yellow"/>
        </w:rPr>
        <w:t>We/I</w:t>
      </w:r>
      <w:r w:rsidR="6684942D" w:rsidRPr="151C37E4">
        <w:rPr>
          <w:rFonts w:ascii="Garamond" w:hAnsi="Garamond"/>
        </w:rPr>
        <w:t xml:space="preserve">] </w:t>
      </w:r>
      <w:r w:rsidR="14079EBB" w:rsidRPr="151C37E4">
        <w:rPr>
          <w:rFonts w:ascii="Garamond" w:hAnsi="Garamond"/>
        </w:rPr>
        <w:t>have se</w:t>
      </w:r>
      <w:r w:rsidR="4931CB55" w:rsidRPr="151C37E4">
        <w:rPr>
          <w:rFonts w:ascii="Garamond" w:hAnsi="Garamond"/>
        </w:rPr>
        <w:t xml:space="preserve">t the access fee at: </w:t>
      </w:r>
      <w:r w:rsidR="4931CB55" w:rsidRPr="151C37E4">
        <w:rPr>
          <w:rFonts w:ascii="Garamond" w:hAnsi="Garamond"/>
          <w:highlight w:val="yellow"/>
        </w:rPr>
        <w:t>£x for Product X, £y for Product Y, £z for Product Z, etc.</w:t>
      </w:r>
      <w:r w:rsidR="6AA507A5" w:rsidRPr="151C37E4">
        <w:rPr>
          <w:rFonts w:ascii="Garamond" w:hAnsi="Garamond"/>
        </w:rPr>
        <w:t xml:space="preserve"> These </w:t>
      </w:r>
      <w:r w:rsidR="1892C060" w:rsidRPr="151C37E4">
        <w:rPr>
          <w:rFonts w:ascii="Garamond" w:hAnsi="Garamond"/>
        </w:rPr>
        <w:t xml:space="preserve">fees can be found in the Website Terms at Clause </w:t>
      </w:r>
      <w:r w:rsidR="1892C060" w:rsidRPr="151C37E4">
        <w:rPr>
          <w:rFonts w:ascii="Garamond" w:hAnsi="Garamond"/>
          <w:highlight w:val="yellow"/>
        </w:rPr>
        <w:t>[X]</w:t>
      </w:r>
      <w:r w:rsidR="1892C060" w:rsidRPr="151C37E4">
        <w:rPr>
          <w:rFonts w:ascii="Garamond" w:hAnsi="Garamond"/>
        </w:rPr>
        <w:t>. They are reasonable, and reflect the markets in which my website o</w:t>
      </w:r>
      <w:r w:rsidR="64DA1101" w:rsidRPr="151C37E4">
        <w:rPr>
          <w:rFonts w:ascii="Garamond" w:hAnsi="Garamond"/>
        </w:rPr>
        <w:t xml:space="preserve">perates, namely </w:t>
      </w:r>
      <w:r w:rsidR="64DA1101" w:rsidRPr="151C37E4">
        <w:rPr>
          <w:rFonts w:ascii="Garamond" w:hAnsi="Garamond"/>
          <w:highlight w:val="yellow"/>
        </w:rPr>
        <w:t>[insert]</w:t>
      </w:r>
      <w:r w:rsidR="64DA1101" w:rsidRPr="151C37E4">
        <w:rPr>
          <w:rFonts w:ascii="Garamond" w:hAnsi="Garamond"/>
        </w:rPr>
        <w:t>.</w:t>
      </w:r>
    </w:p>
    <w:p w14:paraId="68055AF2" w14:textId="77777777" w:rsidR="00AA04DD" w:rsidRPr="0098776D" w:rsidRDefault="00AA04DD" w:rsidP="00AA04DD">
      <w:pPr>
        <w:pStyle w:val="ListParagraph"/>
        <w:spacing w:line="276" w:lineRule="auto"/>
        <w:ind w:left="360"/>
        <w:jc w:val="both"/>
        <w:rPr>
          <w:rFonts w:ascii="Garamond" w:hAnsi="Garamond"/>
        </w:rPr>
      </w:pPr>
      <w:r w:rsidRPr="0098776D">
        <w:rPr>
          <w:rFonts w:ascii="Garamond" w:hAnsi="Garamond"/>
        </w:rPr>
        <w:t xml:space="preserve"> </w:t>
      </w:r>
    </w:p>
    <w:p w14:paraId="7EE3C88B" w14:textId="151F344F" w:rsidR="0098776D" w:rsidRDefault="00135ABE" w:rsidP="0098776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Garamond" w:hAnsi="Garamond"/>
        </w:rPr>
      </w:pPr>
      <w:r w:rsidRPr="151C37E4">
        <w:rPr>
          <w:rFonts w:ascii="Garamond" w:eastAsiaTheme="minorEastAsia" w:hAnsi="Garamond"/>
        </w:rPr>
        <w:t xml:space="preserve">The Contract is intended to support content discoverability and remuneration through traditional referral traffic. Accordingly, it provides for a waiver of the access fee where </w:t>
      </w:r>
      <w:r w:rsidR="001029AB" w:rsidRPr="151C37E4">
        <w:rPr>
          <w:rFonts w:ascii="Garamond" w:hAnsi="Garamond"/>
        </w:rPr>
        <w:t>access</w:t>
      </w:r>
      <w:r w:rsidRPr="151C37E4">
        <w:rPr>
          <w:rFonts w:ascii="Garamond" w:eastAsiaTheme="minorEastAsia" w:hAnsi="Garamond"/>
        </w:rPr>
        <w:t xml:space="preserve"> consists of Non-Commercial Use (which, for the avoidance of doubt, includes </w:t>
      </w:r>
      <w:r w:rsidR="002852AA" w:rsidRPr="151C37E4">
        <w:rPr>
          <w:rFonts w:ascii="Garamond" w:hAnsi="Garamond"/>
        </w:rPr>
        <w:t xml:space="preserve">ordinary human viewing and </w:t>
      </w:r>
      <w:r w:rsidRPr="151C37E4">
        <w:rPr>
          <w:rFonts w:ascii="Garamond" w:eastAsiaTheme="minorEastAsia" w:hAnsi="Garamond"/>
        </w:rPr>
        <w:t>the repackaging of Website Content for accessibility purposes) or Search Indexing</w:t>
      </w:r>
      <w:r w:rsidR="00B014CC" w:rsidRPr="151C37E4">
        <w:rPr>
          <w:rFonts w:ascii="Garamond" w:eastAsiaTheme="minorEastAsia" w:hAnsi="Garamond"/>
        </w:rPr>
        <w:t xml:space="preserve"> (</w:t>
      </w:r>
      <w:r w:rsidR="00B014CC" w:rsidRPr="151C37E4">
        <w:rPr>
          <w:rFonts w:ascii="Garamond" w:eastAsiaTheme="minorEastAsia" w:hAnsi="Garamond"/>
          <w:highlight w:val="yellow"/>
        </w:rPr>
        <w:t>see Clause 4.4</w:t>
      </w:r>
      <w:r w:rsidR="00B014CC" w:rsidRPr="151C37E4">
        <w:rPr>
          <w:rFonts w:ascii="Garamond" w:eastAsiaTheme="minorEastAsia" w:hAnsi="Garamond"/>
        </w:rPr>
        <w:t>)</w:t>
      </w:r>
      <w:r w:rsidR="001029AB" w:rsidRPr="151C37E4">
        <w:rPr>
          <w:rFonts w:ascii="Garamond" w:hAnsi="Garamond"/>
        </w:rPr>
        <w:t xml:space="preserve">. </w:t>
      </w:r>
      <w:r w:rsidR="005F42BB" w:rsidRPr="151C37E4">
        <w:rPr>
          <w:rFonts w:ascii="Garamond" w:hAnsi="Garamond"/>
        </w:rPr>
        <w:t xml:space="preserve">This means </w:t>
      </w:r>
      <w:r w:rsidR="00AA0E84" w:rsidRPr="151C37E4">
        <w:rPr>
          <w:rFonts w:ascii="Garamond" w:hAnsi="Garamond"/>
        </w:rPr>
        <w:t xml:space="preserve">that search indexing by </w:t>
      </w:r>
      <w:r w:rsidR="00FB1E0D" w:rsidRPr="151C37E4">
        <w:rPr>
          <w:rFonts w:ascii="Garamond" w:hAnsi="Garamond"/>
        </w:rPr>
        <w:t>Your Bot</w:t>
      </w:r>
      <w:r w:rsidR="00FB1E0D" w:rsidRPr="151C37E4">
        <w:rPr>
          <w:rFonts w:ascii="Garamond" w:hAnsi="Garamond"/>
          <w:highlight w:val="yellow"/>
        </w:rPr>
        <w:t>(s)</w:t>
      </w:r>
      <w:r w:rsidR="00AA0E84" w:rsidRPr="151C37E4">
        <w:rPr>
          <w:rFonts w:ascii="Garamond" w:hAnsi="Garamond"/>
        </w:rPr>
        <w:t xml:space="preserve"> for the operations of </w:t>
      </w:r>
      <w:r w:rsidR="00AA0E84" w:rsidRPr="151C37E4">
        <w:rPr>
          <w:rFonts w:ascii="Garamond" w:hAnsi="Garamond"/>
          <w:highlight w:val="yellow"/>
        </w:rPr>
        <w:t>[</w:t>
      </w:r>
      <w:r w:rsidR="009D1E6A" w:rsidRPr="151C37E4">
        <w:rPr>
          <w:rFonts w:ascii="Garamond" w:hAnsi="Garamond"/>
          <w:highlight w:val="yellow"/>
        </w:rPr>
        <w:t xml:space="preserve">e.g., </w:t>
      </w:r>
      <w:r w:rsidR="00AA0E84" w:rsidRPr="151C37E4">
        <w:rPr>
          <w:rFonts w:ascii="Garamond" w:hAnsi="Garamond"/>
          <w:highlight w:val="yellow"/>
        </w:rPr>
        <w:t>Bing]</w:t>
      </w:r>
      <w:r w:rsidR="00AA0E84" w:rsidRPr="151C37E4">
        <w:rPr>
          <w:rFonts w:ascii="Garamond" w:hAnsi="Garamond"/>
        </w:rPr>
        <w:t xml:space="preserve"> </w:t>
      </w:r>
      <w:r w:rsidR="007F75D0" w:rsidRPr="151C37E4">
        <w:rPr>
          <w:rFonts w:ascii="Garamond" w:hAnsi="Garamond"/>
        </w:rPr>
        <w:t xml:space="preserve">would not be subject to the Access </w:t>
      </w:r>
      <w:r w:rsidR="005F42BB" w:rsidRPr="151C37E4">
        <w:rPr>
          <w:rFonts w:ascii="Garamond" w:hAnsi="Garamond"/>
        </w:rPr>
        <w:t>F</w:t>
      </w:r>
      <w:r w:rsidR="007F75D0" w:rsidRPr="151C37E4">
        <w:rPr>
          <w:rFonts w:ascii="Garamond" w:hAnsi="Garamond"/>
        </w:rPr>
        <w:t>ee</w:t>
      </w:r>
      <w:r w:rsidR="009D1E6A" w:rsidRPr="151C37E4">
        <w:rPr>
          <w:rFonts w:ascii="Garamond" w:hAnsi="Garamond"/>
        </w:rPr>
        <w:t xml:space="preserve">. </w:t>
      </w:r>
      <w:r w:rsidR="0098776D" w:rsidRPr="151C37E4">
        <w:rPr>
          <w:rFonts w:ascii="Garamond" w:hAnsi="Garamond"/>
        </w:rPr>
        <w:t xml:space="preserve"> </w:t>
      </w:r>
      <w:r w:rsidR="00E21D99" w:rsidRPr="151C37E4">
        <w:rPr>
          <w:rFonts w:ascii="Garamond" w:hAnsi="Garamond"/>
        </w:rPr>
        <w:t xml:space="preserve"> </w:t>
      </w:r>
    </w:p>
    <w:p w14:paraId="19622767" w14:textId="658E54C9" w:rsidR="00E21D99" w:rsidRDefault="00E21D99" w:rsidP="00E21D99">
      <w:pPr>
        <w:pStyle w:val="ListParagraph"/>
        <w:spacing w:line="276" w:lineRule="auto"/>
        <w:ind w:left="360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 </w:t>
      </w:r>
    </w:p>
    <w:p w14:paraId="5A3AD49D" w14:textId="1DD6FA12" w:rsidR="00E21D99" w:rsidRDefault="00E21D99" w:rsidP="0098776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Garamond" w:hAnsi="Garamond"/>
        </w:rPr>
      </w:pPr>
      <w:r w:rsidRPr="00E21D99">
        <w:rPr>
          <w:rFonts w:ascii="Garamond" w:hAnsi="Garamond"/>
        </w:rPr>
        <w:t xml:space="preserve">The </w:t>
      </w:r>
      <w:r>
        <w:rPr>
          <w:rFonts w:ascii="Garamond" w:hAnsi="Garamond"/>
        </w:rPr>
        <w:t>A</w:t>
      </w:r>
      <w:r w:rsidRPr="00E21D99">
        <w:rPr>
          <w:rFonts w:ascii="Garamond" w:hAnsi="Garamond"/>
        </w:rPr>
        <w:t xml:space="preserve">ccess </w:t>
      </w:r>
      <w:r>
        <w:rPr>
          <w:rFonts w:ascii="Garamond" w:hAnsi="Garamond"/>
        </w:rPr>
        <w:t>F</w:t>
      </w:r>
      <w:r w:rsidRPr="00E21D99">
        <w:rPr>
          <w:rFonts w:ascii="Garamond" w:hAnsi="Garamond"/>
        </w:rPr>
        <w:t xml:space="preserve">ee that </w:t>
      </w:r>
      <w:r>
        <w:rPr>
          <w:rFonts w:ascii="Garamond" w:hAnsi="Garamond"/>
        </w:rPr>
        <w:t xml:space="preserve">is </w:t>
      </w:r>
      <w:r w:rsidRPr="00E21D99">
        <w:rPr>
          <w:rFonts w:ascii="Garamond" w:hAnsi="Garamond"/>
        </w:rPr>
        <w:t xml:space="preserve">charged is neither unconscionable nor extravagant in a business-to-business setting. It is proportionate to </w:t>
      </w:r>
      <w:r w:rsidRPr="00E21D99">
        <w:rPr>
          <w:rFonts w:ascii="Garamond" w:hAnsi="Garamond"/>
          <w:highlight w:val="yellow"/>
        </w:rPr>
        <w:t>my/our</w:t>
      </w:r>
      <w:r w:rsidRPr="00E21D99">
        <w:rPr>
          <w:rFonts w:ascii="Garamond" w:hAnsi="Garamond"/>
        </w:rPr>
        <w:t xml:space="preserve"> legitimate interest </w:t>
      </w:r>
      <w:r>
        <w:rPr>
          <w:rFonts w:ascii="Garamond" w:hAnsi="Garamond"/>
        </w:rPr>
        <w:t>in</w:t>
      </w:r>
      <w:r w:rsidRPr="00E21D99">
        <w:rPr>
          <w:rFonts w:ascii="Garamond" w:hAnsi="Garamond"/>
        </w:rPr>
        <w:t xml:space="preserve"> deterring the use of </w:t>
      </w:r>
      <w:r w:rsidRPr="00136713">
        <w:rPr>
          <w:rFonts w:ascii="Garamond" w:hAnsi="Garamond"/>
          <w:highlight w:val="yellow"/>
        </w:rPr>
        <w:t>my/our</w:t>
      </w:r>
      <w:r>
        <w:rPr>
          <w:rFonts w:ascii="Garamond" w:hAnsi="Garamond"/>
        </w:rPr>
        <w:t xml:space="preserve"> website</w:t>
      </w:r>
      <w:r w:rsidRPr="00E21D99">
        <w:rPr>
          <w:rFonts w:ascii="Garamond" w:hAnsi="Garamond"/>
        </w:rPr>
        <w:t xml:space="preserve"> content in training AI models that are increasingly stealing traffic from the </w:t>
      </w:r>
      <w:r>
        <w:rPr>
          <w:rFonts w:ascii="Garamond" w:hAnsi="Garamond"/>
        </w:rPr>
        <w:t>W</w:t>
      </w:r>
      <w:r w:rsidRPr="00E21D99">
        <w:rPr>
          <w:rFonts w:ascii="Garamond" w:hAnsi="Garamond"/>
        </w:rPr>
        <w:t>ebsite. That deterrent function is commercially justified and proportionate, extending beyond what could be recovered by compensatory damages alone.</w:t>
      </w:r>
    </w:p>
    <w:p w14:paraId="1E4E2DD8" w14:textId="77777777" w:rsidR="0098776D" w:rsidRDefault="0098776D" w:rsidP="0098776D">
      <w:pPr>
        <w:pStyle w:val="ListParagraph"/>
        <w:spacing w:line="276" w:lineRule="auto"/>
        <w:ind w:left="360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 </w:t>
      </w:r>
    </w:p>
    <w:p w14:paraId="064E9863" w14:textId="35CB59E0" w:rsidR="00CD6CF8" w:rsidRPr="0098776D" w:rsidRDefault="00CD6CF8" w:rsidP="0098776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Garamond" w:hAnsi="Garamond"/>
        </w:rPr>
      </w:pPr>
      <w:r w:rsidRPr="151C37E4">
        <w:rPr>
          <w:rFonts w:ascii="Garamond" w:hAnsi="Garamond"/>
        </w:rPr>
        <w:t xml:space="preserve">Use of  </w:t>
      </w:r>
      <w:r w:rsidR="0098776D" w:rsidRPr="151C37E4">
        <w:rPr>
          <w:rFonts w:ascii="Garamond" w:hAnsi="Garamond"/>
          <w:highlight w:val="yellow"/>
        </w:rPr>
        <w:t>my/our</w:t>
      </w:r>
      <w:r w:rsidR="0098776D" w:rsidRPr="151C37E4">
        <w:rPr>
          <w:rFonts w:ascii="Garamond" w:hAnsi="Garamond"/>
        </w:rPr>
        <w:t xml:space="preserve"> Website Content</w:t>
      </w:r>
      <w:r w:rsidRPr="151C37E4">
        <w:rPr>
          <w:rFonts w:ascii="Garamond" w:hAnsi="Garamond"/>
        </w:rPr>
        <w:t xml:space="preserve"> for any other purpose, including scraping by </w:t>
      </w:r>
      <w:r w:rsidR="00D6032B" w:rsidRPr="151C37E4">
        <w:rPr>
          <w:rFonts w:ascii="Garamond" w:hAnsi="Garamond"/>
        </w:rPr>
        <w:t>Your Bot</w:t>
      </w:r>
      <w:r w:rsidR="00D6032B" w:rsidRPr="151C37E4">
        <w:rPr>
          <w:rFonts w:ascii="Garamond" w:hAnsi="Garamond"/>
          <w:highlight w:val="yellow"/>
        </w:rPr>
        <w:t>(s)</w:t>
      </w:r>
      <w:r w:rsidRPr="151C37E4">
        <w:rPr>
          <w:rFonts w:ascii="Garamond" w:hAnsi="Garamond"/>
        </w:rPr>
        <w:t xml:space="preserve"> for the training of </w:t>
      </w:r>
      <w:r w:rsidR="00D6032B" w:rsidRPr="151C37E4">
        <w:rPr>
          <w:rFonts w:ascii="Garamond" w:hAnsi="Garamond"/>
        </w:rPr>
        <w:t>Your LLM</w:t>
      </w:r>
      <w:r w:rsidR="00D6032B" w:rsidRPr="151C37E4">
        <w:rPr>
          <w:rFonts w:ascii="Garamond" w:hAnsi="Garamond"/>
          <w:highlight w:val="yellow"/>
        </w:rPr>
        <w:t>(s)</w:t>
      </w:r>
      <w:r w:rsidRPr="151C37E4">
        <w:rPr>
          <w:rFonts w:ascii="Garamond" w:hAnsi="Garamond"/>
        </w:rPr>
        <w:t xml:space="preserve"> requires </w:t>
      </w:r>
      <w:r w:rsidR="0098776D" w:rsidRPr="151C37E4">
        <w:rPr>
          <w:rFonts w:ascii="Garamond" w:hAnsi="Garamond"/>
          <w:highlight w:val="yellow"/>
        </w:rPr>
        <w:t>[my/our]</w:t>
      </w:r>
      <w:r w:rsidR="0098776D" w:rsidRPr="151C37E4">
        <w:rPr>
          <w:rFonts w:ascii="Garamond" w:hAnsi="Garamond"/>
        </w:rPr>
        <w:t xml:space="preserve"> </w:t>
      </w:r>
      <w:r w:rsidRPr="151C37E4">
        <w:rPr>
          <w:rFonts w:ascii="Garamond" w:hAnsi="Garamond"/>
        </w:rPr>
        <w:t xml:space="preserve">express permission. In the absence of such permission, the </w:t>
      </w:r>
      <w:r w:rsidR="0098776D" w:rsidRPr="151C37E4">
        <w:rPr>
          <w:rFonts w:ascii="Garamond" w:hAnsi="Garamond"/>
        </w:rPr>
        <w:t>Access Fee</w:t>
      </w:r>
      <w:r w:rsidRPr="151C37E4">
        <w:rPr>
          <w:rFonts w:ascii="Garamond" w:hAnsi="Garamond"/>
        </w:rPr>
        <w:t xml:space="preserve"> becomes immediately due and payable upon access, and </w:t>
      </w:r>
      <w:r w:rsidR="0098776D" w:rsidRPr="151C37E4">
        <w:rPr>
          <w:rFonts w:ascii="Garamond" w:hAnsi="Garamond"/>
          <w:highlight w:val="yellow"/>
        </w:rPr>
        <w:t>[I/we]</w:t>
      </w:r>
      <w:r w:rsidR="0098776D" w:rsidRPr="151C37E4">
        <w:rPr>
          <w:rFonts w:ascii="Garamond" w:hAnsi="Garamond"/>
        </w:rPr>
        <w:t xml:space="preserve"> will</w:t>
      </w:r>
      <w:r w:rsidRPr="151C37E4">
        <w:rPr>
          <w:rFonts w:ascii="Garamond" w:hAnsi="Garamond"/>
        </w:rPr>
        <w:t xml:space="preserve"> notify you of the amount due by invoice.</w:t>
      </w:r>
      <w:r w:rsidR="00D52420" w:rsidRPr="151C37E4">
        <w:rPr>
          <w:rFonts w:ascii="Garamond" w:hAnsi="Garamond"/>
        </w:rPr>
        <w:t xml:space="preserve"> </w:t>
      </w:r>
      <w:r w:rsidR="0098776D" w:rsidRPr="151C37E4">
        <w:rPr>
          <w:rFonts w:ascii="Garamond" w:hAnsi="Garamond"/>
          <w:highlight w:val="yellow"/>
        </w:rPr>
        <w:t>[I/We]</w:t>
      </w:r>
      <w:r w:rsidR="0098776D" w:rsidRPr="151C37E4">
        <w:rPr>
          <w:rFonts w:ascii="Garamond" w:hAnsi="Garamond"/>
        </w:rPr>
        <w:t xml:space="preserve"> remain open to discussing a commercial arrangement for any future use of the Website Content.</w:t>
      </w:r>
    </w:p>
    <w:p w14:paraId="45102E9E" w14:textId="6AE1F522" w:rsidR="00106459" w:rsidRPr="0098776D" w:rsidRDefault="00106459" w:rsidP="00106459">
      <w:pPr>
        <w:pStyle w:val="ListParagraph"/>
        <w:ind w:left="360"/>
        <w:rPr>
          <w:rFonts w:ascii="Garamond" w:hAnsi="Garamond"/>
        </w:rPr>
      </w:pPr>
    </w:p>
    <w:p w14:paraId="2BD849FD" w14:textId="43A82DB7" w:rsidR="0016738F" w:rsidRPr="0098776D" w:rsidRDefault="0016738F" w:rsidP="00C50EB3">
      <w:pPr>
        <w:spacing w:line="276" w:lineRule="auto"/>
        <w:jc w:val="both"/>
        <w:rPr>
          <w:rFonts w:ascii="Garamond" w:hAnsi="Garamond"/>
          <w:b/>
          <w:bCs/>
          <w:u w:val="single"/>
        </w:rPr>
      </w:pPr>
      <w:r w:rsidRPr="0098776D">
        <w:rPr>
          <w:rFonts w:ascii="Garamond" w:hAnsi="Garamond"/>
          <w:b/>
          <w:bCs/>
          <w:u w:val="single"/>
        </w:rPr>
        <w:t>Next Steps</w:t>
      </w:r>
      <w:r w:rsidR="00FA34F9" w:rsidRPr="0098776D">
        <w:rPr>
          <w:rFonts w:ascii="Garamond" w:hAnsi="Garamond"/>
          <w:b/>
          <w:bCs/>
          <w:u w:val="single"/>
        </w:rPr>
        <w:t xml:space="preserve"> </w:t>
      </w:r>
    </w:p>
    <w:p w14:paraId="4BD65BD1" w14:textId="798D4913" w:rsidR="00FA34F9" w:rsidRPr="0098776D" w:rsidRDefault="00FA34F9" w:rsidP="00C50EB3">
      <w:pPr>
        <w:spacing w:line="276" w:lineRule="auto"/>
        <w:jc w:val="both"/>
        <w:rPr>
          <w:rFonts w:ascii="Garamond" w:hAnsi="Garamond"/>
          <w:b/>
          <w:bCs/>
          <w:u w:val="single"/>
        </w:rPr>
      </w:pPr>
      <w:r w:rsidRPr="0098776D">
        <w:rPr>
          <w:rFonts w:ascii="Garamond" w:hAnsi="Garamond"/>
          <w:b/>
          <w:bCs/>
          <w:u w:val="single"/>
        </w:rPr>
        <w:t xml:space="preserve"> </w:t>
      </w:r>
    </w:p>
    <w:p w14:paraId="5BBD81E8" w14:textId="6E67E284" w:rsidR="001612F3" w:rsidRPr="0098776D" w:rsidRDefault="002544DE" w:rsidP="007D6028">
      <w:pPr>
        <w:pStyle w:val="ListParagraph"/>
        <w:numPr>
          <w:ilvl w:val="0"/>
          <w:numId w:val="28"/>
        </w:numPr>
        <w:jc w:val="both"/>
        <w:rPr>
          <w:rFonts w:ascii="Garamond" w:hAnsi="Garamond"/>
        </w:rPr>
      </w:pPr>
      <w:r w:rsidRPr="151C37E4">
        <w:rPr>
          <w:rFonts w:ascii="Garamond" w:hAnsi="Garamond"/>
        </w:rPr>
        <w:t xml:space="preserve">We kindly request that you acknowledge receipt of this letter, and confirm in writing </w:t>
      </w:r>
      <w:r w:rsidRPr="151C37E4">
        <w:rPr>
          <w:rFonts w:ascii="Garamond" w:hAnsi="Garamond"/>
          <w:b/>
          <w:bCs/>
        </w:rPr>
        <w:t>within 21 days</w:t>
      </w:r>
      <w:r w:rsidRPr="151C37E4">
        <w:rPr>
          <w:rFonts w:ascii="Garamond" w:hAnsi="Garamond"/>
        </w:rPr>
        <w:t xml:space="preserve"> of </w:t>
      </w:r>
      <w:r w:rsidR="00D6032B" w:rsidRPr="151C37E4">
        <w:rPr>
          <w:rFonts w:ascii="Garamond" w:hAnsi="Garamond"/>
        </w:rPr>
        <w:t xml:space="preserve">the receipt of </w:t>
      </w:r>
      <w:r w:rsidRPr="151C37E4">
        <w:rPr>
          <w:rFonts w:ascii="Garamond" w:hAnsi="Garamond"/>
        </w:rPr>
        <w:t>this letter, namely</w:t>
      </w:r>
      <w:r w:rsidR="00D6032B" w:rsidRPr="151C37E4">
        <w:rPr>
          <w:rFonts w:ascii="Garamond" w:hAnsi="Garamond"/>
        </w:rPr>
        <w:t xml:space="preserve"> by</w:t>
      </w:r>
      <w:r w:rsidRPr="151C37E4">
        <w:rPr>
          <w:rFonts w:ascii="Garamond" w:hAnsi="Garamond"/>
        </w:rPr>
        <w:t xml:space="preserve"> </w:t>
      </w:r>
      <w:r w:rsidRPr="151C37E4">
        <w:rPr>
          <w:rFonts w:ascii="Garamond" w:hAnsi="Garamond"/>
          <w:highlight w:val="yellow"/>
        </w:rPr>
        <w:t>[date]</w:t>
      </w:r>
      <w:r w:rsidR="005F42BB" w:rsidRPr="151C37E4">
        <w:rPr>
          <w:rFonts w:ascii="Garamond" w:hAnsi="Garamond"/>
        </w:rPr>
        <w:t>,</w:t>
      </w:r>
      <w:r w:rsidRPr="151C37E4">
        <w:rPr>
          <w:rFonts w:ascii="Garamond" w:hAnsi="Garamond"/>
        </w:rPr>
        <w:t xml:space="preserve"> that: </w:t>
      </w:r>
      <w:r w:rsidR="001612F3" w:rsidRPr="151C37E4">
        <w:rPr>
          <w:rFonts w:ascii="Garamond" w:hAnsi="Garamond"/>
        </w:rPr>
        <w:t xml:space="preserve">  </w:t>
      </w:r>
    </w:p>
    <w:p w14:paraId="26CD4C30" w14:textId="77777777" w:rsidR="001612F3" w:rsidRPr="0098776D" w:rsidRDefault="001612F3" w:rsidP="001612F3">
      <w:pPr>
        <w:pStyle w:val="ListParagraph"/>
        <w:ind w:left="792"/>
        <w:jc w:val="both"/>
        <w:rPr>
          <w:rFonts w:ascii="Garamond" w:hAnsi="Garamond"/>
        </w:rPr>
      </w:pPr>
    </w:p>
    <w:p w14:paraId="79183984" w14:textId="06F05B72" w:rsidR="0098776D" w:rsidRDefault="00D6032B" w:rsidP="0098776D">
      <w:pPr>
        <w:pStyle w:val="ListParagraph"/>
        <w:numPr>
          <w:ilvl w:val="1"/>
          <w:numId w:val="28"/>
        </w:numPr>
        <w:jc w:val="both"/>
        <w:rPr>
          <w:rFonts w:ascii="Garamond" w:hAnsi="Garamond"/>
        </w:rPr>
      </w:pPr>
      <w:r w:rsidRPr="151C37E4">
        <w:rPr>
          <w:rFonts w:ascii="Garamond" w:hAnsi="Garamond"/>
        </w:rPr>
        <w:t xml:space="preserve">You have </w:t>
      </w:r>
      <w:r w:rsidR="002544DE" w:rsidRPr="151C37E4">
        <w:rPr>
          <w:rFonts w:ascii="Garamond" w:hAnsi="Garamond"/>
        </w:rPr>
        <w:t xml:space="preserve">reviewed and understood the Contract </w:t>
      </w:r>
      <w:r w:rsidR="0098776D" w:rsidRPr="151C37E4">
        <w:rPr>
          <w:rFonts w:ascii="Garamond" w:hAnsi="Garamond"/>
        </w:rPr>
        <w:t>and its</w:t>
      </w:r>
      <w:r w:rsidR="002544DE" w:rsidRPr="151C37E4">
        <w:rPr>
          <w:rFonts w:ascii="Garamond" w:hAnsi="Garamond"/>
        </w:rPr>
        <w:t xml:space="preserve"> operation;</w:t>
      </w:r>
      <w:r w:rsidR="0098776D" w:rsidRPr="151C37E4">
        <w:rPr>
          <w:rFonts w:ascii="Garamond" w:hAnsi="Garamond"/>
        </w:rPr>
        <w:t xml:space="preserve">  </w:t>
      </w:r>
    </w:p>
    <w:p w14:paraId="4925084E" w14:textId="77777777" w:rsidR="0098776D" w:rsidRDefault="0098776D" w:rsidP="0098776D">
      <w:pPr>
        <w:pStyle w:val="ListParagraph"/>
        <w:ind w:left="792"/>
        <w:jc w:val="both"/>
        <w:rPr>
          <w:rFonts w:ascii="Garamond" w:hAnsi="Garamond"/>
        </w:rPr>
      </w:pPr>
      <w:r>
        <w:rPr>
          <w:rFonts w:ascii="Garamond" w:hAnsi="Garamond"/>
        </w:rPr>
        <w:t xml:space="preserve"> </w:t>
      </w:r>
    </w:p>
    <w:p w14:paraId="1AD83B8E" w14:textId="641F970B" w:rsidR="0098776D" w:rsidRPr="00D6032B" w:rsidRDefault="00D6032B" w:rsidP="0098776D">
      <w:pPr>
        <w:pStyle w:val="ListParagraph"/>
        <w:numPr>
          <w:ilvl w:val="1"/>
          <w:numId w:val="28"/>
        </w:numPr>
        <w:jc w:val="both"/>
        <w:rPr>
          <w:rFonts w:ascii="Garamond" w:hAnsi="Garamond"/>
        </w:rPr>
      </w:pPr>
      <w:r w:rsidRPr="151C37E4">
        <w:rPr>
          <w:rFonts w:ascii="Garamond" w:hAnsi="Garamond" w:cs="Segoe UI"/>
        </w:rPr>
        <w:t xml:space="preserve">You have </w:t>
      </w:r>
      <w:r w:rsidR="0098776D" w:rsidRPr="151C37E4">
        <w:rPr>
          <w:rFonts w:ascii="Garamond" w:hAnsi="Garamond"/>
        </w:rPr>
        <w:t xml:space="preserve">reviewed and understood the access fee provisions set out at clause </w:t>
      </w:r>
      <w:r w:rsidR="0098776D" w:rsidRPr="151C37E4">
        <w:rPr>
          <w:rFonts w:ascii="Garamond" w:hAnsi="Garamond"/>
          <w:highlight w:val="yellow"/>
        </w:rPr>
        <w:t>[X]</w:t>
      </w:r>
      <w:r w:rsidR="0098776D" w:rsidRPr="151C37E4">
        <w:rPr>
          <w:rFonts w:ascii="Garamond" w:hAnsi="Garamond"/>
        </w:rPr>
        <w:t xml:space="preserve"> of the Website Terms and the circumstances in which that fee may become payable;</w:t>
      </w:r>
    </w:p>
    <w:p w14:paraId="0B43D392" w14:textId="06916DAA" w:rsidR="002544DE" w:rsidRPr="0098776D" w:rsidRDefault="002544DE" w:rsidP="0098776D">
      <w:pPr>
        <w:jc w:val="both"/>
        <w:rPr>
          <w:rFonts w:ascii="Garamond" w:hAnsi="Garamond"/>
        </w:rPr>
      </w:pPr>
    </w:p>
    <w:p w14:paraId="36EA1341" w14:textId="1EF75F80" w:rsidR="005A57A5" w:rsidRPr="005A57A5" w:rsidRDefault="002544DE" w:rsidP="005A57A5">
      <w:pPr>
        <w:pStyle w:val="ListParagraph"/>
        <w:numPr>
          <w:ilvl w:val="1"/>
          <w:numId w:val="28"/>
        </w:numPr>
        <w:jc w:val="both"/>
        <w:rPr>
          <w:rFonts w:ascii="Garamond" w:hAnsi="Garamond"/>
        </w:rPr>
      </w:pPr>
      <w:r w:rsidRPr="151C37E4">
        <w:rPr>
          <w:rFonts w:ascii="Garamond" w:hAnsi="Garamond"/>
          <w:highlight w:val="yellow"/>
        </w:rPr>
        <w:t>[Name of Company]</w:t>
      </w:r>
      <w:r w:rsidRPr="151C37E4">
        <w:rPr>
          <w:rFonts w:ascii="Garamond" w:hAnsi="Garamond"/>
        </w:rPr>
        <w:t xml:space="preserve"> is the appropriate legal entity against which any proceedings relating to the Contract and any unpaid access fees should be brought</w:t>
      </w:r>
      <w:r w:rsidR="00372EE1" w:rsidRPr="151C37E4">
        <w:rPr>
          <w:rFonts w:ascii="Garamond" w:hAnsi="Garamond"/>
        </w:rPr>
        <w:t xml:space="preserve">; </w:t>
      </w:r>
    </w:p>
    <w:p w14:paraId="3A75688E" w14:textId="77777777" w:rsidR="005A57A5" w:rsidRPr="005A57A5" w:rsidRDefault="005A57A5" w:rsidP="005A57A5">
      <w:pPr>
        <w:pStyle w:val="ListParagraph"/>
        <w:ind w:left="792"/>
        <w:jc w:val="both"/>
        <w:rPr>
          <w:rFonts w:ascii="Garamond" w:hAnsi="Garamond"/>
        </w:rPr>
      </w:pPr>
      <w:r w:rsidRPr="005A57A5">
        <w:rPr>
          <w:rFonts w:ascii="Garamond" w:hAnsi="Garamond"/>
        </w:rPr>
        <w:t xml:space="preserve"> </w:t>
      </w:r>
    </w:p>
    <w:p w14:paraId="35E7EB03" w14:textId="6632E4A8" w:rsidR="005A57A5" w:rsidRPr="00D6032B" w:rsidRDefault="00D6032B" w:rsidP="151C37E4">
      <w:pPr>
        <w:pStyle w:val="ListParagraph"/>
        <w:numPr>
          <w:ilvl w:val="0"/>
          <w:numId w:val="28"/>
        </w:numPr>
        <w:jc w:val="both"/>
        <w:rPr>
          <w:rFonts w:ascii="Garamond" w:hAnsi="Garamond" w:cs="Segoe UI"/>
          <w:highlight w:val="yellow"/>
        </w:rPr>
      </w:pPr>
      <w:r w:rsidRPr="151C37E4">
        <w:rPr>
          <w:rFonts w:ascii="Garamond" w:hAnsi="Garamond" w:cs="Segoe UI"/>
          <w:highlight w:val="yellow"/>
        </w:rPr>
        <w:t xml:space="preserve">[We request further that, by the same date, you </w:t>
      </w:r>
      <w:r w:rsidR="005A57A5" w:rsidRPr="151C37E4">
        <w:rPr>
          <w:rFonts w:ascii="Garamond" w:hAnsi="Garamond" w:cs="Segoe UI"/>
          <w:highlight w:val="yellow"/>
        </w:rPr>
        <w:t>indicate whether you would be willing to discuss a commercial arrangement for any future use of the Website Content.</w:t>
      </w:r>
      <w:r w:rsidRPr="151C37E4">
        <w:rPr>
          <w:rFonts w:ascii="Garamond" w:hAnsi="Garamond" w:cs="Segoe UI"/>
          <w:highlight w:val="yellow"/>
        </w:rPr>
        <w:t>]</w:t>
      </w:r>
    </w:p>
    <w:p w14:paraId="7FBCEAD4" w14:textId="77777777" w:rsidR="0098776D" w:rsidRPr="0098776D" w:rsidRDefault="0098776D" w:rsidP="0098776D">
      <w:pPr>
        <w:pStyle w:val="ListParagraph"/>
        <w:ind w:left="792"/>
        <w:jc w:val="both"/>
        <w:rPr>
          <w:rFonts w:ascii="Garamond" w:hAnsi="Garamond"/>
        </w:rPr>
      </w:pPr>
    </w:p>
    <w:p w14:paraId="05B61809" w14:textId="663F8545" w:rsidR="00170AC4" w:rsidRPr="0098776D" w:rsidRDefault="00167F4F" w:rsidP="00170AC4">
      <w:pPr>
        <w:pStyle w:val="ListParagraph"/>
        <w:numPr>
          <w:ilvl w:val="0"/>
          <w:numId w:val="28"/>
        </w:numPr>
        <w:jc w:val="both"/>
        <w:rPr>
          <w:rFonts w:ascii="Garamond" w:hAnsi="Garamond"/>
        </w:rPr>
      </w:pPr>
      <w:r w:rsidRPr="151C37E4">
        <w:rPr>
          <w:rFonts w:ascii="Garamond" w:hAnsi="Garamond"/>
        </w:rPr>
        <w:t xml:space="preserve">If we do not receive a response within the prescribed period, we will proceed on the basis that we have taken </w:t>
      </w:r>
      <w:r w:rsidR="00DB470C" w:rsidRPr="151C37E4">
        <w:rPr>
          <w:rFonts w:ascii="Garamond" w:hAnsi="Garamond"/>
        </w:rPr>
        <w:t xml:space="preserve">all </w:t>
      </w:r>
      <w:r w:rsidRPr="151C37E4">
        <w:rPr>
          <w:rFonts w:ascii="Garamond" w:hAnsi="Garamond"/>
        </w:rPr>
        <w:t>reasonable steps to bring the Contract</w:t>
      </w:r>
      <w:r w:rsidR="0098776D" w:rsidRPr="151C37E4">
        <w:rPr>
          <w:rFonts w:ascii="Garamond" w:hAnsi="Garamond"/>
        </w:rPr>
        <w:t xml:space="preserve"> and </w:t>
      </w:r>
      <w:r w:rsidRPr="151C37E4">
        <w:rPr>
          <w:rFonts w:ascii="Garamond" w:hAnsi="Garamond"/>
        </w:rPr>
        <w:t>its terms</w:t>
      </w:r>
      <w:r w:rsidR="0098776D" w:rsidRPr="151C37E4">
        <w:rPr>
          <w:rFonts w:ascii="Garamond" w:hAnsi="Garamond"/>
        </w:rPr>
        <w:t>, including the Access Fee</w:t>
      </w:r>
      <w:r w:rsidR="00D6032B" w:rsidRPr="151C37E4">
        <w:rPr>
          <w:rFonts w:ascii="Garamond" w:hAnsi="Garamond"/>
        </w:rPr>
        <w:t>,</w:t>
      </w:r>
      <w:r w:rsidRPr="151C37E4">
        <w:rPr>
          <w:rFonts w:ascii="Garamond" w:hAnsi="Garamond"/>
        </w:rPr>
        <w:t xml:space="preserve"> to your attention. </w:t>
      </w:r>
      <w:r w:rsidR="001B19E8" w:rsidRPr="151C37E4">
        <w:rPr>
          <w:rFonts w:ascii="Garamond" w:hAnsi="Garamond"/>
        </w:rPr>
        <w:t>This letter constitutes formal notice of the Contract and may be relied upon in any subsequent proceedings</w:t>
      </w:r>
      <w:r w:rsidR="00EB2BD7" w:rsidRPr="151C37E4">
        <w:rPr>
          <w:rFonts w:ascii="Garamond" w:hAnsi="Garamond"/>
        </w:rPr>
        <w:t>, including but not limited to any</w:t>
      </w:r>
      <w:r w:rsidR="001B19E8" w:rsidRPr="151C37E4">
        <w:rPr>
          <w:rFonts w:ascii="Garamond" w:hAnsi="Garamond"/>
        </w:rPr>
        <w:t xml:space="preserve"> recovery of unpaid </w:t>
      </w:r>
      <w:r w:rsidR="0098776D" w:rsidRPr="151C37E4">
        <w:rPr>
          <w:rFonts w:ascii="Garamond" w:hAnsi="Garamond"/>
        </w:rPr>
        <w:t>A</w:t>
      </w:r>
      <w:r w:rsidR="001B19E8" w:rsidRPr="151C37E4">
        <w:rPr>
          <w:rFonts w:ascii="Garamond" w:hAnsi="Garamond"/>
        </w:rPr>
        <w:t xml:space="preserve">ccess </w:t>
      </w:r>
      <w:r w:rsidR="0098776D" w:rsidRPr="151C37E4">
        <w:rPr>
          <w:rFonts w:ascii="Garamond" w:hAnsi="Garamond"/>
        </w:rPr>
        <w:t>F</w:t>
      </w:r>
      <w:r w:rsidR="001B19E8" w:rsidRPr="151C37E4">
        <w:rPr>
          <w:rFonts w:ascii="Garamond" w:hAnsi="Garamond"/>
        </w:rPr>
        <w:t>ee</w:t>
      </w:r>
      <w:r w:rsidR="00EB2BD7" w:rsidRPr="151C37E4">
        <w:rPr>
          <w:rFonts w:ascii="Garamond" w:hAnsi="Garamond"/>
        </w:rPr>
        <w:t>s</w:t>
      </w:r>
      <w:r w:rsidR="0098776D" w:rsidRPr="151C37E4">
        <w:rPr>
          <w:rFonts w:ascii="Garamond" w:hAnsi="Garamond"/>
        </w:rPr>
        <w:t>.</w:t>
      </w:r>
    </w:p>
    <w:p w14:paraId="3A376CB5" w14:textId="77777777" w:rsidR="00170AC4" w:rsidRPr="0098776D" w:rsidRDefault="00170AC4" w:rsidP="00170AC4">
      <w:pPr>
        <w:pStyle w:val="ListParagraph"/>
        <w:ind w:left="360"/>
        <w:jc w:val="both"/>
        <w:rPr>
          <w:rFonts w:ascii="Garamond" w:hAnsi="Garamond"/>
        </w:rPr>
      </w:pPr>
      <w:r w:rsidRPr="0098776D">
        <w:rPr>
          <w:rFonts w:ascii="Garamond" w:hAnsi="Garamond"/>
        </w:rPr>
        <w:t xml:space="preserve"> </w:t>
      </w:r>
    </w:p>
    <w:p w14:paraId="34113041" w14:textId="53D48BAA" w:rsidR="00590707" w:rsidRPr="0098776D" w:rsidRDefault="00170AC4" w:rsidP="00170AC4">
      <w:pPr>
        <w:pStyle w:val="ListParagraph"/>
        <w:numPr>
          <w:ilvl w:val="0"/>
          <w:numId w:val="28"/>
        </w:numPr>
        <w:jc w:val="both"/>
        <w:rPr>
          <w:rFonts w:ascii="Garamond" w:hAnsi="Garamond"/>
        </w:rPr>
      </w:pPr>
      <w:r w:rsidRPr="0098776D">
        <w:rPr>
          <w:rFonts w:ascii="Garamond" w:hAnsi="Garamond"/>
        </w:rPr>
        <w:t xml:space="preserve">For </w:t>
      </w:r>
      <w:r w:rsidR="005A57A5">
        <w:rPr>
          <w:rFonts w:ascii="Garamond" w:hAnsi="Garamond"/>
        </w:rPr>
        <w:t xml:space="preserve">the </w:t>
      </w:r>
      <w:r w:rsidRPr="0098776D">
        <w:rPr>
          <w:rFonts w:ascii="Garamond" w:hAnsi="Garamond"/>
        </w:rPr>
        <w:t xml:space="preserve">avoidance of doubt, all rights and remedies </w:t>
      </w:r>
      <w:r w:rsidR="0098776D">
        <w:rPr>
          <w:rFonts w:ascii="Garamond" w:hAnsi="Garamond"/>
        </w:rPr>
        <w:t xml:space="preserve">available to </w:t>
      </w:r>
      <w:r w:rsidR="0098776D" w:rsidRPr="0098776D">
        <w:rPr>
          <w:rFonts w:ascii="Garamond" w:hAnsi="Garamond"/>
          <w:highlight w:val="yellow"/>
        </w:rPr>
        <w:t>[me/name of company]</w:t>
      </w:r>
      <w:r w:rsidR="0098776D">
        <w:rPr>
          <w:rFonts w:ascii="Garamond" w:hAnsi="Garamond"/>
        </w:rPr>
        <w:t xml:space="preserve"> </w:t>
      </w:r>
      <w:r w:rsidRPr="0098776D">
        <w:rPr>
          <w:rFonts w:ascii="Garamond" w:hAnsi="Garamond"/>
        </w:rPr>
        <w:t>are expressly reserved.</w:t>
      </w:r>
    </w:p>
    <w:p w14:paraId="04F05400" w14:textId="77777777" w:rsidR="002544DE" w:rsidRPr="0098776D" w:rsidRDefault="002544DE" w:rsidP="002544DE">
      <w:pPr>
        <w:pStyle w:val="ListParagraph"/>
        <w:ind w:left="360"/>
        <w:jc w:val="both"/>
        <w:rPr>
          <w:rFonts w:ascii="Garamond" w:hAnsi="Garamond"/>
        </w:rPr>
      </w:pPr>
    </w:p>
    <w:p w14:paraId="443A20CB" w14:textId="1EBD9B8C" w:rsidR="0098776D" w:rsidRDefault="0098776D" w:rsidP="0098776D">
      <w:pPr>
        <w:pStyle w:val="paragraph"/>
        <w:spacing w:before="0" w:beforeAutospacing="0" w:after="0" w:afterAutospacing="0"/>
        <w:ind w:left="720" w:hanging="72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Garamond" w:hAnsi="Garamond" w:cs="Segoe UI"/>
          <w:color w:val="000000"/>
        </w:rPr>
        <w:lastRenderedPageBreak/>
        <w:t>Yours faithfully,</w:t>
      </w:r>
    </w:p>
    <w:p w14:paraId="0508DCD3" w14:textId="6D929921" w:rsidR="0098776D" w:rsidRDefault="0098776D" w:rsidP="0098776D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00C2C4C" w14:textId="63E336E3" w:rsidR="0098776D" w:rsidRDefault="0098776D" w:rsidP="0098776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Garamond" w:hAnsi="Garamond" w:cs="Segoe UI"/>
          <w:color w:val="000000"/>
          <w:shd w:val="clear" w:color="auto" w:fill="FFFF00"/>
        </w:rPr>
        <w:t>[signature]</w:t>
      </w:r>
    </w:p>
    <w:p w14:paraId="2E0C2871" w14:textId="44F45CA2" w:rsidR="0098776D" w:rsidRDefault="0098776D" w:rsidP="0098776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23783FCF" w14:textId="01F23BFF" w:rsidR="0098776D" w:rsidRDefault="0098776D" w:rsidP="0098776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Garamond" w:hAnsi="Garamond" w:cs="Segoe UI"/>
          <w:b/>
          <w:bCs/>
          <w:color w:val="000000"/>
          <w:shd w:val="clear" w:color="auto" w:fill="FFFF00"/>
        </w:rPr>
        <w:t>[Name]</w:t>
      </w:r>
    </w:p>
    <w:p w14:paraId="5734A9FC" w14:textId="0C1C3206" w:rsidR="0098776D" w:rsidRDefault="0098776D" w:rsidP="0098776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72AD81D2" w14:textId="03C7127B" w:rsidR="0098776D" w:rsidRPr="0098776D" w:rsidRDefault="0098776D" w:rsidP="0098776D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Segoe UI" w:hAnsi="Segoe UI" w:cs="Segoe UI"/>
          <w:sz w:val="18"/>
          <w:szCs w:val="18"/>
        </w:rPr>
      </w:pPr>
      <w:r>
        <w:rPr>
          <w:rStyle w:val="normaltextrun"/>
          <w:rFonts w:ascii="Garamond" w:hAnsi="Garamond" w:cs="Segoe UI"/>
          <w:i/>
          <w:iCs/>
          <w:color w:val="000000"/>
        </w:rPr>
        <w:t>Enc: </w:t>
      </w:r>
    </w:p>
    <w:p w14:paraId="2B64C64D" w14:textId="77777777" w:rsidR="0098776D" w:rsidRDefault="0098776D" w:rsidP="0098776D">
      <w:pPr>
        <w:pStyle w:val="paragraph"/>
        <w:spacing w:before="0" w:beforeAutospacing="0" w:after="0" w:afterAutospacing="0"/>
        <w:ind w:left="1440" w:hanging="72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</w:p>
    <w:p w14:paraId="055A44B6" w14:textId="44FF95C8" w:rsidR="0098776D" w:rsidRDefault="0098776D" w:rsidP="0098776D">
      <w:pPr>
        <w:pStyle w:val="paragraph"/>
        <w:spacing w:before="0" w:beforeAutospacing="0" w:after="0" w:afterAutospacing="0"/>
        <w:ind w:left="1440" w:hanging="720"/>
        <w:jc w:val="both"/>
        <w:textAlignment w:val="baseline"/>
        <w:rPr>
          <w:rStyle w:val="normaltextrun"/>
          <w:rFonts w:ascii="Garamond" w:hAnsi="Garamond" w:cs="Segoe UI"/>
          <w:i/>
          <w:iCs/>
          <w:color w:val="000000"/>
          <w:shd w:val="clear" w:color="auto" w:fill="FFFF00"/>
        </w:rPr>
      </w:pPr>
      <w:r>
        <w:rPr>
          <w:rStyle w:val="normaltextrun"/>
          <w:rFonts w:ascii="Garamond" w:hAnsi="Garamond" w:cs="Segoe UI"/>
          <w:i/>
          <w:iCs/>
          <w:color w:val="000000"/>
        </w:rPr>
        <w:t xml:space="preserve">– Search Only Terms Contract for Access and Use of Website </w:t>
      </w:r>
      <w:r>
        <w:rPr>
          <w:rStyle w:val="normaltextrun"/>
          <w:rFonts w:ascii="Garamond" w:hAnsi="Garamond" w:cs="Segoe UI"/>
          <w:i/>
          <w:iCs/>
          <w:color w:val="000000"/>
          <w:shd w:val="clear" w:color="auto" w:fill="FFFF00"/>
        </w:rPr>
        <w:t>[version]</w:t>
      </w:r>
      <w:r>
        <w:rPr>
          <w:rStyle w:val="normaltextrun"/>
          <w:rFonts w:ascii="Garamond" w:hAnsi="Garamond" w:cs="Segoe UI"/>
          <w:i/>
          <w:iCs/>
          <w:color w:val="000000"/>
        </w:rPr>
        <w:t xml:space="preserve"> dated </w:t>
      </w:r>
      <w:r>
        <w:rPr>
          <w:rStyle w:val="normaltextrun"/>
          <w:rFonts w:ascii="Garamond" w:hAnsi="Garamond" w:cs="Segoe UI"/>
          <w:i/>
          <w:iCs/>
          <w:color w:val="000000"/>
          <w:shd w:val="clear" w:color="auto" w:fill="FFFF00"/>
        </w:rPr>
        <w:t>[date of version]</w:t>
      </w:r>
    </w:p>
    <w:p w14:paraId="62D83848" w14:textId="77777777" w:rsidR="0098776D" w:rsidRDefault="0098776D" w:rsidP="0098776D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</w:p>
    <w:p w14:paraId="730AB17D" w14:textId="1C21E077" w:rsidR="0098776D" w:rsidRDefault="0098776D" w:rsidP="0098776D">
      <w:pPr>
        <w:pStyle w:val="paragraph"/>
        <w:spacing w:before="0" w:beforeAutospacing="0" w:after="0" w:afterAutospacing="0"/>
        <w:ind w:left="1440" w:hanging="72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  <w:r>
        <w:rPr>
          <w:rStyle w:val="normaltextrun"/>
          <w:rFonts w:ascii="Garamond" w:hAnsi="Garamond" w:cs="Segoe UI"/>
          <w:i/>
          <w:iCs/>
          <w:color w:val="000000"/>
        </w:rPr>
        <w:t xml:space="preserve">– </w:t>
      </w:r>
      <w:r>
        <w:rPr>
          <w:rStyle w:val="normaltextrun"/>
          <w:rFonts w:ascii="Garamond" w:hAnsi="Garamond" w:cs="Segoe UI"/>
          <w:i/>
          <w:iCs/>
          <w:color w:val="000000"/>
          <w:shd w:val="clear" w:color="auto" w:fill="FFFF00"/>
        </w:rPr>
        <w:t>[Website Name]</w:t>
      </w:r>
      <w:r>
        <w:rPr>
          <w:rStyle w:val="normaltextrun"/>
          <w:rFonts w:ascii="Garamond" w:hAnsi="Garamond" w:cs="Segoe UI"/>
          <w:i/>
          <w:iCs/>
          <w:color w:val="000000"/>
        </w:rPr>
        <w:t xml:space="preserve"> Terms and Conditions dated </w:t>
      </w:r>
      <w:r>
        <w:rPr>
          <w:rStyle w:val="normaltextrun"/>
          <w:rFonts w:ascii="Garamond" w:hAnsi="Garamond" w:cs="Segoe UI"/>
          <w:i/>
          <w:iCs/>
          <w:color w:val="000000"/>
          <w:shd w:val="clear" w:color="auto" w:fill="FFFF00"/>
        </w:rPr>
        <w:t>[insert]</w:t>
      </w:r>
      <w:r>
        <w:rPr>
          <w:rStyle w:val="normaltextrun"/>
          <w:rFonts w:ascii="Garamond" w:hAnsi="Garamond" w:cs="Segoe UI"/>
          <w:i/>
          <w:iCs/>
          <w:color w:val="000000"/>
        </w:rPr>
        <w:t>  </w:t>
      </w:r>
    </w:p>
    <w:p w14:paraId="22665F0D" w14:textId="7CC74C0D" w:rsidR="008300A5" w:rsidRPr="0098776D" w:rsidRDefault="008300A5" w:rsidP="0098776D">
      <w:pPr>
        <w:spacing w:line="276" w:lineRule="auto"/>
        <w:jc w:val="both"/>
        <w:rPr>
          <w:rFonts w:ascii="Garamond" w:hAnsi="Garamond"/>
          <w:b/>
          <w:bCs/>
          <w:u w:val="single"/>
        </w:rPr>
      </w:pPr>
    </w:p>
    <w:sectPr w:rsidR="008300A5" w:rsidRPr="0098776D" w:rsidSect="00F21BE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97F8B" w14:textId="77777777" w:rsidR="00DB3EC5" w:rsidRPr="009C157B" w:rsidRDefault="00DB3EC5" w:rsidP="00731273">
      <w:r w:rsidRPr="009C157B">
        <w:separator/>
      </w:r>
    </w:p>
  </w:endnote>
  <w:endnote w:type="continuationSeparator" w:id="0">
    <w:p w14:paraId="7837C313" w14:textId="77777777" w:rsidR="00DB3EC5" w:rsidRPr="009C157B" w:rsidRDefault="00DB3EC5" w:rsidP="00731273">
      <w:r w:rsidRPr="009C157B">
        <w:continuationSeparator/>
      </w:r>
    </w:p>
  </w:endnote>
  <w:endnote w:type="continuationNotice" w:id="1">
    <w:p w14:paraId="5585B074" w14:textId="77777777" w:rsidR="00DB3EC5" w:rsidRPr="009C157B" w:rsidRDefault="00DB3E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6628294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9DC1343" w14:textId="34F5F2A1" w:rsidR="00314184" w:rsidRPr="009C157B" w:rsidRDefault="00314184" w:rsidP="00314184">
        <w:pPr>
          <w:pStyle w:val="Footer"/>
          <w:framePr w:wrap="none" w:vAnchor="text" w:hAnchor="margin" w:xAlign="center" w:y="1"/>
          <w:rPr>
            <w:rStyle w:val="PageNumber"/>
          </w:rPr>
        </w:pPr>
        <w:r w:rsidRPr="009C157B">
          <w:rPr>
            <w:rStyle w:val="PageNumber"/>
          </w:rPr>
          <w:fldChar w:fldCharType="begin"/>
        </w:r>
        <w:r w:rsidRPr="009C157B">
          <w:rPr>
            <w:rStyle w:val="PageNumber"/>
          </w:rPr>
          <w:instrText xml:space="preserve"> PAGE </w:instrText>
        </w:r>
        <w:r w:rsidRPr="009C157B">
          <w:rPr>
            <w:rStyle w:val="PageNumber"/>
          </w:rPr>
          <w:fldChar w:fldCharType="end"/>
        </w:r>
      </w:p>
    </w:sdtContent>
  </w:sdt>
  <w:p w14:paraId="5C8C350D" w14:textId="77777777" w:rsidR="00314184" w:rsidRPr="009C157B" w:rsidRDefault="003141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1001273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CB7201E" w14:textId="3D5FBB89" w:rsidR="00314184" w:rsidRPr="009C157B" w:rsidRDefault="00314184" w:rsidP="00314184">
        <w:pPr>
          <w:pStyle w:val="Footer"/>
          <w:framePr w:wrap="none" w:vAnchor="text" w:hAnchor="margin" w:xAlign="center" w:y="1"/>
          <w:rPr>
            <w:rStyle w:val="PageNumber"/>
          </w:rPr>
        </w:pPr>
        <w:r w:rsidRPr="009C157B">
          <w:rPr>
            <w:rStyle w:val="PageNumber"/>
          </w:rPr>
          <w:fldChar w:fldCharType="begin"/>
        </w:r>
        <w:r w:rsidRPr="009C157B">
          <w:rPr>
            <w:rStyle w:val="PageNumber"/>
          </w:rPr>
          <w:instrText xml:space="preserve"> PAGE </w:instrText>
        </w:r>
        <w:r w:rsidRPr="009C157B">
          <w:rPr>
            <w:rStyle w:val="PageNumber"/>
          </w:rPr>
          <w:fldChar w:fldCharType="separate"/>
        </w:r>
        <w:r w:rsidRPr="009C157B">
          <w:rPr>
            <w:rStyle w:val="PageNumber"/>
          </w:rPr>
          <w:t>1</w:t>
        </w:r>
        <w:r w:rsidRPr="009C157B">
          <w:rPr>
            <w:rStyle w:val="PageNumber"/>
          </w:rPr>
          <w:fldChar w:fldCharType="end"/>
        </w:r>
      </w:p>
    </w:sdtContent>
  </w:sdt>
  <w:p w14:paraId="6C972018" w14:textId="77777777" w:rsidR="00314184" w:rsidRPr="009C157B" w:rsidRDefault="003141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CF2B5" w14:textId="3AC8A813" w:rsidR="00F21BE5" w:rsidRPr="00F21BE5" w:rsidRDefault="00F21BE5" w:rsidP="00F21BE5">
    <w:pPr>
      <w:pStyle w:val="Footer"/>
      <w:pBdr>
        <w:top w:val="single" w:sz="4" w:space="1" w:color="auto"/>
      </w:pBdr>
      <w:jc w:val="both"/>
      <w:rPr>
        <w:rFonts w:ascii="Arial" w:hAnsi="Arial" w:cs="Arial"/>
        <w:color w:val="767171" w:themeColor="background2" w:themeShade="80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F8324" w14:textId="77777777" w:rsidR="00DB3EC5" w:rsidRPr="009C157B" w:rsidRDefault="00DB3EC5" w:rsidP="00731273">
      <w:r w:rsidRPr="009C157B">
        <w:separator/>
      </w:r>
    </w:p>
  </w:footnote>
  <w:footnote w:type="continuationSeparator" w:id="0">
    <w:p w14:paraId="3997937C" w14:textId="77777777" w:rsidR="00DB3EC5" w:rsidRPr="009C157B" w:rsidRDefault="00DB3EC5" w:rsidP="00731273">
      <w:r w:rsidRPr="009C157B">
        <w:continuationSeparator/>
      </w:r>
    </w:p>
  </w:footnote>
  <w:footnote w:type="continuationNotice" w:id="1">
    <w:p w14:paraId="6B7D2263" w14:textId="77777777" w:rsidR="00DB3EC5" w:rsidRPr="009C157B" w:rsidRDefault="00DB3EC5"/>
  </w:footnote>
  <w:footnote w:id="2">
    <w:p w14:paraId="265D386F" w14:textId="77777777" w:rsidR="0098776D" w:rsidRPr="00922459" w:rsidRDefault="0098776D" w:rsidP="0098776D">
      <w:pPr>
        <w:pStyle w:val="FootnoteText"/>
        <w:rPr>
          <w:rFonts w:ascii="Garamond" w:hAnsi="Garamond"/>
          <w:sz w:val="18"/>
          <w:szCs w:val="18"/>
          <w:lang w:val="en-US"/>
        </w:rPr>
      </w:pPr>
      <w:r w:rsidRPr="00922459">
        <w:rPr>
          <w:rStyle w:val="FootnoteReference"/>
          <w:rFonts w:ascii="Garamond" w:hAnsi="Garamond"/>
          <w:sz w:val="18"/>
          <w:szCs w:val="18"/>
        </w:rPr>
        <w:footnoteRef/>
      </w:r>
      <w:r w:rsidRPr="00922459">
        <w:rPr>
          <w:rFonts w:ascii="Garamond" w:hAnsi="Garamond"/>
          <w:sz w:val="18"/>
          <w:szCs w:val="18"/>
        </w:rPr>
        <w:t xml:space="preserve"> </w:t>
      </w:r>
      <w:r w:rsidRPr="00922459">
        <w:rPr>
          <w:rFonts w:ascii="Garamond" w:hAnsi="Garamond"/>
          <w:sz w:val="18"/>
          <w:szCs w:val="18"/>
          <w:lang w:val="en-US"/>
        </w:rPr>
        <w:t xml:space="preserve">See </w:t>
      </w:r>
      <w:hyperlink r:id="rId1" w:history="1">
        <w:r w:rsidRPr="00922459">
          <w:rPr>
            <w:rStyle w:val="Hyperlink"/>
            <w:rFonts w:ascii="Garamond" w:hAnsi="Garamond"/>
            <w:sz w:val="18"/>
            <w:szCs w:val="18"/>
          </w:rPr>
          <w:t>data-labels/IETF-Robots.md at main · jwrosewell/data-labels · GitHub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FDE06" w14:textId="77777777" w:rsidR="00DE55BE" w:rsidRDefault="00DE55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418BA" w14:textId="3EBB8420" w:rsidR="00764F93" w:rsidRDefault="00764F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18A7" w14:textId="77777777" w:rsidR="00DE55BE" w:rsidRDefault="00DE55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1DC"/>
    <w:multiLevelType w:val="hybridMultilevel"/>
    <w:tmpl w:val="6E10B78A"/>
    <w:lvl w:ilvl="0" w:tplc="DB6C44F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EA3658"/>
    <w:multiLevelType w:val="hybridMultilevel"/>
    <w:tmpl w:val="A7422216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64B4C"/>
    <w:multiLevelType w:val="multilevel"/>
    <w:tmpl w:val="CF709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9102A68"/>
    <w:multiLevelType w:val="hybridMultilevel"/>
    <w:tmpl w:val="083C37CC"/>
    <w:lvl w:ilvl="0" w:tplc="4DFE76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B5087"/>
    <w:multiLevelType w:val="multilevel"/>
    <w:tmpl w:val="14CE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7519A"/>
    <w:multiLevelType w:val="hybridMultilevel"/>
    <w:tmpl w:val="5AB08B6A"/>
    <w:lvl w:ilvl="0" w:tplc="C7B4FA9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D6E5A"/>
    <w:multiLevelType w:val="hybridMultilevel"/>
    <w:tmpl w:val="666A75F8"/>
    <w:lvl w:ilvl="0" w:tplc="0809000F">
      <w:start w:val="1"/>
      <w:numFmt w:val="decimal"/>
      <w:lvlText w:val="%1."/>
      <w:lvlJc w:val="left"/>
      <w:pPr>
        <w:ind w:left="774" w:hanging="360"/>
      </w:pPr>
    </w:lvl>
    <w:lvl w:ilvl="1" w:tplc="08090019" w:tentative="1">
      <w:start w:val="1"/>
      <w:numFmt w:val="lowerLetter"/>
      <w:lvlText w:val="%2."/>
      <w:lvlJc w:val="left"/>
      <w:pPr>
        <w:ind w:left="1494" w:hanging="360"/>
      </w:pPr>
    </w:lvl>
    <w:lvl w:ilvl="2" w:tplc="0809001B" w:tentative="1">
      <w:start w:val="1"/>
      <w:numFmt w:val="lowerRoman"/>
      <w:lvlText w:val="%3."/>
      <w:lvlJc w:val="right"/>
      <w:pPr>
        <w:ind w:left="2214" w:hanging="180"/>
      </w:pPr>
    </w:lvl>
    <w:lvl w:ilvl="3" w:tplc="0809000F" w:tentative="1">
      <w:start w:val="1"/>
      <w:numFmt w:val="decimal"/>
      <w:lvlText w:val="%4."/>
      <w:lvlJc w:val="left"/>
      <w:pPr>
        <w:ind w:left="2934" w:hanging="360"/>
      </w:pPr>
    </w:lvl>
    <w:lvl w:ilvl="4" w:tplc="08090019" w:tentative="1">
      <w:start w:val="1"/>
      <w:numFmt w:val="lowerLetter"/>
      <w:lvlText w:val="%5."/>
      <w:lvlJc w:val="left"/>
      <w:pPr>
        <w:ind w:left="3654" w:hanging="360"/>
      </w:pPr>
    </w:lvl>
    <w:lvl w:ilvl="5" w:tplc="0809001B" w:tentative="1">
      <w:start w:val="1"/>
      <w:numFmt w:val="lowerRoman"/>
      <w:lvlText w:val="%6."/>
      <w:lvlJc w:val="right"/>
      <w:pPr>
        <w:ind w:left="4374" w:hanging="180"/>
      </w:pPr>
    </w:lvl>
    <w:lvl w:ilvl="6" w:tplc="0809000F" w:tentative="1">
      <w:start w:val="1"/>
      <w:numFmt w:val="decimal"/>
      <w:lvlText w:val="%7."/>
      <w:lvlJc w:val="left"/>
      <w:pPr>
        <w:ind w:left="5094" w:hanging="360"/>
      </w:pPr>
    </w:lvl>
    <w:lvl w:ilvl="7" w:tplc="08090019" w:tentative="1">
      <w:start w:val="1"/>
      <w:numFmt w:val="lowerLetter"/>
      <w:lvlText w:val="%8."/>
      <w:lvlJc w:val="left"/>
      <w:pPr>
        <w:ind w:left="5814" w:hanging="360"/>
      </w:pPr>
    </w:lvl>
    <w:lvl w:ilvl="8" w:tplc="08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7" w15:restartNumberingAfterBreak="0">
    <w:nsid w:val="35733BA9"/>
    <w:multiLevelType w:val="hybridMultilevel"/>
    <w:tmpl w:val="3522B7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67EFA"/>
    <w:multiLevelType w:val="hybridMultilevel"/>
    <w:tmpl w:val="5BF657DC"/>
    <w:lvl w:ilvl="0" w:tplc="08A2B258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3FCB22E3"/>
    <w:multiLevelType w:val="hybridMultilevel"/>
    <w:tmpl w:val="98904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B67DA"/>
    <w:multiLevelType w:val="hybridMultilevel"/>
    <w:tmpl w:val="F19463E2"/>
    <w:lvl w:ilvl="0" w:tplc="4DFE76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01227C"/>
    <w:multiLevelType w:val="hybridMultilevel"/>
    <w:tmpl w:val="21041CC0"/>
    <w:lvl w:ilvl="0" w:tplc="4DFE76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EC2E3A"/>
    <w:multiLevelType w:val="hybridMultilevel"/>
    <w:tmpl w:val="3E0471F6"/>
    <w:lvl w:ilvl="0" w:tplc="45F08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87448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4CED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0E49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833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AAF0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1442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8E68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E8C56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E00960"/>
    <w:multiLevelType w:val="hybridMultilevel"/>
    <w:tmpl w:val="825A246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BA2B52"/>
    <w:multiLevelType w:val="hybridMultilevel"/>
    <w:tmpl w:val="4928E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8C187E"/>
    <w:multiLevelType w:val="hybridMultilevel"/>
    <w:tmpl w:val="B93604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F129D2"/>
    <w:multiLevelType w:val="hybridMultilevel"/>
    <w:tmpl w:val="3522B7C8"/>
    <w:lvl w:ilvl="0" w:tplc="296449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EC36FA"/>
    <w:multiLevelType w:val="hybridMultilevel"/>
    <w:tmpl w:val="F19463E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FA5BB6"/>
    <w:multiLevelType w:val="hybridMultilevel"/>
    <w:tmpl w:val="536A77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B836C7"/>
    <w:multiLevelType w:val="hybridMultilevel"/>
    <w:tmpl w:val="46602FB0"/>
    <w:lvl w:ilvl="0" w:tplc="0809000F">
      <w:start w:val="1"/>
      <w:numFmt w:val="decimal"/>
      <w:lvlText w:val="%1."/>
      <w:lvlJc w:val="left"/>
      <w:pPr>
        <w:ind w:left="780" w:hanging="360"/>
      </w:p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5DB94445"/>
    <w:multiLevelType w:val="hybridMultilevel"/>
    <w:tmpl w:val="B580A0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6E1C41"/>
    <w:multiLevelType w:val="hybridMultilevel"/>
    <w:tmpl w:val="6FE403EA"/>
    <w:lvl w:ilvl="0" w:tplc="E9FAA6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5683A"/>
    <w:multiLevelType w:val="hybridMultilevel"/>
    <w:tmpl w:val="825A246C"/>
    <w:lvl w:ilvl="0" w:tplc="C7B4FA9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B60BFE"/>
    <w:multiLevelType w:val="hybridMultilevel"/>
    <w:tmpl w:val="9BB4D5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701F5C"/>
    <w:multiLevelType w:val="multilevel"/>
    <w:tmpl w:val="7014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837B9"/>
    <w:multiLevelType w:val="hybridMultilevel"/>
    <w:tmpl w:val="F70642E4"/>
    <w:lvl w:ilvl="0" w:tplc="E43EBF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DC0E74"/>
    <w:multiLevelType w:val="hybridMultilevel"/>
    <w:tmpl w:val="E08E3D5C"/>
    <w:lvl w:ilvl="0" w:tplc="2AD22C4C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7" w15:restartNumberingAfterBreak="0">
    <w:nsid w:val="77955BF2"/>
    <w:multiLevelType w:val="hybridMultilevel"/>
    <w:tmpl w:val="EF0641A8"/>
    <w:lvl w:ilvl="0" w:tplc="6D6E9E6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111439">
    <w:abstractNumId w:val="1"/>
  </w:num>
  <w:num w:numId="2" w16cid:durableId="2074964580">
    <w:abstractNumId w:val="12"/>
  </w:num>
  <w:num w:numId="3" w16cid:durableId="1258096562">
    <w:abstractNumId w:val="21"/>
  </w:num>
  <w:num w:numId="4" w16cid:durableId="1755584208">
    <w:abstractNumId w:val="15"/>
  </w:num>
  <w:num w:numId="5" w16cid:durableId="1418360897">
    <w:abstractNumId w:val="6"/>
  </w:num>
  <w:num w:numId="6" w16cid:durableId="33316947">
    <w:abstractNumId w:val="26"/>
  </w:num>
  <w:num w:numId="7" w16cid:durableId="1236356631">
    <w:abstractNumId w:val="18"/>
  </w:num>
  <w:num w:numId="8" w16cid:durableId="506479775">
    <w:abstractNumId w:val="20"/>
  </w:num>
  <w:num w:numId="9" w16cid:durableId="1288656789">
    <w:abstractNumId w:val="23"/>
  </w:num>
  <w:num w:numId="10" w16cid:durableId="165294598">
    <w:abstractNumId w:val="14"/>
  </w:num>
  <w:num w:numId="11" w16cid:durableId="1518158621">
    <w:abstractNumId w:val="25"/>
  </w:num>
  <w:num w:numId="12" w16cid:durableId="1672637209">
    <w:abstractNumId w:val="19"/>
  </w:num>
  <w:num w:numId="13" w16cid:durableId="596208370">
    <w:abstractNumId w:val="8"/>
  </w:num>
  <w:num w:numId="14" w16cid:durableId="144711960">
    <w:abstractNumId w:val="16"/>
  </w:num>
  <w:num w:numId="15" w16cid:durableId="339285010">
    <w:abstractNumId w:val="27"/>
  </w:num>
  <w:num w:numId="16" w16cid:durableId="489566834">
    <w:abstractNumId w:val="9"/>
  </w:num>
  <w:num w:numId="17" w16cid:durableId="945697128">
    <w:abstractNumId w:val="10"/>
  </w:num>
  <w:num w:numId="18" w16cid:durableId="1693532265">
    <w:abstractNumId w:val="17"/>
  </w:num>
  <w:num w:numId="19" w16cid:durableId="844713261">
    <w:abstractNumId w:val="3"/>
  </w:num>
  <w:num w:numId="20" w16cid:durableId="142507442">
    <w:abstractNumId w:val="22"/>
  </w:num>
  <w:num w:numId="21" w16cid:durableId="1640257171">
    <w:abstractNumId w:val="11"/>
  </w:num>
  <w:num w:numId="22" w16cid:durableId="2088334738">
    <w:abstractNumId w:val="7"/>
  </w:num>
  <w:num w:numId="23" w16cid:durableId="444038003">
    <w:abstractNumId w:val="22"/>
    <w:lvlOverride w:ilvl="0">
      <w:startOverride w:val="1"/>
    </w:lvlOverride>
  </w:num>
  <w:num w:numId="24" w16cid:durableId="556205883">
    <w:abstractNumId w:val="22"/>
    <w:lvlOverride w:ilvl="0">
      <w:startOverride w:val="1"/>
    </w:lvlOverride>
  </w:num>
  <w:num w:numId="25" w16cid:durableId="1005597745">
    <w:abstractNumId w:val="0"/>
  </w:num>
  <w:num w:numId="26" w16cid:durableId="1634167322">
    <w:abstractNumId w:val="13"/>
  </w:num>
  <w:num w:numId="27" w16cid:durableId="1276861253">
    <w:abstractNumId w:val="5"/>
  </w:num>
  <w:num w:numId="28" w16cid:durableId="1925338775">
    <w:abstractNumId w:val="2"/>
  </w:num>
  <w:num w:numId="29" w16cid:durableId="1342246457">
    <w:abstractNumId w:val="24"/>
  </w:num>
  <w:num w:numId="30" w16cid:durableId="931856410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Formatting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326"/>
    <w:rsid w:val="00001630"/>
    <w:rsid w:val="00001E8F"/>
    <w:rsid w:val="00002558"/>
    <w:rsid w:val="00002B55"/>
    <w:rsid w:val="00003518"/>
    <w:rsid w:val="000048B5"/>
    <w:rsid w:val="000048DE"/>
    <w:rsid w:val="00005939"/>
    <w:rsid w:val="00006050"/>
    <w:rsid w:val="00007EC9"/>
    <w:rsid w:val="00007ED0"/>
    <w:rsid w:val="000104D9"/>
    <w:rsid w:val="00011174"/>
    <w:rsid w:val="00011553"/>
    <w:rsid w:val="00011B01"/>
    <w:rsid w:val="00012348"/>
    <w:rsid w:val="00012871"/>
    <w:rsid w:val="000132A1"/>
    <w:rsid w:val="000135F6"/>
    <w:rsid w:val="00013F73"/>
    <w:rsid w:val="0001452A"/>
    <w:rsid w:val="00014556"/>
    <w:rsid w:val="000149B5"/>
    <w:rsid w:val="00015857"/>
    <w:rsid w:val="00016131"/>
    <w:rsid w:val="000166DA"/>
    <w:rsid w:val="00016FEB"/>
    <w:rsid w:val="00017731"/>
    <w:rsid w:val="0001782D"/>
    <w:rsid w:val="00017860"/>
    <w:rsid w:val="00017B52"/>
    <w:rsid w:val="0002024F"/>
    <w:rsid w:val="000210A8"/>
    <w:rsid w:val="0002179D"/>
    <w:rsid w:val="000234C3"/>
    <w:rsid w:val="000236DB"/>
    <w:rsid w:val="00023B9C"/>
    <w:rsid w:val="0002452D"/>
    <w:rsid w:val="00024EFF"/>
    <w:rsid w:val="00025256"/>
    <w:rsid w:val="00025335"/>
    <w:rsid w:val="0002566A"/>
    <w:rsid w:val="00026EE4"/>
    <w:rsid w:val="000278E4"/>
    <w:rsid w:val="0003023E"/>
    <w:rsid w:val="00030EFC"/>
    <w:rsid w:val="00031374"/>
    <w:rsid w:val="0003183E"/>
    <w:rsid w:val="000319C2"/>
    <w:rsid w:val="0003203F"/>
    <w:rsid w:val="00033326"/>
    <w:rsid w:val="00034302"/>
    <w:rsid w:val="00034828"/>
    <w:rsid w:val="00034A65"/>
    <w:rsid w:val="00034B50"/>
    <w:rsid w:val="000363F0"/>
    <w:rsid w:val="000366E3"/>
    <w:rsid w:val="000407DE"/>
    <w:rsid w:val="0004097A"/>
    <w:rsid w:val="000410AA"/>
    <w:rsid w:val="000421A8"/>
    <w:rsid w:val="00043FA8"/>
    <w:rsid w:val="0004429C"/>
    <w:rsid w:val="0004473D"/>
    <w:rsid w:val="00046607"/>
    <w:rsid w:val="0004794E"/>
    <w:rsid w:val="00050710"/>
    <w:rsid w:val="00050D42"/>
    <w:rsid w:val="000513F3"/>
    <w:rsid w:val="0005144D"/>
    <w:rsid w:val="000515D9"/>
    <w:rsid w:val="00051657"/>
    <w:rsid w:val="00051CDC"/>
    <w:rsid w:val="00052880"/>
    <w:rsid w:val="00052A96"/>
    <w:rsid w:val="0005341A"/>
    <w:rsid w:val="00053771"/>
    <w:rsid w:val="00054B09"/>
    <w:rsid w:val="0005596A"/>
    <w:rsid w:val="00056725"/>
    <w:rsid w:val="00056C4A"/>
    <w:rsid w:val="000607B8"/>
    <w:rsid w:val="000614A8"/>
    <w:rsid w:val="00062076"/>
    <w:rsid w:val="000640A6"/>
    <w:rsid w:val="000645C9"/>
    <w:rsid w:val="00064C12"/>
    <w:rsid w:val="000651F6"/>
    <w:rsid w:val="0006520D"/>
    <w:rsid w:val="0006567E"/>
    <w:rsid w:val="0006614A"/>
    <w:rsid w:val="0006703A"/>
    <w:rsid w:val="00067057"/>
    <w:rsid w:val="0006788A"/>
    <w:rsid w:val="00067D10"/>
    <w:rsid w:val="00067D38"/>
    <w:rsid w:val="00070390"/>
    <w:rsid w:val="000710FA"/>
    <w:rsid w:val="000711F8"/>
    <w:rsid w:val="000717CD"/>
    <w:rsid w:val="00071A4F"/>
    <w:rsid w:val="00071DA9"/>
    <w:rsid w:val="00072485"/>
    <w:rsid w:val="00072776"/>
    <w:rsid w:val="00072785"/>
    <w:rsid w:val="00072845"/>
    <w:rsid w:val="00072AD8"/>
    <w:rsid w:val="00074D1D"/>
    <w:rsid w:val="000752B6"/>
    <w:rsid w:val="000803ED"/>
    <w:rsid w:val="00082899"/>
    <w:rsid w:val="00082EBD"/>
    <w:rsid w:val="00083CD5"/>
    <w:rsid w:val="00083E9A"/>
    <w:rsid w:val="00084881"/>
    <w:rsid w:val="00084F9E"/>
    <w:rsid w:val="00085227"/>
    <w:rsid w:val="00085F38"/>
    <w:rsid w:val="00086A03"/>
    <w:rsid w:val="00086EF8"/>
    <w:rsid w:val="00087FFD"/>
    <w:rsid w:val="00090565"/>
    <w:rsid w:val="0009060E"/>
    <w:rsid w:val="0009067A"/>
    <w:rsid w:val="00091B36"/>
    <w:rsid w:val="0009211F"/>
    <w:rsid w:val="0009230C"/>
    <w:rsid w:val="000931D6"/>
    <w:rsid w:val="00094D4F"/>
    <w:rsid w:val="00094EB9"/>
    <w:rsid w:val="00095603"/>
    <w:rsid w:val="00095E78"/>
    <w:rsid w:val="000964F8"/>
    <w:rsid w:val="0009683C"/>
    <w:rsid w:val="00096E22"/>
    <w:rsid w:val="00097036"/>
    <w:rsid w:val="0009739F"/>
    <w:rsid w:val="000974BF"/>
    <w:rsid w:val="00097778"/>
    <w:rsid w:val="00097B5C"/>
    <w:rsid w:val="000A01AE"/>
    <w:rsid w:val="000A05C4"/>
    <w:rsid w:val="000A0672"/>
    <w:rsid w:val="000A1303"/>
    <w:rsid w:val="000A14F3"/>
    <w:rsid w:val="000A4087"/>
    <w:rsid w:val="000A462D"/>
    <w:rsid w:val="000A5124"/>
    <w:rsid w:val="000A6787"/>
    <w:rsid w:val="000A6FC5"/>
    <w:rsid w:val="000A7228"/>
    <w:rsid w:val="000A7BD9"/>
    <w:rsid w:val="000B0E22"/>
    <w:rsid w:val="000B151C"/>
    <w:rsid w:val="000B3DCF"/>
    <w:rsid w:val="000B3FCF"/>
    <w:rsid w:val="000B40B9"/>
    <w:rsid w:val="000B4429"/>
    <w:rsid w:val="000B45EF"/>
    <w:rsid w:val="000B46E5"/>
    <w:rsid w:val="000B48C3"/>
    <w:rsid w:val="000B49EC"/>
    <w:rsid w:val="000B6C0F"/>
    <w:rsid w:val="000B7CBE"/>
    <w:rsid w:val="000C0363"/>
    <w:rsid w:val="000C0C82"/>
    <w:rsid w:val="000C0E50"/>
    <w:rsid w:val="000C11FC"/>
    <w:rsid w:val="000C175D"/>
    <w:rsid w:val="000C1F96"/>
    <w:rsid w:val="000C26C0"/>
    <w:rsid w:val="000C2DD0"/>
    <w:rsid w:val="000C331E"/>
    <w:rsid w:val="000C397D"/>
    <w:rsid w:val="000C46A1"/>
    <w:rsid w:val="000C47EF"/>
    <w:rsid w:val="000C4E70"/>
    <w:rsid w:val="000C4FAA"/>
    <w:rsid w:val="000C5AB9"/>
    <w:rsid w:val="000C6E4E"/>
    <w:rsid w:val="000C6FC4"/>
    <w:rsid w:val="000D0517"/>
    <w:rsid w:val="000D12DC"/>
    <w:rsid w:val="000D13B3"/>
    <w:rsid w:val="000D19C3"/>
    <w:rsid w:val="000D1C02"/>
    <w:rsid w:val="000D2855"/>
    <w:rsid w:val="000D2D26"/>
    <w:rsid w:val="000D3F38"/>
    <w:rsid w:val="000D4047"/>
    <w:rsid w:val="000D46F9"/>
    <w:rsid w:val="000D57BA"/>
    <w:rsid w:val="000D59C9"/>
    <w:rsid w:val="000E003D"/>
    <w:rsid w:val="000E0E4C"/>
    <w:rsid w:val="000E1673"/>
    <w:rsid w:val="000E1698"/>
    <w:rsid w:val="000E1923"/>
    <w:rsid w:val="000E2620"/>
    <w:rsid w:val="000E262A"/>
    <w:rsid w:val="000E2A8D"/>
    <w:rsid w:val="000E30EF"/>
    <w:rsid w:val="000E3195"/>
    <w:rsid w:val="000E4387"/>
    <w:rsid w:val="000E4FA0"/>
    <w:rsid w:val="000E551E"/>
    <w:rsid w:val="000E5D03"/>
    <w:rsid w:val="000E5E5E"/>
    <w:rsid w:val="000E63F7"/>
    <w:rsid w:val="000E64D0"/>
    <w:rsid w:val="000E657A"/>
    <w:rsid w:val="000E67DF"/>
    <w:rsid w:val="000E747A"/>
    <w:rsid w:val="000E7B6D"/>
    <w:rsid w:val="000F0231"/>
    <w:rsid w:val="000F08E1"/>
    <w:rsid w:val="000F11A5"/>
    <w:rsid w:val="000F1598"/>
    <w:rsid w:val="000F1A66"/>
    <w:rsid w:val="000F49DD"/>
    <w:rsid w:val="000F5067"/>
    <w:rsid w:val="000F5567"/>
    <w:rsid w:val="000F6338"/>
    <w:rsid w:val="000F65FB"/>
    <w:rsid w:val="000F6AE3"/>
    <w:rsid w:val="000F7B72"/>
    <w:rsid w:val="001002BE"/>
    <w:rsid w:val="00101A52"/>
    <w:rsid w:val="00101D1F"/>
    <w:rsid w:val="001029AB"/>
    <w:rsid w:val="00102A9F"/>
    <w:rsid w:val="00102DCE"/>
    <w:rsid w:val="0010331D"/>
    <w:rsid w:val="00103664"/>
    <w:rsid w:val="0010379D"/>
    <w:rsid w:val="00103FD7"/>
    <w:rsid w:val="001041A1"/>
    <w:rsid w:val="00105984"/>
    <w:rsid w:val="00106314"/>
    <w:rsid w:val="00106459"/>
    <w:rsid w:val="001064F9"/>
    <w:rsid w:val="001070A4"/>
    <w:rsid w:val="001072F2"/>
    <w:rsid w:val="00107533"/>
    <w:rsid w:val="0011267D"/>
    <w:rsid w:val="00112A4A"/>
    <w:rsid w:val="00112BE1"/>
    <w:rsid w:val="00113F49"/>
    <w:rsid w:val="00114E45"/>
    <w:rsid w:val="00114F32"/>
    <w:rsid w:val="00115418"/>
    <w:rsid w:val="0011591F"/>
    <w:rsid w:val="00116B47"/>
    <w:rsid w:val="00116D5A"/>
    <w:rsid w:val="00117457"/>
    <w:rsid w:val="00117789"/>
    <w:rsid w:val="00117C5D"/>
    <w:rsid w:val="0012127E"/>
    <w:rsid w:val="00121701"/>
    <w:rsid w:val="00121A82"/>
    <w:rsid w:val="00122C55"/>
    <w:rsid w:val="00123F1E"/>
    <w:rsid w:val="0012472D"/>
    <w:rsid w:val="00124781"/>
    <w:rsid w:val="00124803"/>
    <w:rsid w:val="001249CB"/>
    <w:rsid w:val="00124F23"/>
    <w:rsid w:val="001253E0"/>
    <w:rsid w:val="00125574"/>
    <w:rsid w:val="00126384"/>
    <w:rsid w:val="00127059"/>
    <w:rsid w:val="00127136"/>
    <w:rsid w:val="001276B9"/>
    <w:rsid w:val="0013096C"/>
    <w:rsid w:val="00130EE7"/>
    <w:rsid w:val="00132439"/>
    <w:rsid w:val="00132E71"/>
    <w:rsid w:val="00132F40"/>
    <w:rsid w:val="00133E66"/>
    <w:rsid w:val="0013434E"/>
    <w:rsid w:val="00134BF4"/>
    <w:rsid w:val="00134FF9"/>
    <w:rsid w:val="00135944"/>
    <w:rsid w:val="00135ABE"/>
    <w:rsid w:val="00136713"/>
    <w:rsid w:val="00136E5F"/>
    <w:rsid w:val="00137F77"/>
    <w:rsid w:val="00141527"/>
    <w:rsid w:val="00141B58"/>
    <w:rsid w:val="00142087"/>
    <w:rsid w:val="0014221F"/>
    <w:rsid w:val="00142BFF"/>
    <w:rsid w:val="00142F00"/>
    <w:rsid w:val="00142FE4"/>
    <w:rsid w:val="001431F7"/>
    <w:rsid w:val="00143CFA"/>
    <w:rsid w:val="0014535D"/>
    <w:rsid w:val="00146082"/>
    <w:rsid w:val="001460D5"/>
    <w:rsid w:val="001461D5"/>
    <w:rsid w:val="00146E58"/>
    <w:rsid w:val="00146F34"/>
    <w:rsid w:val="001471D7"/>
    <w:rsid w:val="001473C9"/>
    <w:rsid w:val="00147AC8"/>
    <w:rsid w:val="00150508"/>
    <w:rsid w:val="00150860"/>
    <w:rsid w:val="00152B06"/>
    <w:rsid w:val="00153466"/>
    <w:rsid w:val="001567AB"/>
    <w:rsid w:val="001569D1"/>
    <w:rsid w:val="001572FD"/>
    <w:rsid w:val="0015774D"/>
    <w:rsid w:val="00157A96"/>
    <w:rsid w:val="00157D4A"/>
    <w:rsid w:val="00157D74"/>
    <w:rsid w:val="00157D82"/>
    <w:rsid w:val="00160105"/>
    <w:rsid w:val="001612F3"/>
    <w:rsid w:val="001624CF"/>
    <w:rsid w:val="001629FD"/>
    <w:rsid w:val="00162D03"/>
    <w:rsid w:val="0016386B"/>
    <w:rsid w:val="00164136"/>
    <w:rsid w:val="00164680"/>
    <w:rsid w:val="00164A06"/>
    <w:rsid w:val="00166119"/>
    <w:rsid w:val="00166382"/>
    <w:rsid w:val="00166D1B"/>
    <w:rsid w:val="001671BB"/>
    <w:rsid w:val="0016738F"/>
    <w:rsid w:val="001675D8"/>
    <w:rsid w:val="00167A29"/>
    <w:rsid w:val="00167AF4"/>
    <w:rsid w:val="00167F4F"/>
    <w:rsid w:val="00170AC4"/>
    <w:rsid w:val="001710CD"/>
    <w:rsid w:val="00171419"/>
    <w:rsid w:val="00171620"/>
    <w:rsid w:val="0017178F"/>
    <w:rsid w:val="00172E32"/>
    <w:rsid w:val="001734A4"/>
    <w:rsid w:val="00173C31"/>
    <w:rsid w:val="00173C97"/>
    <w:rsid w:val="00176627"/>
    <w:rsid w:val="0017699A"/>
    <w:rsid w:val="00176CFF"/>
    <w:rsid w:val="00177149"/>
    <w:rsid w:val="0017748E"/>
    <w:rsid w:val="00177983"/>
    <w:rsid w:val="001800B8"/>
    <w:rsid w:val="0018052C"/>
    <w:rsid w:val="00180B32"/>
    <w:rsid w:val="00181847"/>
    <w:rsid w:val="0018184D"/>
    <w:rsid w:val="0018191B"/>
    <w:rsid w:val="00181BA5"/>
    <w:rsid w:val="00181C46"/>
    <w:rsid w:val="001822E6"/>
    <w:rsid w:val="00182804"/>
    <w:rsid w:val="00182828"/>
    <w:rsid w:val="00182EC3"/>
    <w:rsid w:val="0018327B"/>
    <w:rsid w:val="00183957"/>
    <w:rsid w:val="001849E1"/>
    <w:rsid w:val="00184A03"/>
    <w:rsid w:val="00184CBD"/>
    <w:rsid w:val="00184EB5"/>
    <w:rsid w:val="00185231"/>
    <w:rsid w:val="001852A9"/>
    <w:rsid w:val="001866C6"/>
    <w:rsid w:val="001867B7"/>
    <w:rsid w:val="00187107"/>
    <w:rsid w:val="00187892"/>
    <w:rsid w:val="00187D15"/>
    <w:rsid w:val="00187E91"/>
    <w:rsid w:val="0019093D"/>
    <w:rsid w:val="001917FF"/>
    <w:rsid w:val="001924B5"/>
    <w:rsid w:val="001935AE"/>
    <w:rsid w:val="00193E91"/>
    <w:rsid w:val="00194020"/>
    <w:rsid w:val="00194814"/>
    <w:rsid w:val="00194871"/>
    <w:rsid w:val="00197280"/>
    <w:rsid w:val="001A044D"/>
    <w:rsid w:val="001A1878"/>
    <w:rsid w:val="001A1939"/>
    <w:rsid w:val="001A19EE"/>
    <w:rsid w:val="001A1A8C"/>
    <w:rsid w:val="001A1E7D"/>
    <w:rsid w:val="001A2431"/>
    <w:rsid w:val="001A35C3"/>
    <w:rsid w:val="001A3A1D"/>
    <w:rsid w:val="001A3D61"/>
    <w:rsid w:val="001A4513"/>
    <w:rsid w:val="001A4E04"/>
    <w:rsid w:val="001A50EA"/>
    <w:rsid w:val="001A5508"/>
    <w:rsid w:val="001A591B"/>
    <w:rsid w:val="001A5DE3"/>
    <w:rsid w:val="001A645C"/>
    <w:rsid w:val="001A67EA"/>
    <w:rsid w:val="001A6C46"/>
    <w:rsid w:val="001A6D8B"/>
    <w:rsid w:val="001A74ED"/>
    <w:rsid w:val="001B0386"/>
    <w:rsid w:val="001B0881"/>
    <w:rsid w:val="001B1422"/>
    <w:rsid w:val="001B169B"/>
    <w:rsid w:val="001B19E8"/>
    <w:rsid w:val="001B2288"/>
    <w:rsid w:val="001B2EB2"/>
    <w:rsid w:val="001B330D"/>
    <w:rsid w:val="001B49D6"/>
    <w:rsid w:val="001B4DAE"/>
    <w:rsid w:val="001B5588"/>
    <w:rsid w:val="001B591F"/>
    <w:rsid w:val="001B60FD"/>
    <w:rsid w:val="001B678B"/>
    <w:rsid w:val="001B6EA1"/>
    <w:rsid w:val="001B772A"/>
    <w:rsid w:val="001B79F3"/>
    <w:rsid w:val="001B7EFD"/>
    <w:rsid w:val="001C0BDB"/>
    <w:rsid w:val="001C0D28"/>
    <w:rsid w:val="001C1DEF"/>
    <w:rsid w:val="001C2868"/>
    <w:rsid w:val="001C435C"/>
    <w:rsid w:val="001C47DA"/>
    <w:rsid w:val="001C49F9"/>
    <w:rsid w:val="001C5AB5"/>
    <w:rsid w:val="001C6A10"/>
    <w:rsid w:val="001C6F9A"/>
    <w:rsid w:val="001C7671"/>
    <w:rsid w:val="001C7D1C"/>
    <w:rsid w:val="001D074E"/>
    <w:rsid w:val="001D0C2C"/>
    <w:rsid w:val="001D2C18"/>
    <w:rsid w:val="001D3500"/>
    <w:rsid w:val="001D44F0"/>
    <w:rsid w:val="001D54DF"/>
    <w:rsid w:val="001D605D"/>
    <w:rsid w:val="001D6947"/>
    <w:rsid w:val="001E03C1"/>
    <w:rsid w:val="001E18EF"/>
    <w:rsid w:val="001E2967"/>
    <w:rsid w:val="001E2EB1"/>
    <w:rsid w:val="001E3944"/>
    <w:rsid w:val="001E3A04"/>
    <w:rsid w:val="001E3A49"/>
    <w:rsid w:val="001E3FC9"/>
    <w:rsid w:val="001E470F"/>
    <w:rsid w:val="001E4E9A"/>
    <w:rsid w:val="001E4ED9"/>
    <w:rsid w:val="001E50F0"/>
    <w:rsid w:val="001E561D"/>
    <w:rsid w:val="001E5FAA"/>
    <w:rsid w:val="001E6C1A"/>
    <w:rsid w:val="001E75DC"/>
    <w:rsid w:val="001F09D9"/>
    <w:rsid w:val="001F23C2"/>
    <w:rsid w:val="001F2AF0"/>
    <w:rsid w:val="001F3587"/>
    <w:rsid w:val="001F4279"/>
    <w:rsid w:val="001F4FA9"/>
    <w:rsid w:val="001F5EBD"/>
    <w:rsid w:val="001F61C3"/>
    <w:rsid w:val="001F6B27"/>
    <w:rsid w:val="001F6F7B"/>
    <w:rsid w:val="001F7780"/>
    <w:rsid w:val="0020034A"/>
    <w:rsid w:val="00200564"/>
    <w:rsid w:val="00200752"/>
    <w:rsid w:val="00200793"/>
    <w:rsid w:val="002007BD"/>
    <w:rsid w:val="00200BEC"/>
    <w:rsid w:val="002024A5"/>
    <w:rsid w:val="00202ACD"/>
    <w:rsid w:val="0020336E"/>
    <w:rsid w:val="00203C3B"/>
    <w:rsid w:val="00203F8D"/>
    <w:rsid w:val="002040DE"/>
    <w:rsid w:val="002044B2"/>
    <w:rsid w:val="00204F8B"/>
    <w:rsid w:val="002063F3"/>
    <w:rsid w:val="0020683F"/>
    <w:rsid w:val="00206857"/>
    <w:rsid w:val="002069AA"/>
    <w:rsid w:val="00207950"/>
    <w:rsid w:val="00207958"/>
    <w:rsid w:val="0021106C"/>
    <w:rsid w:val="002111A8"/>
    <w:rsid w:val="002122E0"/>
    <w:rsid w:val="00212B33"/>
    <w:rsid w:val="00214C41"/>
    <w:rsid w:val="00215201"/>
    <w:rsid w:val="00215BB9"/>
    <w:rsid w:val="002163EA"/>
    <w:rsid w:val="002163FD"/>
    <w:rsid w:val="002169A5"/>
    <w:rsid w:val="00216A45"/>
    <w:rsid w:val="00217BA6"/>
    <w:rsid w:val="002210AD"/>
    <w:rsid w:val="00221209"/>
    <w:rsid w:val="00221633"/>
    <w:rsid w:val="00221CFC"/>
    <w:rsid w:val="0022292F"/>
    <w:rsid w:val="00222C9F"/>
    <w:rsid w:val="00225880"/>
    <w:rsid w:val="002276B0"/>
    <w:rsid w:val="002301E1"/>
    <w:rsid w:val="00230602"/>
    <w:rsid w:val="00234971"/>
    <w:rsid w:val="00235F54"/>
    <w:rsid w:val="002376FD"/>
    <w:rsid w:val="002403C9"/>
    <w:rsid w:val="00241171"/>
    <w:rsid w:val="0024181D"/>
    <w:rsid w:val="00241A13"/>
    <w:rsid w:val="00242B85"/>
    <w:rsid w:val="00242EAE"/>
    <w:rsid w:val="00244B74"/>
    <w:rsid w:val="00244DCE"/>
    <w:rsid w:val="0024526E"/>
    <w:rsid w:val="00245D9F"/>
    <w:rsid w:val="00246EF8"/>
    <w:rsid w:val="00250115"/>
    <w:rsid w:val="00250CF2"/>
    <w:rsid w:val="002511DE"/>
    <w:rsid w:val="002521DC"/>
    <w:rsid w:val="0025221F"/>
    <w:rsid w:val="00252E2E"/>
    <w:rsid w:val="00253181"/>
    <w:rsid w:val="00253D29"/>
    <w:rsid w:val="002544DE"/>
    <w:rsid w:val="00255BED"/>
    <w:rsid w:val="002564EB"/>
    <w:rsid w:val="00256850"/>
    <w:rsid w:val="00256E4A"/>
    <w:rsid w:val="0025701C"/>
    <w:rsid w:val="002573BC"/>
    <w:rsid w:val="0025781F"/>
    <w:rsid w:val="002614F8"/>
    <w:rsid w:val="00261788"/>
    <w:rsid w:val="00262027"/>
    <w:rsid w:val="0026321A"/>
    <w:rsid w:val="0026442F"/>
    <w:rsid w:val="0026592F"/>
    <w:rsid w:val="00265C0F"/>
    <w:rsid w:val="00265D69"/>
    <w:rsid w:val="00265EDD"/>
    <w:rsid w:val="00266439"/>
    <w:rsid w:val="00266B8F"/>
    <w:rsid w:val="00266C04"/>
    <w:rsid w:val="00266F1A"/>
    <w:rsid w:val="002677B3"/>
    <w:rsid w:val="00267D0B"/>
    <w:rsid w:val="0027117D"/>
    <w:rsid w:val="0027162B"/>
    <w:rsid w:val="00271A55"/>
    <w:rsid w:val="00272AAF"/>
    <w:rsid w:val="00272AE6"/>
    <w:rsid w:val="00273123"/>
    <w:rsid w:val="00274313"/>
    <w:rsid w:val="002748AB"/>
    <w:rsid w:val="00275224"/>
    <w:rsid w:val="002762C9"/>
    <w:rsid w:val="00277355"/>
    <w:rsid w:val="0027735C"/>
    <w:rsid w:val="00277E1B"/>
    <w:rsid w:val="002801B0"/>
    <w:rsid w:val="00281589"/>
    <w:rsid w:val="0028260C"/>
    <w:rsid w:val="00283893"/>
    <w:rsid w:val="00283E01"/>
    <w:rsid w:val="00283F01"/>
    <w:rsid w:val="002842F1"/>
    <w:rsid w:val="00284D83"/>
    <w:rsid w:val="00285113"/>
    <w:rsid w:val="002852AA"/>
    <w:rsid w:val="0028535E"/>
    <w:rsid w:val="00285996"/>
    <w:rsid w:val="00285D08"/>
    <w:rsid w:val="002860C0"/>
    <w:rsid w:val="00287F91"/>
    <w:rsid w:val="00290277"/>
    <w:rsid w:val="002914EC"/>
    <w:rsid w:val="00291C97"/>
    <w:rsid w:val="00293086"/>
    <w:rsid w:val="00293AB8"/>
    <w:rsid w:val="00295F5A"/>
    <w:rsid w:val="0029603B"/>
    <w:rsid w:val="002A0E58"/>
    <w:rsid w:val="002A100D"/>
    <w:rsid w:val="002A1284"/>
    <w:rsid w:val="002A1945"/>
    <w:rsid w:val="002A1B31"/>
    <w:rsid w:val="002A1BE5"/>
    <w:rsid w:val="002A1CF7"/>
    <w:rsid w:val="002A20DC"/>
    <w:rsid w:val="002A30F2"/>
    <w:rsid w:val="002A440E"/>
    <w:rsid w:val="002A5785"/>
    <w:rsid w:val="002A5F77"/>
    <w:rsid w:val="002A6708"/>
    <w:rsid w:val="002A6734"/>
    <w:rsid w:val="002A765D"/>
    <w:rsid w:val="002A7E00"/>
    <w:rsid w:val="002B0667"/>
    <w:rsid w:val="002B1669"/>
    <w:rsid w:val="002B207B"/>
    <w:rsid w:val="002B2BC6"/>
    <w:rsid w:val="002B2E25"/>
    <w:rsid w:val="002B3BB0"/>
    <w:rsid w:val="002B4037"/>
    <w:rsid w:val="002B4F88"/>
    <w:rsid w:val="002B5CCE"/>
    <w:rsid w:val="002B5EA4"/>
    <w:rsid w:val="002B60DB"/>
    <w:rsid w:val="002C120A"/>
    <w:rsid w:val="002C1E18"/>
    <w:rsid w:val="002C2703"/>
    <w:rsid w:val="002C2ED4"/>
    <w:rsid w:val="002C31AF"/>
    <w:rsid w:val="002C373F"/>
    <w:rsid w:val="002C453A"/>
    <w:rsid w:val="002C471E"/>
    <w:rsid w:val="002C508E"/>
    <w:rsid w:val="002C574A"/>
    <w:rsid w:val="002C59F3"/>
    <w:rsid w:val="002C5C05"/>
    <w:rsid w:val="002C635A"/>
    <w:rsid w:val="002C6954"/>
    <w:rsid w:val="002C6991"/>
    <w:rsid w:val="002C69CB"/>
    <w:rsid w:val="002C6D10"/>
    <w:rsid w:val="002C6D98"/>
    <w:rsid w:val="002C7B82"/>
    <w:rsid w:val="002D0463"/>
    <w:rsid w:val="002D04B6"/>
    <w:rsid w:val="002D20E1"/>
    <w:rsid w:val="002D31AB"/>
    <w:rsid w:val="002D376B"/>
    <w:rsid w:val="002D4F55"/>
    <w:rsid w:val="002D5E70"/>
    <w:rsid w:val="002D605D"/>
    <w:rsid w:val="002D60D8"/>
    <w:rsid w:val="002D6B83"/>
    <w:rsid w:val="002D6FFB"/>
    <w:rsid w:val="002D7273"/>
    <w:rsid w:val="002D7C86"/>
    <w:rsid w:val="002E0D5C"/>
    <w:rsid w:val="002E0F03"/>
    <w:rsid w:val="002E1642"/>
    <w:rsid w:val="002E1910"/>
    <w:rsid w:val="002E206D"/>
    <w:rsid w:val="002E229E"/>
    <w:rsid w:val="002E32A7"/>
    <w:rsid w:val="002E45B4"/>
    <w:rsid w:val="002E4711"/>
    <w:rsid w:val="002E4B6D"/>
    <w:rsid w:val="002E4C8D"/>
    <w:rsid w:val="002E5AC6"/>
    <w:rsid w:val="002E5C28"/>
    <w:rsid w:val="002E790A"/>
    <w:rsid w:val="002E7BEB"/>
    <w:rsid w:val="002F0B10"/>
    <w:rsid w:val="002F10EA"/>
    <w:rsid w:val="002F14D1"/>
    <w:rsid w:val="002F2116"/>
    <w:rsid w:val="002F25C6"/>
    <w:rsid w:val="002F3778"/>
    <w:rsid w:val="002F40A2"/>
    <w:rsid w:val="002F4A9C"/>
    <w:rsid w:val="002F4DC4"/>
    <w:rsid w:val="002F50B6"/>
    <w:rsid w:val="002F6378"/>
    <w:rsid w:val="002F656A"/>
    <w:rsid w:val="00301355"/>
    <w:rsid w:val="00301626"/>
    <w:rsid w:val="00301B11"/>
    <w:rsid w:val="0030221D"/>
    <w:rsid w:val="00302EF0"/>
    <w:rsid w:val="0030357D"/>
    <w:rsid w:val="00304D81"/>
    <w:rsid w:val="003052B0"/>
    <w:rsid w:val="00305918"/>
    <w:rsid w:val="00305D7D"/>
    <w:rsid w:val="003061BA"/>
    <w:rsid w:val="00307115"/>
    <w:rsid w:val="0030726D"/>
    <w:rsid w:val="00310F83"/>
    <w:rsid w:val="003122AC"/>
    <w:rsid w:val="0031258C"/>
    <w:rsid w:val="003125A9"/>
    <w:rsid w:val="00312928"/>
    <w:rsid w:val="00313435"/>
    <w:rsid w:val="00314184"/>
    <w:rsid w:val="00314298"/>
    <w:rsid w:val="0031472C"/>
    <w:rsid w:val="00314876"/>
    <w:rsid w:val="003179A1"/>
    <w:rsid w:val="00317B6C"/>
    <w:rsid w:val="00317C0A"/>
    <w:rsid w:val="00317C59"/>
    <w:rsid w:val="00317EB7"/>
    <w:rsid w:val="00320089"/>
    <w:rsid w:val="00320CF4"/>
    <w:rsid w:val="003218D8"/>
    <w:rsid w:val="00321D59"/>
    <w:rsid w:val="003244CD"/>
    <w:rsid w:val="00326038"/>
    <w:rsid w:val="00326BE9"/>
    <w:rsid w:val="00326BFC"/>
    <w:rsid w:val="00326DB5"/>
    <w:rsid w:val="003270B6"/>
    <w:rsid w:val="00327B3C"/>
    <w:rsid w:val="00327BD2"/>
    <w:rsid w:val="00330FCA"/>
    <w:rsid w:val="00331282"/>
    <w:rsid w:val="003312E0"/>
    <w:rsid w:val="003318A5"/>
    <w:rsid w:val="00331C12"/>
    <w:rsid w:val="00333809"/>
    <w:rsid w:val="0033482D"/>
    <w:rsid w:val="00335058"/>
    <w:rsid w:val="00335B4F"/>
    <w:rsid w:val="00335BCC"/>
    <w:rsid w:val="003365CD"/>
    <w:rsid w:val="00336ED2"/>
    <w:rsid w:val="0033729E"/>
    <w:rsid w:val="00340909"/>
    <w:rsid w:val="00340B20"/>
    <w:rsid w:val="00341D87"/>
    <w:rsid w:val="00342749"/>
    <w:rsid w:val="0034309D"/>
    <w:rsid w:val="003437CE"/>
    <w:rsid w:val="0034387B"/>
    <w:rsid w:val="00344A93"/>
    <w:rsid w:val="00345118"/>
    <w:rsid w:val="003454C4"/>
    <w:rsid w:val="00345912"/>
    <w:rsid w:val="00346094"/>
    <w:rsid w:val="00346390"/>
    <w:rsid w:val="0034694B"/>
    <w:rsid w:val="00346B0A"/>
    <w:rsid w:val="003471AD"/>
    <w:rsid w:val="00347333"/>
    <w:rsid w:val="003473B0"/>
    <w:rsid w:val="003500F3"/>
    <w:rsid w:val="00350CDB"/>
    <w:rsid w:val="00352729"/>
    <w:rsid w:val="00352CAD"/>
    <w:rsid w:val="00353668"/>
    <w:rsid w:val="003536B8"/>
    <w:rsid w:val="0035510C"/>
    <w:rsid w:val="003555CE"/>
    <w:rsid w:val="00355E88"/>
    <w:rsid w:val="003570C2"/>
    <w:rsid w:val="00357B08"/>
    <w:rsid w:val="00360C5B"/>
    <w:rsid w:val="00361636"/>
    <w:rsid w:val="00362B30"/>
    <w:rsid w:val="003641BB"/>
    <w:rsid w:val="00366B5C"/>
    <w:rsid w:val="00366D9B"/>
    <w:rsid w:val="00370193"/>
    <w:rsid w:val="00370B56"/>
    <w:rsid w:val="00370F89"/>
    <w:rsid w:val="003712E0"/>
    <w:rsid w:val="00371710"/>
    <w:rsid w:val="00372933"/>
    <w:rsid w:val="00372EE1"/>
    <w:rsid w:val="003732DB"/>
    <w:rsid w:val="00373400"/>
    <w:rsid w:val="0037351C"/>
    <w:rsid w:val="003737AB"/>
    <w:rsid w:val="00373FF8"/>
    <w:rsid w:val="003757DC"/>
    <w:rsid w:val="0037637F"/>
    <w:rsid w:val="00376A0A"/>
    <w:rsid w:val="00377477"/>
    <w:rsid w:val="0037772A"/>
    <w:rsid w:val="003801EC"/>
    <w:rsid w:val="00381DE5"/>
    <w:rsid w:val="00381F1E"/>
    <w:rsid w:val="00382AE9"/>
    <w:rsid w:val="003837F1"/>
    <w:rsid w:val="00383FE4"/>
    <w:rsid w:val="003840B1"/>
    <w:rsid w:val="003845A2"/>
    <w:rsid w:val="00384D8C"/>
    <w:rsid w:val="00384DB1"/>
    <w:rsid w:val="00385091"/>
    <w:rsid w:val="003851EC"/>
    <w:rsid w:val="00385723"/>
    <w:rsid w:val="003858AF"/>
    <w:rsid w:val="00387568"/>
    <w:rsid w:val="00387C22"/>
    <w:rsid w:val="00391581"/>
    <w:rsid w:val="00392021"/>
    <w:rsid w:val="0039249D"/>
    <w:rsid w:val="003926A3"/>
    <w:rsid w:val="003930E8"/>
    <w:rsid w:val="00394FD7"/>
    <w:rsid w:val="00395D2C"/>
    <w:rsid w:val="003960C5"/>
    <w:rsid w:val="00397A60"/>
    <w:rsid w:val="003A1066"/>
    <w:rsid w:val="003A1791"/>
    <w:rsid w:val="003A1A8E"/>
    <w:rsid w:val="003A2B60"/>
    <w:rsid w:val="003A2E29"/>
    <w:rsid w:val="003A4F31"/>
    <w:rsid w:val="003A50F5"/>
    <w:rsid w:val="003A5E2E"/>
    <w:rsid w:val="003A69C7"/>
    <w:rsid w:val="003A71F3"/>
    <w:rsid w:val="003A7734"/>
    <w:rsid w:val="003B022B"/>
    <w:rsid w:val="003B18E8"/>
    <w:rsid w:val="003B1A7A"/>
    <w:rsid w:val="003B275A"/>
    <w:rsid w:val="003B2A89"/>
    <w:rsid w:val="003B2C5F"/>
    <w:rsid w:val="003B42FE"/>
    <w:rsid w:val="003B43E5"/>
    <w:rsid w:val="003B471A"/>
    <w:rsid w:val="003B4CCB"/>
    <w:rsid w:val="003B4E48"/>
    <w:rsid w:val="003B525B"/>
    <w:rsid w:val="003B539B"/>
    <w:rsid w:val="003B5EFD"/>
    <w:rsid w:val="003B6496"/>
    <w:rsid w:val="003B6B7D"/>
    <w:rsid w:val="003B746D"/>
    <w:rsid w:val="003C038E"/>
    <w:rsid w:val="003C1672"/>
    <w:rsid w:val="003C1D56"/>
    <w:rsid w:val="003C22FC"/>
    <w:rsid w:val="003C2381"/>
    <w:rsid w:val="003C2971"/>
    <w:rsid w:val="003C2C55"/>
    <w:rsid w:val="003C305B"/>
    <w:rsid w:val="003C3770"/>
    <w:rsid w:val="003C40FE"/>
    <w:rsid w:val="003C4937"/>
    <w:rsid w:val="003C5245"/>
    <w:rsid w:val="003C5770"/>
    <w:rsid w:val="003C70DF"/>
    <w:rsid w:val="003D0997"/>
    <w:rsid w:val="003D30A2"/>
    <w:rsid w:val="003D40CF"/>
    <w:rsid w:val="003D4BEA"/>
    <w:rsid w:val="003D5991"/>
    <w:rsid w:val="003D5F1C"/>
    <w:rsid w:val="003D6324"/>
    <w:rsid w:val="003E0052"/>
    <w:rsid w:val="003E0C2B"/>
    <w:rsid w:val="003E0DF5"/>
    <w:rsid w:val="003E1160"/>
    <w:rsid w:val="003E15EE"/>
    <w:rsid w:val="003E1C31"/>
    <w:rsid w:val="003E364F"/>
    <w:rsid w:val="003E4012"/>
    <w:rsid w:val="003E5285"/>
    <w:rsid w:val="003E6253"/>
    <w:rsid w:val="003E7AAB"/>
    <w:rsid w:val="003E7E73"/>
    <w:rsid w:val="003F1105"/>
    <w:rsid w:val="003F14A2"/>
    <w:rsid w:val="003F15D1"/>
    <w:rsid w:val="003F1978"/>
    <w:rsid w:val="003F1E20"/>
    <w:rsid w:val="003F2634"/>
    <w:rsid w:val="003F27FF"/>
    <w:rsid w:val="003F2824"/>
    <w:rsid w:val="003F427A"/>
    <w:rsid w:val="003F4C9A"/>
    <w:rsid w:val="003F519D"/>
    <w:rsid w:val="003F57A5"/>
    <w:rsid w:val="003F5D45"/>
    <w:rsid w:val="003F6458"/>
    <w:rsid w:val="003F68C8"/>
    <w:rsid w:val="003F6909"/>
    <w:rsid w:val="003F746E"/>
    <w:rsid w:val="004002B5"/>
    <w:rsid w:val="00400447"/>
    <w:rsid w:val="004007FB"/>
    <w:rsid w:val="00400D9F"/>
    <w:rsid w:val="00402388"/>
    <w:rsid w:val="004031CC"/>
    <w:rsid w:val="004036F3"/>
    <w:rsid w:val="00403F8A"/>
    <w:rsid w:val="00405620"/>
    <w:rsid w:val="00405C92"/>
    <w:rsid w:val="00406362"/>
    <w:rsid w:val="004067F3"/>
    <w:rsid w:val="00406985"/>
    <w:rsid w:val="004100BD"/>
    <w:rsid w:val="0041025F"/>
    <w:rsid w:val="004102FC"/>
    <w:rsid w:val="004104E6"/>
    <w:rsid w:val="0041056E"/>
    <w:rsid w:val="0041147D"/>
    <w:rsid w:val="00411D1F"/>
    <w:rsid w:val="0041433F"/>
    <w:rsid w:val="004144B3"/>
    <w:rsid w:val="0041484F"/>
    <w:rsid w:val="00414C79"/>
    <w:rsid w:val="00416079"/>
    <w:rsid w:val="00416257"/>
    <w:rsid w:val="00417563"/>
    <w:rsid w:val="0042042C"/>
    <w:rsid w:val="004206EC"/>
    <w:rsid w:val="00420EAE"/>
    <w:rsid w:val="00420FF5"/>
    <w:rsid w:val="00422A31"/>
    <w:rsid w:val="00422CE6"/>
    <w:rsid w:val="00423427"/>
    <w:rsid w:val="00423AA2"/>
    <w:rsid w:val="00423F2B"/>
    <w:rsid w:val="004252E4"/>
    <w:rsid w:val="00425943"/>
    <w:rsid w:val="004264D0"/>
    <w:rsid w:val="00426F1D"/>
    <w:rsid w:val="0042739E"/>
    <w:rsid w:val="004278B9"/>
    <w:rsid w:val="00427A3F"/>
    <w:rsid w:val="00427F6D"/>
    <w:rsid w:val="00430340"/>
    <w:rsid w:val="00430BB0"/>
    <w:rsid w:val="004320FB"/>
    <w:rsid w:val="0043299E"/>
    <w:rsid w:val="00433253"/>
    <w:rsid w:val="00433582"/>
    <w:rsid w:val="004335AC"/>
    <w:rsid w:val="00433CF6"/>
    <w:rsid w:val="00433EFF"/>
    <w:rsid w:val="00433F33"/>
    <w:rsid w:val="00434214"/>
    <w:rsid w:val="00434BEC"/>
    <w:rsid w:val="004353A9"/>
    <w:rsid w:val="004353D9"/>
    <w:rsid w:val="0043586E"/>
    <w:rsid w:val="0043599F"/>
    <w:rsid w:val="00436396"/>
    <w:rsid w:val="004371F7"/>
    <w:rsid w:val="004376DE"/>
    <w:rsid w:val="00437B9A"/>
    <w:rsid w:val="00437E61"/>
    <w:rsid w:val="00437FE3"/>
    <w:rsid w:val="00440C4A"/>
    <w:rsid w:val="0044157C"/>
    <w:rsid w:val="00441F4F"/>
    <w:rsid w:val="004428E0"/>
    <w:rsid w:val="004439EA"/>
    <w:rsid w:val="00443FDD"/>
    <w:rsid w:val="00444485"/>
    <w:rsid w:val="00444F67"/>
    <w:rsid w:val="0044516E"/>
    <w:rsid w:val="00445C9F"/>
    <w:rsid w:val="00445CB2"/>
    <w:rsid w:val="004460B8"/>
    <w:rsid w:val="00446921"/>
    <w:rsid w:val="00446B67"/>
    <w:rsid w:val="00447185"/>
    <w:rsid w:val="004475DA"/>
    <w:rsid w:val="004517F5"/>
    <w:rsid w:val="00451AA2"/>
    <w:rsid w:val="00451DE0"/>
    <w:rsid w:val="004523E5"/>
    <w:rsid w:val="004524B3"/>
    <w:rsid w:val="004524E0"/>
    <w:rsid w:val="00454CD0"/>
    <w:rsid w:val="00456297"/>
    <w:rsid w:val="0045682D"/>
    <w:rsid w:val="00460F3E"/>
    <w:rsid w:val="004610BF"/>
    <w:rsid w:val="00461185"/>
    <w:rsid w:val="0046126B"/>
    <w:rsid w:val="004619F3"/>
    <w:rsid w:val="00461C2B"/>
    <w:rsid w:val="00461F93"/>
    <w:rsid w:val="00461FD1"/>
    <w:rsid w:val="00463451"/>
    <w:rsid w:val="00464686"/>
    <w:rsid w:val="0046549A"/>
    <w:rsid w:val="00465991"/>
    <w:rsid w:val="00466ABE"/>
    <w:rsid w:val="00466B0F"/>
    <w:rsid w:val="0046738E"/>
    <w:rsid w:val="00467A82"/>
    <w:rsid w:val="0047076C"/>
    <w:rsid w:val="0047268E"/>
    <w:rsid w:val="004753C4"/>
    <w:rsid w:val="00475473"/>
    <w:rsid w:val="00476DD2"/>
    <w:rsid w:val="004773E5"/>
    <w:rsid w:val="00477669"/>
    <w:rsid w:val="0047776A"/>
    <w:rsid w:val="00477E67"/>
    <w:rsid w:val="004804D7"/>
    <w:rsid w:val="00480A37"/>
    <w:rsid w:val="00480E2F"/>
    <w:rsid w:val="00481B5F"/>
    <w:rsid w:val="00482668"/>
    <w:rsid w:val="0048277B"/>
    <w:rsid w:val="00482E6B"/>
    <w:rsid w:val="0048306B"/>
    <w:rsid w:val="0048374A"/>
    <w:rsid w:val="00483C7C"/>
    <w:rsid w:val="004860A3"/>
    <w:rsid w:val="00486EB8"/>
    <w:rsid w:val="00487BC2"/>
    <w:rsid w:val="00490558"/>
    <w:rsid w:val="0049168D"/>
    <w:rsid w:val="004918BD"/>
    <w:rsid w:val="00491AC4"/>
    <w:rsid w:val="00492329"/>
    <w:rsid w:val="0049272E"/>
    <w:rsid w:val="004944E2"/>
    <w:rsid w:val="00495349"/>
    <w:rsid w:val="00496677"/>
    <w:rsid w:val="00497070"/>
    <w:rsid w:val="0049719D"/>
    <w:rsid w:val="00497F4C"/>
    <w:rsid w:val="004A03D7"/>
    <w:rsid w:val="004A0404"/>
    <w:rsid w:val="004A1E30"/>
    <w:rsid w:val="004A264F"/>
    <w:rsid w:val="004A2953"/>
    <w:rsid w:val="004A2F55"/>
    <w:rsid w:val="004A37DD"/>
    <w:rsid w:val="004A42E9"/>
    <w:rsid w:val="004A5031"/>
    <w:rsid w:val="004A5835"/>
    <w:rsid w:val="004A592A"/>
    <w:rsid w:val="004A5FC4"/>
    <w:rsid w:val="004A6B37"/>
    <w:rsid w:val="004A6D55"/>
    <w:rsid w:val="004A6F25"/>
    <w:rsid w:val="004A78A4"/>
    <w:rsid w:val="004B0622"/>
    <w:rsid w:val="004B1173"/>
    <w:rsid w:val="004B12A9"/>
    <w:rsid w:val="004B1F6D"/>
    <w:rsid w:val="004B2002"/>
    <w:rsid w:val="004B2EBC"/>
    <w:rsid w:val="004B2F04"/>
    <w:rsid w:val="004B37D0"/>
    <w:rsid w:val="004B4179"/>
    <w:rsid w:val="004B4DC5"/>
    <w:rsid w:val="004B52D9"/>
    <w:rsid w:val="004B59C2"/>
    <w:rsid w:val="004B5A44"/>
    <w:rsid w:val="004B5B42"/>
    <w:rsid w:val="004B5C23"/>
    <w:rsid w:val="004B5E11"/>
    <w:rsid w:val="004C01E8"/>
    <w:rsid w:val="004C04E5"/>
    <w:rsid w:val="004C04F5"/>
    <w:rsid w:val="004C13AA"/>
    <w:rsid w:val="004C1775"/>
    <w:rsid w:val="004C2FBE"/>
    <w:rsid w:val="004C32EA"/>
    <w:rsid w:val="004C3716"/>
    <w:rsid w:val="004C37D1"/>
    <w:rsid w:val="004C3B20"/>
    <w:rsid w:val="004C3FB9"/>
    <w:rsid w:val="004C456A"/>
    <w:rsid w:val="004C574E"/>
    <w:rsid w:val="004C6CBE"/>
    <w:rsid w:val="004C7CD8"/>
    <w:rsid w:val="004D19F3"/>
    <w:rsid w:val="004D1EDA"/>
    <w:rsid w:val="004D26CA"/>
    <w:rsid w:val="004D2A94"/>
    <w:rsid w:val="004D31F1"/>
    <w:rsid w:val="004D32BB"/>
    <w:rsid w:val="004D4601"/>
    <w:rsid w:val="004D56B0"/>
    <w:rsid w:val="004D5984"/>
    <w:rsid w:val="004D6086"/>
    <w:rsid w:val="004D7F1B"/>
    <w:rsid w:val="004E0454"/>
    <w:rsid w:val="004E131A"/>
    <w:rsid w:val="004E187A"/>
    <w:rsid w:val="004E2346"/>
    <w:rsid w:val="004E275D"/>
    <w:rsid w:val="004E295C"/>
    <w:rsid w:val="004E3160"/>
    <w:rsid w:val="004E4922"/>
    <w:rsid w:val="004E4D9B"/>
    <w:rsid w:val="004E4DDE"/>
    <w:rsid w:val="004E5891"/>
    <w:rsid w:val="004E61C8"/>
    <w:rsid w:val="004E6E24"/>
    <w:rsid w:val="004E7FD9"/>
    <w:rsid w:val="004F0444"/>
    <w:rsid w:val="004F061C"/>
    <w:rsid w:val="004F0AE6"/>
    <w:rsid w:val="004F0B53"/>
    <w:rsid w:val="004F16A5"/>
    <w:rsid w:val="004F296B"/>
    <w:rsid w:val="004F2C39"/>
    <w:rsid w:val="004F3871"/>
    <w:rsid w:val="004F38A3"/>
    <w:rsid w:val="004F50AB"/>
    <w:rsid w:val="004F5CC1"/>
    <w:rsid w:val="004F69DD"/>
    <w:rsid w:val="004F7AEC"/>
    <w:rsid w:val="004F7D28"/>
    <w:rsid w:val="005002E0"/>
    <w:rsid w:val="00500F4B"/>
    <w:rsid w:val="00501056"/>
    <w:rsid w:val="00501FBC"/>
    <w:rsid w:val="00502263"/>
    <w:rsid w:val="0050339C"/>
    <w:rsid w:val="0050362D"/>
    <w:rsid w:val="00503A44"/>
    <w:rsid w:val="00505250"/>
    <w:rsid w:val="00505EC6"/>
    <w:rsid w:val="005061CB"/>
    <w:rsid w:val="00507146"/>
    <w:rsid w:val="00507618"/>
    <w:rsid w:val="00510A70"/>
    <w:rsid w:val="00513C04"/>
    <w:rsid w:val="005151CF"/>
    <w:rsid w:val="00515201"/>
    <w:rsid w:val="0051550D"/>
    <w:rsid w:val="0051619B"/>
    <w:rsid w:val="005163B4"/>
    <w:rsid w:val="005166E6"/>
    <w:rsid w:val="00516D9C"/>
    <w:rsid w:val="0051747A"/>
    <w:rsid w:val="00517CD6"/>
    <w:rsid w:val="00517D5F"/>
    <w:rsid w:val="0052199F"/>
    <w:rsid w:val="00521F5C"/>
    <w:rsid w:val="005226A7"/>
    <w:rsid w:val="00522B8D"/>
    <w:rsid w:val="00523581"/>
    <w:rsid w:val="005239A9"/>
    <w:rsid w:val="00523EED"/>
    <w:rsid w:val="00523EF5"/>
    <w:rsid w:val="00526483"/>
    <w:rsid w:val="005268EB"/>
    <w:rsid w:val="00526A88"/>
    <w:rsid w:val="00526ACE"/>
    <w:rsid w:val="0052709D"/>
    <w:rsid w:val="00530351"/>
    <w:rsid w:val="0053067E"/>
    <w:rsid w:val="00530839"/>
    <w:rsid w:val="00531C7C"/>
    <w:rsid w:val="00531DCE"/>
    <w:rsid w:val="00532901"/>
    <w:rsid w:val="005336EC"/>
    <w:rsid w:val="00535527"/>
    <w:rsid w:val="005358D0"/>
    <w:rsid w:val="00535AB0"/>
    <w:rsid w:val="00536122"/>
    <w:rsid w:val="00537432"/>
    <w:rsid w:val="0054085E"/>
    <w:rsid w:val="00541ADC"/>
    <w:rsid w:val="0054207B"/>
    <w:rsid w:val="00542C6F"/>
    <w:rsid w:val="00543B8D"/>
    <w:rsid w:val="0054411B"/>
    <w:rsid w:val="005447F2"/>
    <w:rsid w:val="00544F97"/>
    <w:rsid w:val="00545258"/>
    <w:rsid w:val="005459D8"/>
    <w:rsid w:val="00545DE8"/>
    <w:rsid w:val="00547B08"/>
    <w:rsid w:val="00550BAF"/>
    <w:rsid w:val="00550F1E"/>
    <w:rsid w:val="0055108E"/>
    <w:rsid w:val="00551207"/>
    <w:rsid w:val="005515AB"/>
    <w:rsid w:val="005515EE"/>
    <w:rsid w:val="005519A6"/>
    <w:rsid w:val="00551E3A"/>
    <w:rsid w:val="00552A47"/>
    <w:rsid w:val="00552AE2"/>
    <w:rsid w:val="00552AE9"/>
    <w:rsid w:val="00553403"/>
    <w:rsid w:val="00553BE6"/>
    <w:rsid w:val="0055422A"/>
    <w:rsid w:val="00554466"/>
    <w:rsid w:val="00554C7A"/>
    <w:rsid w:val="00554FD9"/>
    <w:rsid w:val="00554FEB"/>
    <w:rsid w:val="00555E16"/>
    <w:rsid w:val="00556082"/>
    <w:rsid w:val="00556391"/>
    <w:rsid w:val="0055694C"/>
    <w:rsid w:val="00556D7F"/>
    <w:rsid w:val="00557D37"/>
    <w:rsid w:val="0056074F"/>
    <w:rsid w:val="00561AF9"/>
    <w:rsid w:val="00561D95"/>
    <w:rsid w:val="00562336"/>
    <w:rsid w:val="00562546"/>
    <w:rsid w:val="00562781"/>
    <w:rsid w:val="00562A52"/>
    <w:rsid w:val="00563158"/>
    <w:rsid w:val="00563C36"/>
    <w:rsid w:val="0056447D"/>
    <w:rsid w:val="00564BED"/>
    <w:rsid w:val="00564FBE"/>
    <w:rsid w:val="005669A1"/>
    <w:rsid w:val="00566ACB"/>
    <w:rsid w:val="00567805"/>
    <w:rsid w:val="00570B4F"/>
    <w:rsid w:val="005711CA"/>
    <w:rsid w:val="00571204"/>
    <w:rsid w:val="00571431"/>
    <w:rsid w:val="00571BB2"/>
    <w:rsid w:val="005729E6"/>
    <w:rsid w:val="00572E33"/>
    <w:rsid w:val="005730B7"/>
    <w:rsid w:val="00573368"/>
    <w:rsid w:val="00574109"/>
    <w:rsid w:val="00574797"/>
    <w:rsid w:val="00574C8D"/>
    <w:rsid w:val="005755DE"/>
    <w:rsid w:val="0057562B"/>
    <w:rsid w:val="00575F71"/>
    <w:rsid w:val="00576301"/>
    <w:rsid w:val="0057753F"/>
    <w:rsid w:val="00580DB3"/>
    <w:rsid w:val="0058298E"/>
    <w:rsid w:val="00583810"/>
    <w:rsid w:val="00583AD0"/>
    <w:rsid w:val="00583E0E"/>
    <w:rsid w:val="00584D9B"/>
    <w:rsid w:val="00585BB6"/>
    <w:rsid w:val="00587248"/>
    <w:rsid w:val="005902C1"/>
    <w:rsid w:val="00590508"/>
    <w:rsid w:val="00590707"/>
    <w:rsid w:val="00591EDF"/>
    <w:rsid w:val="005922ED"/>
    <w:rsid w:val="00592300"/>
    <w:rsid w:val="00592518"/>
    <w:rsid w:val="00593394"/>
    <w:rsid w:val="00593727"/>
    <w:rsid w:val="00594202"/>
    <w:rsid w:val="00594288"/>
    <w:rsid w:val="005944EB"/>
    <w:rsid w:val="00594F7A"/>
    <w:rsid w:val="005952E5"/>
    <w:rsid w:val="0059540D"/>
    <w:rsid w:val="00595EFD"/>
    <w:rsid w:val="00597CC5"/>
    <w:rsid w:val="005A0A54"/>
    <w:rsid w:val="005A0EF1"/>
    <w:rsid w:val="005A1698"/>
    <w:rsid w:val="005A1942"/>
    <w:rsid w:val="005A19B9"/>
    <w:rsid w:val="005A2444"/>
    <w:rsid w:val="005A2AB6"/>
    <w:rsid w:val="005A31EC"/>
    <w:rsid w:val="005A334F"/>
    <w:rsid w:val="005A394D"/>
    <w:rsid w:val="005A4F2C"/>
    <w:rsid w:val="005A57A5"/>
    <w:rsid w:val="005A5CBD"/>
    <w:rsid w:val="005A62E4"/>
    <w:rsid w:val="005A76E0"/>
    <w:rsid w:val="005B000A"/>
    <w:rsid w:val="005B004F"/>
    <w:rsid w:val="005B0722"/>
    <w:rsid w:val="005B12E7"/>
    <w:rsid w:val="005B1D78"/>
    <w:rsid w:val="005B244E"/>
    <w:rsid w:val="005B256E"/>
    <w:rsid w:val="005B2C02"/>
    <w:rsid w:val="005B2E76"/>
    <w:rsid w:val="005B3B93"/>
    <w:rsid w:val="005B459A"/>
    <w:rsid w:val="005B4600"/>
    <w:rsid w:val="005B46EB"/>
    <w:rsid w:val="005B4E74"/>
    <w:rsid w:val="005B4E8B"/>
    <w:rsid w:val="005B5655"/>
    <w:rsid w:val="005B57C4"/>
    <w:rsid w:val="005B5F6C"/>
    <w:rsid w:val="005B62B9"/>
    <w:rsid w:val="005B67A5"/>
    <w:rsid w:val="005B6A8C"/>
    <w:rsid w:val="005B75BF"/>
    <w:rsid w:val="005B7801"/>
    <w:rsid w:val="005C1CE3"/>
    <w:rsid w:val="005C2179"/>
    <w:rsid w:val="005C2525"/>
    <w:rsid w:val="005C257F"/>
    <w:rsid w:val="005C31CF"/>
    <w:rsid w:val="005C3230"/>
    <w:rsid w:val="005C3538"/>
    <w:rsid w:val="005C3A5B"/>
    <w:rsid w:val="005C3E19"/>
    <w:rsid w:val="005C405D"/>
    <w:rsid w:val="005C41BC"/>
    <w:rsid w:val="005C46A8"/>
    <w:rsid w:val="005C4F94"/>
    <w:rsid w:val="005C581B"/>
    <w:rsid w:val="005C6A27"/>
    <w:rsid w:val="005C6A97"/>
    <w:rsid w:val="005C6FA8"/>
    <w:rsid w:val="005C7337"/>
    <w:rsid w:val="005C7399"/>
    <w:rsid w:val="005C7869"/>
    <w:rsid w:val="005C7A56"/>
    <w:rsid w:val="005D0875"/>
    <w:rsid w:val="005D0CB3"/>
    <w:rsid w:val="005D14E8"/>
    <w:rsid w:val="005D1B19"/>
    <w:rsid w:val="005D1CC1"/>
    <w:rsid w:val="005D336B"/>
    <w:rsid w:val="005D4B1E"/>
    <w:rsid w:val="005D4F7C"/>
    <w:rsid w:val="005D54EE"/>
    <w:rsid w:val="005D655A"/>
    <w:rsid w:val="005D6690"/>
    <w:rsid w:val="005D6A0D"/>
    <w:rsid w:val="005D6A78"/>
    <w:rsid w:val="005E035A"/>
    <w:rsid w:val="005E1052"/>
    <w:rsid w:val="005E1DB5"/>
    <w:rsid w:val="005E1DEC"/>
    <w:rsid w:val="005E2278"/>
    <w:rsid w:val="005E2492"/>
    <w:rsid w:val="005E2673"/>
    <w:rsid w:val="005E2814"/>
    <w:rsid w:val="005E30C8"/>
    <w:rsid w:val="005E4147"/>
    <w:rsid w:val="005E4A31"/>
    <w:rsid w:val="005E576D"/>
    <w:rsid w:val="005E5F63"/>
    <w:rsid w:val="005E64DF"/>
    <w:rsid w:val="005E6F0F"/>
    <w:rsid w:val="005E7713"/>
    <w:rsid w:val="005F07BD"/>
    <w:rsid w:val="005F0884"/>
    <w:rsid w:val="005F0A17"/>
    <w:rsid w:val="005F2637"/>
    <w:rsid w:val="005F2F49"/>
    <w:rsid w:val="005F300C"/>
    <w:rsid w:val="005F3220"/>
    <w:rsid w:val="005F35E2"/>
    <w:rsid w:val="005F42BB"/>
    <w:rsid w:val="005F441E"/>
    <w:rsid w:val="005F4FB0"/>
    <w:rsid w:val="005F519A"/>
    <w:rsid w:val="005F545D"/>
    <w:rsid w:val="005F5B0B"/>
    <w:rsid w:val="005F5B19"/>
    <w:rsid w:val="005F63A6"/>
    <w:rsid w:val="005F6811"/>
    <w:rsid w:val="005F6823"/>
    <w:rsid w:val="005F6F78"/>
    <w:rsid w:val="005F7E4E"/>
    <w:rsid w:val="00600C2D"/>
    <w:rsid w:val="00601ECE"/>
    <w:rsid w:val="0060325B"/>
    <w:rsid w:val="006039A7"/>
    <w:rsid w:val="00603C4D"/>
    <w:rsid w:val="0060502B"/>
    <w:rsid w:val="006051F5"/>
    <w:rsid w:val="0060573A"/>
    <w:rsid w:val="00605ABE"/>
    <w:rsid w:val="006063C1"/>
    <w:rsid w:val="0061068A"/>
    <w:rsid w:val="00613A03"/>
    <w:rsid w:val="00613E6E"/>
    <w:rsid w:val="00614041"/>
    <w:rsid w:val="006140A3"/>
    <w:rsid w:val="00614BD5"/>
    <w:rsid w:val="006151C0"/>
    <w:rsid w:val="006152EB"/>
    <w:rsid w:val="00616357"/>
    <w:rsid w:val="0061664D"/>
    <w:rsid w:val="006170F5"/>
    <w:rsid w:val="00617186"/>
    <w:rsid w:val="00620543"/>
    <w:rsid w:val="0062135D"/>
    <w:rsid w:val="0062218F"/>
    <w:rsid w:val="00622618"/>
    <w:rsid w:val="0062302A"/>
    <w:rsid w:val="00624297"/>
    <w:rsid w:val="0062484E"/>
    <w:rsid w:val="006255DA"/>
    <w:rsid w:val="006263C5"/>
    <w:rsid w:val="00626A6C"/>
    <w:rsid w:val="006273E0"/>
    <w:rsid w:val="00634909"/>
    <w:rsid w:val="00635E8D"/>
    <w:rsid w:val="00636BCB"/>
    <w:rsid w:val="00636C08"/>
    <w:rsid w:val="00636D2A"/>
    <w:rsid w:val="0064074B"/>
    <w:rsid w:val="006434FB"/>
    <w:rsid w:val="00643AA8"/>
    <w:rsid w:val="006442E7"/>
    <w:rsid w:val="006446EA"/>
    <w:rsid w:val="00644EF2"/>
    <w:rsid w:val="0064522C"/>
    <w:rsid w:val="00645369"/>
    <w:rsid w:val="006473F8"/>
    <w:rsid w:val="006478CA"/>
    <w:rsid w:val="00647A00"/>
    <w:rsid w:val="00647E6C"/>
    <w:rsid w:val="00650D4A"/>
    <w:rsid w:val="00650EBC"/>
    <w:rsid w:val="00650F19"/>
    <w:rsid w:val="00651010"/>
    <w:rsid w:val="00651296"/>
    <w:rsid w:val="006512EA"/>
    <w:rsid w:val="0065135B"/>
    <w:rsid w:val="00652BB0"/>
    <w:rsid w:val="006533F1"/>
    <w:rsid w:val="00653656"/>
    <w:rsid w:val="00653EB2"/>
    <w:rsid w:val="00654968"/>
    <w:rsid w:val="00654D56"/>
    <w:rsid w:val="0065564C"/>
    <w:rsid w:val="00655C42"/>
    <w:rsid w:val="00655FCD"/>
    <w:rsid w:val="00656B0D"/>
    <w:rsid w:val="0065765F"/>
    <w:rsid w:val="00657A2E"/>
    <w:rsid w:val="00657ED2"/>
    <w:rsid w:val="006606A4"/>
    <w:rsid w:val="006606E3"/>
    <w:rsid w:val="00661944"/>
    <w:rsid w:val="0066196B"/>
    <w:rsid w:val="00661A17"/>
    <w:rsid w:val="00661DA6"/>
    <w:rsid w:val="00663E78"/>
    <w:rsid w:val="00664013"/>
    <w:rsid w:val="006641E3"/>
    <w:rsid w:val="00664949"/>
    <w:rsid w:val="006657FD"/>
    <w:rsid w:val="006669FF"/>
    <w:rsid w:val="00666CF4"/>
    <w:rsid w:val="0066780C"/>
    <w:rsid w:val="00670724"/>
    <w:rsid w:val="006711EB"/>
    <w:rsid w:val="006715D9"/>
    <w:rsid w:val="0067186C"/>
    <w:rsid w:val="006720B6"/>
    <w:rsid w:val="006724FF"/>
    <w:rsid w:val="00672F19"/>
    <w:rsid w:val="006745BE"/>
    <w:rsid w:val="006749A0"/>
    <w:rsid w:val="00674A6E"/>
    <w:rsid w:val="0067548D"/>
    <w:rsid w:val="00676B09"/>
    <w:rsid w:val="006770FA"/>
    <w:rsid w:val="00680547"/>
    <w:rsid w:val="00680E1A"/>
    <w:rsid w:val="00681187"/>
    <w:rsid w:val="00681AB9"/>
    <w:rsid w:val="00681DBE"/>
    <w:rsid w:val="00681E04"/>
    <w:rsid w:val="006823CE"/>
    <w:rsid w:val="00682CB5"/>
    <w:rsid w:val="00683039"/>
    <w:rsid w:val="00684230"/>
    <w:rsid w:val="00684B5A"/>
    <w:rsid w:val="00685323"/>
    <w:rsid w:val="006853E7"/>
    <w:rsid w:val="00685B81"/>
    <w:rsid w:val="00685CC0"/>
    <w:rsid w:val="0068677A"/>
    <w:rsid w:val="006875E9"/>
    <w:rsid w:val="006876E8"/>
    <w:rsid w:val="0068775C"/>
    <w:rsid w:val="00687802"/>
    <w:rsid w:val="0068792D"/>
    <w:rsid w:val="00687953"/>
    <w:rsid w:val="00687A70"/>
    <w:rsid w:val="006900B9"/>
    <w:rsid w:val="00690234"/>
    <w:rsid w:val="00690D52"/>
    <w:rsid w:val="006911FF"/>
    <w:rsid w:val="00692211"/>
    <w:rsid w:val="0069280E"/>
    <w:rsid w:val="00692D00"/>
    <w:rsid w:val="006933C1"/>
    <w:rsid w:val="0069388A"/>
    <w:rsid w:val="006939BB"/>
    <w:rsid w:val="00693F68"/>
    <w:rsid w:val="00694078"/>
    <w:rsid w:val="00694329"/>
    <w:rsid w:val="006946DE"/>
    <w:rsid w:val="00694B83"/>
    <w:rsid w:val="00694ED7"/>
    <w:rsid w:val="0069504A"/>
    <w:rsid w:val="00695669"/>
    <w:rsid w:val="006956F6"/>
    <w:rsid w:val="00696EE7"/>
    <w:rsid w:val="006975DC"/>
    <w:rsid w:val="0069773F"/>
    <w:rsid w:val="006977ED"/>
    <w:rsid w:val="00697AD7"/>
    <w:rsid w:val="00697D4B"/>
    <w:rsid w:val="006A1803"/>
    <w:rsid w:val="006A293A"/>
    <w:rsid w:val="006A77DD"/>
    <w:rsid w:val="006A7FAC"/>
    <w:rsid w:val="006B1206"/>
    <w:rsid w:val="006B1C8E"/>
    <w:rsid w:val="006B1D93"/>
    <w:rsid w:val="006B1E85"/>
    <w:rsid w:val="006B21DE"/>
    <w:rsid w:val="006B2530"/>
    <w:rsid w:val="006B326A"/>
    <w:rsid w:val="006B3495"/>
    <w:rsid w:val="006B36F5"/>
    <w:rsid w:val="006B3AD7"/>
    <w:rsid w:val="006B484C"/>
    <w:rsid w:val="006B4E09"/>
    <w:rsid w:val="006B56F7"/>
    <w:rsid w:val="006B59BD"/>
    <w:rsid w:val="006B5EB5"/>
    <w:rsid w:val="006B6BA7"/>
    <w:rsid w:val="006B7733"/>
    <w:rsid w:val="006B7741"/>
    <w:rsid w:val="006B7D4C"/>
    <w:rsid w:val="006C2408"/>
    <w:rsid w:val="006C342E"/>
    <w:rsid w:val="006C36B6"/>
    <w:rsid w:val="006C3959"/>
    <w:rsid w:val="006C41EF"/>
    <w:rsid w:val="006C47A7"/>
    <w:rsid w:val="006C5CBF"/>
    <w:rsid w:val="006C5F5F"/>
    <w:rsid w:val="006C6A47"/>
    <w:rsid w:val="006C70C9"/>
    <w:rsid w:val="006C7EA1"/>
    <w:rsid w:val="006D0318"/>
    <w:rsid w:val="006D0732"/>
    <w:rsid w:val="006D07A3"/>
    <w:rsid w:val="006D0A95"/>
    <w:rsid w:val="006D107F"/>
    <w:rsid w:val="006D12F5"/>
    <w:rsid w:val="006D1C48"/>
    <w:rsid w:val="006D1C91"/>
    <w:rsid w:val="006D1D2B"/>
    <w:rsid w:val="006D3304"/>
    <w:rsid w:val="006D3F43"/>
    <w:rsid w:val="006D60B4"/>
    <w:rsid w:val="006D686D"/>
    <w:rsid w:val="006D6BED"/>
    <w:rsid w:val="006D762A"/>
    <w:rsid w:val="006E009E"/>
    <w:rsid w:val="006E088D"/>
    <w:rsid w:val="006E09AF"/>
    <w:rsid w:val="006E14FF"/>
    <w:rsid w:val="006E2349"/>
    <w:rsid w:val="006E2382"/>
    <w:rsid w:val="006E2520"/>
    <w:rsid w:val="006E258C"/>
    <w:rsid w:val="006E31D5"/>
    <w:rsid w:val="006E3F64"/>
    <w:rsid w:val="006E40D2"/>
    <w:rsid w:val="006E4568"/>
    <w:rsid w:val="006E5144"/>
    <w:rsid w:val="006E5A52"/>
    <w:rsid w:val="006E7ACD"/>
    <w:rsid w:val="006F07E9"/>
    <w:rsid w:val="006F07F1"/>
    <w:rsid w:val="006F086B"/>
    <w:rsid w:val="006F1B67"/>
    <w:rsid w:val="006F1C06"/>
    <w:rsid w:val="006F242C"/>
    <w:rsid w:val="006F304F"/>
    <w:rsid w:val="006F408C"/>
    <w:rsid w:val="006F464B"/>
    <w:rsid w:val="006F5C3E"/>
    <w:rsid w:val="006F5CB1"/>
    <w:rsid w:val="006F5ED2"/>
    <w:rsid w:val="006F6C16"/>
    <w:rsid w:val="006F6F0A"/>
    <w:rsid w:val="006F7557"/>
    <w:rsid w:val="006F79B7"/>
    <w:rsid w:val="007001A7"/>
    <w:rsid w:val="007005F7"/>
    <w:rsid w:val="00700755"/>
    <w:rsid w:val="00701B94"/>
    <w:rsid w:val="0070271C"/>
    <w:rsid w:val="00702CED"/>
    <w:rsid w:val="00702DCE"/>
    <w:rsid w:val="00703A33"/>
    <w:rsid w:val="00703CF3"/>
    <w:rsid w:val="00704B79"/>
    <w:rsid w:val="00705149"/>
    <w:rsid w:val="00705ECE"/>
    <w:rsid w:val="007071CD"/>
    <w:rsid w:val="00710A26"/>
    <w:rsid w:val="00710BEC"/>
    <w:rsid w:val="007114A4"/>
    <w:rsid w:val="00711553"/>
    <w:rsid w:val="0071295A"/>
    <w:rsid w:val="00712C10"/>
    <w:rsid w:val="00713E47"/>
    <w:rsid w:val="007140A1"/>
    <w:rsid w:val="007144B0"/>
    <w:rsid w:val="00714E79"/>
    <w:rsid w:val="0071531E"/>
    <w:rsid w:val="00716CDA"/>
    <w:rsid w:val="00716FB0"/>
    <w:rsid w:val="00717209"/>
    <w:rsid w:val="00717255"/>
    <w:rsid w:val="0071763B"/>
    <w:rsid w:val="00720A79"/>
    <w:rsid w:val="00720D18"/>
    <w:rsid w:val="00721AD5"/>
    <w:rsid w:val="00721F83"/>
    <w:rsid w:val="00721FAB"/>
    <w:rsid w:val="007222A7"/>
    <w:rsid w:val="007232E8"/>
    <w:rsid w:val="0072394D"/>
    <w:rsid w:val="0072457F"/>
    <w:rsid w:val="00724E97"/>
    <w:rsid w:val="0072546D"/>
    <w:rsid w:val="00726130"/>
    <w:rsid w:val="007269A5"/>
    <w:rsid w:val="00727506"/>
    <w:rsid w:val="00730029"/>
    <w:rsid w:val="007301FC"/>
    <w:rsid w:val="00730635"/>
    <w:rsid w:val="00731273"/>
    <w:rsid w:val="0073127B"/>
    <w:rsid w:val="0073286F"/>
    <w:rsid w:val="00732B8E"/>
    <w:rsid w:val="007330B5"/>
    <w:rsid w:val="00733503"/>
    <w:rsid w:val="0073492F"/>
    <w:rsid w:val="00736617"/>
    <w:rsid w:val="007366AA"/>
    <w:rsid w:val="00736D8D"/>
    <w:rsid w:val="0074056C"/>
    <w:rsid w:val="00740E14"/>
    <w:rsid w:val="00741153"/>
    <w:rsid w:val="007413F7"/>
    <w:rsid w:val="0074161F"/>
    <w:rsid w:val="00741FC2"/>
    <w:rsid w:val="00742102"/>
    <w:rsid w:val="00742739"/>
    <w:rsid w:val="00743724"/>
    <w:rsid w:val="00743B04"/>
    <w:rsid w:val="00743E4B"/>
    <w:rsid w:val="00744235"/>
    <w:rsid w:val="007444AF"/>
    <w:rsid w:val="00744E55"/>
    <w:rsid w:val="00745239"/>
    <w:rsid w:val="007452DA"/>
    <w:rsid w:val="00745509"/>
    <w:rsid w:val="00745556"/>
    <w:rsid w:val="007463E9"/>
    <w:rsid w:val="00746403"/>
    <w:rsid w:val="007464C4"/>
    <w:rsid w:val="007467D5"/>
    <w:rsid w:val="00746848"/>
    <w:rsid w:val="00746A51"/>
    <w:rsid w:val="0074711E"/>
    <w:rsid w:val="0074773E"/>
    <w:rsid w:val="007505C5"/>
    <w:rsid w:val="00751E3D"/>
    <w:rsid w:val="00751EF3"/>
    <w:rsid w:val="00752ED3"/>
    <w:rsid w:val="00752F6D"/>
    <w:rsid w:val="00753169"/>
    <w:rsid w:val="007535DA"/>
    <w:rsid w:val="00753906"/>
    <w:rsid w:val="0075452D"/>
    <w:rsid w:val="00754775"/>
    <w:rsid w:val="0075634C"/>
    <w:rsid w:val="007578B0"/>
    <w:rsid w:val="007578EE"/>
    <w:rsid w:val="0076004C"/>
    <w:rsid w:val="00760B40"/>
    <w:rsid w:val="00762030"/>
    <w:rsid w:val="007623C1"/>
    <w:rsid w:val="00762ED4"/>
    <w:rsid w:val="00763CEA"/>
    <w:rsid w:val="00764774"/>
    <w:rsid w:val="00764F93"/>
    <w:rsid w:val="00765B9A"/>
    <w:rsid w:val="00765F29"/>
    <w:rsid w:val="00766DC4"/>
    <w:rsid w:val="00766E45"/>
    <w:rsid w:val="00766F81"/>
    <w:rsid w:val="00767271"/>
    <w:rsid w:val="0076778D"/>
    <w:rsid w:val="007677C5"/>
    <w:rsid w:val="00767BEB"/>
    <w:rsid w:val="0077074C"/>
    <w:rsid w:val="00770AC7"/>
    <w:rsid w:val="007715DB"/>
    <w:rsid w:val="007728CB"/>
    <w:rsid w:val="0077365B"/>
    <w:rsid w:val="00773929"/>
    <w:rsid w:val="00774A9E"/>
    <w:rsid w:val="00775079"/>
    <w:rsid w:val="00775861"/>
    <w:rsid w:val="00775F7D"/>
    <w:rsid w:val="0077713B"/>
    <w:rsid w:val="0078061D"/>
    <w:rsid w:val="00780655"/>
    <w:rsid w:val="00780CE6"/>
    <w:rsid w:val="00782053"/>
    <w:rsid w:val="00782308"/>
    <w:rsid w:val="00782C8E"/>
    <w:rsid w:val="00782D29"/>
    <w:rsid w:val="007843AF"/>
    <w:rsid w:val="00785272"/>
    <w:rsid w:val="007863A2"/>
    <w:rsid w:val="007864B3"/>
    <w:rsid w:val="00787766"/>
    <w:rsid w:val="007901F0"/>
    <w:rsid w:val="007904B9"/>
    <w:rsid w:val="00791517"/>
    <w:rsid w:val="00791939"/>
    <w:rsid w:val="007922CA"/>
    <w:rsid w:val="00792424"/>
    <w:rsid w:val="00792C27"/>
    <w:rsid w:val="00793C16"/>
    <w:rsid w:val="0079446E"/>
    <w:rsid w:val="00795434"/>
    <w:rsid w:val="00795A8C"/>
    <w:rsid w:val="00795BCB"/>
    <w:rsid w:val="00796DBE"/>
    <w:rsid w:val="00797373"/>
    <w:rsid w:val="00797416"/>
    <w:rsid w:val="007A05A9"/>
    <w:rsid w:val="007A182E"/>
    <w:rsid w:val="007A1C44"/>
    <w:rsid w:val="007A2477"/>
    <w:rsid w:val="007A2AB9"/>
    <w:rsid w:val="007A3391"/>
    <w:rsid w:val="007A3745"/>
    <w:rsid w:val="007A37F2"/>
    <w:rsid w:val="007A430C"/>
    <w:rsid w:val="007A48F2"/>
    <w:rsid w:val="007A4C29"/>
    <w:rsid w:val="007A55FA"/>
    <w:rsid w:val="007A585E"/>
    <w:rsid w:val="007A5AC5"/>
    <w:rsid w:val="007A5F73"/>
    <w:rsid w:val="007A6114"/>
    <w:rsid w:val="007A6BC7"/>
    <w:rsid w:val="007A7FE6"/>
    <w:rsid w:val="007B0A65"/>
    <w:rsid w:val="007B1CE9"/>
    <w:rsid w:val="007B2DE9"/>
    <w:rsid w:val="007B49CD"/>
    <w:rsid w:val="007B4E93"/>
    <w:rsid w:val="007B5324"/>
    <w:rsid w:val="007B57CC"/>
    <w:rsid w:val="007B7B7F"/>
    <w:rsid w:val="007B7C25"/>
    <w:rsid w:val="007C0969"/>
    <w:rsid w:val="007C1B33"/>
    <w:rsid w:val="007C20A7"/>
    <w:rsid w:val="007C2544"/>
    <w:rsid w:val="007C4181"/>
    <w:rsid w:val="007C4260"/>
    <w:rsid w:val="007C49BD"/>
    <w:rsid w:val="007C4D61"/>
    <w:rsid w:val="007C4FD4"/>
    <w:rsid w:val="007C56A6"/>
    <w:rsid w:val="007C5B27"/>
    <w:rsid w:val="007C5CF2"/>
    <w:rsid w:val="007C6524"/>
    <w:rsid w:val="007C703E"/>
    <w:rsid w:val="007C71D8"/>
    <w:rsid w:val="007C7C83"/>
    <w:rsid w:val="007D0CF3"/>
    <w:rsid w:val="007D1F8D"/>
    <w:rsid w:val="007D2448"/>
    <w:rsid w:val="007D2AEA"/>
    <w:rsid w:val="007D2CE1"/>
    <w:rsid w:val="007D3494"/>
    <w:rsid w:val="007D35DA"/>
    <w:rsid w:val="007D3C54"/>
    <w:rsid w:val="007D3EBA"/>
    <w:rsid w:val="007D442D"/>
    <w:rsid w:val="007D572F"/>
    <w:rsid w:val="007D5D02"/>
    <w:rsid w:val="007D5E02"/>
    <w:rsid w:val="007D6028"/>
    <w:rsid w:val="007D645D"/>
    <w:rsid w:val="007D70A2"/>
    <w:rsid w:val="007D7ABD"/>
    <w:rsid w:val="007D7E32"/>
    <w:rsid w:val="007E06E8"/>
    <w:rsid w:val="007E0886"/>
    <w:rsid w:val="007E1AC4"/>
    <w:rsid w:val="007E23CA"/>
    <w:rsid w:val="007E28E1"/>
    <w:rsid w:val="007E2DA9"/>
    <w:rsid w:val="007E5102"/>
    <w:rsid w:val="007E51EA"/>
    <w:rsid w:val="007E5320"/>
    <w:rsid w:val="007E5410"/>
    <w:rsid w:val="007E6236"/>
    <w:rsid w:val="007E7C68"/>
    <w:rsid w:val="007F036C"/>
    <w:rsid w:val="007F0A96"/>
    <w:rsid w:val="007F0F6C"/>
    <w:rsid w:val="007F1BC3"/>
    <w:rsid w:val="007F205D"/>
    <w:rsid w:val="007F2952"/>
    <w:rsid w:val="007F4126"/>
    <w:rsid w:val="007F416C"/>
    <w:rsid w:val="007F4FD5"/>
    <w:rsid w:val="007F5002"/>
    <w:rsid w:val="007F523C"/>
    <w:rsid w:val="007F55F3"/>
    <w:rsid w:val="007F60A4"/>
    <w:rsid w:val="007F6CE4"/>
    <w:rsid w:val="007F75D0"/>
    <w:rsid w:val="007F7D82"/>
    <w:rsid w:val="00800227"/>
    <w:rsid w:val="008008C1"/>
    <w:rsid w:val="008012A1"/>
    <w:rsid w:val="00801746"/>
    <w:rsid w:val="0080231D"/>
    <w:rsid w:val="00802E7B"/>
    <w:rsid w:val="008036A8"/>
    <w:rsid w:val="008038A3"/>
    <w:rsid w:val="008040F6"/>
    <w:rsid w:val="00804C5A"/>
    <w:rsid w:val="00804DD3"/>
    <w:rsid w:val="008055F0"/>
    <w:rsid w:val="0080584C"/>
    <w:rsid w:val="00805BA0"/>
    <w:rsid w:val="00805BB0"/>
    <w:rsid w:val="008060DE"/>
    <w:rsid w:val="00806E65"/>
    <w:rsid w:val="00807598"/>
    <w:rsid w:val="00807C41"/>
    <w:rsid w:val="00810B7F"/>
    <w:rsid w:val="00811883"/>
    <w:rsid w:val="0081210A"/>
    <w:rsid w:val="0081276B"/>
    <w:rsid w:val="0081301D"/>
    <w:rsid w:val="00813458"/>
    <w:rsid w:val="00813595"/>
    <w:rsid w:val="0081381C"/>
    <w:rsid w:val="00813EE5"/>
    <w:rsid w:val="00813FF3"/>
    <w:rsid w:val="00814800"/>
    <w:rsid w:val="008155C1"/>
    <w:rsid w:val="00815B10"/>
    <w:rsid w:val="00815E72"/>
    <w:rsid w:val="00816412"/>
    <w:rsid w:val="00816C01"/>
    <w:rsid w:val="00816DBF"/>
    <w:rsid w:val="00816DDF"/>
    <w:rsid w:val="00817363"/>
    <w:rsid w:val="00817D40"/>
    <w:rsid w:val="00821061"/>
    <w:rsid w:val="00822D08"/>
    <w:rsid w:val="00823067"/>
    <w:rsid w:val="008250FE"/>
    <w:rsid w:val="008257F4"/>
    <w:rsid w:val="008258EE"/>
    <w:rsid w:val="00827B6E"/>
    <w:rsid w:val="00827BF4"/>
    <w:rsid w:val="00827DBF"/>
    <w:rsid w:val="00827ECB"/>
    <w:rsid w:val="008300A5"/>
    <w:rsid w:val="00831C62"/>
    <w:rsid w:val="008327EC"/>
    <w:rsid w:val="00832959"/>
    <w:rsid w:val="00832FDE"/>
    <w:rsid w:val="00833F5D"/>
    <w:rsid w:val="00834270"/>
    <w:rsid w:val="008353B5"/>
    <w:rsid w:val="0083570F"/>
    <w:rsid w:val="00836BD1"/>
    <w:rsid w:val="008372EB"/>
    <w:rsid w:val="00841467"/>
    <w:rsid w:val="00843477"/>
    <w:rsid w:val="00843A88"/>
    <w:rsid w:val="0084473C"/>
    <w:rsid w:val="00844D8E"/>
    <w:rsid w:val="00844E37"/>
    <w:rsid w:val="008452CB"/>
    <w:rsid w:val="0084570B"/>
    <w:rsid w:val="00846246"/>
    <w:rsid w:val="00846588"/>
    <w:rsid w:val="008466CF"/>
    <w:rsid w:val="00847658"/>
    <w:rsid w:val="008500AB"/>
    <w:rsid w:val="00850B73"/>
    <w:rsid w:val="0085136C"/>
    <w:rsid w:val="00851F8D"/>
    <w:rsid w:val="00852D01"/>
    <w:rsid w:val="0085311A"/>
    <w:rsid w:val="008541CA"/>
    <w:rsid w:val="008553D6"/>
    <w:rsid w:val="008555ED"/>
    <w:rsid w:val="008557DD"/>
    <w:rsid w:val="00855CEB"/>
    <w:rsid w:val="00855CFA"/>
    <w:rsid w:val="00856593"/>
    <w:rsid w:val="008570D7"/>
    <w:rsid w:val="008601D3"/>
    <w:rsid w:val="00860596"/>
    <w:rsid w:val="008607A7"/>
    <w:rsid w:val="00860B9B"/>
    <w:rsid w:val="00861038"/>
    <w:rsid w:val="00861277"/>
    <w:rsid w:val="00861589"/>
    <w:rsid w:val="0086197B"/>
    <w:rsid w:val="00861E45"/>
    <w:rsid w:val="00862E41"/>
    <w:rsid w:val="00862F1A"/>
    <w:rsid w:val="00863D87"/>
    <w:rsid w:val="00864BB1"/>
    <w:rsid w:val="00865F03"/>
    <w:rsid w:val="00866537"/>
    <w:rsid w:val="00866540"/>
    <w:rsid w:val="008666AF"/>
    <w:rsid w:val="00866D73"/>
    <w:rsid w:val="008708FA"/>
    <w:rsid w:val="00871B9B"/>
    <w:rsid w:val="00871BB3"/>
    <w:rsid w:val="00871DD4"/>
    <w:rsid w:val="00871F68"/>
    <w:rsid w:val="00872E0D"/>
    <w:rsid w:val="00872E72"/>
    <w:rsid w:val="00872F4D"/>
    <w:rsid w:val="00874189"/>
    <w:rsid w:val="00874915"/>
    <w:rsid w:val="00874D12"/>
    <w:rsid w:val="008752DC"/>
    <w:rsid w:val="008757A2"/>
    <w:rsid w:val="00876BEC"/>
    <w:rsid w:val="008773D9"/>
    <w:rsid w:val="00877E0D"/>
    <w:rsid w:val="00877EFE"/>
    <w:rsid w:val="00880F61"/>
    <w:rsid w:val="008812D0"/>
    <w:rsid w:val="00883007"/>
    <w:rsid w:val="00883820"/>
    <w:rsid w:val="00883C2B"/>
    <w:rsid w:val="00886113"/>
    <w:rsid w:val="00886A82"/>
    <w:rsid w:val="0088735D"/>
    <w:rsid w:val="00887FE4"/>
    <w:rsid w:val="00890008"/>
    <w:rsid w:val="008908A6"/>
    <w:rsid w:val="00890DDE"/>
    <w:rsid w:val="008928E3"/>
    <w:rsid w:val="00894619"/>
    <w:rsid w:val="008954DE"/>
    <w:rsid w:val="00895D9D"/>
    <w:rsid w:val="008A06AE"/>
    <w:rsid w:val="008A0D93"/>
    <w:rsid w:val="008A25A6"/>
    <w:rsid w:val="008A3010"/>
    <w:rsid w:val="008A378B"/>
    <w:rsid w:val="008A3B49"/>
    <w:rsid w:val="008A492A"/>
    <w:rsid w:val="008A4B38"/>
    <w:rsid w:val="008A4FD4"/>
    <w:rsid w:val="008A5052"/>
    <w:rsid w:val="008A5175"/>
    <w:rsid w:val="008A567F"/>
    <w:rsid w:val="008A5CFE"/>
    <w:rsid w:val="008A65DC"/>
    <w:rsid w:val="008A740B"/>
    <w:rsid w:val="008A77AC"/>
    <w:rsid w:val="008A7825"/>
    <w:rsid w:val="008B0718"/>
    <w:rsid w:val="008B0F28"/>
    <w:rsid w:val="008B15AE"/>
    <w:rsid w:val="008B2097"/>
    <w:rsid w:val="008B226A"/>
    <w:rsid w:val="008B2F73"/>
    <w:rsid w:val="008B2F9F"/>
    <w:rsid w:val="008B322A"/>
    <w:rsid w:val="008B37E2"/>
    <w:rsid w:val="008B432D"/>
    <w:rsid w:val="008B469D"/>
    <w:rsid w:val="008B5C78"/>
    <w:rsid w:val="008B6A44"/>
    <w:rsid w:val="008B72CB"/>
    <w:rsid w:val="008B792D"/>
    <w:rsid w:val="008B7B48"/>
    <w:rsid w:val="008C02F0"/>
    <w:rsid w:val="008C072B"/>
    <w:rsid w:val="008C078D"/>
    <w:rsid w:val="008C0CC5"/>
    <w:rsid w:val="008C1607"/>
    <w:rsid w:val="008C2B49"/>
    <w:rsid w:val="008C306F"/>
    <w:rsid w:val="008C3400"/>
    <w:rsid w:val="008C3F6A"/>
    <w:rsid w:val="008C4DB4"/>
    <w:rsid w:val="008C4EF8"/>
    <w:rsid w:val="008C54FD"/>
    <w:rsid w:val="008C5ACF"/>
    <w:rsid w:val="008C6D24"/>
    <w:rsid w:val="008C6E7B"/>
    <w:rsid w:val="008D05BD"/>
    <w:rsid w:val="008D09C2"/>
    <w:rsid w:val="008D0E06"/>
    <w:rsid w:val="008D1C71"/>
    <w:rsid w:val="008D2637"/>
    <w:rsid w:val="008D2F3F"/>
    <w:rsid w:val="008D348C"/>
    <w:rsid w:val="008D35F2"/>
    <w:rsid w:val="008D4D5F"/>
    <w:rsid w:val="008D5CB4"/>
    <w:rsid w:val="008D6BB6"/>
    <w:rsid w:val="008E034B"/>
    <w:rsid w:val="008E1634"/>
    <w:rsid w:val="008E17E1"/>
    <w:rsid w:val="008E455A"/>
    <w:rsid w:val="008E5CBD"/>
    <w:rsid w:val="008E62B8"/>
    <w:rsid w:val="008E63CB"/>
    <w:rsid w:val="008F0AC6"/>
    <w:rsid w:val="008F0C3E"/>
    <w:rsid w:val="008F1080"/>
    <w:rsid w:val="008F14B3"/>
    <w:rsid w:val="008F2B7B"/>
    <w:rsid w:val="008F36D9"/>
    <w:rsid w:val="008F46BA"/>
    <w:rsid w:val="008F54B9"/>
    <w:rsid w:val="008F5D46"/>
    <w:rsid w:val="008F729E"/>
    <w:rsid w:val="0090006B"/>
    <w:rsid w:val="00900EB3"/>
    <w:rsid w:val="00900ECD"/>
    <w:rsid w:val="00901B61"/>
    <w:rsid w:val="009024A6"/>
    <w:rsid w:val="00902F36"/>
    <w:rsid w:val="00904356"/>
    <w:rsid w:val="009044EA"/>
    <w:rsid w:val="00905340"/>
    <w:rsid w:val="00905C93"/>
    <w:rsid w:val="00906633"/>
    <w:rsid w:val="0091061D"/>
    <w:rsid w:val="009124D0"/>
    <w:rsid w:val="00912826"/>
    <w:rsid w:val="00912DBF"/>
    <w:rsid w:val="0091313B"/>
    <w:rsid w:val="0091318C"/>
    <w:rsid w:val="009148D0"/>
    <w:rsid w:val="00914B69"/>
    <w:rsid w:val="00915731"/>
    <w:rsid w:val="00915767"/>
    <w:rsid w:val="0091603E"/>
    <w:rsid w:val="00916E11"/>
    <w:rsid w:val="00917317"/>
    <w:rsid w:val="00917A7B"/>
    <w:rsid w:val="00917B52"/>
    <w:rsid w:val="00920EED"/>
    <w:rsid w:val="009217C2"/>
    <w:rsid w:val="00922459"/>
    <w:rsid w:val="00925376"/>
    <w:rsid w:val="009253C8"/>
    <w:rsid w:val="0092545C"/>
    <w:rsid w:val="00926007"/>
    <w:rsid w:val="009271A9"/>
    <w:rsid w:val="00927840"/>
    <w:rsid w:val="00930F0A"/>
    <w:rsid w:val="009323EB"/>
    <w:rsid w:val="00932D5B"/>
    <w:rsid w:val="009337D1"/>
    <w:rsid w:val="00934545"/>
    <w:rsid w:val="00934BEB"/>
    <w:rsid w:val="00935041"/>
    <w:rsid w:val="00935118"/>
    <w:rsid w:val="00935398"/>
    <w:rsid w:val="00935DDA"/>
    <w:rsid w:val="009360FF"/>
    <w:rsid w:val="009369B6"/>
    <w:rsid w:val="00937067"/>
    <w:rsid w:val="00937950"/>
    <w:rsid w:val="00937EEE"/>
    <w:rsid w:val="009406AD"/>
    <w:rsid w:val="009407F7"/>
    <w:rsid w:val="009436A6"/>
    <w:rsid w:val="00943CF9"/>
    <w:rsid w:val="00945626"/>
    <w:rsid w:val="009459D0"/>
    <w:rsid w:val="009473DA"/>
    <w:rsid w:val="0094774F"/>
    <w:rsid w:val="00947A99"/>
    <w:rsid w:val="00950159"/>
    <w:rsid w:val="00951296"/>
    <w:rsid w:val="009529AC"/>
    <w:rsid w:val="00952BA9"/>
    <w:rsid w:val="00952D0D"/>
    <w:rsid w:val="00952E38"/>
    <w:rsid w:val="00954ABD"/>
    <w:rsid w:val="00954E34"/>
    <w:rsid w:val="00954EC3"/>
    <w:rsid w:val="00955B75"/>
    <w:rsid w:val="00955D4D"/>
    <w:rsid w:val="009561B9"/>
    <w:rsid w:val="00956700"/>
    <w:rsid w:val="009568D4"/>
    <w:rsid w:val="0095766D"/>
    <w:rsid w:val="00957C9C"/>
    <w:rsid w:val="0096021E"/>
    <w:rsid w:val="00960D06"/>
    <w:rsid w:val="00960E82"/>
    <w:rsid w:val="009619E9"/>
    <w:rsid w:val="009625F7"/>
    <w:rsid w:val="009628F3"/>
    <w:rsid w:val="00962A40"/>
    <w:rsid w:val="009633F6"/>
    <w:rsid w:val="00963700"/>
    <w:rsid w:val="00963A77"/>
    <w:rsid w:val="00965059"/>
    <w:rsid w:val="0096585C"/>
    <w:rsid w:val="00965C60"/>
    <w:rsid w:val="0096624B"/>
    <w:rsid w:val="009663AF"/>
    <w:rsid w:val="009669AA"/>
    <w:rsid w:val="009678D7"/>
    <w:rsid w:val="00967C87"/>
    <w:rsid w:val="00967FE2"/>
    <w:rsid w:val="0097027E"/>
    <w:rsid w:val="00970B33"/>
    <w:rsid w:val="00970C7A"/>
    <w:rsid w:val="00970E98"/>
    <w:rsid w:val="00971323"/>
    <w:rsid w:val="00971C8A"/>
    <w:rsid w:val="00972F07"/>
    <w:rsid w:val="00973317"/>
    <w:rsid w:val="00973907"/>
    <w:rsid w:val="00975395"/>
    <w:rsid w:val="00976395"/>
    <w:rsid w:val="00976786"/>
    <w:rsid w:val="009768DF"/>
    <w:rsid w:val="00976A9A"/>
    <w:rsid w:val="00976D33"/>
    <w:rsid w:val="00976E10"/>
    <w:rsid w:val="00977A32"/>
    <w:rsid w:val="009806E2"/>
    <w:rsid w:val="009806FC"/>
    <w:rsid w:val="009815D9"/>
    <w:rsid w:val="00982098"/>
    <w:rsid w:val="0098235B"/>
    <w:rsid w:val="00982919"/>
    <w:rsid w:val="00983070"/>
    <w:rsid w:val="00983148"/>
    <w:rsid w:val="00983A40"/>
    <w:rsid w:val="00984674"/>
    <w:rsid w:val="00984C88"/>
    <w:rsid w:val="00986263"/>
    <w:rsid w:val="00986327"/>
    <w:rsid w:val="00986598"/>
    <w:rsid w:val="009876BF"/>
    <w:rsid w:val="0098776D"/>
    <w:rsid w:val="00987BA9"/>
    <w:rsid w:val="00987ED1"/>
    <w:rsid w:val="009911CA"/>
    <w:rsid w:val="00991EED"/>
    <w:rsid w:val="009928E6"/>
    <w:rsid w:val="00992B63"/>
    <w:rsid w:val="0099450F"/>
    <w:rsid w:val="00995201"/>
    <w:rsid w:val="009953D5"/>
    <w:rsid w:val="009960B1"/>
    <w:rsid w:val="00996BA4"/>
    <w:rsid w:val="00996F79"/>
    <w:rsid w:val="00996FF3"/>
    <w:rsid w:val="00997983"/>
    <w:rsid w:val="00997CCE"/>
    <w:rsid w:val="009A1309"/>
    <w:rsid w:val="009A15ED"/>
    <w:rsid w:val="009A166E"/>
    <w:rsid w:val="009A1A5F"/>
    <w:rsid w:val="009A21E9"/>
    <w:rsid w:val="009A24BD"/>
    <w:rsid w:val="009A2824"/>
    <w:rsid w:val="009A33BF"/>
    <w:rsid w:val="009A3424"/>
    <w:rsid w:val="009A3565"/>
    <w:rsid w:val="009A361A"/>
    <w:rsid w:val="009A43B1"/>
    <w:rsid w:val="009A4A0C"/>
    <w:rsid w:val="009A4D50"/>
    <w:rsid w:val="009A4DED"/>
    <w:rsid w:val="009A52E4"/>
    <w:rsid w:val="009A769E"/>
    <w:rsid w:val="009B087A"/>
    <w:rsid w:val="009B0E1C"/>
    <w:rsid w:val="009B1478"/>
    <w:rsid w:val="009B1604"/>
    <w:rsid w:val="009B1A3E"/>
    <w:rsid w:val="009B1EF9"/>
    <w:rsid w:val="009B20C9"/>
    <w:rsid w:val="009B3B61"/>
    <w:rsid w:val="009B4381"/>
    <w:rsid w:val="009B486B"/>
    <w:rsid w:val="009B589B"/>
    <w:rsid w:val="009B5BFF"/>
    <w:rsid w:val="009B640D"/>
    <w:rsid w:val="009B6AE3"/>
    <w:rsid w:val="009B6BDC"/>
    <w:rsid w:val="009B7D24"/>
    <w:rsid w:val="009C0796"/>
    <w:rsid w:val="009C1300"/>
    <w:rsid w:val="009C14D0"/>
    <w:rsid w:val="009C157B"/>
    <w:rsid w:val="009C18A3"/>
    <w:rsid w:val="009C1FC5"/>
    <w:rsid w:val="009C21EE"/>
    <w:rsid w:val="009C37BB"/>
    <w:rsid w:val="009C4721"/>
    <w:rsid w:val="009C4873"/>
    <w:rsid w:val="009C5F2D"/>
    <w:rsid w:val="009C68E6"/>
    <w:rsid w:val="009C7AC2"/>
    <w:rsid w:val="009C7F34"/>
    <w:rsid w:val="009D085E"/>
    <w:rsid w:val="009D101F"/>
    <w:rsid w:val="009D19FB"/>
    <w:rsid w:val="009D1B0C"/>
    <w:rsid w:val="009D1E6A"/>
    <w:rsid w:val="009D258B"/>
    <w:rsid w:val="009D273C"/>
    <w:rsid w:val="009D27C6"/>
    <w:rsid w:val="009D3062"/>
    <w:rsid w:val="009D3206"/>
    <w:rsid w:val="009D4595"/>
    <w:rsid w:val="009D4DC2"/>
    <w:rsid w:val="009D4FAD"/>
    <w:rsid w:val="009D5139"/>
    <w:rsid w:val="009D5649"/>
    <w:rsid w:val="009D5980"/>
    <w:rsid w:val="009D6861"/>
    <w:rsid w:val="009D699C"/>
    <w:rsid w:val="009D7546"/>
    <w:rsid w:val="009D7A85"/>
    <w:rsid w:val="009E0DB4"/>
    <w:rsid w:val="009E18ED"/>
    <w:rsid w:val="009E2D7F"/>
    <w:rsid w:val="009E38EB"/>
    <w:rsid w:val="009E3CEA"/>
    <w:rsid w:val="009E3EAA"/>
    <w:rsid w:val="009E49F7"/>
    <w:rsid w:val="009E4E3A"/>
    <w:rsid w:val="009E5A2E"/>
    <w:rsid w:val="009E6BEB"/>
    <w:rsid w:val="009E6F7C"/>
    <w:rsid w:val="009E78F1"/>
    <w:rsid w:val="009E7A04"/>
    <w:rsid w:val="009F0642"/>
    <w:rsid w:val="009F0FF0"/>
    <w:rsid w:val="009F11BA"/>
    <w:rsid w:val="009F1704"/>
    <w:rsid w:val="009F28E1"/>
    <w:rsid w:val="009F2C51"/>
    <w:rsid w:val="009F2CFA"/>
    <w:rsid w:val="009F30D7"/>
    <w:rsid w:val="009F3BF2"/>
    <w:rsid w:val="009F3D3F"/>
    <w:rsid w:val="009F42F6"/>
    <w:rsid w:val="009F4EC5"/>
    <w:rsid w:val="009F6040"/>
    <w:rsid w:val="009F60CD"/>
    <w:rsid w:val="009F729F"/>
    <w:rsid w:val="009F77A0"/>
    <w:rsid w:val="009F7B16"/>
    <w:rsid w:val="00A00179"/>
    <w:rsid w:val="00A00373"/>
    <w:rsid w:val="00A0049A"/>
    <w:rsid w:val="00A006D6"/>
    <w:rsid w:val="00A00FF8"/>
    <w:rsid w:val="00A01DE3"/>
    <w:rsid w:val="00A03AF5"/>
    <w:rsid w:val="00A03C8F"/>
    <w:rsid w:val="00A03CE8"/>
    <w:rsid w:val="00A03E62"/>
    <w:rsid w:val="00A048BE"/>
    <w:rsid w:val="00A05123"/>
    <w:rsid w:val="00A052D3"/>
    <w:rsid w:val="00A06385"/>
    <w:rsid w:val="00A0643D"/>
    <w:rsid w:val="00A06627"/>
    <w:rsid w:val="00A0741E"/>
    <w:rsid w:val="00A07DF2"/>
    <w:rsid w:val="00A10983"/>
    <w:rsid w:val="00A11BE3"/>
    <w:rsid w:val="00A11CCD"/>
    <w:rsid w:val="00A11E38"/>
    <w:rsid w:val="00A123EC"/>
    <w:rsid w:val="00A15540"/>
    <w:rsid w:val="00A15BB1"/>
    <w:rsid w:val="00A15D00"/>
    <w:rsid w:val="00A168B5"/>
    <w:rsid w:val="00A173FE"/>
    <w:rsid w:val="00A17428"/>
    <w:rsid w:val="00A17671"/>
    <w:rsid w:val="00A17CC7"/>
    <w:rsid w:val="00A2022B"/>
    <w:rsid w:val="00A209F7"/>
    <w:rsid w:val="00A2110F"/>
    <w:rsid w:val="00A21513"/>
    <w:rsid w:val="00A217CF"/>
    <w:rsid w:val="00A21D2A"/>
    <w:rsid w:val="00A21F3B"/>
    <w:rsid w:val="00A2255E"/>
    <w:rsid w:val="00A2327C"/>
    <w:rsid w:val="00A233FC"/>
    <w:rsid w:val="00A23432"/>
    <w:rsid w:val="00A23826"/>
    <w:rsid w:val="00A25177"/>
    <w:rsid w:val="00A27135"/>
    <w:rsid w:val="00A27293"/>
    <w:rsid w:val="00A277A7"/>
    <w:rsid w:val="00A27A55"/>
    <w:rsid w:val="00A27DB1"/>
    <w:rsid w:val="00A30EEB"/>
    <w:rsid w:val="00A321E4"/>
    <w:rsid w:val="00A324EE"/>
    <w:rsid w:val="00A32B49"/>
    <w:rsid w:val="00A32C81"/>
    <w:rsid w:val="00A358DE"/>
    <w:rsid w:val="00A35B5D"/>
    <w:rsid w:val="00A35BEF"/>
    <w:rsid w:val="00A35F9F"/>
    <w:rsid w:val="00A36902"/>
    <w:rsid w:val="00A375D0"/>
    <w:rsid w:val="00A40BF7"/>
    <w:rsid w:val="00A40F01"/>
    <w:rsid w:val="00A416A2"/>
    <w:rsid w:val="00A41D32"/>
    <w:rsid w:val="00A42780"/>
    <w:rsid w:val="00A43287"/>
    <w:rsid w:val="00A433F8"/>
    <w:rsid w:val="00A434B9"/>
    <w:rsid w:val="00A43B6D"/>
    <w:rsid w:val="00A444DF"/>
    <w:rsid w:val="00A457D3"/>
    <w:rsid w:val="00A46F54"/>
    <w:rsid w:val="00A47050"/>
    <w:rsid w:val="00A471EA"/>
    <w:rsid w:val="00A47C88"/>
    <w:rsid w:val="00A50539"/>
    <w:rsid w:val="00A50FB1"/>
    <w:rsid w:val="00A51115"/>
    <w:rsid w:val="00A51632"/>
    <w:rsid w:val="00A53212"/>
    <w:rsid w:val="00A5347F"/>
    <w:rsid w:val="00A541BC"/>
    <w:rsid w:val="00A54FE2"/>
    <w:rsid w:val="00A5601A"/>
    <w:rsid w:val="00A5620C"/>
    <w:rsid w:val="00A563CC"/>
    <w:rsid w:val="00A56404"/>
    <w:rsid w:val="00A56BFF"/>
    <w:rsid w:val="00A576A8"/>
    <w:rsid w:val="00A5789F"/>
    <w:rsid w:val="00A6065C"/>
    <w:rsid w:val="00A60B95"/>
    <w:rsid w:val="00A60D48"/>
    <w:rsid w:val="00A61247"/>
    <w:rsid w:val="00A63250"/>
    <w:rsid w:val="00A63CAB"/>
    <w:rsid w:val="00A644AA"/>
    <w:rsid w:val="00A64872"/>
    <w:rsid w:val="00A650EA"/>
    <w:rsid w:val="00A65DED"/>
    <w:rsid w:val="00A66861"/>
    <w:rsid w:val="00A67E9C"/>
    <w:rsid w:val="00A70BDD"/>
    <w:rsid w:val="00A70FC1"/>
    <w:rsid w:val="00A7212B"/>
    <w:rsid w:val="00A738ED"/>
    <w:rsid w:val="00A7391A"/>
    <w:rsid w:val="00A75756"/>
    <w:rsid w:val="00A75F81"/>
    <w:rsid w:val="00A76192"/>
    <w:rsid w:val="00A76709"/>
    <w:rsid w:val="00A76DF9"/>
    <w:rsid w:val="00A77308"/>
    <w:rsid w:val="00A773AE"/>
    <w:rsid w:val="00A776A1"/>
    <w:rsid w:val="00A805BA"/>
    <w:rsid w:val="00A80EBB"/>
    <w:rsid w:val="00A817AE"/>
    <w:rsid w:val="00A8207D"/>
    <w:rsid w:val="00A822FB"/>
    <w:rsid w:val="00A8398D"/>
    <w:rsid w:val="00A83AD6"/>
    <w:rsid w:val="00A8432C"/>
    <w:rsid w:val="00A845C9"/>
    <w:rsid w:val="00A8486E"/>
    <w:rsid w:val="00A84D90"/>
    <w:rsid w:val="00A8527E"/>
    <w:rsid w:val="00A85B06"/>
    <w:rsid w:val="00A86417"/>
    <w:rsid w:val="00A8702E"/>
    <w:rsid w:val="00A87D59"/>
    <w:rsid w:val="00A903F9"/>
    <w:rsid w:val="00A9075A"/>
    <w:rsid w:val="00A91BC5"/>
    <w:rsid w:val="00A92D4C"/>
    <w:rsid w:val="00A92F60"/>
    <w:rsid w:val="00A93C94"/>
    <w:rsid w:val="00A93FC6"/>
    <w:rsid w:val="00A95557"/>
    <w:rsid w:val="00A95BCA"/>
    <w:rsid w:val="00A9608A"/>
    <w:rsid w:val="00A96BE1"/>
    <w:rsid w:val="00A978E6"/>
    <w:rsid w:val="00A97C33"/>
    <w:rsid w:val="00A97FBB"/>
    <w:rsid w:val="00AA0150"/>
    <w:rsid w:val="00AA04DD"/>
    <w:rsid w:val="00AA0653"/>
    <w:rsid w:val="00AA0E84"/>
    <w:rsid w:val="00AA1C7D"/>
    <w:rsid w:val="00AA1EAC"/>
    <w:rsid w:val="00AA2C5E"/>
    <w:rsid w:val="00AA3AE0"/>
    <w:rsid w:val="00AA3B52"/>
    <w:rsid w:val="00AA3E4A"/>
    <w:rsid w:val="00AA4FEB"/>
    <w:rsid w:val="00AA5289"/>
    <w:rsid w:val="00AA54F7"/>
    <w:rsid w:val="00AA55D5"/>
    <w:rsid w:val="00AA5689"/>
    <w:rsid w:val="00AA638A"/>
    <w:rsid w:val="00AA7258"/>
    <w:rsid w:val="00AA7920"/>
    <w:rsid w:val="00AA79B3"/>
    <w:rsid w:val="00AA7F11"/>
    <w:rsid w:val="00AB0620"/>
    <w:rsid w:val="00AB09D7"/>
    <w:rsid w:val="00AB18D1"/>
    <w:rsid w:val="00AB2132"/>
    <w:rsid w:val="00AB2200"/>
    <w:rsid w:val="00AB2A77"/>
    <w:rsid w:val="00AB384E"/>
    <w:rsid w:val="00AB3CD5"/>
    <w:rsid w:val="00AB42F6"/>
    <w:rsid w:val="00AB488C"/>
    <w:rsid w:val="00AB49F1"/>
    <w:rsid w:val="00AB4D76"/>
    <w:rsid w:val="00AB5455"/>
    <w:rsid w:val="00AB6D93"/>
    <w:rsid w:val="00AC0243"/>
    <w:rsid w:val="00AC0CB4"/>
    <w:rsid w:val="00AC213C"/>
    <w:rsid w:val="00AC225E"/>
    <w:rsid w:val="00AC2461"/>
    <w:rsid w:val="00AC2B31"/>
    <w:rsid w:val="00AC3118"/>
    <w:rsid w:val="00AC371B"/>
    <w:rsid w:val="00AC3B28"/>
    <w:rsid w:val="00AC4634"/>
    <w:rsid w:val="00AC4703"/>
    <w:rsid w:val="00AC4AC0"/>
    <w:rsid w:val="00AC62F0"/>
    <w:rsid w:val="00AC6C18"/>
    <w:rsid w:val="00AC7DC1"/>
    <w:rsid w:val="00AD0C6D"/>
    <w:rsid w:val="00AD2C18"/>
    <w:rsid w:val="00AD3525"/>
    <w:rsid w:val="00AD4A1C"/>
    <w:rsid w:val="00AD5318"/>
    <w:rsid w:val="00AD6491"/>
    <w:rsid w:val="00AD68CD"/>
    <w:rsid w:val="00AD7500"/>
    <w:rsid w:val="00AD7D1D"/>
    <w:rsid w:val="00AE0ADA"/>
    <w:rsid w:val="00AE1AA8"/>
    <w:rsid w:val="00AE21EB"/>
    <w:rsid w:val="00AE2C90"/>
    <w:rsid w:val="00AE3F78"/>
    <w:rsid w:val="00AE48F6"/>
    <w:rsid w:val="00AE5139"/>
    <w:rsid w:val="00AE5745"/>
    <w:rsid w:val="00AE5FB3"/>
    <w:rsid w:val="00AE6B9B"/>
    <w:rsid w:val="00AE79EF"/>
    <w:rsid w:val="00AE7BD1"/>
    <w:rsid w:val="00AF0421"/>
    <w:rsid w:val="00AF0C4C"/>
    <w:rsid w:val="00AF2772"/>
    <w:rsid w:val="00AF39E6"/>
    <w:rsid w:val="00AF4538"/>
    <w:rsid w:val="00AF4DAD"/>
    <w:rsid w:val="00AF4FE9"/>
    <w:rsid w:val="00AF5C20"/>
    <w:rsid w:val="00AF5DF5"/>
    <w:rsid w:val="00AF6B31"/>
    <w:rsid w:val="00B00428"/>
    <w:rsid w:val="00B00BDF"/>
    <w:rsid w:val="00B014CC"/>
    <w:rsid w:val="00B0163E"/>
    <w:rsid w:val="00B026A9"/>
    <w:rsid w:val="00B02817"/>
    <w:rsid w:val="00B02C56"/>
    <w:rsid w:val="00B037A7"/>
    <w:rsid w:val="00B03C14"/>
    <w:rsid w:val="00B04A3C"/>
    <w:rsid w:val="00B04C62"/>
    <w:rsid w:val="00B04ED5"/>
    <w:rsid w:val="00B05848"/>
    <w:rsid w:val="00B060AB"/>
    <w:rsid w:val="00B0611A"/>
    <w:rsid w:val="00B06BF1"/>
    <w:rsid w:val="00B07E3F"/>
    <w:rsid w:val="00B104B9"/>
    <w:rsid w:val="00B10564"/>
    <w:rsid w:val="00B109C1"/>
    <w:rsid w:val="00B1155B"/>
    <w:rsid w:val="00B12CAF"/>
    <w:rsid w:val="00B12EC1"/>
    <w:rsid w:val="00B13EE3"/>
    <w:rsid w:val="00B14945"/>
    <w:rsid w:val="00B14DF8"/>
    <w:rsid w:val="00B15122"/>
    <w:rsid w:val="00B1523E"/>
    <w:rsid w:val="00B15B7F"/>
    <w:rsid w:val="00B1698D"/>
    <w:rsid w:val="00B16F8A"/>
    <w:rsid w:val="00B17499"/>
    <w:rsid w:val="00B17AD6"/>
    <w:rsid w:val="00B205F5"/>
    <w:rsid w:val="00B21251"/>
    <w:rsid w:val="00B21C4C"/>
    <w:rsid w:val="00B22155"/>
    <w:rsid w:val="00B22200"/>
    <w:rsid w:val="00B22699"/>
    <w:rsid w:val="00B22782"/>
    <w:rsid w:val="00B22AA6"/>
    <w:rsid w:val="00B22DE2"/>
    <w:rsid w:val="00B234E6"/>
    <w:rsid w:val="00B23787"/>
    <w:rsid w:val="00B246DF"/>
    <w:rsid w:val="00B24E4E"/>
    <w:rsid w:val="00B25710"/>
    <w:rsid w:val="00B257D6"/>
    <w:rsid w:val="00B25BF0"/>
    <w:rsid w:val="00B2631D"/>
    <w:rsid w:val="00B26AD8"/>
    <w:rsid w:val="00B271B7"/>
    <w:rsid w:val="00B27607"/>
    <w:rsid w:val="00B2767D"/>
    <w:rsid w:val="00B3028F"/>
    <w:rsid w:val="00B30850"/>
    <w:rsid w:val="00B309DF"/>
    <w:rsid w:val="00B31AAA"/>
    <w:rsid w:val="00B31AD5"/>
    <w:rsid w:val="00B321B1"/>
    <w:rsid w:val="00B32B72"/>
    <w:rsid w:val="00B34115"/>
    <w:rsid w:val="00B34DB0"/>
    <w:rsid w:val="00B3519D"/>
    <w:rsid w:val="00B35671"/>
    <w:rsid w:val="00B35CB2"/>
    <w:rsid w:val="00B362A8"/>
    <w:rsid w:val="00B36552"/>
    <w:rsid w:val="00B37089"/>
    <w:rsid w:val="00B372FB"/>
    <w:rsid w:val="00B37B60"/>
    <w:rsid w:val="00B37C3F"/>
    <w:rsid w:val="00B40B68"/>
    <w:rsid w:val="00B41229"/>
    <w:rsid w:val="00B41A24"/>
    <w:rsid w:val="00B41AD2"/>
    <w:rsid w:val="00B4205B"/>
    <w:rsid w:val="00B42837"/>
    <w:rsid w:val="00B42CF6"/>
    <w:rsid w:val="00B42E65"/>
    <w:rsid w:val="00B43093"/>
    <w:rsid w:val="00B43E70"/>
    <w:rsid w:val="00B445AA"/>
    <w:rsid w:val="00B45B63"/>
    <w:rsid w:val="00B463C0"/>
    <w:rsid w:val="00B46A0E"/>
    <w:rsid w:val="00B47EAA"/>
    <w:rsid w:val="00B508F3"/>
    <w:rsid w:val="00B50C9D"/>
    <w:rsid w:val="00B50EEB"/>
    <w:rsid w:val="00B53E82"/>
    <w:rsid w:val="00B56513"/>
    <w:rsid w:val="00B56E57"/>
    <w:rsid w:val="00B57041"/>
    <w:rsid w:val="00B5708B"/>
    <w:rsid w:val="00B571AA"/>
    <w:rsid w:val="00B57895"/>
    <w:rsid w:val="00B601F2"/>
    <w:rsid w:val="00B609EB"/>
    <w:rsid w:val="00B60BF9"/>
    <w:rsid w:val="00B617CD"/>
    <w:rsid w:val="00B61851"/>
    <w:rsid w:val="00B62816"/>
    <w:rsid w:val="00B62985"/>
    <w:rsid w:val="00B653BC"/>
    <w:rsid w:val="00B65E94"/>
    <w:rsid w:val="00B663BA"/>
    <w:rsid w:val="00B66F2B"/>
    <w:rsid w:val="00B671C6"/>
    <w:rsid w:val="00B72B0B"/>
    <w:rsid w:val="00B72DAF"/>
    <w:rsid w:val="00B72DEB"/>
    <w:rsid w:val="00B73157"/>
    <w:rsid w:val="00B7348A"/>
    <w:rsid w:val="00B73D75"/>
    <w:rsid w:val="00B7415F"/>
    <w:rsid w:val="00B754E6"/>
    <w:rsid w:val="00B75A47"/>
    <w:rsid w:val="00B75C09"/>
    <w:rsid w:val="00B75E04"/>
    <w:rsid w:val="00B7613B"/>
    <w:rsid w:val="00B76163"/>
    <w:rsid w:val="00B76776"/>
    <w:rsid w:val="00B7747B"/>
    <w:rsid w:val="00B77D78"/>
    <w:rsid w:val="00B80A19"/>
    <w:rsid w:val="00B8244B"/>
    <w:rsid w:val="00B82C93"/>
    <w:rsid w:val="00B83334"/>
    <w:rsid w:val="00B834FC"/>
    <w:rsid w:val="00B83AD8"/>
    <w:rsid w:val="00B854C2"/>
    <w:rsid w:val="00B85613"/>
    <w:rsid w:val="00B8638A"/>
    <w:rsid w:val="00B865E9"/>
    <w:rsid w:val="00B866CA"/>
    <w:rsid w:val="00B86772"/>
    <w:rsid w:val="00B867C2"/>
    <w:rsid w:val="00B869FC"/>
    <w:rsid w:val="00B86DA8"/>
    <w:rsid w:val="00B90589"/>
    <w:rsid w:val="00B90977"/>
    <w:rsid w:val="00B90B2B"/>
    <w:rsid w:val="00B931B8"/>
    <w:rsid w:val="00B93965"/>
    <w:rsid w:val="00B94278"/>
    <w:rsid w:val="00B943A4"/>
    <w:rsid w:val="00B944E2"/>
    <w:rsid w:val="00B95599"/>
    <w:rsid w:val="00B958AF"/>
    <w:rsid w:val="00B95B98"/>
    <w:rsid w:val="00B960F7"/>
    <w:rsid w:val="00B971AB"/>
    <w:rsid w:val="00B97983"/>
    <w:rsid w:val="00BA06F8"/>
    <w:rsid w:val="00BA102B"/>
    <w:rsid w:val="00BA14A8"/>
    <w:rsid w:val="00BA228A"/>
    <w:rsid w:val="00BA24EE"/>
    <w:rsid w:val="00BA32B7"/>
    <w:rsid w:val="00BA33B3"/>
    <w:rsid w:val="00BA404D"/>
    <w:rsid w:val="00BA4AA2"/>
    <w:rsid w:val="00BA5374"/>
    <w:rsid w:val="00BA56D5"/>
    <w:rsid w:val="00BA7090"/>
    <w:rsid w:val="00BA73BC"/>
    <w:rsid w:val="00BA7B9D"/>
    <w:rsid w:val="00BA7C77"/>
    <w:rsid w:val="00BB0566"/>
    <w:rsid w:val="00BB0DFB"/>
    <w:rsid w:val="00BB1851"/>
    <w:rsid w:val="00BB1D7D"/>
    <w:rsid w:val="00BB22ED"/>
    <w:rsid w:val="00BB31D4"/>
    <w:rsid w:val="00BB32F7"/>
    <w:rsid w:val="00BB3E9B"/>
    <w:rsid w:val="00BB457A"/>
    <w:rsid w:val="00BB484C"/>
    <w:rsid w:val="00BB5811"/>
    <w:rsid w:val="00BB63DF"/>
    <w:rsid w:val="00BB66D0"/>
    <w:rsid w:val="00BB6A4D"/>
    <w:rsid w:val="00BB6BA7"/>
    <w:rsid w:val="00BB73CA"/>
    <w:rsid w:val="00BB7555"/>
    <w:rsid w:val="00BB7785"/>
    <w:rsid w:val="00BB7D57"/>
    <w:rsid w:val="00BB7F44"/>
    <w:rsid w:val="00BC07AD"/>
    <w:rsid w:val="00BC0E38"/>
    <w:rsid w:val="00BC134C"/>
    <w:rsid w:val="00BC1F1C"/>
    <w:rsid w:val="00BC2D78"/>
    <w:rsid w:val="00BC353B"/>
    <w:rsid w:val="00BC375D"/>
    <w:rsid w:val="00BC569F"/>
    <w:rsid w:val="00BC6124"/>
    <w:rsid w:val="00BC6AC7"/>
    <w:rsid w:val="00BC7A13"/>
    <w:rsid w:val="00BC7A7A"/>
    <w:rsid w:val="00BC7BF6"/>
    <w:rsid w:val="00BD007D"/>
    <w:rsid w:val="00BD013B"/>
    <w:rsid w:val="00BD06DD"/>
    <w:rsid w:val="00BD12F5"/>
    <w:rsid w:val="00BD136F"/>
    <w:rsid w:val="00BD26D6"/>
    <w:rsid w:val="00BD2951"/>
    <w:rsid w:val="00BD2D4A"/>
    <w:rsid w:val="00BD3CAC"/>
    <w:rsid w:val="00BD41FC"/>
    <w:rsid w:val="00BD4507"/>
    <w:rsid w:val="00BD4C3D"/>
    <w:rsid w:val="00BD5347"/>
    <w:rsid w:val="00BD5C0D"/>
    <w:rsid w:val="00BD5CDE"/>
    <w:rsid w:val="00BD5E55"/>
    <w:rsid w:val="00BD67A6"/>
    <w:rsid w:val="00BD6C9E"/>
    <w:rsid w:val="00BD75F1"/>
    <w:rsid w:val="00BD7F03"/>
    <w:rsid w:val="00BE0584"/>
    <w:rsid w:val="00BE0BF4"/>
    <w:rsid w:val="00BE100F"/>
    <w:rsid w:val="00BE1BE9"/>
    <w:rsid w:val="00BE1DD2"/>
    <w:rsid w:val="00BE1DF0"/>
    <w:rsid w:val="00BE2AE3"/>
    <w:rsid w:val="00BE2B56"/>
    <w:rsid w:val="00BE4182"/>
    <w:rsid w:val="00BE4241"/>
    <w:rsid w:val="00BE5F88"/>
    <w:rsid w:val="00BE6682"/>
    <w:rsid w:val="00BE6BF9"/>
    <w:rsid w:val="00BF1A14"/>
    <w:rsid w:val="00BF1A47"/>
    <w:rsid w:val="00BF23D7"/>
    <w:rsid w:val="00BF2D49"/>
    <w:rsid w:val="00BF2E98"/>
    <w:rsid w:val="00BF3EC7"/>
    <w:rsid w:val="00BF3FAA"/>
    <w:rsid w:val="00BF5D47"/>
    <w:rsid w:val="00BF5D71"/>
    <w:rsid w:val="00BF6FD1"/>
    <w:rsid w:val="00C00090"/>
    <w:rsid w:val="00C000F2"/>
    <w:rsid w:val="00C01332"/>
    <w:rsid w:val="00C018C4"/>
    <w:rsid w:val="00C0226E"/>
    <w:rsid w:val="00C02D96"/>
    <w:rsid w:val="00C02ED7"/>
    <w:rsid w:val="00C049FB"/>
    <w:rsid w:val="00C04E80"/>
    <w:rsid w:val="00C05581"/>
    <w:rsid w:val="00C05FA2"/>
    <w:rsid w:val="00C06D69"/>
    <w:rsid w:val="00C06D6E"/>
    <w:rsid w:val="00C07076"/>
    <w:rsid w:val="00C07CD4"/>
    <w:rsid w:val="00C10252"/>
    <w:rsid w:val="00C107B5"/>
    <w:rsid w:val="00C117F7"/>
    <w:rsid w:val="00C1200F"/>
    <w:rsid w:val="00C1250C"/>
    <w:rsid w:val="00C1262A"/>
    <w:rsid w:val="00C1276C"/>
    <w:rsid w:val="00C12FB8"/>
    <w:rsid w:val="00C132F5"/>
    <w:rsid w:val="00C13434"/>
    <w:rsid w:val="00C13683"/>
    <w:rsid w:val="00C13B4A"/>
    <w:rsid w:val="00C13DD8"/>
    <w:rsid w:val="00C14B41"/>
    <w:rsid w:val="00C14C67"/>
    <w:rsid w:val="00C15DF5"/>
    <w:rsid w:val="00C164EF"/>
    <w:rsid w:val="00C1698B"/>
    <w:rsid w:val="00C16A8C"/>
    <w:rsid w:val="00C174C0"/>
    <w:rsid w:val="00C175AE"/>
    <w:rsid w:val="00C17861"/>
    <w:rsid w:val="00C17D04"/>
    <w:rsid w:val="00C201D2"/>
    <w:rsid w:val="00C207B8"/>
    <w:rsid w:val="00C20F42"/>
    <w:rsid w:val="00C20F98"/>
    <w:rsid w:val="00C219F7"/>
    <w:rsid w:val="00C224FE"/>
    <w:rsid w:val="00C230BA"/>
    <w:rsid w:val="00C23182"/>
    <w:rsid w:val="00C23D18"/>
    <w:rsid w:val="00C25118"/>
    <w:rsid w:val="00C25244"/>
    <w:rsid w:val="00C2552C"/>
    <w:rsid w:val="00C26BB5"/>
    <w:rsid w:val="00C26D92"/>
    <w:rsid w:val="00C27177"/>
    <w:rsid w:val="00C271F3"/>
    <w:rsid w:val="00C2727B"/>
    <w:rsid w:val="00C27DA5"/>
    <w:rsid w:val="00C30DDE"/>
    <w:rsid w:val="00C3204A"/>
    <w:rsid w:val="00C321E6"/>
    <w:rsid w:val="00C326E8"/>
    <w:rsid w:val="00C32D59"/>
    <w:rsid w:val="00C33EE2"/>
    <w:rsid w:val="00C340D6"/>
    <w:rsid w:val="00C344B3"/>
    <w:rsid w:val="00C36203"/>
    <w:rsid w:val="00C3630F"/>
    <w:rsid w:val="00C36335"/>
    <w:rsid w:val="00C36628"/>
    <w:rsid w:val="00C368D2"/>
    <w:rsid w:val="00C37802"/>
    <w:rsid w:val="00C416CD"/>
    <w:rsid w:val="00C41783"/>
    <w:rsid w:val="00C42715"/>
    <w:rsid w:val="00C4298F"/>
    <w:rsid w:val="00C42A6C"/>
    <w:rsid w:val="00C456AB"/>
    <w:rsid w:val="00C45FC9"/>
    <w:rsid w:val="00C46C93"/>
    <w:rsid w:val="00C46E50"/>
    <w:rsid w:val="00C46FC2"/>
    <w:rsid w:val="00C4779D"/>
    <w:rsid w:val="00C47C1A"/>
    <w:rsid w:val="00C50CB5"/>
    <w:rsid w:val="00C50EB3"/>
    <w:rsid w:val="00C5107F"/>
    <w:rsid w:val="00C514CC"/>
    <w:rsid w:val="00C519C3"/>
    <w:rsid w:val="00C51DAD"/>
    <w:rsid w:val="00C55113"/>
    <w:rsid w:val="00C552DD"/>
    <w:rsid w:val="00C55660"/>
    <w:rsid w:val="00C55732"/>
    <w:rsid w:val="00C55A9B"/>
    <w:rsid w:val="00C55E89"/>
    <w:rsid w:val="00C56613"/>
    <w:rsid w:val="00C5667E"/>
    <w:rsid w:val="00C57B5E"/>
    <w:rsid w:val="00C60D03"/>
    <w:rsid w:val="00C610BA"/>
    <w:rsid w:val="00C633B9"/>
    <w:rsid w:val="00C6345C"/>
    <w:rsid w:val="00C63B4B"/>
    <w:rsid w:val="00C64369"/>
    <w:rsid w:val="00C64518"/>
    <w:rsid w:val="00C6454F"/>
    <w:rsid w:val="00C6561C"/>
    <w:rsid w:val="00C66170"/>
    <w:rsid w:val="00C6715A"/>
    <w:rsid w:val="00C673DB"/>
    <w:rsid w:val="00C70540"/>
    <w:rsid w:val="00C706C9"/>
    <w:rsid w:val="00C7196A"/>
    <w:rsid w:val="00C725F5"/>
    <w:rsid w:val="00C7275E"/>
    <w:rsid w:val="00C7336F"/>
    <w:rsid w:val="00C73875"/>
    <w:rsid w:val="00C73A32"/>
    <w:rsid w:val="00C75C9C"/>
    <w:rsid w:val="00C77690"/>
    <w:rsid w:val="00C77932"/>
    <w:rsid w:val="00C77A82"/>
    <w:rsid w:val="00C80939"/>
    <w:rsid w:val="00C818CA"/>
    <w:rsid w:val="00C83D9B"/>
    <w:rsid w:val="00C842E3"/>
    <w:rsid w:val="00C85493"/>
    <w:rsid w:val="00C854B0"/>
    <w:rsid w:val="00C86664"/>
    <w:rsid w:val="00C87B64"/>
    <w:rsid w:val="00C90875"/>
    <w:rsid w:val="00C913F7"/>
    <w:rsid w:val="00C917E6"/>
    <w:rsid w:val="00C93EF6"/>
    <w:rsid w:val="00C9468C"/>
    <w:rsid w:val="00C94851"/>
    <w:rsid w:val="00C94B7A"/>
    <w:rsid w:val="00C9506D"/>
    <w:rsid w:val="00C95B0E"/>
    <w:rsid w:val="00C95C5C"/>
    <w:rsid w:val="00C95DFD"/>
    <w:rsid w:val="00C96233"/>
    <w:rsid w:val="00C96785"/>
    <w:rsid w:val="00C967D9"/>
    <w:rsid w:val="00C96D7B"/>
    <w:rsid w:val="00C9710E"/>
    <w:rsid w:val="00CA0B4B"/>
    <w:rsid w:val="00CA2A72"/>
    <w:rsid w:val="00CA3275"/>
    <w:rsid w:val="00CA3786"/>
    <w:rsid w:val="00CA4FA7"/>
    <w:rsid w:val="00CA5347"/>
    <w:rsid w:val="00CA5D60"/>
    <w:rsid w:val="00CA60C7"/>
    <w:rsid w:val="00CA61DE"/>
    <w:rsid w:val="00CA63F1"/>
    <w:rsid w:val="00CA6BE3"/>
    <w:rsid w:val="00CA740E"/>
    <w:rsid w:val="00CB017C"/>
    <w:rsid w:val="00CB0E97"/>
    <w:rsid w:val="00CB1BB8"/>
    <w:rsid w:val="00CB2471"/>
    <w:rsid w:val="00CB30BE"/>
    <w:rsid w:val="00CB3216"/>
    <w:rsid w:val="00CB3327"/>
    <w:rsid w:val="00CB4688"/>
    <w:rsid w:val="00CB4E8D"/>
    <w:rsid w:val="00CB59EF"/>
    <w:rsid w:val="00CB5F02"/>
    <w:rsid w:val="00CB656D"/>
    <w:rsid w:val="00CB71AC"/>
    <w:rsid w:val="00CB75B7"/>
    <w:rsid w:val="00CC018E"/>
    <w:rsid w:val="00CC0206"/>
    <w:rsid w:val="00CC08C5"/>
    <w:rsid w:val="00CC0A1F"/>
    <w:rsid w:val="00CC1019"/>
    <w:rsid w:val="00CC13E0"/>
    <w:rsid w:val="00CC14FA"/>
    <w:rsid w:val="00CC20F1"/>
    <w:rsid w:val="00CC2227"/>
    <w:rsid w:val="00CC26B7"/>
    <w:rsid w:val="00CC2DBB"/>
    <w:rsid w:val="00CC334B"/>
    <w:rsid w:val="00CC376D"/>
    <w:rsid w:val="00CC37B1"/>
    <w:rsid w:val="00CC3FD5"/>
    <w:rsid w:val="00CC402A"/>
    <w:rsid w:val="00CC49E5"/>
    <w:rsid w:val="00CC5801"/>
    <w:rsid w:val="00CC5A96"/>
    <w:rsid w:val="00CC5DC0"/>
    <w:rsid w:val="00CC6612"/>
    <w:rsid w:val="00CC6D7A"/>
    <w:rsid w:val="00CC725C"/>
    <w:rsid w:val="00CD04F4"/>
    <w:rsid w:val="00CD117E"/>
    <w:rsid w:val="00CD18BB"/>
    <w:rsid w:val="00CD1AB4"/>
    <w:rsid w:val="00CD1C30"/>
    <w:rsid w:val="00CD2837"/>
    <w:rsid w:val="00CD2FDC"/>
    <w:rsid w:val="00CD353C"/>
    <w:rsid w:val="00CD379D"/>
    <w:rsid w:val="00CD3C0A"/>
    <w:rsid w:val="00CD4F7F"/>
    <w:rsid w:val="00CD5196"/>
    <w:rsid w:val="00CD5B2C"/>
    <w:rsid w:val="00CD6350"/>
    <w:rsid w:val="00CD6BC9"/>
    <w:rsid w:val="00CD6CF8"/>
    <w:rsid w:val="00CD7306"/>
    <w:rsid w:val="00CD7827"/>
    <w:rsid w:val="00CE03A3"/>
    <w:rsid w:val="00CE301A"/>
    <w:rsid w:val="00CE4183"/>
    <w:rsid w:val="00CE4A1A"/>
    <w:rsid w:val="00CE520E"/>
    <w:rsid w:val="00CE53E7"/>
    <w:rsid w:val="00CE5DD2"/>
    <w:rsid w:val="00CE5F01"/>
    <w:rsid w:val="00CE6243"/>
    <w:rsid w:val="00CE79F6"/>
    <w:rsid w:val="00CE7B28"/>
    <w:rsid w:val="00CF0D3F"/>
    <w:rsid w:val="00CF0FB8"/>
    <w:rsid w:val="00CF1829"/>
    <w:rsid w:val="00CF1983"/>
    <w:rsid w:val="00CF292B"/>
    <w:rsid w:val="00CF2D62"/>
    <w:rsid w:val="00CF4540"/>
    <w:rsid w:val="00CF6027"/>
    <w:rsid w:val="00CF752C"/>
    <w:rsid w:val="00CF7C1A"/>
    <w:rsid w:val="00CF7FEF"/>
    <w:rsid w:val="00D0010B"/>
    <w:rsid w:val="00D0020F"/>
    <w:rsid w:val="00D0067A"/>
    <w:rsid w:val="00D013EB"/>
    <w:rsid w:val="00D01514"/>
    <w:rsid w:val="00D01B19"/>
    <w:rsid w:val="00D02E94"/>
    <w:rsid w:val="00D0374D"/>
    <w:rsid w:val="00D03D80"/>
    <w:rsid w:val="00D04F31"/>
    <w:rsid w:val="00D05966"/>
    <w:rsid w:val="00D0596C"/>
    <w:rsid w:val="00D064D8"/>
    <w:rsid w:val="00D06699"/>
    <w:rsid w:val="00D075A0"/>
    <w:rsid w:val="00D076E4"/>
    <w:rsid w:val="00D112C7"/>
    <w:rsid w:val="00D11E0B"/>
    <w:rsid w:val="00D12D08"/>
    <w:rsid w:val="00D12D57"/>
    <w:rsid w:val="00D151B4"/>
    <w:rsid w:val="00D15335"/>
    <w:rsid w:val="00D17237"/>
    <w:rsid w:val="00D17706"/>
    <w:rsid w:val="00D20AE8"/>
    <w:rsid w:val="00D20E45"/>
    <w:rsid w:val="00D216F6"/>
    <w:rsid w:val="00D21889"/>
    <w:rsid w:val="00D22948"/>
    <w:rsid w:val="00D23111"/>
    <w:rsid w:val="00D232C6"/>
    <w:rsid w:val="00D23C14"/>
    <w:rsid w:val="00D24070"/>
    <w:rsid w:val="00D2425D"/>
    <w:rsid w:val="00D246CB"/>
    <w:rsid w:val="00D24F12"/>
    <w:rsid w:val="00D250F2"/>
    <w:rsid w:val="00D25667"/>
    <w:rsid w:val="00D25B82"/>
    <w:rsid w:val="00D26437"/>
    <w:rsid w:val="00D26986"/>
    <w:rsid w:val="00D27733"/>
    <w:rsid w:val="00D27F3E"/>
    <w:rsid w:val="00D30231"/>
    <w:rsid w:val="00D30B15"/>
    <w:rsid w:val="00D31D56"/>
    <w:rsid w:val="00D32DCC"/>
    <w:rsid w:val="00D33047"/>
    <w:rsid w:val="00D33502"/>
    <w:rsid w:val="00D33902"/>
    <w:rsid w:val="00D33965"/>
    <w:rsid w:val="00D356A0"/>
    <w:rsid w:val="00D3575E"/>
    <w:rsid w:val="00D35F33"/>
    <w:rsid w:val="00D36188"/>
    <w:rsid w:val="00D36361"/>
    <w:rsid w:val="00D36DEB"/>
    <w:rsid w:val="00D37534"/>
    <w:rsid w:val="00D37B59"/>
    <w:rsid w:val="00D37E90"/>
    <w:rsid w:val="00D40014"/>
    <w:rsid w:val="00D407B4"/>
    <w:rsid w:val="00D4182A"/>
    <w:rsid w:val="00D427C1"/>
    <w:rsid w:val="00D42F86"/>
    <w:rsid w:val="00D433CA"/>
    <w:rsid w:val="00D4340A"/>
    <w:rsid w:val="00D4429D"/>
    <w:rsid w:val="00D44401"/>
    <w:rsid w:val="00D44486"/>
    <w:rsid w:val="00D446E7"/>
    <w:rsid w:val="00D44F80"/>
    <w:rsid w:val="00D4541F"/>
    <w:rsid w:val="00D45D6B"/>
    <w:rsid w:val="00D45EE5"/>
    <w:rsid w:val="00D46167"/>
    <w:rsid w:val="00D46F84"/>
    <w:rsid w:val="00D47999"/>
    <w:rsid w:val="00D502B8"/>
    <w:rsid w:val="00D50770"/>
    <w:rsid w:val="00D51241"/>
    <w:rsid w:val="00D5144C"/>
    <w:rsid w:val="00D52420"/>
    <w:rsid w:val="00D52AF6"/>
    <w:rsid w:val="00D534DF"/>
    <w:rsid w:val="00D53C63"/>
    <w:rsid w:val="00D542C9"/>
    <w:rsid w:val="00D542D5"/>
    <w:rsid w:val="00D5556A"/>
    <w:rsid w:val="00D562CE"/>
    <w:rsid w:val="00D56903"/>
    <w:rsid w:val="00D57187"/>
    <w:rsid w:val="00D6032B"/>
    <w:rsid w:val="00D62C58"/>
    <w:rsid w:val="00D62E4E"/>
    <w:rsid w:val="00D645E1"/>
    <w:rsid w:val="00D6525F"/>
    <w:rsid w:val="00D65595"/>
    <w:rsid w:val="00D6654E"/>
    <w:rsid w:val="00D6659D"/>
    <w:rsid w:val="00D7007D"/>
    <w:rsid w:val="00D70994"/>
    <w:rsid w:val="00D7149D"/>
    <w:rsid w:val="00D7264F"/>
    <w:rsid w:val="00D73874"/>
    <w:rsid w:val="00D73926"/>
    <w:rsid w:val="00D73934"/>
    <w:rsid w:val="00D73DC8"/>
    <w:rsid w:val="00D75993"/>
    <w:rsid w:val="00D806B2"/>
    <w:rsid w:val="00D80747"/>
    <w:rsid w:val="00D80DA3"/>
    <w:rsid w:val="00D8161C"/>
    <w:rsid w:val="00D82292"/>
    <w:rsid w:val="00D82F95"/>
    <w:rsid w:val="00D832B9"/>
    <w:rsid w:val="00D8378C"/>
    <w:rsid w:val="00D83B54"/>
    <w:rsid w:val="00D83BB2"/>
    <w:rsid w:val="00D8493C"/>
    <w:rsid w:val="00D84B4E"/>
    <w:rsid w:val="00D85AE1"/>
    <w:rsid w:val="00D85EAD"/>
    <w:rsid w:val="00D85FCC"/>
    <w:rsid w:val="00D8684F"/>
    <w:rsid w:val="00D872BB"/>
    <w:rsid w:val="00D90354"/>
    <w:rsid w:val="00D90521"/>
    <w:rsid w:val="00D92651"/>
    <w:rsid w:val="00D92DAE"/>
    <w:rsid w:val="00D957F6"/>
    <w:rsid w:val="00D966C2"/>
    <w:rsid w:val="00D97197"/>
    <w:rsid w:val="00D97DB4"/>
    <w:rsid w:val="00DA0A14"/>
    <w:rsid w:val="00DA1643"/>
    <w:rsid w:val="00DA1720"/>
    <w:rsid w:val="00DA1757"/>
    <w:rsid w:val="00DA1965"/>
    <w:rsid w:val="00DA2499"/>
    <w:rsid w:val="00DA2ABD"/>
    <w:rsid w:val="00DA31EA"/>
    <w:rsid w:val="00DA381F"/>
    <w:rsid w:val="00DA4255"/>
    <w:rsid w:val="00DA4BBA"/>
    <w:rsid w:val="00DA4C6F"/>
    <w:rsid w:val="00DA4DA6"/>
    <w:rsid w:val="00DA5788"/>
    <w:rsid w:val="00DA5F0A"/>
    <w:rsid w:val="00DA649F"/>
    <w:rsid w:val="00DA65C3"/>
    <w:rsid w:val="00DB03E8"/>
    <w:rsid w:val="00DB04A3"/>
    <w:rsid w:val="00DB0AAF"/>
    <w:rsid w:val="00DB198E"/>
    <w:rsid w:val="00DB1D61"/>
    <w:rsid w:val="00DB1E71"/>
    <w:rsid w:val="00DB228E"/>
    <w:rsid w:val="00DB2737"/>
    <w:rsid w:val="00DB2C8C"/>
    <w:rsid w:val="00DB351A"/>
    <w:rsid w:val="00DB393D"/>
    <w:rsid w:val="00DB3EC5"/>
    <w:rsid w:val="00DB405F"/>
    <w:rsid w:val="00DB441E"/>
    <w:rsid w:val="00DB4568"/>
    <w:rsid w:val="00DB470C"/>
    <w:rsid w:val="00DB48D0"/>
    <w:rsid w:val="00DB53E4"/>
    <w:rsid w:val="00DB5B5A"/>
    <w:rsid w:val="00DB7825"/>
    <w:rsid w:val="00DB79B0"/>
    <w:rsid w:val="00DC056D"/>
    <w:rsid w:val="00DC0757"/>
    <w:rsid w:val="00DC0A84"/>
    <w:rsid w:val="00DC2C8C"/>
    <w:rsid w:val="00DC2F8B"/>
    <w:rsid w:val="00DC3852"/>
    <w:rsid w:val="00DC3A18"/>
    <w:rsid w:val="00DC3C20"/>
    <w:rsid w:val="00DC5A24"/>
    <w:rsid w:val="00DC5CAC"/>
    <w:rsid w:val="00DC6398"/>
    <w:rsid w:val="00DC65E4"/>
    <w:rsid w:val="00DC6861"/>
    <w:rsid w:val="00DC702E"/>
    <w:rsid w:val="00DC7B98"/>
    <w:rsid w:val="00DD0531"/>
    <w:rsid w:val="00DD0848"/>
    <w:rsid w:val="00DD0BE7"/>
    <w:rsid w:val="00DD161B"/>
    <w:rsid w:val="00DD1A16"/>
    <w:rsid w:val="00DD1E46"/>
    <w:rsid w:val="00DD3AF4"/>
    <w:rsid w:val="00DD61E5"/>
    <w:rsid w:val="00DD6486"/>
    <w:rsid w:val="00DD6FB6"/>
    <w:rsid w:val="00DD7A80"/>
    <w:rsid w:val="00DE051F"/>
    <w:rsid w:val="00DE0C2F"/>
    <w:rsid w:val="00DE0CE6"/>
    <w:rsid w:val="00DE20AE"/>
    <w:rsid w:val="00DE21F7"/>
    <w:rsid w:val="00DE2335"/>
    <w:rsid w:val="00DE2B38"/>
    <w:rsid w:val="00DE3ACC"/>
    <w:rsid w:val="00DE4FFA"/>
    <w:rsid w:val="00DE55BE"/>
    <w:rsid w:val="00DE589F"/>
    <w:rsid w:val="00DE64F7"/>
    <w:rsid w:val="00DE6ED9"/>
    <w:rsid w:val="00DE71F4"/>
    <w:rsid w:val="00DE75B0"/>
    <w:rsid w:val="00DE7E89"/>
    <w:rsid w:val="00DF0E4C"/>
    <w:rsid w:val="00DF11CD"/>
    <w:rsid w:val="00DF1E57"/>
    <w:rsid w:val="00DF218B"/>
    <w:rsid w:val="00DF2BCB"/>
    <w:rsid w:val="00DF304A"/>
    <w:rsid w:val="00DF341D"/>
    <w:rsid w:val="00DF35B5"/>
    <w:rsid w:val="00DF4013"/>
    <w:rsid w:val="00DF480C"/>
    <w:rsid w:val="00DF507A"/>
    <w:rsid w:val="00DF5362"/>
    <w:rsid w:val="00DF5EEB"/>
    <w:rsid w:val="00DF605A"/>
    <w:rsid w:val="00DF6907"/>
    <w:rsid w:val="00DF798E"/>
    <w:rsid w:val="00DF7D3B"/>
    <w:rsid w:val="00E00721"/>
    <w:rsid w:val="00E009FD"/>
    <w:rsid w:val="00E00B83"/>
    <w:rsid w:val="00E01688"/>
    <w:rsid w:val="00E01C12"/>
    <w:rsid w:val="00E02356"/>
    <w:rsid w:val="00E02523"/>
    <w:rsid w:val="00E026D7"/>
    <w:rsid w:val="00E0371F"/>
    <w:rsid w:val="00E03CFC"/>
    <w:rsid w:val="00E041AA"/>
    <w:rsid w:val="00E05F38"/>
    <w:rsid w:val="00E06BB5"/>
    <w:rsid w:val="00E07743"/>
    <w:rsid w:val="00E10999"/>
    <w:rsid w:val="00E11AE8"/>
    <w:rsid w:val="00E11C0D"/>
    <w:rsid w:val="00E11D2F"/>
    <w:rsid w:val="00E11FE3"/>
    <w:rsid w:val="00E12015"/>
    <w:rsid w:val="00E12BCC"/>
    <w:rsid w:val="00E13A87"/>
    <w:rsid w:val="00E14282"/>
    <w:rsid w:val="00E142E1"/>
    <w:rsid w:val="00E1448A"/>
    <w:rsid w:val="00E14FB2"/>
    <w:rsid w:val="00E15BA2"/>
    <w:rsid w:val="00E15C45"/>
    <w:rsid w:val="00E165D5"/>
    <w:rsid w:val="00E16663"/>
    <w:rsid w:val="00E166AB"/>
    <w:rsid w:val="00E16EE6"/>
    <w:rsid w:val="00E17F9F"/>
    <w:rsid w:val="00E21272"/>
    <w:rsid w:val="00E21C88"/>
    <w:rsid w:val="00E21D99"/>
    <w:rsid w:val="00E22EA3"/>
    <w:rsid w:val="00E23908"/>
    <w:rsid w:val="00E23B22"/>
    <w:rsid w:val="00E2541A"/>
    <w:rsid w:val="00E25DBE"/>
    <w:rsid w:val="00E26D07"/>
    <w:rsid w:val="00E26D58"/>
    <w:rsid w:val="00E270D9"/>
    <w:rsid w:val="00E2717E"/>
    <w:rsid w:val="00E27467"/>
    <w:rsid w:val="00E27BA1"/>
    <w:rsid w:val="00E30BE3"/>
    <w:rsid w:val="00E31921"/>
    <w:rsid w:val="00E31A4F"/>
    <w:rsid w:val="00E323C2"/>
    <w:rsid w:val="00E32525"/>
    <w:rsid w:val="00E32A28"/>
    <w:rsid w:val="00E330A0"/>
    <w:rsid w:val="00E33F4D"/>
    <w:rsid w:val="00E33F9F"/>
    <w:rsid w:val="00E34BAA"/>
    <w:rsid w:val="00E351DA"/>
    <w:rsid w:val="00E355FE"/>
    <w:rsid w:val="00E356E1"/>
    <w:rsid w:val="00E35B8A"/>
    <w:rsid w:val="00E35F82"/>
    <w:rsid w:val="00E36405"/>
    <w:rsid w:val="00E373ED"/>
    <w:rsid w:val="00E374B2"/>
    <w:rsid w:val="00E375C1"/>
    <w:rsid w:val="00E3767D"/>
    <w:rsid w:val="00E37D4C"/>
    <w:rsid w:val="00E37E6E"/>
    <w:rsid w:val="00E37FC1"/>
    <w:rsid w:val="00E40EDF"/>
    <w:rsid w:val="00E42565"/>
    <w:rsid w:val="00E43F11"/>
    <w:rsid w:val="00E456C8"/>
    <w:rsid w:val="00E478A6"/>
    <w:rsid w:val="00E50083"/>
    <w:rsid w:val="00E50EB8"/>
    <w:rsid w:val="00E51307"/>
    <w:rsid w:val="00E513F6"/>
    <w:rsid w:val="00E51404"/>
    <w:rsid w:val="00E51576"/>
    <w:rsid w:val="00E52CD0"/>
    <w:rsid w:val="00E53388"/>
    <w:rsid w:val="00E53BA7"/>
    <w:rsid w:val="00E541FD"/>
    <w:rsid w:val="00E547D8"/>
    <w:rsid w:val="00E54A7D"/>
    <w:rsid w:val="00E552A6"/>
    <w:rsid w:val="00E55475"/>
    <w:rsid w:val="00E556C1"/>
    <w:rsid w:val="00E55F0C"/>
    <w:rsid w:val="00E568F9"/>
    <w:rsid w:val="00E57C45"/>
    <w:rsid w:val="00E60462"/>
    <w:rsid w:val="00E62099"/>
    <w:rsid w:val="00E631C0"/>
    <w:rsid w:val="00E6323B"/>
    <w:rsid w:val="00E63728"/>
    <w:rsid w:val="00E63D18"/>
    <w:rsid w:val="00E63FB0"/>
    <w:rsid w:val="00E64DC2"/>
    <w:rsid w:val="00E6538F"/>
    <w:rsid w:val="00E65A24"/>
    <w:rsid w:val="00E65A35"/>
    <w:rsid w:val="00E65CE4"/>
    <w:rsid w:val="00E67278"/>
    <w:rsid w:val="00E673E0"/>
    <w:rsid w:val="00E67678"/>
    <w:rsid w:val="00E67F52"/>
    <w:rsid w:val="00E70133"/>
    <w:rsid w:val="00E70814"/>
    <w:rsid w:val="00E70F9D"/>
    <w:rsid w:val="00E71C5D"/>
    <w:rsid w:val="00E71DDA"/>
    <w:rsid w:val="00E730E2"/>
    <w:rsid w:val="00E7326B"/>
    <w:rsid w:val="00E73C52"/>
    <w:rsid w:val="00E747F9"/>
    <w:rsid w:val="00E74988"/>
    <w:rsid w:val="00E7520D"/>
    <w:rsid w:val="00E753EC"/>
    <w:rsid w:val="00E75499"/>
    <w:rsid w:val="00E75A03"/>
    <w:rsid w:val="00E75FD2"/>
    <w:rsid w:val="00E76ECF"/>
    <w:rsid w:val="00E76F6C"/>
    <w:rsid w:val="00E77011"/>
    <w:rsid w:val="00E7732A"/>
    <w:rsid w:val="00E77CAB"/>
    <w:rsid w:val="00E802E4"/>
    <w:rsid w:val="00E8039A"/>
    <w:rsid w:val="00E808BF"/>
    <w:rsid w:val="00E80F73"/>
    <w:rsid w:val="00E82EF9"/>
    <w:rsid w:val="00E82F34"/>
    <w:rsid w:val="00E83997"/>
    <w:rsid w:val="00E84706"/>
    <w:rsid w:val="00E85573"/>
    <w:rsid w:val="00E855A1"/>
    <w:rsid w:val="00E862FA"/>
    <w:rsid w:val="00E86F36"/>
    <w:rsid w:val="00E90E75"/>
    <w:rsid w:val="00E913BA"/>
    <w:rsid w:val="00E914F5"/>
    <w:rsid w:val="00E91A24"/>
    <w:rsid w:val="00E91FED"/>
    <w:rsid w:val="00E926DD"/>
    <w:rsid w:val="00E929DC"/>
    <w:rsid w:val="00E9477F"/>
    <w:rsid w:val="00E949CB"/>
    <w:rsid w:val="00E957AE"/>
    <w:rsid w:val="00E95C37"/>
    <w:rsid w:val="00E95F1E"/>
    <w:rsid w:val="00E9645E"/>
    <w:rsid w:val="00E9676F"/>
    <w:rsid w:val="00E96B30"/>
    <w:rsid w:val="00E9714F"/>
    <w:rsid w:val="00EA0C63"/>
    <w:rsid w:val="00EA1142"/>
    <w:rsid w:val="00EA1591"/>
    <w:rsid w:val="00EA2994"/>
    <w:rsid w:val="00EA2B56"/>
    <w:rsid w:val="00EA2CB6"/>
    <w:rsid w:val="00EA38DF"/>
    <w:rsid w:val="00EA402E"/>
    <w:rsid w:val="00EA4413"/>
    <w:rsid w:val="00EA51AE"/>
    <w:rsid w:val="00EA529A"/>
    <w:rsid w:val="00EA53A5"/>
    <w:rsid w:val="00EA5685"/>
    <w:rsid w:val="00EA614F"/>
    <w:rsid w:val="00EA6B99"/>
    <w:rsid w:val="00EA749B"/>
    <w:rsid w:val="00EA7AEC"/>
    <w:rsid w:val="00EB11EB"/>
    <w:rsid w:val="00EB213C"/>
    <w:rsid w:val="00EB2245"/>
    <w:rsid w:val="00EB2BAE"/>
    <w:rsid w:val="00EB2BD7"/>
    <w:rsid w:val="00EB3ED3"/>
    <w:rsid w:val="00EB3EEF"/>
    <w:rsid w:val="00EB50AB"/>
    <w:rsid w:val="00EB6B78"/>
    <w:rsid w:val="00EB703F"/>
    <w:rsid w:val="00EC042F"/>
    <w:rsid w:val="00EC04DC"/>
    <w:rsid w:val="00EC0E94"/>
    <w:rsid w:val="00EC269C"/>
    <w:rsid w:val="00EC3390"/>
    <w:rsid w:val="00EC382B"/>
    <w:rsid w:val="00EC3B95"/>
    <w:rsid w:val="00EC4EEE"/>
    <w:rsid w:val="00EC56C7"/>
    <w:rsid w:val="00EC6B71"/>
    <w:rsid w:val="00EC6E53"/>
    <w:rsid w:val="00EC7CF7"/>
    <w:rsid w:val="00EC7DAF"/>
    <w:rsid w:val="00ED0940"/>
    <w:rsid w:val="00ED0A1A"/>
    <w:rsid w:val="00ED157B"/>
    <w:rsid w:val="00ED266A"/>
    <w:rsid w:val="00ED34BB"/>
    <w:rsid w:val="00ED44C3"/>
    <w:rsid w:val="00ED6686"/>
    <w:rsid w:val="00ED6AA0"/>
    <w:rsid w:val="00ED6AF3"/>
    <w:rsid w:val="00ED7AE2"/>
    <w:rsid w:val="00ED7EF5"/>
    <w:rsid w:val="00EE004B"/>
    <w:rsid w:val="00EE0C5D"/>
    <w:rsid w:val="00EE18D3"/>
    <w:rsid w:val="00EE2615"/>
    <w:rsid w:val="00EE2717"/>
    <w:rsid w:val="00EE2FED"/>
    <w:rsid w:val="00EE322E"/>
    <w:rsid w:val="00EE3245"/>
    <w:rsid w:val="00EE44C6"/>
    <w:rsid w:val="00EE46BB"/>
    <w:rsid w:val="00EE4792"/>
    <w:rsid w:val="00EE49FE"/>
    <w:rsid w:val="00EE4EE6"/>
    <w:rsid w:val="00EE52EE"/>
    <w:rsid w:val="00EE5966"/>
    <w:rsid w:val="00EE7136"/>
    <w:rsid w:val="00EE730A"/>
    <w:rsid w:val="00EE7E42"/>
    <w:rsid w:val="00EF0E26"/>
    <w:rsid w:val="00EF2D14"/>
    <w:rsid w:val="00EF3102"/>
    <w:rsid w:val="00EF31C0"/>
    <w:rsid w:val="00EF31C3"/>
    <w:rsid w:val="00EF32C5"/>
    <w:rsid w:val="00EF4664"/>
    <w:rsid w:val="00EF55AC"/>
    <w:rsid w:val="00EF5A0A"/>
    <w:rsid w:val="00EF657E"/>
    <w:rsid w:val="00EF6819"/>
    <w:rsid w:val="00EF6D32"/>
    <w:rsid w:val="00EF7EBD"/>
    <w:rsid w:val="00F007C2"/>
    <w:rsid w:val="00F01309"/>
    <w:rsid w:val="00F02F91"/>
    <w:rsid w:val="00F02FD7"/>
    <w:rsid w:val="00F03086"/>
    <w:rsid w:val="00F0371B"/>
    <w:rsid w:val="00F03E0C"/>
    <w:rsid w:val="00F049D2"/>
    <w:rsid w:val="00F05414"/>
    <w:rsid w:val="00F066B6"/>
    <w:rsid w:val="00F06E06"/>
    <w:rsid w:val="00F06E85"/>
    <w:rsid w:val="00F06EBA"/>
    <w:rsid w:val="00F0745C"/>
    <w:rsid w:val="00F07ED3"/>
    <w:rsid w:val="00F10C2E"/>
    <w:rsid w:val="00F12AD2"/>
    <w:rsid w:val="00F12D9F"/>
    <w:rsid w:val="00F12EAC"/>
    <w:rsid w:val="00F13AC7"/>
    <w:rsid w:val="00F13ED7"/>
    <w:rsid w:val="00F16990"/>
    <w:rsid w:val="00F17A0C"/>
    <w:rsid w:val="00F17B4B"/>
    <w:rsid w:val="00F20D10"/>
    <w:rsid w:val="00F212DB"/>
    <w:rsid w:val="00F213F2"/>
    <w:rsid w:val="00F2141A"/>
    <w:rsid w:val="00F21BE5"/>
    <w:rsid w:val="00F21D86"/>
    <w:rsid w:val="00F222D0"/>
    <w:rsid w:val="00F22445"/>
    <w:rsid w:val="00F22EB4"/>
    <w:rsid w:val="00F23010"/>
    <w:rsid w:val="00F23EEB"/>
    <w:rsid w:val="00F244A4"/>
    <w:rsid w:val="00F249FF"/>
    <w:rsid w:val="00F24A25"/>
    <w:rsid w:val="00F253CA"/>
    <w:rsid w:val="00F2593F"/>
    <w:rsid w:val="00F268D6"/>
    <w:rsid w:val="00F2773D"/>
    <w:rsid w:val="00F27D41"/>
    <w:rsid w:val="00F30738"/>
    <w:rsid w:val="00F3112C"/>
    <w:rsid w:val="00F32403"/>
    <w:rsid w:val="00F33D81"/>
    <w:rsid w:val="00F352F9"/>
    <w:rsid w:val="00F35AAC"/>
    <w:rsid w:val="00F35EBC"/>
    <w:rsid w:val="00F36418"/>
    <w:rsid w:val="00F374CB"/>
    <w:rsid w:val="00F406E6"/>
    <w:rsid w:val="00F41F69"/>
    <w:rsid w:val="00F4244D"/>
    <w:rsid w:val="00F428D7"/>
    <w:rsid w:val="00F432B2"/>
    <w:rsid w:val="00F43E18"/>
    <w:rsid w:val="00F4469F"/>
    <w:rsid w:val="00F44EF7"/>
    <w:rsid w:val="00F46EBB"/>
    <w:rsid w:val="00F47730"/>
    <w:rsid w:val="00F47736"/>
    <w:rsid w:val="00F47B82"/>
    <w:rsid w:val="00F47FA8"/>
    <w:rsid w:val="00F50690"/>
    <w:rsid w:val="00F50CA6"/>
    <w:rsid w:val="00F50F84"/>
    <w:rsid w:val="00F5145C"/>
    <w:rsid w:val="00F51FCD"/>
    <w:rsid w:val="00F5247F"/>
    <w:rsid w:val="00F52B23"/>
    <w:rsid w:val="00F5305A"/>
    <w:rsid w:val="00F531B4"/>
    <w:rsid w:val="00F53320"/>
    <w:rsid w:val="00F545D3"/>
    <w:rsid w:val="00F54958"/>
    <w:rsid w:val="00F54D90"/>
    <w:rsid w:val="00F5564B"/>
    <w:rsid w:val="00F5590B"/>
    <w:rsid w:val="00F563AB"/>
    <w:rsid w:val="00F570B0"/>
    <w:rsid w:val="00F574F9"/>
    <w:rsid w:val="00F575AA"/>
    <w:rsid w:val="00F606CC"/>
    <w:rsid w:val="00F60C60"/>
    <w:rsid w:val="00F61229"/>
    <w:rsid w:val="00F6156C"/>
    <w:rsid w:val="00F61DE3"/>
    <w:rsid w:val="00F6242F"/>
    <w:rsid w:val="00F62C5B"/>
    <w:rsid w:val="00F635FB"/>
    <w:rsid w:val="00F63892"/>
    <w:rsid w:val="00F63F88"/>
    <w:rsid w:val="00F65BF4"/>
    <w:rsid w:val="00F709F2"/>
    <w:rsid w:val="00F70B33"/>
    <w:rsid w:val="00F70F8E"/>
    <w:rsid w:val="00F71AF5"/>
    <w:rsid w:val="00F726F2"/>
    <w:rsid w:val="00F727EA"/>
    <w:rsid w:val="00F72A25"/>
    <w:rsid w:val="00F734F2"/>
    <w:rsid w:val="00F73E6F"/>
    <w:rsid w:val="00F7538C"/>
    <w:rsid w:val="00F777BA"/>
    <w:rsid w:val="00F77ACC"/>
    <w:rsid w:val="00F80588"/>
    <w:rsid w:val="00F805E8"/>
    <w:rsid w:val="00F822B2"/>
    <w:rsid w:val="00F8238E"/>
    <w:rsid w:val="00F8287C"/>
    <w:rsid w:val="00F841B7"/>
    <w:rsid w:val="00F84851"/>
    <w:rsid w:val="00F84DB3"/>
    <w:rsid w:val="00F84E0B"/>
    <w:rsid w:val="00F85F21"/>
    <w:rsid w:val="00F86D50"/>
    <w:rsid w:val="00F86F2E"/>
    <w:rsid w:val="00F8734B"/>
    <w:rsid w:val="00F87DA7"/>
    <w:rsid w:val="00F9001A"/>
    <w:rsid w:val="00F90E08"/>
    <w:rsid w:val="00F91DB5"/>
    <w:rsid w:val="00F92D8A"/>
    <w:rsid w:val="00F943D3"/>
    <w:rsid w:val="00F944DA"/>
    <w:rsid w:val="00F94A70"/>
    <w:rsid w:val="00F94B21"/>
    <w:rsid w:val="00F94F2A"/>
    <w:rsid w:val="00F9504A"/>
    <w:rsid w:val="00F962C7"/>
    <w:rsid w:val="00FA03D2"/>
    <w:rsid w:val="00FA07D6"/>
    <w:rsid w:val="00FA0CCF"/>
    <w:rsid w:val="00FA1899"/>
    <w:rsid w:val="00FA34C4"/>
    <w:rsid w:val="00FA34F9"/>
    <w:rsid w:val="00FA3C9D"/>
    <w:rsid w:val="00FA3D33"/>
    <w:rsid w:val="00FA40D2"/>
    <w:rsid w:val="00FA41E4"/>
    <w:rsid w:val="00FA55C0"/>
    <w:rsid w:val="00FA5B7D"/>
    <w:rsid w:val="00FA6A6F"/>
    <w:rsid w:val="00FA6D0E"/>
    <w:rsid w:val="00FA6D38"/>
    <w:rsid w:val="00FA7144"/>
    <w:rsid w:val="00FA71E3"/>
    <w:rsid w:val="00FB06B3"/>
    <w:rsid w:val="00FB07A6"/>
    <w:rsid w:val="00FB0911"/>
    <w:rsid w:val="00FB1E0D"/>
    <w:rsid w:val="00FB1E7F"/>
    <w:rsid w:val="00FB21AA"/>
    <w:rsid w:val="00FB37A8"/>
    <w:rsid w:val="00FB394B"/>
    <w:rsid w:val="00FB3A05"/>
    <w:rsid w:val="00FB40BB"/>
    <w:rsid w:val="00FB4240"/>
    <w:rsid w:val="00FB469C"/>
    <w:rsid w:val="00FB6CB2"/>
    <w:rsid w:val="00FC061E"/>
    <w:rsid w:val="00FC2962"/>
    <w:rsid w:val="00FC2D05"/>
    <w:rsid w:val="00FC4793"/>
    <w:rsid w:val="00FC4830"/>
    <w:rsid w:val="00FC49A5"/>
    <w:rsid w:val="00FC5054"/>
    <w:rsid w:val="00FC5724"/>
    <w:rsid w:val="00FC5921"/>
    <w:rsid w:val="00FC5D04"/>
    <w:rsid w:val="00FC5E11"/>
    <w:rsid w:val="00FC5EE8"/>
    <w:rsid w:val="00FC5FAB"/>
    <w:rsid w:val="00FC6251"/>
    <w:rsid w:val="00FC662C"/>
    <w:rsid w:val="00FC6807"/>
    <w:rsid w:val="00FC6A6D"/>
    <w:rsid w:val="00FC6B66"/>
    <w:rsid w:val="00FC6EA7"/>
    <w:rsid w:val="00FC6F2F"/>
    <w:rsid w:val="00FC78F6"/>
    <w:rsid w:val="00FC7AE0"/>
    <w:rsid w:val="00FC7C3B"/>
    <w:rsid w:val="00FD03BA"/>
    <w:rsid w:val="00FD0766"/>
    <w:rsid w:val="00FD0C7C"/>
    <w:rsid w:val="00FD11C4"/>
    <w:rsid w:val="00FD125A"/>
    <w:rsid w:val="00FD15F8"/>
    <w:rsid w:val="00FD187D"/>
    <w:rsid w:val="00FD2C4B"/>
    <w:rsid w:val="00FD2EAC"/>
    <w:rsid w:val="00FD39AF"/>
    <w:rsid w:val="00FD3A3A"/>
    <w:rsid w:val="00FD4CAD"/>
    <w:rsid w:val="00FD4F92"/>
    <w:rsid w:val="00FD6927"/>
    <w:rsid w:val="00FE0DFB"/>
    <w:rsid w:val="00FE1829"/>
    <w:rsid w:val="00FE184F"/>
    <w:rsid w:val="00FE1D81"/>
    <w:rsid w:val="00FE25DA"/>
    <w:rsid w:val="00FE28F4"/>
    <w:rsid w:val="00FE2A1F"/>
    <w:rsid w:val="00FE390E"/>
    <w:rsid w:val="00FE3AC1"/>
    <w:rsid w:val="00FE3D6E"/>
    <w:rsid w:val="00FE3FC1"/>
    <w:rsid w:val="00FE41F6"/>
    <w:rsid w:val="00FE43B4"/>
    <w:rsid w:val="00FE52F7"/>
    <w:rsid w:val="00FE5665"/>
    <w:rsid w:val="00FE62C8"/>
    <w:rsid w:val="00FE656E"/>
    <w:rsid w:val="00FF001F"/>
    <w:rsid w:val="00FF1C5A"/>
    <w:rsid w:val="00FF1D04"/>
    <w:rsid w:val="00FF2684"/>
    <w:rsid w:val="00FF303C"/>
    <w:rsid w:val="00FF3DE0"/>
    <w:rsid w:val="00FF499E"/>
    <w:rsid w:val="00FF4B49"/>
    <w:rsid w:val="00FF593C"/>
    <w:rsid w:val="00FF623B"/>
    <w:rsid w:val="00FF78DC"/>
    <w:rsid w:val="05285588"/>
    <w:rsid w:val="0A5595AD"/>
    <w:rsid w:val="0D5599E8"/>
    <w:rsid w:val="11A5BFEB"/>
    <w:rsid w:val="14079EBB"/>
    <w:rsid w:val="142F213E"/>
    <w:rsid w:val="151C37E4"/>
    <w:rsid w:val="169BC995"/>
    <w:rsid w:val="17B78BF3"/>
    <w:rsid w:val="1892C060"/>
    <w:rsid w:val="1B50B09A"/>
    <w:rsid w:val="1D547AF6"/>
    <w:rsid w:val="21561456"/>
    <w:rsid w:val="23698621"/>
    <w:rsid w:val="25270511"/>
    <w:rsid w:val="2B18A805"/>
    <w:rsid w:val="2D75B9B7"/>
    <w:rsid w:val="2D9C33EB"/>
    <w:rsid w:val="30F23A5B"/>
    <w:rsid w:val="32640CC0"/>
    <w:rsid w:val="36E03B43"/>
    <w:rsid w:val="3DC045EE"/>
    <w:rsid w:val="408215DA"/>
    <w:rsid w:val="408E7902"/>
    <w:rsid w:val="42D812F0"/>
    <w:rsid w:val="43AF05AB"/>
    <w:rsid w:val="43CD60E9"/>
    <w:rsid w:val="452BD10D"/>
    <w:rsid w:val="4677A9E4"/>
    <w:rsid w:val="480F97E0"/>
    <w:rsid w:val="4931CB55"/>
    <w:rsid w:val="5111A080"/>
    <w:rsid w:val="521A51DE"/>
    <w:rsid w:val="544C894E"/>
    <w:rsid w:val="553FB16C"/>
    <w:rsid w:val="583F6E6E"/>
    <w:rsid w:val="5F04BBBC"/>
    <w:rsid w:val="62DA5979"/>
    <w:rsid w:val="64DA1101"/>
    <w:rsid w:val="6684942D"/>
    <w:rsid w:val="66F4F79A"/>
    <w:rsid w:val="6947A739"/>
    <w:rsid w:val="6AA507A5"/>
    <w:rsid w:val="6CD7A038"/>
    <w:rsid w:val="6D29D18C"/>
    <w:rsid w:val="6E3FF16F"/>
    <w:rsid w:val="6F7E84AB"/>
    <w:rsid w:val="76B43B94"/>
    <w:rsid w:val="76F42F5F"/>
    <w:rsid w:val="77321CFD"/>
    <w:rsid w:val="779F246A"/>
    <w:rsid w:val="78A52A72"/>
    <w:rsid w:val="7C1DF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B451"/>
  <w15:chartTrackingRefBased/>
  <w15:docId w15:val="{0AF135C5-8504-4E19-BAE2-A19276B1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76D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1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1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14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14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14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14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14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14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495349"/>
  </w:style>
  <w:style w:type="character" w:styleId="Hyperlink">
    <w:name w:val="Hyperlink"/>
    <w:basedOn w:val="DefaultParagraphFont"/>
    <w:uiPriority w:val="99"/>
    <w:unhideWhenUsed/>
    <w:rsid w:val="00500F4B"/>
    <w:rPr>
      <w:color w:val="0563C1"/>
      <w:u w:val="single"/>
    </w:rPr>
  </w:style>
  <w:style w:type="paragraph" w:customStyle="1" w:styleId="xmsonormal">
    <w:name w:val="x_msonormal"/>
    <w:basedOn w:val="Normal"/>
    <w:rsid w:val="00500F4B"/>
    <w:rPr>
      <w:rFonts w:ascii="Calibri" w:hAnsi="Calibri" w:cs="Calibri"/>
      <w:sz w:val="22"/>
      <w:szCs w:val="22"/>
    </w:rPr>
  </w:style>
  <w:style w:type="character" w:customStyle="1" w:styleId="normaltextrun">
    <w:name w:val="normaltextrun"/>
    <w:basedOn w:val="DefaultParagraphFont"/>
    <w:rsid w:val="00500F4B"/>
  </w:style>
  <w:style w:type="paragraph" w:customStyle="1" w:styleId="paragraph">
    <w:name w:val="paragraph"/>
    <w:basedOn w:val="Normal"/>
    <w:rsid w:val="00500F4B"/>
    <w:pPr>
      <w:spacing w:before="100" w:beforeAutospacing="1" w:after="100" w:afterAutospacing="1"/>
    </w:pPr>
  </w:style>
  <w:style w:type="character" w:customStyle="1" w:styleId="eop">
    <w:name w:val="eop"/>
    <w:basedOn w:val="DefaultParagraphFont"/>
    <w:rsid w:val="00500F4B"/>
  </w:style>
  <w:style w:type="character" w:styleId="Strong">
    <w:name w:val="Strong"/>
    <w:basedOn w:val="DefaultParagraphFont"/>
    <w:uiPriority w:val="22"/>
    <w:qFormat/>
    <w:rsid w:val="00B83334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7312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1273"/>
  </w:style>
  <w:style w:type="character" w:styleId="PageNumber">
    <w:name w:val="page number"/>
    <w:basedOn w:val="DefaultParagraphFont"/>
    <w:uiPriority w:val="99"/>
    <w:semiHidden/>
    <w:unhideWhenUsed/>
    <w:rsid w:val="00731273"/>
  </w:style>
  <w:style w:type="paragraph" w:styleId="Header">
    <w:name w:val="header"/>
    <w:basedOn w:val="Normal"/>
    <w:link w:val="HeaderChar"/>
    <w:uiPriority w:val="99"/>
    <w:unhideWhenUsed/>
    <w:rsid w:val="007312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1273"/>
  </w:style>
  <w:style w:type="paragraph" w:styleId="NormalWeb">
    <w:name w:val="Normal (Web)"/>
    <w:basedOn w:val="Normal"/>
    <w:uiPriority w:val="99"/>
    <w:unhideWhenUsed/>
    <w:rsid w:val="00731273"/>
    <w:pPr>
      <w:spacing w:before="100" w:beforeAutospacing="1" w:after="100" w:afterAutospacing="1"/>
    </w:pPr>
  </w:style>
  <w:style w:type="paragraph" w:customStyle="1" w:styleId="Default">
    <w:name w:val="Default"/>
    <w:rsid w:val="005E1DB5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DB53E4"/>
    <w:rPr>
      <w:color w:val="605E5C"/>
      <w:shd w:val="clear" w:color="auto" w:fill="E1DFDD"/>
    </w:rPr>
  </w:style>
  <w:style w:type="paragraph" w:styleId="FootnoteText">
    <w:name w:val="footnote text"/>
    <w:aliases w:val="Footnote Text Char1,Footnote Text Char Char Char,Footnote Text Char Char"/>
    <w:basedOn w:val="Normal"/>
    <w:link w:val="FootnoteTextChar"/>
    <w:uiPriority w:val="99"/>
    <w:unhideWhenUsed/>
    <w:qFormat/>
    <w:rsid w:val="007B49CD"/>
    <w:rPr>
      <w:sz w:val="20"/>
      <w:szCs w:val="20"/>
    </w:rPr>
  </w:style>
  <w:style w:type="character" w:customStyle="1" w:styleId="FootnoteTextChar">
    <w:name w:val="Footnote Text Char"/>
    <w:aliases w:val="Footnote Text Char1 Char,Footnote Text Char Char Char Char,Footnote Text Char Char Char1"/>
    <w:basedOn w:val="DefaultParagraphFont"/>
    <w:link w:val="FootnoteText"/>
    <w:uiPriority w:val="99"/>
    <w:rsid w:val="007B49C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7B49CD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BD12F5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D12DC"/>
  </w:style>
  <w:style w:type="paragraph" w:styleId="ListParagraph">
    <w:name w:val="List Paragraph"/>
    <w:basedOn w:val="Normal"/>
    <w:uiPriority w:val="34"/>
    <w:qFormat/>
    <w:rsid w:val="00B32B7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155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550D"/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550D"/>
    <w:rPr>
      <w:rFonts w:eastAsiaTheme="minorEastAsia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51550D"/>
    <w:rPr>
      <w:rFonts w:eastAsiaTheme="minorEastAsia"/>
      <w:sz w:val="22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1296"/>
    <w:rPr>
      <w:rFonts w:eastAsiaTheme="minorHAnsi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1296"/>
    <w:rPr>
      <w:rFonts w:eastAsiaTheme="minorEastAsia"/>
      <w:b/>
      <w:bCs/>
      <w:sz w:val="20"/>
      <w:szCs w:val="20"/>
      <w:lang w:eastAsia="en-GB"/>
    </w:rPr>
  </w:style>
  <w:style w:type="paragraph" w:styleId="BodyText">
    <w:name w:val="Body Text"/>
    <w:basedOn w:val="Normal"/>
    <w:link w:val="BodyTextChar"/>
    <w:uiPriority w:val="1"/>
    <w:qFormat/>
    <w:rsid w:val="00886A82"/>
    <w:pPr>
      <w:spacing w:after="240" w:line="360" w:lineRule="auto"/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886A82"/>
    <w:rPr>
      <w:rFonts w:ascii="Times New Roman" w:eastAsia="Times New Roman" w:hAnsi="Times New Roman" w:cs="Times New Roman"/>
      <w:sz w:val="22"/>
    </w:rPr>
  </w:style>
  <w:style w:type="paragraph" w:styleId="NoSpacing">
    <w:name w:val="No Spacing"/>
    <w:qFormat/>
    <w:rsid w:val="007B5324"/>
    <w:pPr>
      <w:jc w:val="both"/>
    </w:pPr>
    <w:rPr>
      <w:rFonts w:ascii="Arial" w:hAnsi="Arial"/>
      <w:sz w:val="21"/>
      <w:szCs w:val="21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157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BookTitle">
    <w:name w:val="Book Title"/>
    <w:basedOn w:val="DefaultParagraphFont"/>
    <w:uiPriority w:val="33"/>
    <w:qFormat/>
    <w:rsid w:val="00EA614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A614F"/>
    <w:pPr>
      <w:spacing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A614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1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14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1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14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14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14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14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1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EA614F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1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14F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A614F"/>
    <w:rPr>
      <w:b/>
      <w:bCs/>
      <w:smallCaps/>
      <w:color w:val="4472C4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EA614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14F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14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A614F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A614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A614F"/>
    <w:rPr>
      <w:smallCaps/>
      <w:color w:val="5A5A5A" w:themeColor="text1" w:themeTint="A5"/>
    </w:rPr>
  </w:style>
  <w:style w:type="paragraph" w:styleId="Title">
    <w:name w:val="Title"/>
    <w:basedOn w:val="Normal"/>
    <w:next w:val="Normal"/>
    <w:link w:val="TitleChar"/>
    <w:uiPriority w:val="10"/>
    <w:qFormat/>
    <w:rsid w:val="00EA614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614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3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85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03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8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2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3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6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1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6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2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66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53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86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6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5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06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31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0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85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9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3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9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6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6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9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1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3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15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4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8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8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3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3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1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8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33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2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3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9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9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0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1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75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4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9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3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5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9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8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0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2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3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6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2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6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9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1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87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2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6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6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29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3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1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5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5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2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5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3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2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74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7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9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9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31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8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1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7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3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7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0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0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7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4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33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8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4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8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5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0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0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2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8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1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2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1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7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4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8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4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39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6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7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5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93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2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9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0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2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3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4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8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5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3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3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7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0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0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99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3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12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846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5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4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3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9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6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9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9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3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1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43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89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4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31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4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54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9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1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9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25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5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6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1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43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5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4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9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2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4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6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1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7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1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2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1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9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4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8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97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3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8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8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8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5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5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4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3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3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4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4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7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5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1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3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04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7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0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6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4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4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9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9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3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7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6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7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86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6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9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14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7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7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3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0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9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0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9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08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8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0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9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7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3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7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6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6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2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1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7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8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8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6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04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9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5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29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8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2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8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2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5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6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0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8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2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1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4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1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9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5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3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3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6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6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3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5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4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5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3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9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2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6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8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9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4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83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7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4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6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4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9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3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6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6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7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1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9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2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9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8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94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jwrosewell/data-labels/blob/main/IETF-Robo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1079</Words>
  <Characters>6155</Characters>
  <Application>Microsoft Office Word</Application>
  <DocSecurity>0</DocSecurity>
  <Lines>51</Lines>
  <Paragraphs>14</Paragraphs>
  <ScaleCrop>false</ScaleCrop>
  <Company>Movement for an Open Web</Company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 Forma Notification Letter</dc:title>
  <dc:subject/>
  <dc:creator>Movement for an Open Web</dc:creator>
  <cp:keywords/>
  <dc:description/>
  <cp:lastModifiedBy>Movement for an Open Web</cp:lastModifiedBy>
  <cp:revision>1</cp:revision>
  <dcterms:created xsi:type="dcterms:W3CDTF">2026-10-26T10:30:43Z</dcterms:created>
  <dcterms:modified xsi:type="dcterms:W3CDTF">2026-10-26T10:30:43Z</dcterms:modified>
</cp:coreProperties>
</file>