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0A" w:rsidRPr="00C06557" w:rsidRDefault="006B1B0A" w:rsidP="006B1B0A">
      <w:pPr>
        <w:rPr>
          <w:rFonts w:ascii="Times New Roman" w:hAnsi="Times New Roman" w:cs="Times New Roman"/>
          <w:sz w:val="36"/>
          <w:szCs w:val="28"/>
        </w:rPr>
      </w:pPr>
      <w:r w:rsidRPr="00C06557">
        <w:rPr>
          <w:rFonts w:ascii="Times New Roman" w:hAnsi="Times New Roman" w:cs="Times New Roman"/>
          <w:b/>
          <w:bCs/>
          <w:sz w:val="32"/>
        </w:rPr>
        <w:t>Техническое задание на разработку чат-бота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1. Общая информация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1.1.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Pr="00C06557">
        <w:rPr>
          <w:rFonts w:ascii="Times New Roman" w:hAnsi="Times New Roman" w:cs="Times New Roman"/>
          <w:sz w:val="28"/>
          <w:szCs w:val="28"/>
        </w:rPr>
        <w:br/>
        <w:t>Чат-бот "</w:t>
      </w:r>
      <w:r w:rsidR="002917BD">
        <w:rPr>
          <w:rFonts w:ascii="Times New Roman" w:hAnsi="Times New Roman" w:cs="Times New Roman"/>
          <w:sz w:val="28"/>
          <w:szCs w:val="28"/>
        </w:rPr>
        <w:t>Поиск знакомств</w:t>
      </w:r>
      <w:r w:rsidRPr="00C06557">
        <w:rPr>
          <w:rFonts w:ascii="Times New Roman" w:hAnsi="Times New Roman" w:cs="Times New Roman"/>
          <w:sz w:val="28"/>
          <w:szCs w:val="28"/>
        </w:rPr>
        <w:t>"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1.2.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Чат-бот предназначен для организации мероприятий пользователями, поиска участников и общения между ними. Пользователь бота может просматривать списки мероприятий, откликаться на них, создавать свои </w:t>
      </w:r>
      <w:r w:rsidR="004C6A6E" w:rsidRPr="00C06557">
        <w:rPr>
          <w:rFonts w:ascii="Times New Roman" w:hAnsi="Times New Roman" w:cs="Times New Roman"/>
          <w:sz w:val="28"/>
          <w:szCs w:val="28"/>
        </w:rPr>
        <w:t>события</w:t>
      </w:r>
      <w:r w:rsidRPr="00C06557">
        <w:rPr>
          <w:rFonts w:ascii="Times New Roman" w:hAnsi="Times New Roman" w:cs="Times New Roman"/>
          <w:sz w:val="28"/>
          <w:szCs w:val="28"/>
        </w:rPr>
        <w:t>, приглашать участников и общаться с другими пользователями по интересам.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1.3.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  <w:r w:rsidRPr="00C06557">
        <w:rPr>
          <w:rFonts w:ascii="Times New Roman" w:hAnsi="Times New Roman" w:cs="Times New Roman"/>
          <w:sz w:val="28"/>
          <w:szCs w:val="28"/>
        </w:rPr>
        <w:br/>
        <w:t>Разработка бота осуществляется в мессенджере Telegram. Требов</w:t>
      </w:r>
      <w:bookmarkStart w:id="0" w:name="_GoBack"/>
      <w:bookmarkEnd w:id="0"/>
      <w:r w:rsidRPr="00C06557">
        <w:rPr>
          <w:rFonts w:ascii="Times New Roman" w:hAnsi="Times New Roman" w:cs="Times New Roman"/>
          <w:sz w:val="28"/>
          <w:szCs w:val="28"/>
        </w:rPr>
        <w:t>ания к функционалу и интерфейсу должны соответствовать современным стандартам и лучшим практикам, не ограничивая разработчика в поиске эффективных решений.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1.4.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Группы пользователей</w:t>
      </w:r>
    </w:p>
    <w:p w:rsidR="006B1B0A" w:rsidRPr="00C06557" w:rsidRDefault="006B1B0A" w:rsidP="006B1B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C06557">
        <w:rPr>
          <w:rFonts w:ascii="Times New Roman" w:hAnsi="Times New Roman" w:cs="Times New Roman"/>
          <w:sz w:val="28"/>
          <w:szCs w:val="28"/>
        </w:rPr>
        <w:t>: Пользователь с данной ролью может загружать в бот информацию для работы функционала (сведения, списки), управлять списком администраторов и выгружать отчеты по данным в системе. Роль определяется по номеру телефона.</w:t>
      </w:r>
    </w:p>
    <w:p w:rsidR="006B1B0A" w:rsidRPr="00C06557" w:rsidRDefault="006B1B0A" w:rsidP="006B1B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Pr="00C06557">
        <w:rPr>
          <w:rFonts w:ascii="Times New Roman" w:hAnsi="Times New Roman" w:cs="Times New Roman"/>
          <w:sz w:val="28"/>
          <w:szCs w:val="28"/>
        </w:rPr>
        <w:t>: Любой пользователь бота, не являющийся администратором.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1.5.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  <w:r w:rsidRPr="00C06557">
        <w:rPr>
          <w:rFonts w:ascii="Times New Roman" w:hAnsi="Times New Roman" w:cs="Times New Roman"/>
          <w:sz w:val="28"/>
          <w:szCs w:val="28"/>
        </w:rPr>
        <w:br/>
        <w:t>Проект состоит из следующих составляющих:</w:t>
      </w:r>
    </w:p>
    <w:p w:rsidR="006B1B0A" w:rsidRPr="00C06557" w:rsidRDefault="006B1B0A" w:rsidP="006B1B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Пользовательская часть</w:t>
      </w:r>
    </w:p>
    <w:p w:rsidR="006B1B0A" w:rsidRPr="00C06557" w:rsidRDefault="006B1B0A" w:rsidP="006B1B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Часть администратора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2. Пользовательская часть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2.1.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 в боте</w:t>
      </w:r>
      <w:r w:rsidRPr="00C06557">
        <w:rPr>
          <w:rFonts w:ascii="Times New Roman" w:hAnsi="Times New Roman" w:cs="Times New Roman"/>
          <w:sz w:val="28"/>
          <w:szCs w:val="28"/>
        </w:rPr>
        <w:br/>
        <w:t>Для использования функционала бота при первом входе пользователь должен пройти регистрацию. Сценарий регистрации описан в таблице 2.1.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2.1. Сценарий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Первый вход в бот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сообщения: “Что может этот бот: вступительный текст”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 Нажатие кнопки "Запустить"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“Просим предоставить номер телефона”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Нажатие кнопки "Предоставить номер"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Получение номера телефона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3.1. Номер телефона совпадает с базой данных и соответствует роли Администратор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соответствующему сценарию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3.2. Номер телефона не совпадает с базой данных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вопросам регистрации</w:t>
            </w:r>
          </w:p>
        </w:tc>
      </w:tr>
    </w:tbl>
    <w:p w:rsidR="006B1B0A" w:rsidRPr="00C06557" w:rsidRDefault="006B1B0A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Блок вопросов для регистрации</w:t>
      </w:r>
    </w:p>
    <w:p w:rsidR="006B1B0A" w:rsidRPr="00C06557" w:rsidRDefault="006B1B0A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Формат ответа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Введите ваше Имя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 Введите вашу фамилию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3. Укажите пол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двух кнопок Муж/Жен или кнопка Пропустить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4. Укажите возраст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Цифры,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5. Выберите ваш регион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списка,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6. Укажите ваши интересы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списка, добавление нескольких интересов,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7. Загрузите фото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Загрузка файла (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jpeg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png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) или кнопка Пропустить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8. Укажите ваше местоположение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Выбор из кнопок: Отправить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геопозицию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 или кнопка Пропустить</w:t>
            </w:r>
          </w:p>
        </w:tc>
      </w:tr>
    </w:tbl>
    <w:p w:rsidR="006B1B0A" w:rsidRPr="00C06557" w:rsidRDefault="006B1B0A" w:rsidP="00DD70E3">
      <w:pPr>
        <w:rPr>
          <w:rFonts w:ascii="Times New Roman" w:hAnsi="Times New Roman" w:cs="Times New Roman"/>
          <w:sz w:val="28"/>
          <w:szCs w:val="28"/>
        </w:rPr>
      </w:pP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C06557">
        <w:rPr>
          <w:rFonts w:ascii="Times New Roman" w:hAnsi="Times New Roman" w:cs="Times New Roman"/>
          <w:b/>
          <w:bCs/>
          <w:sz w:val="28"/>
          <w:szCs w:val="28"/>
        </w:rPr>
        <w:t>валидации</w:t>
      </w:r>
      <w:proofErr w:type="spellEnd"/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 ответов: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Обязательные ответы должны быть заполнены.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При текстовом формате ответа выполняется проверка на наличие цифр и/или других символов кроме букв.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При формате ответа цифры выполняется проверка на наличие букв и/или других символов кроме цифр.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Формат ответа файл. Если загружаемый файл не соответствует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выводится сообщение об ошибке.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2.2.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Авторизация в боте</w:t>
      </w:r>
      <w:r w:rsidRPr="00C06557">
        <w:rPr>
          <w:rFonts w:ascii="Times New Roman" w:hAnsi="Times New Roman" w:cs="Times New Roman"/>
          <w:sz w:val="28"/>
          <w:szCs w:val="28"/>
        </w:rPr>
        <w:br/>
        <w:t>Авторизация пользователя происходит при помощи сверки номера телефона с базой данных. Сценарий авторизации описан в таблице 2.2.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2.2. Сценарий авторизации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Вход в бот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“Просим предоставить номер телефона”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Нажатие кнопки "Предоставить номер"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Получение номера телефона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2.1. Номер телефона совпадает с базой данных и соответствует роли Администратор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соответствующему сценарию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2.2. Номер телефона совпадает с базой данных и соответствует роли Пользователь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Переход к соответствующему сценарию для пользователя.</w:t>
      </w:r>
    </w:p>
    <w:p w:rsidR="006B1B0A" w:rsidRPr="00C06557" w:rsidRDefault="006B1B0A" w:rsidP="006B1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2.3.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Сценарий использования (пользователь)</w:t>
      </w:r>
      <w:r w:rsidRPr="00C06557">
        <w:rPr>
          <w:rFonts w:ascii="Times New Roman" w:hAnsi="Times New Roman" w:cs="Times New Roman"/>
          <w:sz w:val="28"/>
          <w:szCs w:val="28"/>
        </w:rPr>
        <w:br/>
        <w:t>При успешной регистрации/авторизации пользователь попадает на главный экран бота и может начать использовать предусмотренный функционал. Сценарий использования описан в таблице 2.3.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Авторизация успешна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меню: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Мой профиль,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-] Общение, [-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Мероприятия,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Помощь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 Мой профиль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с данными, заполненными при регистрации (если значение не было заполнено - строка не выводится):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Имя Фамилия,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Возраст,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Пол,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Регион,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Интересы,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Фото. Кнопка "Редактировать данные".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1.1.1. Редактировать данные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блоку вопросов (таблица 2.1.1)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 Общение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кнопок: [-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Друзья, [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Поиск друзей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1.2.1. Друзья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списка друзей в формате: [Имя][Фамилия][Возраст] с кнопкой "Чат".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1.2.1.1. Чат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Сообщения будут отправлены выбранному пользователю. Кнопка "Назад" (возврат к списку друзей).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1.2.2. Поиск друзей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кнопок: Показать возможных друзей, Условия поиска.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1.3. Мероприятия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кнопок: [</w:t>
            </w:r>
            <w:r w:rsid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Мероприятия друзей, [</w:t>
            </w:r>
            <w:r w:rsid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Мои мероприятия, [</w:t>
            </w:r>
            <w:r w:rsid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Создать мероприятие.</w:t>
            </w: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2.3. Сценарий использования</w:t>
      </w:r>
    </w:p>
    <w:p w:rsidR="00C06557" w:rsidRDefault="00C06557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1B0A" w:rsidRPr="00C06557" w:rsidRDefault="006B1B0A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2.3.1. Создание мероприятия</w:t>
      </w:r>
      <w:r w:rsidRPr="00C06557">
        <w:rPr>
          <w:rFonts w:ascii="Times New Roman" w:hAnsi="Times New Roman" w:cs="Times New Roman"/>
          <w:sz w:val="28"/>
          <w:szCs w:val="28"/>
        </w:rPr>
        <w:br/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Формат ответа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Введите Название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2. Введите Дату начала мероприятия в формате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дд.мм.гггг</w:t>
            </w:r>
            <w:proofErr w:type="spellEnd"/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3. Введите Время начала мероприятия в формате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spellEnd"/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4. Выберите интерес, соответствующий мероприятию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списка,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5. Добавьте адрес места проведения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6. Добавьте описание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необязательное (кнопка "Пропустить")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7. Добавьте изображение для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Загрузка файла (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jpeg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png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) (кнопка "Пропустить")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8. Пригласите друзей на мероприятие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списка друзей в формате: [Имя][Фамилия][Возраст] с кнопкой "Пригласить".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9. Сохранить мероприятие?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Кнопка "Сохранить", Кнопка "Отмена" (введенные данные не будут сохранены)</w:t>
            </w: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C06557">
        <w:rPr>
          <w:rFonts w:ascii="Times New Roman" w:hAnsi="Times New Roman" w:cs="Times New Roman"/>
          <w:b/>
          <w:bCs/>
          <w:sz w:val="28"/>
          <w:szCs w:val="28"/>
        </w:rPr>
        <w:t>валидации</w:t>
      </w:r>
      <w:proofErr w:type="spellEnd"/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 ответов: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Обязательные ответы должны быть заполнены.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Если ответ на вопросы Дата/Время не соответствует заданному формату, выводится сообщение об ошибке.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Формат ответа файл. Если загружаемый файл не соответствует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выводится сообщение об ошибке.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Список друзей выводится в алфавитном порядке.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При нажатии кнопки "Пригласить" выводится сообщение: “Пользователю [Имя][Фамилия][Возраст] будет отправлено приглашение на мероприятие”.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2.3.2. Завершение создания мероприятия</w:t>
      </w:r>
      <w:r w:rsidRPr="00C06557">
        <w:rPr>
          <w:rFonts w:ascii="Times New Roman" w:hAnsi="Times New Roman" w:cs="Times New Roman"/>
          <w:sz w:val="28"/>
          <w:szCs w:val="28"/>
        </w:rPr>
        <w:br/>
        <w:t>При нажатии кнопки "Сохранить" после заполнения информации о мероприятии: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Данные о мероприятии будут сохранены в базе данных бота.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Карточка мероприятия появится в списке раздела меню "Мои мероприятия" у пользователя, который создал мероприятие.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lastRenderedPageBreak/>
        <w:t>Карточка мероприятия появится в списке раздела меню "Мероприятия друзей" у пользователей, которые состоят в списке друзей у пользователя-организатора мероприятия, за исключением пользователя, который создал мероприятие.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Пользователям, которые были приглашены на мероприятие,</w:t>
      </w:r>
      <w:r w:rsidR="004D18F9" w:rsidRPr="00C06557">
        <w:rPr>
          <w:rFonts w:ascii="Times New Roman" w:hAnsi="Times New Roman" w:cs="Times New Roman"/>
          <w:sz w:val="28"/>
          <w:szCs w:val="28"/>
        </w:rPr>
        <w:t xml:space="preserve"> будет отправлено сообщение: “</w:t>
      </w:r>
      <w:r w:rsidRPr="00C06557">
        <w:rPr>
          <w:rFonts w:ascii="Times New Roman" w:hAnsi="Times New Roman" w:cs="Times New Roman"/>
          <w:sz w:val="28"/>
          <w:szCs w:val="28"/>
        </w:rPr>
        <w:t xml:space="preserve"> Привет! Пользователь [Имя][Фамилия][Возраст] пригласил вас на мероприятие”, а также будет отправлена карточка мероприятия с кнопкой "Участвовать".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3. Сценарий использования (администратор)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Пользователь в роли администратора может загружать в бот данные списков (регионы, интересы), а также выгружать отчеты по пользователям и мероприятиям.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Таблица 3. Сценарий использования администратора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Авторизация успешна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меню: [-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Загрузить списки, [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Отчет по пользователям, [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Отчет по мероприятиям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 Загрузить списки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“Отправьте в чат файл с данными списков”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1.1.1. Отправка произвольного набора символов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proofErr w:type="gram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“[</w:t>
            </w:r>
            <w:proofErr w:type="gramEnd"/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] Не похоже на файл. Загрузите пожалуйста файл в формате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1.1.2. Отправка файла другого формата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proofErr w:type="gram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“[</w:t>
            </w:r>
            <w:proofErr w:type="gram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] Не похоже на файл в нужном формате. Загрузите пожалуйста файл в формате </w:t>
            </w:r>
            <w:proofErr w:type="spellStart"/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1.1.3. Отправка пустого файла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proofErr w:type="gram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“[</w:t>
            </w:r>
            <w:proofErr w:type="gramEnd"/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Загруженный файл не содержит данных. Попробуйте загрузить другой”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1.1.4. Отправка файла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“Файл успешно загружен. Списки обновлены”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 Отчет по пользователям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Отправка файла в чат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1.3. Отчет по мероприятиям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Отправка файла в чат</w:t>
            </w:r>
          </w:p>
        </w:tc>
      </w:tr>
    </w:tbl>
    <w:p w:rsidR="006B1B0A" w:rsidRDefault="006B1B0A" w:rsidP="006B1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2.4. Уведомления</w:t>
      </w:r>
    </w:p>
    <w:p w:rsidR="0047682A" w:rsidRPr="0047682A" w:rsidRDefault="0047682A" w:rsidP="0047682A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Функция напоминаний о мероприятиях: Бот будет отправлять пользователям уведомления за день и за час до начала мероприятия, на которое они зарегистрированы.</w:t>
      </w:r>
    </w:p>
    <w:p w:rsidR="0047682A" w:rsidRPr="0047682A" w:rsidRDefault="0047682A" w:rsidP="0047682A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lastRenderedPageBreak/>
        <w:t>Уведомления о новых мероприятиях: Пользователи могут подписаться на уведомления о новых мероприятиях в своих интересах. Бот будет отправлять сообщения, когда новые мероприятия будут созданы.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</w:t>
      </w:r>
      <w:r w:rsidR="00CA3915">
        <w:rPr>
          <w:rFonts w:ascii="Times New Roman" w:hAnsi="Times New Roman" w:cs="Times New Roman"/>
          <w:bCs/>
          <w:sz w:val="28"/>
          <w:szCs w:val="28"/>
        </w:rPr>
        <w:t>5</w:t>
      </w:r>
      <w:r w:rsidRPr="0047682A">
        <w:rPr>
          <w:rFonts w:ascii="Times New Roman" w:hAnsi="Times New Roman" w:cs="Times New Roman"/>
          <w:bCs/>
          <w:sz w:val="28"/>
          <w:szCs w:val="28"/>
        </w:rPr>
        <w:t>. Поиск мероприятий</w:t>
      </w:r>
    </w:p>
    <w:p w:rsidR="0047682A" w:rsidRPr="0047682A" w:rsidRDefault="0047682A" w:rsidP="0047682A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Расширенный поиск: Пользователи могут искать мероприятия по различным критериям, таким как дата, интересы, местоположение и ключевые слова в описании.</w:t>
      </w:r>
    </w:p>
    <w:p w:rsidR="0047682A" w:rsidRPr="0047682A" w:rsidRDefault="0047682A" w:rsidP="0047682A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Фильтры: Возможность фильтровать мероприятия по дате, популярности и интересам.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</w:t>
      </w:r>
      <w:r w:rsidR="00CA3915">
        <w:rPr>
          <w:rFonts w:ascii="Times New Roman" w:hAnsi="Times New Roman" w:cs="Times New Roman"/>
          <w:bCs/>
          <w:sz w:val="28"/>
          <w:szCs w:val="28"/>
        </w:rPr>
        <w:t>6</w:t>
      </w:r>
      <w:r w:rsidRPr="0047682A">
        <w:rPr>
          <w:rFonts w:ascii="Times New Roman" w:hAnsi="Times New Roman" w:cs="Times New Roman"/>
          <w:bCs/>
          <w:sz w:val="28"/>
          <w:szCs w:val="28"/>
        </w:rPr>
        <w:t>. Группы по интересам</w:t>
      </w:r>
    </w:p>
    <w:p w:rsidR="0047682A" w:rsidRPr="0047682A" w:rsidRDefault="0047682A" w:rsidP="0047682A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Создание групп: Пользователи могут создавать группы по интересам, где они могут общаться и организовывать мероприятия.</w:t>
      </w:r>
    </w:p>
    <w:p w:rsidR="0047682A" w:rsidRPr="0047682A" w:rsidRDefault="0047682A" w:rsidP="0047682A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Присоединение к группам: Пользователи могут просматривать доступные группы и присоединяться к ним.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2.8. Интерактивные опросы</w:t>
      </w:r>
    </w:p>
    <w:p w:rsidR="0047682A" w:rsidRPr="0047682A" w:rsidRDefault="0047682A" w:rsidP="004768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Опросы и голосования: Бот может проводить опросы среди пользователей о предпочтениях по мероприятиям или других темах. Результаты опросов будут доступны для просмотра.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2.9. Интеграция с календарем</w:t>
      </w:r>
    </w:p>
    <w:p w:rsidR="0047682A" w:rsidRPr="0047682A" w:rsidRDefault="0047682A" w:rsidP="004768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Синхронизация с календарем: Пользователи могут синхронизировать свои мероприятия с личным календарем (</w:t>
      </w:r>
      <w:proofErr w:type="spellStart"/>
      <w:r w:rsidRPr="0047682A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4768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682A">
        <w:rPr>
          <w:rFonts w:ascii="Times New Roman" w:hAnsi="Times New Roman" w:cs="Times New Roman"/>
          <w:bCs/>
          <w:sz w:val="28"/>
          <w:szCs w:val="28"/>
        </w:rPr>
        <w:t>Calendar</w:t>
      </w:r>
      <w:proofErr w:type="spellEnd"/>
      <w:r w:rsidRPr="0047682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7682A">
        <w:rPr>
          <w:rFonts w:ascii="Times New Roman" w:hAnsi="Times New Roman" w:cs="Times New Roman"/>
          <w:bCs/>
          <w:sz w:val="28"/>
          <w:szCs w:val="28"/>
        </w:rPr>
        <w:t>Outlook</w:t>
      </w:r>
      <w:proofErr w:type="spellEnd"/>
      <w:r w:rsidRPr="0047682A">
        <w:rPr>
          <w:rFonts w:ascii="Times New Roman" w:hAnsi="Times New Roman" w:cs="Times New Roman"/>
          <w:bCs/>
          <w:sz w:val="28"/>
          <w:szCs w:val="28"/>
        </w:rPr>
        <w:t xml:space="preserve"> и т.д.) для удобства планирования.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2.10. Поддержка нескольких языков</w:t>
      </w:r>
    </w:p>
    <w:p w:rsidR="0047682A" w:rsidRPr="0047682A" w:rsidRDefault="0047682A" w:rsidP="0047682A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7682A">
        <w:rPr>
          <w:rFonts w:ascii="Times New Roman" w:hAnsi="Times New Roman" w:cs="Times New Roman"/>
          <w:bCs/>
          <w:sz w:val="28"/>
          <w:szCs w:val="28"/>
        </w:rPr>
        <w:t>Многоязычность</w:t>
      </w:r>
      <w:proofErr w:type="spellEnd"/>
      <w:r w:rsidRPr="0047682A">
        <w:rPr>
          <w:rFonts w:ascii="Times New Roman" w:hAnsi="Times New Roman" w:cs="Times New Roman"/>
          <w:bCs/>
          <w:sz w:val="28"/>
          <w:szCs w:val="28"/>
        </w:rPr>
        <w:t>: Бот может поддерживать несколько языков, позволяя пользователям выбирать предпочитаемый язык интерфейса.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2.11. Чат-бот для поддержки</w:t>
      </w:r>
    </w:p>
    <w:p w:rsidR="0047682A" w:rsidRPr="0047682A" w:rsidRDefault="0047682A" w:rsidP="0047682A">
      <w:pPr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Поддержка пользователей: Бот может предоставлять информацию о часто задаваемых вопросах и поддерживать пользователей в режиме реального времени через чат с администратором.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2.12. Статистика и аналитика</w:t>
      </w:r>
    </w:p>
    <w:p w:rsidR="0047682A" w:rsidRPr="0047682A" w:rsidRDefault="0047682A" w:rsidP="0047682A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Аналитика использования: Бот будет собирать данные о том, как пользователи взаимодействуют с ним, и предоставлять администратору отчеты о популярности мероприятий, активности пользователей и т.д.</w:t>
      </w:r>
    </w:p>
    <w:p w:rsidR="0047682A" w:rsidRPr="00C06557" w:rsidRDefault="0047682A" w:rsidP="006B1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 Списки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Бот использует два списка данных: "Интересы" и "Регионы". Элемент каждого списка — текст. Списки составлены администратором и находятся в файле в формате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который загружается в бот. В первом столбце таблицы в файле расположен список "Интересы", в каждой ячейке столбца указано одно значение списка, количество ячеек не ограничено. Во втором столбце таблицы в файле расположен список "Регионы", в каждой ячейке столбца указано одно значение списка, количество ячеек не ограничено. Администратор несет ответственность за правильность заполнения списков. При успешной загрузке файла данные сохраняются в базу, заменяя предыдущие значения.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3.2. Отчет по пользователям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Отчет представляет собой файл в формате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данные представлены в виде таблицы (одна строка — один пользователь). Таблица содержит следующие заголовки столбцов: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№ п/п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Имя Фамилия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Возраст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Регион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Интересы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Ссылка на фото</w:t>
      </w:r>
      <w:r w:rsidRPr="00C06557">
        <w:rPr>
          <w:rFonts w:ascii="Times New Roman" w:hAnsi="Times New Roman" w:cs="Times New Roman"/>
          <w:sz w:val="28"/>
          <w:szCs w:val="28"/>
        </w:rPr>
        <w:br/>
        <w:t>Если какие-либо данные не были указаны (загружены) пользователем, ячейка остается пустой.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3.3. Отчет по мероприятиям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Отчет представляет собой файл в формате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данные представлены в виде таблицы (одна строка — одно мероприятие). Таблица содержит следующие заголовки столбцов: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№ п/п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Название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Дата начала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Время начала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Интерес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lastRenderedPageBreak/>
        <w:t>Адрес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Описание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Ссылка на изображение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Имя Фамилия организатора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Номер телефона организатора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Список участников мероприятия</w:t>
      </w:r>
      <w:r w:rsidRPr="00C06557">
        <w:rPr>
          <w:rFonts w:ascii="Times New Roman" w:hAnsi="Times New Roman" w:cs="Times New Roman"/>
          <w:sz w:val="28"/>
          <w:szCs w:val="28"/>
        </w:rPr>
        <w:br/>
        <w:t>Если какие-либо данные отсутствуют, ячейка остается пустой.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4. Заключительные положения</w:t>
      </w:r>
      <w:r w:rsidRPr="00C06557">
        <w:rPr>
          <w:rFonts w:ascii="Times New Roman" w:hAnsi="Times New Roman" w:cs="Times New Roman"/>
          <w:sz w:val="28"/>
          <w:szCs w:val="28"/>
        </w:rPr>
        <w:br/>
        <w:t>4.1. Техническое задание на разработку чат-бота должно быть согласовано с заказчиком и разработчиком.</w:t>
      </w:r>
      <w:r w:rsidRPr="00C06557">
        <w:rPr>
          <w:rFonts w:ascii="Times New Roman" w:hAnsi="Times New Roman" w:cs="Times New Roman"/>
          <w:sz w:val="28"/>
          <w:szCs w:val="28"/>
        </w:rPr>
        <w:br/>
        <w:t>4.2. Все изменения к техническому заданию оформляются дополнением или подписанным протоколом.</w:t>
      </w:r>
      <w:r w:rsidRPr="00C06557">
        <w:rPr>
          <w:rFonts w:ascii="Times New Roman" w:hAnsi="Times New Roman" w:cs="Times New Roman"/>
          <w:sz w:val="28"/>
          <w:szCs w:val="28"/>
        </w:rPr>
        <w:br/>
        <w:t>4.3. Техническое задание вступает в силу с момента его подписания обеими сторонами.</w:t>
      </w:r>
    </w:p>
    <w:p w:rsidR="006B1B0A" w:rsidRPr="00C06557" w:rsidRDefault="006B1B0A" w:rsidP="006B1B0A">
      <w:pPr>
        <w:rPr>
          <w:rFonts w:ascii="Times New Roman" w:hAnsi="Times New Roman" w:cs="Times New Roman"/>
        </w:rPr>
      </w:pPr>
    </w:p>
    <w:sectPr w:rsidR="006B1B0A" w:rsidRPr="00C0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1EA3"/>
    <w:multiLevelType w:val="multilevel"/>
    <w:tmpl w:val="FC7C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43B0E"/>
    <w:multiLevelType w:val="multilevel"/>
    <w:tmpl w:val="83D4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B02F3"/>
    <w:multiLevelType w:val="multilevel"/>
    <w:tmpl w:val="C15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8091B"/>
    <w:multiLevelType w:val="multilevel"/>
    <w:tmpl w:val="0394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5040C"/>
    <w:multiLevelType w:val="multilevel"/>
    <w:tmpl w:val="D18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825B84"/>
    <w:multiLevelType w:val="multilevel"/>
    <w:tmpl w:val="534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7D53D6"/>
    <w:multiLevelType w:val="multilevel"/>
    <w:tmpl w:val="F9FC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450F86"/>
    <w:multiLevelType w:val="multilevel"/>
    <w:tmpl w:val="8B82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E60E6"/>
    <w:multiLevelType w:val="multilevel"/>
    <w:tmpl w:val="3C3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A5CE6"/>
    <w:multiLevelType w:val="multilevel"/>
    <w:tmpl w:val="80EC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8482E"/>
    <w:multiLevelType w:val="multilevel"/>
    <w:tmpl w:val="7EE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31DC8"/>
    <w:multiLevelType w:val="multilevel"/>
    <w:tmpl w:val="73F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40457E"/>
    <w:multiLevelType w:val="multilevel"/>
    <w:tmpl w:val="63D0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F37279"/>
    <w:multiLevelType w:val="multilevel"/>
    <w:tmpl w:val="D93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D76571"/>
    <w:multiLevelType w:val="multilevel"/>
    <w:tmpl w:val="EA4E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172D0"/>
    <w:multiLevelType w:val="multilevel"/>
    <w:tmpl w:val="B9D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3"/>
  </w:num>
  <w:num w:numId="5">
    <w:abstractNumId w:val="15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13"/>
  </w:num>
  <w:num w:numId="13">
    <w:abstractNumId w:val="4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2D"/>
    <w:rsid w:val="000F59BA"/>
    <w:rsid w:val="002917BD"/>
    <w:rsid w:val="0047682A"/>
    <w:rsid w:val="004C6A6E"/>
    <w:rsid w:val="004D18F9"/>
    <w:rsid w:val="005A6A6D"/>
    <w:rsid w:val="006B1B0A"/>
    <w:rsid w:val="0073758C"/>
    <w:rsid w:val="0074242D"/>
    <w:rsid w:val="00AE75D0"/>
    <w:rsid w:val="00C06557"/>
    <w:rsid w:val="00CA3915"/>
    <w:rsid w:val="00D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92F9"/>
  <w15:chartTrackingRefBased/>
  <w15:docId w15:val="{6CD00F4E-07FB-4A94-A18A-C5D94D39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2025-05-21T21:32:00Z</dcterms:created>
  <dcterms:modified xsi:type="dcterms:W3CDTF">2025-05-27T16:07:00Z</dcterms:modified>
</cp:coreProperties>
</file>