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2201A" w14:textId="539A9934" w:rsidR="00BA5189" w:rsidRPr="00BA5189" w:rsidRDefault="00BA5189" w:rsidP="00BA518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5189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разработку программы</w:t>
      </w:r>
      <w:r w:rsidRPr="00BA51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5189">
        <w:rPr>
          <w:rFonts w:ascii="Times New Roman" w:hAnsi="Times New Roman" w:cs="Times New Roman"/>
          <w:b/>
          <w:bCs/>
          <w:sz w:val="28"/>
          <w:szCs w:val="28"/>
        </w:rPr>
        <w:t>«Интерактивная текстовая ролевая игра с элементами искусственного интеллекта»</w:t>
      </w:r>
    </w:p>
    <w:p w14:paraId="5D985661" w14:textId="36E4A4E1" w:rsidR="00BA5189" w:rsidRPr="00BA5189" w:rsidRDefault="00BA5189" w:rsidP="00EB2F7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A518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A51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A5189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</w:p>
    <w:p w14:paraId="3A820B29" w14:textId="2C43B22E" w:rsidR="00BA5189" w:rsidRPr="00EB2F73" w:rsidRDefault="00BA5189" w:rsidP="00EB2F7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5189">
        <w:rPr>
          <w:rFonts w:ascii="Times New Roman" w:hAnsi="Times New Roman" w:cs="Times New Roman"/>
          <w:sz w:val="28"/>
          <w:szCs w:val="28"/>
        </w:rPr>
        <w:t>Интерактивная текстовая ролевая игра с динамически формируемым сюжетом на основе ИИ-моделей</w:t>
      </w:r>
      <w:r w:rsidR="00EB2F73" w:rsidRPr="00EB2F73">
        <w:rPr>
          <w:rFonts w:ascii="Times New Roman" w:hAnsi="Times New Roman" w:cs="Times New Roman"/>
          <w:sz w:val="28"/>
          <w:szCs w:val="28"/>
        </w:rPr>
        <w:t xml:space="preserve"> </w:t>
      </w:r>
      <w:r w:rsidR="00EB2F73" w:rsidRPr="00EB2F73">
        <w:rPr>
          <w:rFonts w:ascii="Times New Roman" w:hAnsi="Times New Roman" w:cs="Times New Roman"/>
          <w:sz w:val="28"/>
          <w:szCs w:val="28"/>
        </w:rPr>
        <w:softHyphen/>
      </w:r>
      <w:r w:rsidR="00EB2F73" w:rsidRPr="00EB2F73">
        <w:rPr>
          <w:rFonts w:ascii="Times New Roman" w:hAnsi="Times New Roman" w:cs="Times New Roman"/>
          <w:sz w:val="28"/>
          <w:szCs w:val="28"/>
        </w:rPr>
        <w:softHyphen/>
        <w:t xml:space="preserve">— </w:t>
      </w:r>
      <w:r w:rsidR="00EB2F7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B2F73" w:rsidRPr="00EB2F73">
        <w:rPr>
          <w:rFonts w:ascii="Times New Roman" w:hAnsi="Times New Roman" w:cs="Times New Roman"/>
          <w:b/>
          <w:bCs/>
          <w:sz w:val="28"/>
          <w:szCs w:val="28"/>
        </w:rPr>
        <w:t>NeuroNarrative</w:t>
      </w:r>
      <w:proofErr w:type="spellEnd"/>
      <w:r w:rsidR="00EB2F73">
        <w:rPr>
          <w:rFonts w:ascii="Times New Roman" w:hAnsi="Times New Roman" w:cs="Times New Roman"/>
          <w:sz w:val="28"/>
          <w:szCs w:val="28"/>
        </w:rPr>
        <w:t>»</w:t>
      </w:r>
      <w:r w:rsidRPr="00BA5189">
        <w:rPr>
          <w:rFonts w:ascii="Times New Roman" w:hAnsi="Times New Roman" w:cs="Times New Roman"/>
          <w:sz w:val="28"/>
          <w:szCs w:val="28"/>
        </w:rPr>
        <w:t>.</w:t>
      </w:r>
    </w:p>
    <w:p w14:paraId="707C528F" w14:textId="48BD5481" w:rsidR="00BA5189" w:rsidRPr="00BA5189" w:rsidRDefault="00BA5189" w:rsidP="00EB2F7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A518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B2F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5189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</w:p>
    <w:p w14:paraId="58D01BC7" w14:textId="77777777" w:rsidR="00BA5189" w:rsidRPr="00BA5189" w:rsidRDefault="00BA5189" w:rsidP="00EB2F7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5189">
        <w:rPr>
          <w:rFonts w:ascii="Times New Roman" w:hAnsi="Times New Roman" w:cs="Times New Roman"/>
          <w:sz w:val="28"/>
          <w:szCs w:val="28"/>
        </w:rPr>
        <w:t>Разработка выполняется в рамках выпускной квалификационной работы по специальности 09.02.07 «Информационные системы и программирование» для демонстрации применения языковых моделей в игровых программных продуктах.</w:t>
      </w:r>
    </w:p>
    <w:p w14:paraId="1D6F7765" w14:textId="1AFFFCB5" w:rsidR="00BA5189" w:rsidRPr="00BA5189" w:rsidRDefault="00BA5189" w:rsidP="00EB2F7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A518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B2F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5189">
        <w:rPr>
          <w:rFonts w:ascii="Times New Roman" w:hAnsi="Times New Roman" w:cs="Times New Roman"/>
          <w:b/>
          <w:bCs/>
          <w:sz w:val="28"/>
          <w:szCs w:val="28"/>
        </w:rPr>
        <w:t>Назначение программы</w:t>
      </w:r>
    </w:p>
    <w:p w14:paraId="4ADCBC0C" w14:textId="77777777" w:rsidR="00BA5189" w:rsidRPr="00BA5189" w:rsidRDefault="00BA5189" w:rsidP="00EB2F7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5189">
        <w:rPr>
          <w:rFonts w:ascii="Times New Roman" w:hAnsi="Times New Roman" w:cs="Times New Roman"/>
          <w:sz w:val="28"/>
          <w:szCs w:val="28"/>
        </w:rPr>
        <w:t>Программа предназначена для создания текстовой игры, в которой сюжет и игровые события генерируются в реальном времени в зависимости от действий пользователя. Основная цель — реализация механизма взаимодействия с игроком через текстовые команды с участием ИИ.</w:t>
      </w:r>
    </w:p>
    <w:p w14:paraId="553BBB31" w14:textId="2E50F2A7" w:rsidR="00BA5189" w:rsidRPr="00BA5189" w:rsidRDefault="00BA5189" w:rsidP="00EB2F7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A518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B2F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A5189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</w:t>
      </w:r>
    </w:p>
    <w:p w14:paraId="7B1AA0B8" w14:textId="148DF03E" w:rsidR="00BA5189" w:rsidRPr="00BA5189" w:rsidRDefault="00BA5189" w:rsidP="00EB2F7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A5189">
        <w:rPr>
          <w:rFonts w:ascii="Times New Roman" w:hAnsi="Times New Roman" w:cs="Times New Roman"/>
          <w:b/>
          <w:bCs/>
          <w:sz w:val="28"/>
          <w:szCs w:val="28"/>
        </w:rPr>
        <w:t>4.1 Функциональные характеристики</w:t>
      </w:r>
    </w:p>
    <w:p w14:paraId="2FF8D5D9" w14:textId="45AE4025" w:rsidR="00BA5189" w:rsidRPr="00EB2F73" w:rsidRDefault="00BA5189" w:rsidP="00EB2F73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Создание и настройка персонажа;</w:t>
      </w:r>
    </w:p>
    <w:p w14:paraId="7830AC43" w14:textId="6A54D2E5" w:rsidR="00BA5189" w:rsidRPr="00EB2F73" w:rsidRDefault="00BA5189" w:rsidP="00EB2F73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Обработка текстовых команд (идти, осмотреть, атаковать и др.);</w:t>
      </w:r>
    </w:p>
    <w:p w14:paraId="7E4D7CA6" w14:textId="354B905A" w:rsidR="00BA5189" w:rsidRPr="00EB2F73" w:rsidRDefault="00BA5189" w:rsidP="00EB2F73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Генерация описаний локаций, NPC и событий с помощью ИИ;</w:t>
      </w:r>
    </w:p>
    <w:p w14:paraId="7DB3E54F" w14:textId="48761811" w:rsidR="00BA5189" w:rsidRPr="00EB2F73" w:rsidRDefault="00BA5189" w:rsidP="00EB2F73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Пошаговые сражения и простая система квестов;</w:t>
      </w:r>
    </w:p>
    <w:p w14:paraId="79711563" w14:textId="2B41ED85" w:rsidR="00BA5189" w:rsidRPr="00EB2F73" w:rsidRDefault="00BA5189" w:rsidP="00EB2F73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Ведение инвентаря и характеристик персонажа;</w:t>
      </w:r>
    </w:p>
    <w:p w14:paraId="024E6364" w14:textId="0D2905C8" w:rsidR="00BA5189" w:rsidRPr="00EB2F73" w:rsidRDefault="00BA5189" w:rsidP="00EB2F73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Сохранение и загрузка текущего состояния игры;</w:t>
      </w:r>
    </w:p>
    <w:p w14:paraId="1447A083" w14:textId="43E4FFB6" w:rsidR="00BA5189" w:rsidRPr="00EB2F73" w:rsidRDefault="00BA5189" w:rsidP="00EB2F73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Поддержка светлой и тёмной темы интерфейса.</w:t>
      </w:r>
    </w:p>
    <w:p w14:paraId="72D3F2CD" w14:textId="292BFD41" w:rsidR="00BA5189" w:rsidRPr="00BA5189" w:rsidRDefault="00BA5189" w:rsidP="00EB2F7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A5189">
        <w:rPr>
          <w:rFonts w:ascii="Times New Roman" w:hAnsi="Times New Roman" w:cs="Times New Roman"/>
          <w:b/>
          <w:bCs/>
          <w:sz w:val="28"/>
          <w:szCs w:val="28"/>
        </w:rPr>
        <w:t>4.2 Надёжность</w:t>
      </w:r>
    </w:p>
    <w:p w14:paraId="255AB064" w14:textId="125BB60C" w:rsidR="00BA5189" w:rsidRPr="00EB2F73" w:rsidRDefault="00BA5189" w:rsidP="00EB2F73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Обработка некорректных команд без сбоев;</w:t>
      </w:r>
    </w:p>
    <w:p w14:paraId="232DC3B2" w14:textId="02E1076E" w:rsidR="00BA5189" w:rsidRPr="00EB2F73" w:rsidRDefault="00BA5189" w:rsidP="00EB2F73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lastRenderedPageBreak/>
        <w:t>Проверка вводимых данных и логирование ошибок;</w:t>
      </w:r>
    </w:p>
    <w:p w14:paraId="2DB95590" w14:textId="69121AC5" w:rsidR="00BA5189" w:rsidRPr="00EB2F73" w:rsidRDefault="00BA5189" w:rsidP="00EB2F73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Стабильная работа при повторных действиях пользователя;</w:t>
      </w:r>
    </w:p>
    <w:p w14:paraId="3A143D3F" w14:textId="0BA373AA" w:rsidR="00BA5189" w:rsidRPr="00EB2F73" w:rsidRDefault="00BA5189" w:rsidP="00EB2F73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Автоматическое сохранение состояния игры.</w:t>
      </w:r>
    </w:p>
    <w:p w14:paraId="4B92A1A0" w14:textId="36F47E6B" w:rsidR="00BA5189" w:rsidRPr="00BA5189" w:rsidRDefault="00BA5189" w:rsidP="00EB2F7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A5189">
        <w:rPr>
          <w:rFonts w:ascii="Times New Roman" w:hAnsi="Times New Roman" w:cs="Times New Roman"/>
          <w:b/>
          <w:bCs/>
          <w:sz w:val="28"/>
          <w:szCs w:val="28"/>
        </w:rPr>
        <w:t>4.3 Условия эксплуатации</w:t>
      </w:r>
    </w:p>
    <w:p w14:paraId="26F88D59" w14:textId="59722D8C" w:rsidR="00BA5189" w:rsidRPr="00EB2F73" w:rsidRDefault="00BA5189" w:rsidP="00EB2F73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B2F73">
        <w:rPr>
          <w:rFonts w:ascii="Times New Roman" w:hAnsi="Times New Roman" w:cs="Times New Roman"/>
          <w:sz w:val="28"/>
          <w:szCs w:val="28"/>
        </w:rPr>
        <w:t>ПК</w:t>
      </w:r>
      <w:r w:rsidRPr="00EB2F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2F73">
        <w:rPr>
          <w:rFonts w:ascii="Times New Roman" w:hAnsi="Times New Roman" w:cs="Times New Roman"/>
          <w:sz w:val="28"/>
          <w:szCs w:val="28"/>
        </w:rPr>
        <w:t>с</w:t>
      </w:r>
      <w:r w:rsidRPr="00EB2F73">
        <w:rPr>
          <w:rFonts w:ascii="Times New Roman" w:hAnsi="Times New Roman" w:cs="Times New Roman"/>
          <w:sz w:val="28"/>
          <w:szCs w:val="28"/>
          <w:lang w:val="en-US"/>
        </w:rPr>
        <w:t xml:space="preserve"> Windows;</w:t>
      </w:r>
    </w:p>
    <w:p w14:paraId="28536979" w14:textId="70578E63" w:rsidR="00BA5189" w:rsidRPr="00EB2F73" w:rsidRDefault="00BA5189" w:rsidP="00EB2F73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Python 3</w:t>
      </w:r>
      <w:r w:rsidRPr="00EB2F73">
        <w:rPr>
          <w:rFonts w:ascii="Times New Roman" w:hAnsi="Times New Roman" w:cs="Times New Roman"/>
          <w:sz w:val="28"/>
          <w:szCs w:val="28"/>
        </w:rPr>
        <w:t>.13</w:t>
      </w:r>
      <w:r w:rsidRPr="00EB2F73">
        <w:rPr>
          <w:rFonts w:ascii="Times New Roman" w:hAnsi="Times New Roman" w:cs="Times New Roman"/>
          <w:sz w:val="28"/>
          <w:szCs w:val="28"/>
        </w:rPr>
        <w:t xml:space="preserve">, установленный </w:t>
      </w:r>
      <w:proofErr w:type="spellStart"/>
      <w:r w:rsidRPr="00EB2F73">
        <w:rPr>
          <w:rFonts w:ascii="Times New Roman" w:hAnsi="Times New Roman" w:cs="Times New Roman"/>
          <w:sz w:val="28"/>
          <w:szCs w:val="28"/>
        </w:rPr>
        <w:t>Ollama</w:t>
      </w:r>
      <w:proofErr w:type="spellEnd"/>
      <w:r w:rsidRPr="00EB2F73">
        <w:rPr>
          <w:rFonts w:ascii="Times New Roman" w:hAnsi="Times New Roman" w:cs="Times New Roman"/>
          <w:sz w:val="28"/>
          <w:szCs w:val="28"/>
        </w:rPr>
        <w:t>;</w:t>
      </w:r>
    </w:p>
    <w:p w14:paraId="20E543FC" w14:textId="047FD57E" w:rsidR="00BA5189" w:rsidRPr="00EB2F73" w:rsidRDefault="00BA5189" w:rsidP="00EB2F73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Не менее 8 ГБ ОЗУ.</w:t>
      </w:r>
    </w:p>
    <w:p w14:paraId="11C13D19" w14:textId="442891FB" w:rsidR="00BA5189" w:rsidRPr="00BA5189" w:rsidRDefault="00BA5189" w:rsidP="00EB2F7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A5189">
        <w:rPr>
          <w:rFonts w:ascii="Times New Roman" w:hAnsi="Times New Roman" w:cs="Times New Roman"/>
          <w:b/>
          <w:bCs/>
          <w:sz w:val="28"/>
          <w:szCs w:val="28"/>
        </w:rPr>
        <w:t>4.4 Информационная и программная совместимость</w:t>
      </w:r>
    </w:p>
    <w:p w14:paraId="019B0E2A" w14:textId="319EBFD5" w:rsidR="00BA5189" w:rsidRPr="00EB2F73" w:rsidRDefault="00BA5189" w:rsidP="00EB2F73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 xml:space="preserve">Используемые библиотеки: </w:t>
      </w:r>
      <w:proofErr w:type="spellStart"/>
      <w:r w:rsidRPr="00EB2F73">
        <w:rPr>
          <w:rFonts w:ascii="Times New Roman" w:hAnsi="Times New Roman" w:cs="Times New Roman"/>
          <w:sz w:val="28"/>
          <w:szCs w:val="28"/>
        </w:rPr>
        <w:t>CustomTkinter</w:t>
      </w:r>
      <w:proofErr w:type="spellEnd"/>
      <w:r w:rsidRPr="00EB2F73">
        <w:rPr>
          <w:rFonts w:ascii="Times New Roman" w:hAnsi="Times New Roman" w:cs="Times New Roman"/>
          <w:sz w:val="28"/>
          <w:szCs w:val="28"/>
        </w:rPr>
        <w:t xml:space="preserve">, SQLite3, </w:t>
      </w:r>
      <w:proofErr w:type="spellStart"/>
      <w:r w:rsidRPr="00EB2F73">
        <w:rPr>
          <w:rFonts w:ascii="Times New Roman" w:hAnsi="Times New Roman" w:cs="Times New Roman"/>
          <w:sz w:val="28"/>
          <w:szCs w:val="28"/>
        </w:rPr>
        <w:t>Pydantic</w:t>
      </w:r>
      <w:proofErr w:type="spellEnd"/>
      <w:r w:rsidRPr="00EB2F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2F73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EB2F73">
        <w:rPr>
          <w:rFonts w:ascii="Times New Roman" w:hAnsi="Times New Roman" w:cs="Times New Roman"/>
          <w:sz w:val="28"/>
          <w:szCs w:val="28"/>
        </w:rPr>
        <w:t>;</w:t>
      </w:r>
    </w:p>
    <w:p w14:paraId="347B15B5" w14:textId="377C9BFC" w:rsidR="00BA5189" w:rsidRPr="00EB2F73" w:rsidRDefault="00BA5189" w:rsidP="00EB2F73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 xml:space="preserve">Языковая модель: </w:t>
      </w:r>
      <w:proofErr w:type="spellStart"/>
      <w:r w:rsidRPr="00EB2F73">
        <w:rPr>
          <w:rFonts w:ascii="Times New Roman" w:hAnsi="Times New Roman" w:cs="Times New Roman"/>
          <w:sz w:val="28"/>
          <w:szCs w:val="28"/>
        </w:rPr>
        <w:t>Ollama</w:t>
      </w:r>
      <w:proofErr w:type="spellEnd"/>
      <w:r w:rsidRPr="00EB2F73">
        <w:rPr>
          <w:rFonts w:ascii="Times New Roman" w:hAnsi="Times New Roman" w:cs="Times New Roman"/>
          <w:sz w:val="28"/>
          <w:szCs w:val="28"/>
        </w:rPr>
        <w:t xml:space="preserve"> (локально);</w:t>
      </w:r>
    </w:p>
    <w:p w14:paraId="70FCA049" w14:textId="62B52422" w:rsidR="00BA5189" w:rsidRPr="00EB2F73" w:rsidRDefault="00BA5189" w:rsidP="00EB2F73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 xml:space="preserve">Структура проекта — модульная (по папкам: </w:t>
      </w:r>
      <w:proofErr w:type="spellStart"/>
      <w:r w:rsidRPr="00EB2F73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EB2F73">
        <w:rPr>
          <w:rFonts w:ascii="Times New Roman" w:hAnsi="Times New Roman" w:cs="Times New Roman"/>
          <w:sz w:val="28"/>
          <w:szCs w:val="28"/>
        </w:rPr>
        <w:t xml:space="preserve">/, </w:t>
      </w:r>
      <w:proofErr w:type="spellStart"/>
      <w:r w:rsidRPr="00EB2F73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B2F73">
        <w:rPr>
          <w:rFonts w:ascii="Times New Roman" w:hAnsi="Times New Roman" w:cs="Times New Roman"/>
          <w:sz w:val="28"/>
          <w:szCs w:val="28"/>
        </w:rPr>
        <w:t xml:space="preserve">/, </w:t>
      </w:r>
      <w:proofErr w:type="spellStart"/>
      <w:r w:rsidRPr="00EB2F73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EB2F73">
        <w:rPr>
          <w:rFonts w:ascii="Times New Roman" w:hAnsi="Times New Roman" w:cs="Times New Roman"/>
          <w:sz w:val="28"/>
          <w:szCs w:val="28"/>
        </w:rPr>
        <w:t xml:space="preserve">/, </w:t>
      </w:r>
      <w:proofErr w:type="spellStart"/>
      <w:r w:rsidRPr="00EB2F73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EB2F73">
        <w:rPr>
          <w:rFonts w:ascii="Times New Roman" w:hAnsi="Times New Roman" w:cs="Times New Roman"/>
          <w:sz w:val="28"/>
          <w:szCs w:val="28"/>
        </w:rPr>
        <w:t>/).</w:t>
      </w:r>
    </w:p>
    <w:p w14:paraId="48E6E8E8" w14:textId="3F45B4D3" w:rsidR="00BA5189" w:rsidRPr="00BA5189" w:rsidRDefault="00BA5189" w:rsidP="00EB2F7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A5189">
        <w:rPr>
          <w:rFonts w:ascii="Times New Roman" w:hAnsi="Times New Roman" w:cs="Times New Roman"/>
          <w:b/>
          <w:bCs/>
          <w:sz w:val="28"/>
          <w:szCs w:val="28"/>
        </w:rPr>
        <w:t>5 Этапы разработки</w:t>
      </w:r>
    </w:p>
    <w:p w14:paraId="59DC36A6" w14:textId="507CA8B2" w:rsidR="00BA5189" w:rsidRPr="00EB2F73" w:rsidRDefault="00BA5189" w:rsidP="00EB2F73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Анализ требований, проектирование архитектуры и интерфейса;</w:t>
      </w:r>
    </w:p>
    <w:p w14:paraId="70297331" w14:textId="1AF0ADBC" w:rsidR="00BA5189" w:rsidRPr="00EB2F73" w:rsidRDefault="00BA5189" w:rsidP="00EB2F73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Реализация базовой игровой логики (движок, команды);</w:t>
      </w:r>
    </w:p>
    <w:p w14:paraId="0135066E" w14:textId="5533417B" w:rsidR="00BA5189" w:rsidRPr="00EB2F73" w:rsidRDefault="00BA5189" w:rsidP="00EB2F73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Подключение и тестирование ИИ для генерации контента;</w:t>
      </w:r>
    </w:p>
    <w:p w14:paraId="6A446587" w14:textId="6C36DF89" w:rsidR="00BA5189" w:rsidRPr="00EB2F73" w:rsidRDefault="00BA5189" w:rsidP="00EB2F73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Разработка графического интерфейса;</w:t>
      </w:r>
    </w:p>
    <w:p w14:paraId="5CF7D564" w14:textId="77452A81" w:rsidR="00BA5189" w:rsidRPr="00EB2F73" w:rsidRDefault="00BA5189" w:rsidP="00EB2F73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Проведение тестирования и исправление ошибок;</w:t>
      </w:r>
    </w:p>
    <w:p w14:paraId="2AC25178" w14:textId="100528BF" w:rsidR="00BA5189" w:rsidRPr="00EB2F73" w:rsidRDefault="00BA5189" w:rsidP="00EB2F73">
      <w:pPr>
        <w:pStyle w:val="a7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Подготовка документации, презентация и защита.</w:t>
      </w:r>
    </w:p>
    <w:p w14:paraId="467CF065" w14:textId="76795A3A" w:rsidR="00BA5189" w:rsidRPr="00BA5189" w:rsidRDefault="00BA5189" w:rsidP="00EB2F73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A5189">
        <w:rPr>
          <w:rFonts w:ascii="Times New Roman" w:hAnsi="Times New Roman" w:cs="Times New Roman"/>
          <w:b/>
          <w:bCs/>
          <w:sz w:val="28"/>
          <w:szCs w:val="28"/>
        </w:rPr>
        <w:t>6 Порядок контроля и приёмки</w:t>
      </w:r>
    </w:p>
    <w:p w14:paraId="42AE3B8D" w14:textId="69634F5B" w:rsidR="00BA5189" w:rsidRPr="00EB2F73" w:rsidRDefault="00BA5189" w:rsidP="00EB2F73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Проверка запуска и корректной работы всех модулей;</w:t>
      </w:r>
    </w:p>
    <w:p w14:paraId="312F6125" w14:textId="64FAEB48" w:rsidR="00BA5189" w:rsidRPr="00EB2F73" w:rsidRDefault="00BA5189" w:rsidP="00EB2F73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Тестирование ИИ-генерации на разных этапах игры;</w:t>
      </w:r>
    </w:p>
    <w:p w14:paraId="01AEA8E1" w14:textId="57C0E5A7" w:rsidR="00BA5189" w:rsidRPr="00EB2F73" w:rsidRDefault="00BA5189" w:rsidP="00EB2F73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Проверка интерфейса и текстового взаимодействия;</w:t>
      </w:r>
    </w:p>
    <w:p w14:paraId="24916A73" w14:textId="452571AE" w:rsidR="00BA5189" w:rsidRPr="00EB2F73" w:rsidRDefault="00BA5189" w:rsidP="00EB2F73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Оценка устойчивости к некорректному вводу;</w:t>
      </w:r>
    </w:p>
    <w:p w14:paraId="5C5A9BF5" w14:textId="2ACEC542" w:rsidR="00BA5189" w:rsidRPr="00EB2F73" w:rsidRDefault="00BA5189" w:rsidP="00EB2F73">
      <w:pPr>
        <w:pStyle w:val="a7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2F73">
        <w:rPr>
          <w:rFonts w:ascii="Times New Roman" w:hAnsi="Times New Roman" w:cs="Times New Roman"/>
          <w:sz w:val="28"/>
          <w:szCs w:val="28"/>
        </w:rPr>
        <w:t>Подтверждение выполнения всех требований, оформление отчёта и приёмка проекта преподавателем.</w:t>
      </w:r>
    </w:p>
    <w:sectPr w:rsidR="00BA5189" w:rsidRPr="00EB2F73" w:rsidSect="00242F17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5888"/>
    <w:multiLevelType w:val="hybridMultilevel"/>
    <w:tmpl w:val="2954C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03978"/>
    <w:multiLevelType w:val="hybridMultilevel"/>
    <w:tmpl w:val="9C5C07EE"/>
    <w:lvl w:ilvl="0" w:tplc="CC6A825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80553"/>
    <w:multiLevelType w:val="hybridMultilevel"/>
    <w:tmpl w:val="E4B6BE40"/>
    <w:lvl w:ilvl="0" w:tplc="CC6A825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4638C"/>
    <w:multiLevelType w:val="hybridMultilevel"/>
    <w:tmpl w:val="6144DD46"/>
    <w:lvl w:ilvl="0" w:tplc="CC6A825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A6D14"/>
    <w:multiLevelType w:val="hybridMultilevel"/>
    <w:tmpl w:val="D774F7E8"/>
    <w:lvl w:ilvl="0" w:tplc="CC6A825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22112"/>
    <w:multiLevelType w:val="hybridMultilevel"/>
    <w:tmpl w:val="D1E840F6"/>
    <w:lvl w:ilvl="0" w:tplc="CC6A825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012DD"/>
    <w:multiLevelType w:val="hybridMultilevel"/>
    <w:tmpl w:val="BEC4DC10"/>
    <w:lvl w:ilvl="0" w:tplc="CC6A825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A70AB"/>
    <w:multiLevelType w:val="hybridMultilevel"/>
    <w:tmpl w:val="C016AE8A"/>
    <w:lvl w:ilvl="0" w:tplc="CC6A825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C7FE5"/>
    <w:multiLevelType w:val="hybridMultilevel"/>
    <w:tmpl w:val="A61AE2E6"/>
    <w:lvl w:ilvl="0" w:tplc="CC6A825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C32E9"/>
    <w:multiLevelType w:val="hybridMultilevel"/>
    <w:tmpl w:val="7E4ED996"/>
    <w:lvl w:ilvl="0" w:tplc="CC6A825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85706"/>
    <w:multiLevelType w:val="hybridMultilevel"/>
    <w:tmpl w:val="7080419C"/>
    <w:lvl w:ilvl="0" w:tplc="CC6A825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20E84"/>
    <w:multiLevelType w:val="hybridMultilevel"/>
    <w:tmpl w:val="2E5CDBA0"/>
    <w:lvl w:ilvl="0" w:tplc="CC6A825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73ABF"/>
    <w:multiLevelType w:val="hybridMultilevel"/>
    <w:tmpl w:val="F16C6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E43A9F"/>
    <w:multiLevelType w:val="hybridMultilevel"/>
    <w:tmpl w:val="57B88D80"/>
    <w:lvl w:ilvl="0" w:tplc="CC6A825E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592913">
    <w:abstractNumId w:val="12"/>
  </w:num>
  <w:num w:numId="2" w16cid:durableId="1780685567">
    <w:abstractNumId w:val="1"/>
  </w:num>
  <w:num w:numId="3" w16cid:durableId="1896577457">
    <w:abstractNumId w:val="8"/>
  </w:num>
  <w:num w:numId="4" w16cid:durableId="1082337883">
    <w:abstractNumId w:val="5"/>
  </w:num>
  <w:num w:numId="5" w16cid:durableId="648822753">
    <w:abstractNumId w:val="10"/>
  </w:num>
  <w:num w:numId="6" w16cid:durableId="852494107">
    <w:abstractNumId w:val="6"/>
  </w:num>
  <w:num w:numId="7" w16cid:durableId="315450679">
    <w:abstractNumId w:val="4"/>
  </w:num>
  <w:num w:numId="8" w16cid:durableId="37778943">
    <w:abstractNumId w:val="0"/>
  </w:num>
  <w:num w:numId="9" w16cid:durableId="255023275">
    <w:abstractNumId w:val="7"/>
  </w:num>
  <w:num w:numId="10" w16cid:durableId="698430166">
    <w:abstractNumId w:val="11"/>
  </w:num>
  <w:num w:numId="11" w16cid:durableId="1513690540">
    <w:abstractNumId w:val="2"/>
  </w:num>
  <w:num w:numId="12" w16cid:durableId="1750274074">
    <w:abstractNumId w:val="9"/>
  </w:num>
  <w:num w:numId="13" w16cid:durableId="1211070319">
    <w:abstractNumId w:val="3"/>
  </w:num>
  <w:num w:numId="14" w16cid:durableId="18150999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AB"/>
    <w:rsid w:val="000352AB"/>
    <w:rsid w:val="00242F17"/>
    <w:rsid w:val="00287409"/>
    <w:rsid w:val="0048164E"/>
    <w:rsid w:val="00990D53"/>
    <w:rsid w:val="00BA5189"/>
    <w:rsid w:val="00BD1321"/>
    <w:rsid w:val="00EB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05489"/>
  <w15:chartTrackingRefBased/>
  <w15:docId w15:val="{7513EEC9-6CD2-4993-809C-BD1B7786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5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5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5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5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5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5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5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5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5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5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52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52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52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52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52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52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5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5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5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5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5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52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52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52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5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52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5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Сибиряков</dc:creator>
  <cp:keywords/>
  <dc:description/>
  <cp:lastModifiedBy>Владислав Сибиряков</cp:lastModifiedBy>
  <cp:revision>2</cp:revision>
  <dcterms:created xsi:type="dcterms:W3CDTF">2025-05-30T02:09:00Z</dcterms:created>
  <dcterms:modified xsi:type="dcterms:W3CDTF">2025-05-30T02:29:00Z</dcterms:modified>
</cp:coreProperties>
</file>