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4C" w:rsidRPr="00D91CCE" w:rsidRDefault="00A448F2" w:rsidP="00D91CCE">
      <w:pPr>
        <w:rPr>
          <w:rFonts w:ascii="Times New Roman" w:hAnsi="Times New Roman" w:cs="Times New Roman"/>
          <w:b/>
          <w:sz w:val="28"/>
          <w:szCs w:val="28"/>
        </w:rPr>
      </w:pPr>
      <w:r w:rsidRPr="002D5B0F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91CCE">
        <w:rPr>
          <w:rFonts w:ascii="Times New Roman" w:hAnsi="Times New Roman" w:cs="Times New Roman"/>
          <w:b/>
          <w:sz w:val="28"/>
          <w:szCs w:val="28"/>
        </w:rPr>
        <w:t>, 1 и 5 раздел.</w:t>
      </w:r>
    </w:p>
    <w:p w:rsidR="000171CC" w:rsidRPr="002D5B0F" w:rsidRDefault="000171CC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Агишев Салават 16ИС-2</w:t>
      </w:r>
    </w:p>
    <w:p w:rsidR="00AF56DB" w:rsidRPr="00D91CCE" w:rsidRDefault="002D5B0F" w:rsidP="00D91CCE">
      <w:pPr>
        <w:rPr>
          <w:rFonts w:ascii="Times New Roman" w:hAnsi="Times New Roman" w:cs="Times New Roman"/>
          <w:b/>
          <w:sz w:val="28"/>
          <w:szCs w:val="28"/>
        </w:rPr>
      </w:pPr>
      <w:r w:rsidRPr="00D91CCE">
        <w:rPr>
          <w:rFonts w:ascii="Times New Roman" w:hAnsi="Times New Roman" w:cs="Times New Roman"/>
          <w:b/>
          <w:sz w:val="28"/>
          <w:szCs w:val="28"/>
        </w:rPr>
        <w:t>Раздел №1</w:t>
      </w:r>
      <w:r w:rsidR="00D91CCE">
        <w:rPr>
          <w:rFonts w:ascii="Times New Roman" w:hAnsi="Times New Roman" w:cs="Times New Roman"/>
          <w:b/>
          <w:sz w:val="28"/>
          <w:szCs w:val="28"/>
        </w:rPr>
        <w:t>.</w:t>
      </w:r>
    </w:p>
    <w:p w:rsidR="00A448F2" w:rsidRPr="002D5B0F" w:rsidRDefault="00A448F2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448F2" w:rsidRPr="002D5B0F" w:rsidTr="00A448F2">
        <w:tc>
          <w:tcPr>
            <w:tcW w:w="9736" w:type="dxa"/>
          </w:tcPr>
          <w:p w:rsidR="00A448F2" w:rsidRPr="002D5B0F" w:rsidRDefault="00A448F2" w:rsidP="0001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В названии переменной число не может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стоять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первым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2D5B0F" w:rsidRDefault="00A448F2" w:rsidP="00EE1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После первой переменной вторая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выдаёт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ошибку, </w:t>
            </w:r>
            <w:r w:rsidR="00EE118A" w:rsidRPr="00EE118A">
              <w:rPr>
                <w:rFonts w:ascii="Times New Roman" w:hAnsi="Times New Roman" w:cs="Times New Roman"/>
                <w:sz w:val="28"/>
                <w:szCs w:val="28"/>
              </w:rPr>
              <w:t>из за того что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имя занято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2D5B0F" w:rsidRDefault="00A448F2" w:rsidP="00A448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. Имя занято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2D5B0F" w:rsidRDefault="00BE4DAE" w:rsidP="00A44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После ; строка завершится 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будет выдавать ошибку.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2D5B0F" w:rsidRDefault="00BE4DAE" w:rsidP="00BE4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; 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завершает строку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2D5B0F" w:rsidRDefault="00BE4DAE" w:rsidP="0001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Верно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Имена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верны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, ошибочных символов нет.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2D5B0F" w:rsidRDefault="00BE4DAE" w:rsidP="0001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объявлена.</w:t>
            </w:r>
          </w:p>
        </w:tc>
      </w:tr>
      <w:tr w:rsidR="00A448F2" w:rsidRPr="002D5B0F" w:rsidTr="00A448F2">
        <w:tc>
          <w:tcPr>
            <w:tcW w:w="9736" w:type="dxa"/>
          </w:tcPr>
          <w:p w:rsidR="00A448F2" w:rsidRPr="00EE118A" w:rsidRDefault="00BE4DAE" w:rsidP="00EE11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Верно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E1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="00EE118A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EE11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 w:rsidR="00EE118A">
              <w:rPr>
                <w:rFonts w:ascii="Times New Roman" w:hAnsi="Times New Roman" w:cs="Times New Roman"/>
                <w:sz w:val="28"/>
                <w:szCs w:val="28"/>
              </w:rPr>
              <w:t>отличаются.</w:t>
            </w:r>
          </w:p>
        </w:tc>
      </w:tr>
    </w:tbl>
    <w:p w:rsidR="00A448F2" w:rsidRPr="002D5B0F" w:rsidRDefault="00A448F2" w:rsidP="00A44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DAE" w:rsidRPr="002D5B0F" w:rsidRDefault="00BE4DAE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E4DAE" w:rsidRPr="002D5B0F" w:rsidTr="00BE4DAE">
        <w:tc>
          <w:tcPr>
            <w:tcW w:w="9736" w:type="dxa"/>
          </w:tcPr>
          <w:p w:rsidR="00BE4DAE" w:rsidRPr="002D5B0F" w:rsidRDefault="00BE4DAE" w:rsidP="0001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Верно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Ошибок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, объявлено верно, значение присвоено.</w:t>
            </w:r>
          </w:p>
        </w:tc>
      </w:tr>
      <w:tr w:rsidR="00BE4DAE" w:rsidRPr="002D5B0F" w:rsidTr="00BE4DAE">
        <w:tc>
          <w:tcPr>
            <w:tcW w:w="9736" w:type="dxa"/>
          </w:tcPr>
          <w:p w:rsidR="00BE4DAE" w:rsidRPr="002D5B0F" w:rsidRDefault="00BE4DAE" w:rsidP="00017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Нет пробела после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названия и типа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, нельзя использовать цифры с точкой в типе </w:t>
            </w:r>
            <w:proofErr w:type="spellStart"/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E4DAE" w:rsidRPr="002D5B0F" w:rsidTr="00BE4DAE">
        <w:tc>
          <w:tcPr>
            <w:tcW w:w="9736" w:type="dxa"/>
          </w:tcPr>
          <w:p w:rsidR="00BE4DAE" w:rsidRPr="00B2127B" w:rsidRDefault="00BE4DAE" w:rsidP="000171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Верно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Правильно объявлено и присвоено.</w:t>
            </w:r>
          </w:p>
        </w:tc>
      </w:tr>
      <w:tr w:rsidR="00BE4DAE" w:rsidRPr="002D5B0F" w:rsidTr="00BE4DAE">
        <w:tc>
          <w:tcPr>
            <w:tcW w:w="9736" w:type="dxa"/>
          </w:tcPr>
          <w:p w:rsidR="00BE4DAE" w:rsidRPr="002D5B0F" w:rsidRDefault="00BE4DAE" w:rsidP="00D8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86105">
              <w:rPr>
                <w:rFonts w:ascii="Times New Roman" w:hAnsi="Times New Roman" w:cs="Times New Roman"/>
                <w:sz w:val="28"/>
                <w:szCs w:val="28"/>
              </w:rPr>
              <w:t>Неверно присвоили значение.</w:t>
            </w:r>
          </w:p>
        </w:tc>
      </w:tr>
      <w:tr w:rsidR="00BE4DAE" w:rsidRPr="002D5B0F" w:rsidTr="00BE4DAE">
        <w:tc>
          <w:tcPr>
            <w:tcW w:w="9736" w:type="dxa"/>
          </w:tcPr>
          <w:p w:rsidR="00BE4DAE" w:rsidRPr="002D5B0F" w:rsidRDefault="00BE4DAE" w:rsidP="00D8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86105">
              <w:rPr>
                <w:rFonts w:ascii="Times New Roman" w:hAnsi="Times New Roman" w:cs="Times New Roman"/>
                <w:sz w:val="28"/>
                <w:szCs w:val="28"/>
              </w:rPr>
              <w:t>Переменная уже объявлена.</w:t>
            </w:r>
          </w:p>
        </w:tc>
      </w:tr>
    </w:tbl>
    <w:p w:rsidR="00BE4DAE" w:rsidRPr="002D5B0F" w:rsidRDefault="00BE4DAE" w:rsidP="00A44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A56" w:rsidRPr="002D5B0F" w:rsidRDefault="00F16A56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143C3" w:rsidRPr="002D5B0F" w:rsidTr="001143C3">
        <w:tc>
          <w:tcPr>
            <w:tcW w:w="9736" w:type="dxa"/>
          </w:tcPr>
          <w:p w:rsidR="001143C3" w:rsidRPr="002D5B0F" w:rsidRDefault="001143C3" w:rsidP="00A44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16;</w:t>
            </w:r>
          </w:p>
        </w:tc>
      </w:tr>
      <w:tr w:rsidR="001143C3" w:rsidRPr="002D5B0F" w:rsidTr="001143C3">
        <w:tc>
          <w:tcPr>
            <w:tcW w:w="9736" w:type="dxa"/>
          </w:tcPr>
          <w:p w:rsidR="001143C3" w:rsidRPr="002D5B0F" w:rsidRDefault="001143C3" w:rsidP="00A44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x,t</w:t>
            </w:r>
            <w:proofErr w:type="spellEnd"/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x = -2;</w:t>
            </w:r>
          </w:p>
        </w:tc>
      </w:tr>
      <w:tr w:rsidR="001143C3" w:rsidRPr="00EE118A" w:rsidTr="001143C3">
        <w:tc>
          <w:tcPr>
            <w:tcW w:w="9736" w:type="dxa"/>
          </w:tcPr>
          <w:p w:rsidR="001143C3" w:rsidRPr="002D5B0F" w:rsidRDefault="001143C3" w:rsidP="00A44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t = 5.5; Double f = t*10;</w:t>
            </w:r>
          </w:p>
        </w:tc>
      </w:tr>
    </w:tbl>
    <w:p w:rsidR="00F16A56" w:rsidRPr="002D5B0F" w:rsidRDefault="00F16A56" w:rsidP="00A448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4DAE" w:rsidRPr="002D5B0F" w:rsidRDefault="00BE4DAE" w:rsidP="00D91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1.4</w:t>
      </w:r>
    </w:p>
    <w:p w:rsidR="00F16A56" w:rsidRPr="002D5B0F" w:rsidRDefault="00F16A56" w:rsidP="00F16A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5B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 a = 5;</w:t>
      </w:r>
    </w:p>
    <w:p w:rsidR="00F16A56" w:rsidRPr="002D5B0F" w:rsidRDefault="00F16A56" w:rsidP="00F16A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5B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 b = 9;</w:t>
      </w:r>
    </w:p>
    <w:p w:rsidR="00F16A56" w:rsidRPr="002D5B0F" w:rsidRDefault="00F16A56" w:rsidP="00F16A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5B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 c = a + b;</w:t>
      </w:r>
    </w:p>
    <w:p w:rsidR="00F16A56" w:rsidRPr="002D5B0F" w:rsidRDefault="00F16A56" w:rsidP="00D91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1.5</w:t>
      </w:r>
    </w:p>
    <w:p w:rsidR="00F16A56" w:rsidRPr="002D5B0F" w:rsidRDefault="00F16A56" w:rsidP="00F16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Double x = 7.5;</w:t>
      </w:r>
    </w:p>
    <w:p w:rsidR="00F16A56" w:rsidRPr="002D5B0F" w:rsidRDefault="00F16A56" w:rsidP="00F16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Double a = x*2;</w:t>
      </w:r>
    </w:p>
    <w:p w:rsidR="00F16A56" w:rsidRPr="002D5B0F" w:rsidRDefault="00F16A56" w:rsidP="00F16A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 b = x*3;</w:t>
      </w:r>
    </w:p>
    <w:p w:rsidR="00BB6A9F" w:rsidRPr="002D5B0F" w:rsidRDefault="00BB6A9F" w:rsidP="00D91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1.6</w:t>
      </w:r>
    </w:p>
    <w:p w:rsidR="00BB6A9F" w:rsidRPr="002D5B0F" w:rsidRDefault="00BB6A9F" w:rsidP="00BB6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 w:rsidRPr="002D5B0F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D5B0F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2D5B0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6A9F" w:rsidRPr="002D5B0F" w:rsidRDefault="00BB6A9F" w:rsidP="00BB6A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5B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proofErr w:type="gramStart"/>
      <w:r w:rsidRPr="002D5B0F">
        <w:rPr>
          <w:rFonts w:ascii="Times New Roman" w:hAnsi="Times New Roman" w:cs="Times New Roman"/>
          <w:sz w:val="28"/>
          <w:szCs w:val="28"/>
          <w:lang w:val="en-US"/>
        </w:rPr>
        <w:t>rnd.nextInt</w:t>
      </w:r>
      <w:proofErr w:type="spellEnd"/>
      <w:proofErr w:type="gramEnd"/>
      <w:r w:rsidRPr="002D5B0F">
        <w:rPr>
          <w:rFonts w:ascii="Times New Roman" w:hAnsi="Times New Roman" w:cs="Times New Roman"/>
          <w:sz w:val="28"/>
          <w:szCs w:val="28"/>
          <w:lang w:val="en-US"/>
        </w:rPr>
        <w:t>(1,9);</w:t>
      </w:r>
    </w:p>
    <w:p w:rsidR="00BB6A9F" w:rsidRPr="002D5B0F" w:rsidRDefault="00BB6A9F" w:rsidP="00D91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1.7</w:t>
      </w:r>
    </w:p>
    <w:p w:rsidR="00BB6A9F" w:rsidRPr="002D5B0F" w:rsidRDefault="00BB6A9F" w:rsidP="00BB6A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5B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D5B0F">
        <w:rPr>
          <w:rFonts w:ascii="Times New Roman" w:hAnsi="Times New Roman" w:cs="Times New Roman"/>
          <w:sz w:val="28"/>
          <w:szCs w:val="28"/>
          <w:lang w:val="en-US"/>
        </w:rPr>
        <w:t xml:space="preserve"> x = 9;</w:t>
      </w:r>
    </w:p>
    <w:p w:rsidR="00BB6A9F" w:rsidRDefault="00BB6A9F" w:rsidP="00BB6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Double y = x/3;</w:t>
      </w:r>
    </w:p>
    <w:p w:rsidR="00D91CCE" w:rsidRDefault="00D91CCE" w:rsidP="00BB6A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1CCE" w:rsidRPr="002D5B0F" w:rsidRDefault="00D91CCE" w:rsidP="00BB6A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6A9F" w:rsidRPr="00D91CCE" w:rsidRDefault="00C76BAB" w:rsidP="00D91CCE">
      <w:pPr>
        <w:rPr>
          <w:rFonts w:ascii="Times New Roman" w:hAnsi="Times New Roman" w:cs="Times New Roman"/>
          <w:b/>
          <w:sz w:val="28"/>
          <w:szCs w:val="28"/>
        </w:rPr>
      </w:pPr>
      <w:r w:rsidRPr="00D91CCE">
        <w:rPr>
          <w:rFonts w:ascii="Times New Roman" w:hAnsi="Times New Roman" w:cs="Times New Roman"/>
          <w:b/>
          <w:sz w:val="28"/>
          <w:szCs w:val="28"/>
        </w:rPr>
        <w:t xml:space="preserve">Раздел </w:t>
      </w:r>
      <w:r w:rsidR="002D5B0F" w:rsidRPr="00D91CCE">
        <w:rPr>
          <w:rFonts w:ascii="Times New Roman" w:hAnsi="Times New Roman" w:cs="Times New Roman"/>
          <w:b/>
          <w:sz w:val="28"/>
          <w:szCs w:val="28"/>
        </w:rPr>
        <w:t>№</w:t>
      </w:r>
      <w:r w:rsidRPr="00D91CCE">
        <w:rPr>
          <w:rFonts w:ascii="Times New Roman" w:hAnsi="Times New Roman" w:cs="Times New Roman"/>
          <w:b/>
          <w:sz w:val="28"/>
          <w:szCs w:val="28"/>
        </w:rPr>
        <w:t>5</w:t>
      </w:r>
      <w:r w:rsidR="00D91CCE">
        <w:rPr>
          <w:rFonts w:ascii="Times New Roman" w:hAnsi="Times New Roman" w:cs="Times New Roman"/>
          <w:b/>
          <w:sz w:val="28"/>
          <w:szCs w:val="28"/>
        </w:rPr>
        <w:t>.</w:t>
      </w:r>
    </w:p>
    <w:p w:rsidR="00C76BAB" w:rsidRPr="002D5B0F" w:rsidRDefault="00C76BAB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960AD8" w:rsidRPr="002D5B0F" w:rsidTr="00145FCD">
        <w:tc>
          <w:tcPr>
            <w:tcW w:w="1271" w:type="dxa"/>
          </w:tcPr>
          <w:p w:rsidR="00960AD8" w:rsidRPr="00EE118A" w:rsidRDefault="00960AD8" w:rsidP="00960A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0171CC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False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A25859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E11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  <w:tr w:rsidR="00960AD8" w:rsidRPr="002D5B0F" w:rsidTr="00145FCD">
        <w:tc>
          <w:tcPr>
            <w:tcW w:w="1271" w:type="dxa"/>
          </w:tcPr>
          <w:p w:rsidR="00960AD8" w:rsidRPr="00EE118A" w:rsidRDefault="00887CDD" w:rsidP="00C76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True</w:t>
            </w:r>
          </w:p>
        </w:tc>
      </w:tr>
    </w:tbl>
    <w:p w:rsidR="00960AD8" w:rsidRPr="002D5B0F" w:rsidRDefault="00960AD8" w:rsidP="00C76B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BAB" w:rsidRPr="002D5B0F" w:rsidRDefault="00C76BAB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5.2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C76BAB" w:rsidRPr="002D5B0F" w:rsidTr="00145FCD">
        <w:tc>
          <w:tcPr>
            <w:tcW w:w="1555" w:type="dxa"/>
          </w:tcPr>
          <w:p w:rsidR="00C76BAB" w:rsidRPr="002D5B0F" w:rsidRDefault="00887CDD" w:rsidP="00C76B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90</w:t>
            </w:r>
          </w:p>
        </w:tc>
      </w:tr>
      <w:tr w:rsidR="00C76BAB" w:rsidRPr="002D5B0F" w:rsidTr="00145FCD">
        <w:tc>
          <w:tcPr>
            <w:tcW w:w="1555" w:type="dxa"/>
          </w:tcPr>
          <w:p w:rsidR="00C76BAB" w:rsidRPr="002D5B0F" w:rsidRDefault="00013300" w:rsidP="000133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&gt;= 75</w:t>
            </w:r>
          </w:p>
        </w:tc>
      </w:tr>
      <w:tr w:rsidR="00C76BAB" w:rsidRPr="002D5B0F" w:rsidTr="00145FCD">
        <w:tc>
          <w:tcPr>
            <w:tcW w:w="1555" w:type="dxa"/>
          </w:tcPr>
          <w:p w:rsidR="00C76BAB" w:rsidRPr="002D5B0F" w:rsidRDefault="00887CDD" w:rsidP="000133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x-y!=0</w:t>
            </w:r>
          </w:p>
        </w:tc>
        <w:bookmarkStart w:id="0" w:name="_GoBack"/>
        <w:bookmarkEnd w:id="0"/>
      </w:tr>
      <w:tr w:rsidR="00C76BAB" w:rsidRPr="002D5B0F" w:rsidTr="00145FCD">
        <w:tc>
          <w:tcPr>
            <w:tcW w:w="1555" w:type="dxa"/>
          </w:tcPr>
          <w:p w:rsidR="00C76BAB" w:rsidRPr="002D5B0F" w:rsidRDefault="00887CDD" w:rsidP="000133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200</w:t>
            </w:r>
          </w:p>
        </w:tc>
      </w:tr>
      <w:tr w:rsidR="00C76BAB" w:rsidRPr="002D5B0F" w:rsidTr="00145FCD">
        <w:tc>
          <w:tcPr>
            <w:tcW w:w="1555" w:type="dxa"/>
          </w:tcPr>
          <w:p w:rsidR="00C76BAB" w:rsidRPr="002D5B0F" w:rsidRDefault="00887CDD" w:rsidP="000133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120</w:t>
            </w:r>
          </w:p>
        </w:tc>
      </w:tr>
      <w:tr w:rsidR="00C76BAB" w:rsidRPr="002D5B0F" w:rsidTr="00145FCD">
        <w:tc>
          <w:tcPr>
            <w:tcW w:w="1555" w:type="dxa"/>
          </w:tcPr>
          <w:p w:rsidR="00C76BAB" w:rsidRPr="002D5B0F" w:rsidRDefault="00887CDD" w:rsidP="000133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z+y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76BAB" w:rsidRPr="002D5B0F" w:rsidRDefault="00C76BAB" w:rsidP="00C76B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BAB" w:rsidRPr="002D5B0F" w:rsidRDefault="00C76BAB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5.3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3300" w:rsidRPr="002D5B0F" w:rsidTr="00013300">
        <w:tc>
          <w:tcPr>
            <w:tcW w:w="9736" w:type="dxa"/>
          </w:tcPr>
          <w:p w:rsidR="00013300" w:rsidRPr="00887CDD" w:rsidRDefault="00887CDD" w:rsidP="00887C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равняется ли значение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7C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значению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013300" w:rsidRPr="002D5B0F" w:rsidTr="00013300">
        <w:tc>
          <w:tcPr>
            <w:tcW w:w="9736" w:type="dxa"/>
          </w:tcPr>
          <w:p w:rsidR="00013300" w:rsidRPr="00887CDD" w:rsidRDefault="00887CDD" w:rsidP="00887C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равняется ли значение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87C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значению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 при этом равняется ли значение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87C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значению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013300" w:rsidRPr="002D5B0F" w:rsidTr="00013300">
        <w:tc>
          <w:tcPr>
            <w:tcW w:w="9736" w:type="dxa"/>
          </w:tcPr>
          <w:p w:rsidR="00013300" w:rsidRPr="002D5B0F" w:rsidRDefault="0038639A" w:rsidP="00887C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Prover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принимает значение 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, выводится, потом принимает противоположное значение, 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, выводится, и опять принимает противо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ложное,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в итоге выводится </w:t>
            </w:r>
            <w:r w:rsidR="000171CC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13300" w:rsidRPr="002D5B0F" w:rsidTr="00013300">
        <w:tc>
          <w:tcPr>
            <w:tcW w:w="9736" w:type="dxa"/>
          </w:tcPr>
          <w:p w:rsidR="00013300" w:rsidRPr="002D5B0F" w:rsidRDefault="00013300" w:rsidP="00386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Переменная 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булевого типа </w:t>
            </w:r>
            <w:r w:rsidR="0038639A" w:rsidRPr="002D5B0F">
              <w:rPr>
                <w:rFonts w:ascii="Times New Roman" w:hAnsi="Times New Roman" w:cs="Times New Roman"/>
                <w:sz w:val="28"/>
                <w:szCs w:val="28"/>
              </w:rPr>
              <w:t>примет значение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 результата.</w:t>
            </w:r>
          </w:p>
        </w:tc>
      </w:tr>
      <w:tr w:rsidR="00013300" w:rsidRPr="002D5B0F" w:rsidTr="00013300">
        <w:tc>
          <w:tcPr>
            <w:tcW w:w="9736" w:type="dxa"/>
          </w:tcPr>
          <w:p w:rsidR="00013300" w:rsidRPr="002D5B0F" w:rsidRDefault="0038639A" w:rsidP="00386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Примет значение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 результата.</w:t>
            </w:r>
          </w:p>
        </w:tc>
      </w:tr>
      <w:tr w:rsidR="00013300" w:rsidRPr="002D5B0F" w:rsidTr="00013300">
        <w:tc>
          <w:tcPr>
            <w:tcW w:w="9736" w:type="dxa"/>
          </w:tcPr>
          <w:p w:rsidR="00013300" w:rsidRPr="002D5B0F" w:rsidRDefault="0038639A" w:rsidP="00386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5B0F">
              <w:rPr>
                <w:rFonts w:ascii="Times New Roman" w:hAnsi="Times New Roman" w:cs="Times New Roman"/>
                <w:sz w:val="28"/>
                <w:szCs w:val="28"/>
              </w:rPr>
              <w:t>Примет значение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013300" w:rsidRPr="002D5B0F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 результата.</w:t>
            </w:r>
          </w:p>
        </w:tc>
      </w:tr>
    </w:tbl>
    <w:p w:rsidR="00013300" w:rsidRPr="002D5B0F" w:rsidRDefault="00013300" w:rsidP="00C76B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BAB" w:rsidRPr="002D5B0F" w:rsidRDefault="00C76BAB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5.4</w:t>
      </w:r>
    </w:p>
    <w:p w:rsidR="0038639A" w:rsidRPr="002D5B0F" w:rsidRDefault="0038639A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 xml:space="preserve">Ответ. </w:t>
      </w:r>
      <w:r w:rsidR="009B3D01" w:rsidRPr="00EE118A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C76BAB" w:rsidRPr="002D5B0F" w:rsidRDefault="00C76BAB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5.5</w:t>
      </w:r>
    </w:p>
    <w:p w:rsidR="0038639A" w:rsidRPr="002D5B0F" w:rsidRDefault="0038639A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 xml:space="preserve">Ответ. </w:t>
      </w:r>
      <w:r w:rsidRPr="00EE118A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:rsidR="00C76BAB" w:rsidRPr="002D5B0F" w:rsidRDefault="00C76BAB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</w:rPr>
        <w:t>5.6</w:t>
      </w:r>
    </w:p>
    <w:p w:rsidR="0038639A" w:rsidRDefault="0038639A" w:rsidP="00D91CCE">
      <w:pPr>
        <w:rPr>
          <w:rFonts w:ascii="Times New Roman" w:hAnsi="Times New Roman" w:cs="Times New Roman"/>
          <w:sz w:val="28"/>
          <w:szCs w:val="28"/>
        </w:rPr>
      </w:pPr>
      <w:r w:rsidRPr="002D5B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87CDD">
        <w:rPr>
          <w:rFonts w:ascii="Times New Roman" w:hAnsi="Times New Roman" w:cs="Times New Roman"/>
          <w:sz w:val="28"/>
          <w:szCs w:val="28"/>
        </w:rPr>
        <w:t xml:space="preserve"> = 105</w:t>
      </w:r>
      <w:r w:rsidRPr="002D5B0F">
        <w:rPr>
          <w:rFonts w:ascii="Times New Roman" w:hAnsi="Times New Roman" w:cs="Times New Roman"/>
          <w:sz w:val="28"/>
          <w:szCs w:val="28"/>
        </w:rPr>
        <w:t xml:space="preserve">; </w:t>
      </w:r>
      <w:r w:rsidRPr="002D5B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87CDD">
        <w:rPr>
          <w:rFonts w:ascii="Times New Roman" w:hAnsi="Times New Roman" w:cs="Times New Roman"/>
          <w:sz w:val="28"/>
          <w:szCs w:val="28"/>
        </w:rPr>
        <w:t xml:space="preserve"> = 60</w:t>
      </w:r>
      <w:r w:rsidRPr="002D5B0F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887CDD" w:rsidRPr="002D5B0F" w:rsidRDefault="00887CDD" w:rsidP="00D91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условия ложны,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само логическое выражение ложно.</w:t>
      </w:r>
    </w:p>
    <w:p w:rsidR="00C76BAB" w:rsidRPr="002D5B0F" w:rsidRDefault="00C76BAB" w:rsidP="00C76BA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76BAB" w:rsidRPr="002D5B0F" w:rsidSect="00A448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E5B6E"/>
    <w:multiLevelType w:val="hybridMultilevel"/>
    <w:tmpl w:val="CF403F08"/>
    <w:lvl w:ilvl="0" w:tplc="793EC4F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F2"/>
    <w:rsid w:val="00013300"/>
    <w:rsid w:val="000171CC"/>
    <w:rsid w:val="001143C3"/>
    <w:rsid w:val="00145FCD"/>
    <w:rsid w:val="002D5B0F"/>
    <w:rsid w:val="0038639A"/>
    <w:rsid w:val="00887CDD"/>
    <w:rsid w:val="00960AD8"/>
    <w:rsid w:val="009A44A8"/>
    <w:rsid w:val="009B3D01"/>
    <w:rsid w:val="00A25859"/>
    <w:rsid w:val="00A448F2"/>
    <w:rsid w:val="00AF56DB"/>
    <w:rsid w:val="00B2127B"/>
    <w:rsid w:val="00B62EC8"/>
    <w:rsid w:val="00BB6A9F"/>
    <w:rsid w:val="00BE4DAE"/>
    <w:rsid w:val="00C76BAB"/>
    <w:rsid w:val="00D86105"/>
    <w:rsid w:val="00D91CCE"/>
    <w:rsid w:val="00EE118A"/>
    <w:rsid w:val="00F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804C"/>
  <w15:chartTrackingRefBased/>
  <w15:docId w15:val="{AE541CF3-6BCA-4A47-BABE-93527B53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16</cp:revision>
  <dcterms:created xsi:type="dcterms:W3CDTF">2019-10-19T03:55:00Z</dcterms:created>
  <dcterms:modified xsi:type="dcterms:W3CDTF">2019-10-19T07:46:00Z</dcterms:modified>
</cp:coreProperties>
</file>